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3336E" w14:textId="77777777" w:rsidR="00844B80" w:rsidRDefault="00844B80" w:rsidP="00055E0A">
      <w:pPr>
        <w:spacing w:after="0" w:line="240" w:lineRule="auto"/>
        <w:ind w:left="18" w:right="0" w:firstLine="0"/>
        <w:jc w:val="center"/>
        <w:rPr>
          <w:b/>
          <w:sz w:val="22"/>
        </w:rPr>
      </w:pPr>
    </w:p>
    <w:p w14:paraId="6DF98743" w14:textId="6BC9B0DE" w:rsidR="00EC562D" w:rsidRPr="00E02CE3" w:rsidRDefault="00F17741" w:rsidP="00055E0A">
      <w:pPr>
        <w:spacing w:after="0" w:line="240" w:lineRule="auto"/>
        <w:ind w:left="18" w:right="0" w:firstLine="0"/>
        <w:jc w:val="center"/>
        <w:rPr>
          <w:sz w:val="22"/>
        </w:rPr>
      </w:pPr>
      <w:r w:rsidRPr="00E02CE3">
        <w:rPr>
          <w:b/>
          <w:sz w:val="22"/>
        </w:rPr>
        <w:t xml:space="preserve">PASIŪLYMŲ EKONOMINIO NAUDINGUMO VERTINIMO </w:t>
      </w:r>
      <w:r w:rsidR="00111C04">
        <w:rPr>
          <w:b/>
          <w:sz w:val="22"/>
        </w:rPr>
        <w:t>TVARKA</w:t>
      </w:r>
      <w:r w:rsidRPr="00E02CE3">
        <w:rPr>
          <w:b/>
          <w:i/>
          <w:color w:val="FF0000"/>
          <w:sz w:val="22"/>
        </w:rPr>
        <w:t xml:space="preserve"> </w:t>
      </w:r>
    </w:p>
    <w:p w14:paraId="18C7122C" w14:textId="77777777" w:rsidR="00EC562D" w:rsidRPr="00E02CE3" w:rsidRDefault="00F17741" w:rsidP="00055E0A">
      <w:pPr>
        <w:spacing w:after="0" w:line="240" w:lineRule="auto"/>
        <w:ind w:left="435" w:right="0" w:firstLine="0"/>
        <w:jc w:val="left"/>
        <w:rPr>
          <w:sz w:val="22"/>
        </w:rPr>
      </w:pPr>
      <w:r w:rsidRPr="00E02CE3">
        <w:rPr>
          <w:sz w:val="22"/>
        </w:rPr>
        <w:t xml:space="preserve"> </w:t>
      </w:r>
    </w:p>
    <w:p w14:paraId="2810ED24" w14:textId="173A2131" w:rsidR="00EC562D" w:rsidRPr="007C48EF" w:rsidRDefault="00F17741" w:rsidP="00055E0A">
      <w:pPr>
        <w:pStyle w:val="Sraopastraipa"/>
        <w:numPr>
          <w:ilvl w:val="0"/>
          <w:numId w:val="21"/>
        </w:numPr>
        <w:spacing w:after="0" w:line="240" w:lineRule="auto"/>
        <w:ind w:right="51"/>
        <w:rPr>
          <w:rFonts w:asciiTheme="minorHAnsi" w:eastAsiaTheme="minorEastAsia" w:hAnsiTheme="minorHAnsi" w:cstheme="minorBidi"/>
          <w:color w:val="000000" w:themeColor="text1"/>
          <w:sz w:val="22"/>
        </w:rPr>
      </w:pPr>
      <w:r w:rsidRPr="00E02CE3">
        <w:rPr>
          <w:sz w:val="22"/>
        </w:rPr>
        <w:t>Šiame Priede pateikiami ekonomiškai naudingiausio Pasiūlymo vertinimo kriterijai, lyginamieji svoriai, formulės, pagal kurias bus skaičiuojamas pasiūlymų ekonominis naudingumas</w:t>
      </w:r>
      <w:r w:rsidR="00BD7F7D" w:rsidRPr="3995AB36">
        <w:rPr>
          <w:sz w:val="22"/>
        </w:rPr>
        <w:t>.</w:t>
      </w:r>
      <w:r w:rsidR="00A907FD">
        <w:rPr>
          <w:sz w:val="22"/>
        </w:rPr>
        <w:t xml:space="preserve">   </w:t>
      </w:r>
    </w:p>
    <w:p w14:paraId="18957304" w14:textId="77777777" w:rsidR="007C48EF" w:rsidRPr="00E02CE3" w:rsidRDefault="007C48EF" w:rsidP="007C48EF">
      <w:pPr>
        <w:pStyle w:val="Sraopastraipa"/>
        <w:spacing w:after="0" w:line="240" w:lineRule="auto"/>
        <w:ind w:left="360" w:right="51" w:firstLine="0"/>
        <w:rPr>
          <w:rFonts w:asciiTheme="minorHAnsi" w:eastAsiaTheme="minorEastAsia" w:hAnsiTheme="minorHAnsi" w:cstheme="minorBidi"/>
          <w:color w:val="000000" w:themeColor="text1"/>
          <w:sz w:val="22"/>
        </w:rPr>
      </w:pPr>
    </w:p>
    <w:tbl>
      <w:tblPr>
        <w:tblStyle w:val="TableGrid1"/>
        <w:tblW w:w="9975"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77" w:type="dxa"/>
          <w:right w:w="75" w:type="dxa"/>
        </w:tblCellMar>
        <w:tblLook w:val="04A0" w:firstRow="1" w:lastRow="0" w:firstColumn="1" w:lastColumn="0" w:noHBand="0" w:noVBand="1"/>
      </w:tblPr>
      <w:tblGrid>
        <w:gridCol w:w="600"/>
        <w:gridCol w:w="4299"/>
        <w:gridCol w:w="1649"/>
        <w:gridCol w:w="3427"/>
      </w:tblGrid>
      <w:tr w:rsidR="00970770" w:rsidRPr="00E02CE3" w14:paraId="676E3BBF" w14:textId="77777777" w:rsidTr="3AAC9F4B">
        <w:trPr>
          <w:trHeight w:val="1340"/>
        </w:trPr>
        <w:tc>
          <w:tcPr>
            <w:tcW w:w="600" w:type="dxa"/>
            <w:shd w:val="clear" w:color="auto" w:fill="D9D9D9" w:themeFill="background1" w:themeFillShade="D9"/>
            <w:vAlign w:val="center"/>
          </w:tcPr>
          <w:p w14:paraId="2C6638AC" w14:textId="4D0ADEB2" w:rsidR="00EC562D" w:rsidRPr="00E02CE3" w:rsidRDefault="00A907FD" w:rsidP="00055E0A">
            <w:pPr>
              <w:spacing w:after="0" w:line="240" w:lineRule="auto"/>
              <w:ind w:left="117" w:right="0" w:hanging="360"/>
              <w:jc w:val="left"/>
              <w:rPr>
                <w:sz w:val="22"/>
              </w:rPr>
            </w:pPr>
            <w:r>
              <w:rPr>
                <w:b/>
                <w:sz w:val="22"/>
              </w:rPr>
              <w:t xml:space="preserve">     </w:t>
            </w:r>
            <w:r w:rsidR="00F17741" w:rsidRPr="00E02CE3">
              <w:rPr>
                <w:b/>
                <w:sz w:val="22"/>
              </w:rPr>
              <w:t xml:space="preserve">Eil.  Nr. </w:t>
            </w:r>
          </w:p>
        </w:tc>
        <w:tc>
          <w:tcPr>
            <w:tcW w:w="4299" w:type="dxa"/>
            <w:shd w:val="clear" w:color="auto" w:fill="D9D9D9" w:themeFill="background1" w:themeFillShade="D9"/>
            <w:vAlign w:val="center"/>
          </w:tcPr>
          <w:p w14:paraId="6898F9F8" w14:textId="77777777" w:rsidR="00EC562D" w:rsidRPr="00E02CE3" w:rsidRDefault="00F17741" w:rsidP="00055E0A">
            <w:pPr>
              <w:spacing w:after="0" w:line="240" w:lineRule="auto"/>
              <w:ind w:left="360" w:right="2" w:hanging="360"/>
              <w:jc w:val="center"/>
              <w:rPr>
                <w:sz w:val="22"/>
              </w:rPr>
            </w:pPr>
            <w:r w:rsidRPr="00E02CE3">
              <w:rPr>
                <w:b/>
                <w:sz w:val="22"/>
              </w:rPr>
              <w:t xml:space="preserve">Pasiūlymų vertinimo kriterijai </w:t>
            </w:r>
          </w:p>
        </w:tc>
        <w:tc>
          <w:tcPr>
            <w:tcW w:w="1649" w:type="dxa"/>
            <w:shd w:val="clear" w:color="auto" w:fill="D9D9D9" w:themeFill="background1" w:themeFillShade="D9"/>
          </w:tcPr>
          <w:p w14:paraId="4FBA96FA" w14:textId="77777777" w:rsidR="00EC562D" w:rsidRPr="00E02CE3" w:rsidRDefault="00F17741" w:rsidP="00055E0A">
            <w:pPr>
              <w:spacing w:after="0" w:line="240" w:lineRule="auto"/>
              <w:ind w:left="15" w:right="0" w:hanging="20"/>
              <w:jc w:val="center"/>
              <w:rPr>
                <w:sz w:val="22"/>
              </w:rPr>
            </w:pPr>
            <w:r w:rsidRPr="00E02CE3">
              <w:rPr>
                <w:b/>
                <w:sz w:val="22"/>
              </w:rPr>
              <w:t xml:space="preserve">Lyginamasis svoris </w:t>
            </w:r>
          </w:p>
          <w:p w14:paraId="443EE6A3" w14:textId="77777777" w:rsidR="00EC562D" w:rsidRPr="00E02CE3" w:rsidRDefault="00F17741" w:rsidP="00055E0A">
            <w:pPr>
              <w:spacing w:after="0" w:line="240" w:lineRule="auto"/>
              <w:ind w:left="15" w:right="0" w:hanging="20"/>
              <w:jc w:val="center"/>
              <w:rPr>
                <w:sz w:val="22"/>
              </w:rPr>
            </w:pPr>
            <w:r w:rsidRPr="00E02CE3">
              <w:rPr>
                <w:b/>
                <w:sz w:val="22"/>
              </w:rPr>
              <w:t xml:space="preserve">ekonominio </w:t>
            </w:r>
          </w:p>
          <w:p w14:paraId="3C22D1AF" w14:textId="77777777" w:rsidR="00EC562D" w:rsidRPr="00E02CE3" w:rsidRDefault="00F17741" w:rsidP="00055E0A">
            <w:pPr>
              <w:spacing w:after="0" w:line="240" w:lineRule="auto"/>
              <w:ind w:left="15" w:right="0" w:hanging="20"/>
              <w:jc w:val="center"/>
              <w:rPr>
                <w:sz w:val="22"/>
              </w:rPr>
            </w:pPr>
            <w:r w:rsidRPr="00E02CE3">
              <w:rPr>
                <w:b/>
                <w:sz w:val="22"/>
              </w:rPr>
              <w:t xml:space="preserve">naudingumo įvertinime </w:t>
            </w:r>
          </w:p>
        </w:tc>
        <w:tc>
          <w:tcPr>
            <w:tcW w:w="3427" w:type="dxa"/>
            <w:shd w:val="clear" w:color="auto" w:fill="D9D9D9" w:themeFill="background1" w:themeFillShade="D9"/>
            <w:vAlign w:val="center"/>
          </w:tcPr>
          <w:p w14:paraId="1ED2F194" w14:textId="4D3CA290" w:rsidR="00EC562D" w:rsidRPr="00E02CE3" w:rsidRDefault="00F17741" w:rsidP="00055E0A">
            <w:pPr>
              <w:spacing w:after="0" w:line="240" w:lineRule="auto"/>
              <w:ind w:left="108" w:right="0" w:hanging="360"/>
              <w:jc w:val="center"/>
              <w:rPr>
                <w:sz w:val="22"/>
              </w:rPr>
            </w:pPr>
            <w:r w:rsidRPr="00E02CE3">
              <w:rPr>
                <w:b/>
                <w:sz w:val="22"/>
              </w:rPr>
              <w:t>Pasiūlyme reik</w:t>
            </w:r>
            <w:r w:rsidR="00CA48FA">
              <w:rPr>
                <w:b/>
                <w:sz w:val="22"/>
              </w:rPr>
              <w:t>ia</w:t>
            </w:r>
            <w:r w:rsidRPr="00E02CE3">
              <w:rPr>
                <w:b/>
                <w:sz w:val="22"/>
              </w:rPr>
              <w:t xml:space="preserve"> pateikti </w:t>
            </w:r>
            <w:r w:rsidR="00CA48FA" w:rsidRPr="00E02CE3">
              <w:rPr>
                <w:b/>
                <w:sz w:val="22"/>
              </w:rPr>
              <w:t>informacij</w:t>
            </w:r>
            <w:r w:rsidR="00CA48FA">
              <w:rPr>
                <w:b/>
                <w:sz w:val="22"/>
              </w:rPr>
              <w:t>ą</w:t>
            </w:r>
            <w:r w:rsidRPr="00E02CE3">
              <w:rPr>
                <w:b/>
                <w:sz w:val="22"/>
              </w:rPr>
              <w:t xml:space="preserve">, kuri bus vertinama pagal ekonominio naudingumo </w:t>
            </w:r>
          </w:p>
          <w:p w14:paraId="1D8A8DCA" w14:textId="77777777" w:rsidR="00EC562D" w:rsidRPr="00E02CE3" w:rsidRDefault="00F17741" w:rsidP="00055E0A">
            <w:pPr>
              <w:spacing w:after="0" w:line="240" w:lineRule="auto"/>
              <w:ind w:left="108" w:right="6" w:hanging="360"/>
              <w:jc w:val="center"/>
              <w:rPr>
                <w:sz w:val="22"/>
              </w:rPr>
            </w:pPr>
            <w:r w:rsidRPr="00E02CE3">
              <w:rPr>
                <w:b/>
                <w:sz w:val="22"/>
              </w:rPr>
              <w:t xml:space="preserve">kriterijus </w:t>
            </w:r>
          </w:p>
        </w:tc>
      </w:tr>
      <w:tr w:rsidR="00970770" w:rsidRPr="00E02CE3" w14:paraId="1F402D54" w14:textId="77777777" w:rsidTr="3AAC9F4B">
        <w:trPr>
          <w:trHeight w:val="473"/>
        </w:trPr>
        <w:tc>
          <w:tcPr>
            <w:tcW w:w="600" w:type="dxa"/>
            <w:vAlign w:val="center"/>
          </w:tcPr>
          <w:p w14:paraId="0AF70587" w14:textId="77777777" w:rsidR="00EC562D" w:rsidRPr="0011473A" w:rsidRDefault="00F17741" w:rsidP="00055E0A">
            <w:pPr>
              <w:spacing w:after="0" w:line="240" w:lineRule="auto"/>
              <w:ind w:left="360" w:right="0" w:hanging="360"/>
              <w:jc w:val="left"/>
              <w:rPr>
                <w:sz w:val="22"/>
              </w:rPr>
            </w:pPr>
            <w:r w:rsidRPr="0011473A">
              <w:rPr>
                <w:sz w:val="22"/>
              </w:rPr>
              <w:t xml:space="preserve">1. </w:t>
            </w:r>
          </w:p>
        </w:tc>
        <w:tc>
          <w:tcPr>
            <w:tcW w:w="4299" w:type="dxa"/>
            <w:vAlign w:val="center"/>
          </w:tcPr>
          <w:p w14:paraId="419BB82D" w14:textId="77777777" w:rsidR="00EC562D" w:rsidRPr="0011473A" w:rsidRDefault="00F17741" w:rsidP="00055E0A">
            <w:pPr>
              <w:spacing w:after="0" w:line="240" w:lineRule="auto"/>
              <w:ind w:left="360" w:right="0" w:hanging="360"/>
              <w:jc w:val="left"/>
              <w:rPr>
                <w:sz w:val="22"/>
              </w:rPr>
            </w:pPr>
            <w:r w:rsidRPr="0011473A">
              <w:rPr>
                <w:sz w:val="22"/>
              </w:rPr>
              <w:t xml:space="preserve">Pasiūlymo kaina (A) </w:t>
            </w:r>
          </w:p>
        </w:tc>
        <w:tc>
          <w:tcPr>
            <w:tcW w:w="1649" w:type="dxa"/>
            <w:vAlign w:val="center"/>
          </w:tcPr>
          <w:p w14:paraId="0DF56FAA" w14:textId="41BCA0D6" w:rsidR="00EC562D" w:rsidRPr="0011473A" w:rsidRDefault="00A40B4F" w:rsidP="00055E0A">
            <w:pPr>
              <w:spacing w:after="0" w:line="240" w:lineRule="auto"/>
              <w:ind w:left="360" w:right="0" w:hanging="360"/>
              <w:jc w:val="center"/>
              <w:rPr>
                <w:sz w:val="22"/>
              </w:rPr>
            </w:pPr>
            <w:r>
              <w:rPr>
                <w:sz w:val="22"/>
              </w:rPr>
              <w:t>X</w:t>
            </w:r>
            <w:r w:rsidR="00F17741" w:rsidRPr="5B084DA6">
              <w:rPr>
                <w:sz w:val="22"/>
              </w:rPr>
              <w:t>=</w:t>
            </w:r>
            <w:r w:rsidR="002708FF">
              <w:rPr>
                <w:sz w:val="22"/>
              </w:rPr>
              <w:t>95</w:t>
            </w:r>
          </w:p>
        </w:tc>
        <w:tc>
          <w:tcPr>
            <w:tcW w:w="3427" w:type="dxa"/>
            <w:vAlign w:val="center"/>
          </w:tcPr>
          <w:p w14:paraId="1BC99404" w14:textId="2335A936" w:rsidR="00EC562D" w:rsidRPr="0011473A" w:rsidRDefault="00F17741" w:rsidP="00ED4397">
            <w:pPr>
              <w:spacing w:after="0" w:line="240" w:lineRule="auto"/>
              <w:ind w:left="150" w:right="0"/>
              <w:jc w:val="center"/>
              <w:rPr>
                <w:sz w:val="22"/>
              </w:rPr>
            </w:pPr>
            <w:r w:rsidRPr="0011473A">
              <w:rPr>
                <w:sz w:val="22"/>
              </w:rPr>
              <w:t>Užpildyta pasiūlymo forma</w:t>
            </w:r>
          </w:p>
        </w:tc>
      </w:tr>
      <w:tr w:rsidR="00970770" w:rsidRPr="00E02CE3" w14:paraId="77437707" w14:textId="77777777" w:rsidTr="3AAC9F4B">
        <w:trPr>
          <w:trHeight w:val="551"/>
        </w:trPr>
        <w:tc>
          <w:tcPr>
            <w:tcW w:w="600" w:type="dxa"/>
            <w:vAlign w:val="center"/>
          </w:tcPr>
          <w:p w14:paraId="7C17BB1D" w14:textId="77777777" w:rsidR="00EC562D" w:rsidRPr="0011473A" w:rsidRDefault="00F17741" w:rsidP="00055E0A">
            <w:pPr>
              <w:spacing w:after="0" w:line="240" w:lineRule="auto"/>
              <w:ind w:left="360" w:right="0" w:hanging="360"/>
              <w:jc w:val="left"/>
              <w:rPr>
                <w:sz w:val="22"/>
              </w:rPr>
            </w:pPr>
            <w:r w:rsidRPr="0011473A">
              <w:rPr>
                <w:sz w:val="22"/>
              </w:rPr>
              <w:t xml:space="preserve">2. </w:t>
            </w:r>
          </w:p>
        </w:tc>
        <w:tc>
          <w:tcPr>
            <w:tcW w:w="4299" w:type="dxa"/>
            <w:vAlign w:val="center"/>
          </w:tcPr>
          <w:p w14:paraId="3572524E" w14:textId="2B68E0DF" w:rsidR="00EC562D" w:rsidRPr="00503BA9" w:rsidRDefault="00B0299A" w:rsidP="007C48EF">
            <w:pPr>
              <w:spacing w:after="0" w:line="240" w:lineRule="auto"/>
              <w:ind w:left="0" w:right="0" w:firstLine="0"/>
              <w:jc w:val="left"/>
              <w:rPr>
                <w:sz w:val="22"/>
              </w:rPr>
            </w:pPr>
            <w:r w:rsidRPr="00B0299A">
              <w:rPr>
                <w:sz w:val="22"/>
              </w:rPr>
              <w:t xml:space="preserve">Paslaugoms suteikiamas garantijos terminas (mėnesiais) </w:t>
            </w:r>
            <w:r w:rsidR="00F17741" w:rsidRPr="0011473A">
              <w:rPr>
                <w:sz w:val="22"/>
              </w:rPr>
              <w:t xml:space="preserve">(B) </w:t>
            </w:r>
          </w:p>
        </w:tc>
        <w:tc>
          <w:tcPr>
            <w:tcW w:w="1649" w:type="dxa"/>
            <w:vAlign w:val="center"/>
          </w:tcPr>
          <w:p w14:paraId="7DCC3D18" w14:textId="63F061AD" w:rsidR="00EC562D" w:rsidRPr="0011473A" w:rsidRDefault="00A40B4F" w:rsidP="5C77AA68">
            <w:pPr>
              <w:spacing w:after="0" w:line="240" w:lineRule="auto"/>
              <w:ind w:left="360" w:right="0" w:hanging="360"/>
              <w:jc w:val="center"/>
              <w:rPr>
                <w:sz w:val="22"/>
                <w:lang w:val="en-GB"/>
              </w:rPr>
            </w:pPr>
            <w:r>
              <w:rPr>
                <w:sz w:val="22"/>
              </w:rPr>
              <w:t>Y</w:t>
            </w:r>
            <w:r w:rsidR="00F17741" w:rsidRPr="5C77AA68">
              <w:rPr>
                <w:sz w:val="22"/>
              </w:rPr>
              <w:t>=</w:t>
            </w:r>
            <w:r w:rsidR="002708FF">
              <w:rPr>
                <w:sz w:val="22"/>
              </w:rPr>
              <w:t>5</w:t>
            </w:r>
          </w:p>
        </w:tc>
        <w:tc>
          <w:tcPr>
            <w:tcW w:w="3427" w:type="dxa"/>
            <w:vAlign w:val="center"/>
          </w:tcPr>
          <w:p w14:paraId="1F50BBDB" w14:textId="55BAC9CE" w:rsidR="00EC562D" w:rsidRPr="0011473A" w:rsidRDefault="00AE7F99" w:rsidP="3AAC9F4B">
            <w:pPr>
              <w:spacing w:after="0" w:line="240" w:lineRule="auto"/>
              <w:ind w:left="150" w:right="0"/>
              <w:jc w:val="center"/>
              <w:rPr>
                <w:sz w:val="22"/>
              </w:rPr>
            </w:pPr>
            <w:r w:rsidRPr="3AAC9F4B">
              <w:rPr>
                <w:sz w:val="22"/>
              </w:rPr>
              <w:t xml:space="preserve">Užpildyta </w:t>
            </w:r>
            <w:r w:rsidR="007A5CD1" w:rsidRPr="3AAC9F4B">
              <w:rPr>
                <w:sz w:val="22"/>
              </w:rPr>
              <w:t>pasiūlymo forma</w:t>
            </w:r>
          </w:p>
        </w:tc>
      </w:tr>
    </w:tbl>
    <w:p w14:paraId="20778094" w14:textId="77777777" w:rsidR="00EC562D" w:rsidRPr="00E02CE3" w:rsidRDefault="00F17741" w:rsidP="00055E0A">
      <w:pPr>
        <w:spacing w:after="0" w:line="240" w:lineRule="auto"/>
        <w:ind w:left="360" w:right="0" w:hanging="360"/>
        <w:jc w:val="left"/>
        <w:rPr>
          <w:sz w:val="22"/>
        </w:rPr>
      </w:pPr>
      <w:r w:rsidRPr="00E02CE3">
        <w:rPr>
          <w:sz w:val="22"/>
        </w:rPr>
        <w:t xml:space="preserve"> </w:t>
      </w:r>
    </w:p>
    <w:p w14:paraId="238C67FD" w14:textId="6355B140" w:rsidR="00EC562D" w:rsidRPr="00E25F8E" w:rsidRDefault="00905B6C" w:rsidP="00055E0A">
      <w:pPr>
        <w:numPr>
          <w:ilvl w:val="0"/>
          <w:numId w:val="21"/>
        </w:numPr>
        <w:spacing w:after="0" w:line="240" w:lineRule="auto"/>
        <w:ind w:right="51"/>
        <w:rPr>
          <w:sz w:val="22"/>
        </w:rPr>
      </w:pPr>
      <w:r>
        <w:rPr>
          <w:sz w:val="22"/>
        </w:rPr>
        <w:t xml:space="preserve">B </w:t>
      </w:r>
      <w:r w:rsidR="00F17741" w:rsidRPr="00E25F8E">
        <w:rPr>
          <w:sz w:val="22"/>
        </w:rPr>
        <w:t>kriterij</w:t>
      </w:r>
      <w:r>
        <w:rPr>
          <w:sz w:val="22"/>
        </w:rPr>
        <w:t>us</w:t>
      </w:r>
      <w:r w:rsidR="00F17741" w:rsidRPr="00E25F8E">
        <w:rPr>
          <w:sz w:val="22"/>
        </w:rPr>
        <w:t xml:space="preserve"> bus vertinam</w:t>
      </w:r>
      <w:r>
        <w:rPr>
          <w:sz w:val="22"/>
        </w:rPr>
        <w:t>as</w:t>
      </w:r>
      <w:r w:rsidR="00F17741" w:rsidRPr="00E25F8E">
        <w:rPr>
          <w:sz w:val="22"/>
        </w:rPr>
        <w:t xml:space="preserve"> </w:t>
      </w:r>
      <w:r w:rsidR="00EB1F8C">
        <w:rPr>
          <w:sz w:val="22"/>
        </w:rPr>
        <w:t>5</w:t>
      </w:r>
      <w:r w:rsidR="00EB1F8C" w:rsidRPr="0011473A">
        <w:rPr>
          <w:sz w:val="22"/>
        </w:rPr>
        <w:t xml:space="preserve"> </w:t>
      </w:r>
      <w:r w:rsidR="00F17741" w:rsidRPr="00E25F8E">
        <w:rPr>
          <w:sz w:val="22"/>
        </w:rPr>
        <w:t xml:space="preserve">punkte nurodyta tvarka. </w:t>
      </w:r>
    </w:p>
    <w:p w14:paraId="6ADAE6B6" w14:textId="67662932" w:rsidR="00EC562D" w:rsidRDefault="00F17741" w:rsidP="00055E0A">
      <w:pPr>
        <w:numPr>
          <w:ilvl w:val="0"/>
          <w:numId w:val="21"/>
        </w:numPr>
        <w:spacing w:after="0" w:line="240" w:lineRule="auto"/>
        <w:ind w:right="51"/>
        <w:rPr>
          <w:sz w:val="22"/>
        </w:rPr>
      </w:pPr>
      <w:r w:rsidRPr="00E02CE3">
        <w:rPr>
          <w:sz w:val="22"/>
        </w:rPr>
        <w:t xml:space="preserve">Bendras Pasiūlymo ekonominio naudingumo balas (S) apskaičiuojamas sudedant Pasiūlymo kainos (A) ir </w:t>
      </w:r>
      <w:r w:rsidR="0098516F" w:rsidRPr="00B0299A">
        <w:rPr>
          <w:sz w:val="22"/>
        </w:rPr>
        <w:t>Paslaugoms suteikiam</w:t>
      </w:r>
      <w:r w:rsidR="00B06DC4">
        <w:rPr>
          <w:sz w:val="22"/>
        </w:rPr>
        <w:t>o</w:t>
      </w:r>
      <w:r w:rsidR="0098516F" w:rsidRPr="00B0299A">
        <w:rPr>
          <w:sz w:val="22"/>
        </w:rPr>
        <w:t xml:space="preserve"> garantijos termin</w:t>
      </w:r>
      <w:r w:rsidR="00B06DC4">
        <w:rPr>
          <w:sz w:val="22"/>
        </w:rPr>
        <w:t xml:space="preserve">o </w:t>
      </w:r>
      <w:r w:rsidR="0098516F" w:rsidRPr="00B0299A">
        <w:rPr>
          <w:sz w:val="22"/>
        </w:rPr>
        <w:t>(mėnesiais)</w:t>
      </w:r>
      <w:r w:rsidRPr="00E02CE3">
        <w:rPr>
          <w:sz w:val="22"/>
        </w:rPr>
        <w:t xml:space="preserve"> (B) balus: </w:t>
      </w:r>
    </w:p>
    <w:p w14:paraId="54125636" w14:textId="77777777" w:rsidR="00055E0A" w:rsidRPr="00E02CE3" w:rsidRDefault="00055E0A" w:rsidP="00055E0A">
      <w:pPr>
        <w:spacing w:after="0" w:line="240" w:lineRule="auto"/>
        <w:ind w:left="360" w:right="51" w:firstLine="0"/>
        <w:rPr>
          <w:sz w:val="22"/>
        </w:rPr>
      </w:pPr>
    </w:p>
    <w:p w14:paraId="6AD1C40F" w14:textId="1E321D63" w:rsidR="00EC562D" w:rsidRDefault="00F17741" w:rsidP="00055E0A">
      <w:pPr>
        <w:spacing w:after="0" w:line="240" w:lineRule="auto"/>
        <w:ind w:left="361" w:right="54"/>
        <w:jc w:val="center"/>
        <w:rPr>
          <w:rFonts w:ascii="Cambria Math" w:eastAsia="Cambria Math" w:hAnsi="Cambria Math" w:cs="Cambria Math"/>
          <w:sz w:val="22"/>
        </w:rPr>
      </w:pPr>
      <w:r w:rsidRPr="00E02CE3">
        <w:rPr>
          <w:rFonts w:ascii="Cambria Math" w:eastAsia="Cambria Math" w:hAnsi="Cambria Math" w:cs="Cambria Math"/>
          <w:sz w:val="22"/>
        </w:rPr>
        <w:t>𝑆</w:t>
      </w:r>
      <w:r w:rsidRPr="00E02CE3">
        <w:rPr>
          <w:rFonts w:eastAsia="Cambria Math"/>
          <w:sz w:val="22"/>
        </w:rPr>
        <w:t xml:space="preserve"> = </w:t>
      </w:r>
      <w:r w:rsidRPr="00E02CE3">
        <w:rPr>
          <w:rFonts w:ascii="Cambria Math" w:eastAsia="Cambria Math" w:hAnsi="Cambria Math" w:cs="Cambria Math"/>
          <w:sz w:val="22"/>
        </w:rPr>
        <w:t>𝐴</w:t>
      </w:r>
      <w:r w:rsidRPr="00E02CE3">
        <w:rPr>
          <w:rFonts w:eastAsia="Cambria Math"/>
          <w:sz w:val="22"/>
        </w:rPr>
        <w:t xml:space="preserve"> + </w:t>
      </w:r>
      <w:r w:rsidRPr="00E02CE3">
        <w:rPr>
          <w:rFonts w:ascii="Cambria Math" w:eastAsia="Cambria Math" w:hAnsi="Cambria Math" w:cs="Cambria Math"/>
          <w:sz w:val="22"/>
        </w:rPr>
        <w:t>𝐵</w:t>
      </w:r>
      <w:r w:rsidRPr="00E02CE3">
        <w:rPr>
          <w:rFonts w:eastAsia="Cambria Math"/>
          <w:sz w:val="22"/>
        </w:rPr>
        <w:t xml:space="preserve"> </w:t>
      </w:r>
    </w:p>
    <w:p w14:paraId="5E9D50EC" w14:textId="77777777" w:rsidR="00CF7FC0" w:rsidRPr="00E02CE3" w:rsidRDefault="00CF7FC0" w:rsidP="00055E0A">
      <w:pPr>
        <w:spacing w:after="0" w:line="240" w:lineRule="auto"/>
        <w:ind w:left="361" w:right="54"/>
        <w:jc w:val="center"/>
        <w:rPr>
          <w:sz w:val="22"/>
        </w:rPr>
      </w:pPr>
    </w:p>
    <w:p w14:paraId="1B2A6CFD" w14:textId="794B990E" w:rsidR="00E07825" w:rsidRPr="00E07825" w:rsidRDefault="00F17741" w:rsidP="00E07825">
      <w:pPr>
        <w:keepNext/>
        <w:numPr>
          <w:ilvl w:val="0"/>
          <w:numId w:val="21"/>
        </w:numPr>
        <w:spacing w:after="0" w:line="240" w:lineRule="auto"/>
        <w:ind w:left="357" w:right="51" w:hanging="357"/>
        <w:rPr>
          <w:sz w:val="22"/>
        </w:rPr>
      </w:pPr>
      <w:r w:rsidRPr="00E02CE3">
        <w:rPr>
          <w:sz w:val="22"/>
        </w:rPr>
        <w:t xml:space="preserve">Pasiūlymo </w:t>
      </w:r>
      <w:r w:rsidRPr="00E02CE3">
        <w:rPr>
          <w:b/>
          <w:sz w:val="22"/>
        </w:rPr>
        <w:t>kainos kriterijaus (A)</w:t>
      </w:r>
      <w:r w:rsidRPr="00E02CE3">
        <w:rPr>
          <w:sz w:val="22"/>
        </w:rPr>
        <w:t xml:space="preserve"> balai apskaičiuojami mažiausios pasiūlytos kainos (</w:t>
      </w:r>
      <w:proofErr w:type="spellStart"/>
      <w:r w:rsidRPr="00E02CE3">
        <w:rPr>
          <w:sz w:val="22"/>
        </w:rPr>
        <w:t>A</w:t>
      </w:r>
      <w:r w:rsidRPr="00E07825">
        <w:rPr>
          <w:sz w:val="22"/>
          <w:vertAlign w:val="subscript"/>
        </w:rPr>
        <w:t>min</w:t>
      </w:r>
      <w:proofErr w:type="spellEnd"/>
      <w:r w:rsidRPr="00E02CE3">
        <w:rPr>
          <w:sz w:val="22"/>
        </w:rPr>
        <w:t xml:space="preserve">) </w:t>
      </w:r>
      <w:r w:rsidR="00C6703C">
        <w:rPr>
          <w:sz w:val="22"/>
        </w:rPr>
        <w:t xml:space="preserve">ir </w:t>
      </w:r>
      <w:r w:rsidRPr="00E02CE3">
        <w:rPr>
          <w:sz w:val="22"/>
        </w:rPr>
        <w:t>vertinam</w:t>
      </w:r>
      <w:r w:rsidR="008C3DB1">
        <w:rPr>
          <w:sz w:val="22"/>
        </w:rPr>
        <w:t>ame pasiūlyme nurodytos Pasiūlymo</w:t>
      </w:r>
      <w:r w:rsidRPr="00E02CE3">
        <w:rPr>
          <w:sz w:val="22"/>
        </w:rPr>
        <w:t xml:space="preserve">  kainos</w:t>
      </w:r>
      <w:r w:rsidR="00AD6EA6">
        <w:rPr>
          <w:sz w:val="22"/>
        </w:rPr>
        <w:t xml:space="preserve"> (</w:t>
      </w:r>
      <w:proofErr w:type="spellStart"/>
      <w:r w:rsidR="00AD6EA6">
        <w:rPr>
          <w:sz w:val="22"/>
        </w:rPr>
        <w:t>A</w:t>
      </w:r>
      <w:r w:rsidR="00AD6EA6" w:rsidRPr="00E07825">
        <w:rPr>
          <w:sz w:val="22"/>
          <w:vertAlign w:val="subscript"/>
        </w:rPr>
        <w:t>p</w:t>
      </w:r>
      <w:proofErr w:type="spellEnd"/>
      <w:r w:rsidR="00AD6EA6">
        <w:rPr>
          <w:sz w:val="22"/>
        </w:rPr>
        <w:t>)</w:t>
      </w:r>
      <w:r w:rsidRPr="00E02CE3">
        <w:rPr>
          <w:sz w:val="22"/>
        </w:rPr>
        <w:t xml:space="preserve"> (pateikiama užpildant Pasiūlymo formoje esančią lentelę) santykį padauginant iš kainos kriterijaus lyginamojo svorio (</w:t>
      </w:r>
      <w:r w:rsidR="009628A8">
        <w:rPr>
          <w:sz w:val="22"/>
        </w:rPr>
        <w:t>X</w:t>
      </w:r>
      <w:r w:rsidRPr="00E02CE3">
        <w:rPr>
          <w:sz w:val="22"/>
        </w:rPr>
        <w:t>):</w:t>
      </w:r>
    </w:p>
    <w:p w14:paraId="695364DB" w14:textId="5C5D8BD6" w:rsidR="00E07825" w:rsidRPr="00E07825" w:rsidRDefault="00E07825" w:rsidP="00E07825">
      <w:pPr>
        <w:tabs>
          <w:tab w:val="left" w:pos="284"/>
          <w:tab w:val="left" w:pos="709"/>
        </w:tabs>
        <w:spacing w:before="60" w:after="60"/>
        <w:ind w:left="0" w:firstLine="0"/>
        <w:jc w:val="center"/>
        <w:rPr>
          <w:rFonts w:eastAsiaTheme="minorHAnsi"/>
          <w:color w:val="auto"/>
          <w:position w:val="-32"/>
          <w:sz w:val="24"/>
          <w:szCs w:val="24"/>
        </w:rPr>
      </w:pPr>
      <m:oMathPara>
        <m:oMath>
          <m:r>
            <w:rPr>
              <w:rFonts w:ascii="Cambria Math"/>
              <w:sz w:val="24"/>
              <w:szCs w:val="24"/>
            </w:rPr>
            <m:t>A=</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A</m:t>
                  </m:r>
                </m:e>
                <m:sub>
                  <m:r>
                    <w:rPr>
                      <w:rFonts w:ascii="Cambria Math"/>
                      <w:sz w:val="24"/>
                      <w:szCs w:val="24"/>
                    </w:rPr>
                    <m:t>min</m:t>
                  </m:r>
                </m:sub>
              </m:sSub>
            </m:num>
            <m:den>
              <m:sSub>
                <m:sSubPr>
                  <m:ctrlPr>
                    <w:rPr>
                      <w:rFonts w:ascii="Cambria Math" w:hAnsi="Cambria Math"/>
                      <w:i/>
                      <w:sz w:val="24"/>
                      <w:szCs w:val="24"/>
                    </w:rPr>
                  </m:ctrlPr>
                </m:sSubPr>
                <m:e>
                  <m:r>
                    <w:rPr>
                      <w:rFonts w:ascii="Cambria Math"/>
                      <w:sz w:val="24"/>
                      <w:szCs w:val="24"/>
                    </w:rPr>
                    <m:t>A</m:t>
                  </m:r>
                </m:e>
                <m:sub>
                  <m:r>
                    <w:rPr>
                      <w:rFonts w:ascii="Cambria Math"/>
                      <w:sz w:val="24"/>
                      <w:szCs w:val="24"/>
                    </w:rPr>
                    <m:t>p</m:t>
                  </m:r>
                </m:sub>
              </m:sSub>
            </m:den>
          </m:f>
          <m:r>
            <w:rPr>
              <w:rFonts w:ascii="Cambria Math" w:hAnsi="Cambria Math"/>
              <w:sz w:val="24"/>
              <w:szCs w:val="24"/>
            </w:rPr>
            <m:t xml:space="preserve"> ∙ X</m:t>
          </m:r>
        </m:oMath>
      </m:oMathPara>
    </w:p>
    <w:p w14:paraId="01638AF1" w14:textId="77777777" w:rsidR="00E07825" w:rsidRDefault="00E07825" w:rsidP="00E07825">
      <w:pPr>
        <w:keepNext/>
        <w:spacing w:after="0" w:line="240" w:lineRule="auto"/>
        <w:ind w:right="51"/>
        <w:rPr>
          <w:sz w:val="22"/>
        </w:rPr>
      </w:pPr>
    </w:p>
    <w:p w14:paraId="743BD698" w14:textId="3C344BC7" w:rsidR="00EC562D" w:rsidRPr="00E02CE3" w:rsidRDefault="00F17741" w:rsidP="7F6FE8B9">
      <w:pPr>
        <w:keepNext/>
        <w:numPr>
          <w:ilvl w:val="0"/>
          <w:numId w:val="21"/>
        </w:numPr>
        <w:spacing w:after="0" w:line="240" w:lineRule="auto"/>
        <w:ind w:left="357" w:right="51" w:hanging="357"/>
        <w:rPr>
          <w:rFonts w:asciiTheme="minorHAnsi" w:eastAsiaTheme="minorEastAsia" w:hAnsiTheme="minorHAnsi" w:cstheme="minorBidi"/>
          <w:color w:val="000000" w:themeColor="text1"/>
          <w:sz w:val="22"/>
        </w:rPr>
      </w:pPr>
      <w:r w:rsidRPr="466AF1BA">
        <w:rPr>
          <w:color w:val="000000" w:themeColor="text1"/>
          <w:sz w:val="22"/>
        </w:rPr>
        <w:t xml:space="preserve">Pasiūlymo </w:t>
      </w:r>
      <w:r w:rsidRPr="00A56474">
        <w:rPr>
          <w:b/>
          <w:bCs/>
          <w:color w:val="000000" w:themeColor="text1"/>
          <w:sz w:val="22"/>
        </w:rPr>
        <w:t>kriterij</w:t>
      </w:r>
      <w:r w:rsidR="004C731C" w:rsidRPr="00A56474">
        <w:rPr>
          <w:b/>
          <w:bCs/>
          <w:color w:val="000000" w:themeColor="text1"/>
          <w:sz w:val="22"/>
        </w:rPr>
        <w:t>aus</w:t>
      </w:r>
      <w:r w:rsidRPr="466AF1BA">
        <w:rPr>
          <w:color w:val="000000" w:themeColor="text1"/>
          <w:sz w:val="22"/>
        </w:rPr>
        <w:t xml:space="preserve"> </w:t>
      </w:r>
      <w:r w:rsidRPr="466AF1BA">
        <w:rPr>
          <w:b/>
          <w:bCs/>
          <w:color w:val="000000" w:themeColor="text1"/>
          <w:sz w:val="22"/>
        </w:rPr>
        <w:t xml:space="preserve">(B) </w:t>
      </w:r>
      <w:r w:rsidRPr="466AF1BA">
        <w:rPr>
          <w:sz w:val="22"/>
        </w:rPr>
        <w:t>balai apskaičiuojami pagal Lentelėje Nr. 1 pateiktą balų skyrimo tvarką</w:t>
      </w:r>
      <w:r w:rsidR="6015E6F8" w:rsidRPr="466AF1BA">
        <w:rPr>
          <w:sz w:val="22"/>
        </w:rPr>
        <w:t xml:space="preserve">. Kriterijaus </w:t>
      </w:r>
      <w:r w:rsidR="6015E6F8" w:rsidRPr="466AF1BA">
        <w:rPr>
          <w:b/>
          <w:bCs/>
          <w:sz w:val="22"/>
        </w:rPr>
        <w:t>(B)</w:t>
      </w:r>
      <w:r w:rsidR="6015E6F8" w:rsidRPr="466AF1BA">
        <w:rPr>
          <w:sz w:val="22"/>
        </w:rPr>
        <w:t xml:space="preserve"> </w:t>
      </w:r>
      <w:r w:rsidR="6015E6F8" w:rsidRPr="466AF1BA">
        <w:rPr>
          <w:color w:val="000000" w:themeColor="text1"/>
          <w:sz w:val="22"/>
        </w:rPr>
        <w:t>balai</w:t>
      </w:r>
      <w:r w:rsidR="6015E6F8" w:rsidRPr="466AF1BA">
        <w:rPr>
          <w:b/>
          <w:bCs/>
          <w:color w:val="000000" w:themeColor="text1"/>
          <w:sz w:val="22"/>
        </w:rPr>
        <w:t xml:space="preserve"> </w:t>
      </w:r>
      <w:r w:rsidR="6015E6F8" w:rsidRPr="466AF1BA">
        <w:rPr>
          <w:color w:val="000000" w:themeColor="text1"/>
          <w:sz w:val="22"/>
        </w:rPr>
        <w:t xml:space="preserve">apskaičiuojami </w:t>
      </w:r>
      <w:r w:rsidR="0068406A" w:rsidRPr="0068406A">
        <w:rPr>
          <w:color w:val="000000" w:themeColor="text1"/>
          <w:sz w:val="22"/>
        </w:rPr>
        <w:t xml:space="preserve">santykį tarp įvertintų Tiekėjo balų </w:t>
      </w:r>
      <w:r w:rsidR="6015E6F8" w:rsidRPr="466AF1BA">
        <w:rPr>
          <w:color w:val="000000" w:themeColor="text1"/>
          <w:sz w:val="22"/>
        </w:rPr>
        <w:t>(</w:t>
      </w:r>
      <w:proofErr w:type="spellStart"/>
      <w:r w:rsidR="6015E6F8" w:rsidRPr="466AF1BA">
        <w:rPr>
          <w:sz w:val="22"/>
        </w:rPr>
        <w:t>B</w:t>
      </w:r>
      <w:r w:rsidR="6015E6F8" w:rsidRPr="000F4FAD">
        <w:rPr>
          <w:sz w:val="22"/>
          <w:vertAlign w:val="subscript"/>
        </w:rPr>
        <w:t>p</w:t>
      </w:r>
      <w:proofErr w:type="spellEnd"/>
      <w:r w:rsidR="6015E6F8" w:rsidRPr="466AF1BA">
        <w:rPr>
          <w:sz w:val="22"/>
        </w:rPr>
        <w:t xml:space="preserve">) ir </w:t>
      </w:r>
      <w:r w:rsidR="001965D3" w:rsidRPr="001965D3">
        <w:rPr>
          <w:sz w:val="22"/>
        </w:rPr>
        <w:t>geriausio to paties parametro įverčio</w:t>
      </w:r>
      <w:r w:rsidR="6015E6F8" w:rsidRPr="466AF1BA">
        <w:rPr>
          <w:sz w:val="22"/>
        </w:rPr>
        <w:t xml:space="preserve"> (</w:t>
      </w:r>
      <w:proofErr w:type="spellStart"/>
      <w:r w:rsidR="6015E6F8" w:rsidRPr="466AF1BA">
        <w:rPr>
          <w:sz w:val="22"/>
        </w:rPr>
        <w:t>B</w:t>
      </w:r>
      <w:r w:rsidR="6015E6F8" w:rsidRPr="000F4FAD">
        <w:rPr>
          <w:sz w:val="22"/>
          <w:vertAlign w:val="subscript"/>
        </w:rPr>
        <w:t>max</w:t>
      </w:r>
      <w:proofErr w:type="spellEnd"/>
      <w:r w:rsidR="6015E6F8" w:rsidRPr="466AF1BA">
        <w:rPr>
          <w:sz w:val="22"/>
        </w:rPr>
        <w:t xml:space="preserve">) </w:t>
      </w:r>
      <w:r w:rsidR="005D328D" w:rsidRPr="005D328D">
        <w:rPr>
          <w:sz w:val="22"/>
        </w:rPr>
        <w:t xml:space="preserve">padauginus iš vertinamo kriterijaus lyginamojo svorio </w:t>
      </w:r>
      <w:r w:rsidR="6015E6F8" w:rsidRPr="466AF1BA">
        <w:rPr>
          <w:sz w:val="22"/>
        </w:rPr>
        <w:t>(</w:t>
      </w:r>
      <w:r w:rsidR="009628A8">
        <w:rPr>
          <w:sz w:val="22"/>
        </w:rPr>
        <w:t>Y</w:t>
      </w:r>
      <w:r w:rsidR="6015E6F8" w:rsidRPr="466AF1BA">
        <w:rPr>
          <w:sz w:val="22"/>
        </w:rPr>
        <w:t>):</w:t>
      </w:r>
    </w:p>
    <w:p w14:paraId="4C529205" w14:textId="514E81CD" w:rsidR="00E45DBA" w:rsidRPr="000F4FAD" w:rsidRDefault="00E45DBA" w:rsidP="000F4FAD">
      <w:pPr>
        <w:keepLines/>
        <w:spacing w:after="0" w:line="240" w:lineRule="auto"/>
        <w:ind w:left="0" w:right="5" w:firstLine="0"/>
        <w:jc w:val="center"/>
        <w:rPr>
          <w:rFonts w:ascii="Cambria Math" w:eastAsia="Cambria Math" w:hAnsi="Cambria Math" w:cs="Cambria Math"/>
          <w:sz w:val="22"/>
        </w:rPr>
      </w:pPr>
      <m:oMathPara>
        <m:oMath>
          <m:r>
            <w:rPr>
              <w:rFonts w:ascii="Cambria Math"/>
              <w:sz w:val="24"/>
              <w:szCs w:val="24"/>
            </w:rPr>
            <m:t>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B</m:t>
                  </m:r>
                </m:e>
                <m:sub>
                  <m:r>
                    <w:rPr>
                      <w:rFonts w:ascii="Cambria Math"/>
                      <w:sz w:val="24"/>
                      <w:szCs w:val="24"/>
                    </w:rPr>
                    <m:t>p</m:t>
                  </m:r>
                </m:sub>
              </m:sSub>
            </m:num>
            <m:den>
              <m:sSub>
                <m:sSubPr>
                  <m:ctrlPr>
                    <w:rPr>
                      <w:rFonts w:ascii="Cambria Math" w:hAnsi="Cambria Math"/>
                      <w:i/>
                      <w:sz w:val="24"/>
                      <w:szCs w:val="24"/>
                    </w:rPr>
                  </m:ctrlPr>
                </m:sSubPr>
                <m:e>
                  <m:r>
                    <w:rPr>
                      <w:rFonts w:ascii="Cambria Math"/>
                      <w:sz w:val="24"/>
                      <w:szCs w:val="24"/>
                    </w:rPr>
                    <m:t>B</m:t>
                  </m:r>
                </m:e>
                <m:sub>
                  <m:r>
                    <w:rPr>
                      <w:rFonts w:ascii="Cambria Math"/>
                      <w:sz w:val="24"/>
                      <w:szCs w:val="24"/>
                    </w:rPr>
                    <m:t>max</m:t>
                  </m:r>
                </m:sub>
              </m:sSub>
            </m:den>
          </m:f>
          <m:r>
            <w:rPr>
              <w:rFonts w:ascii="Cambria Math" w:hAnsi="Cambria Math"/>
              <w:sz w:val="24"/>
              <w:szCs w:val="24"/>
            </w:rPr>
            <m:t xml:space="preserve"> ∙ Y</m:t>
          </m:r>
        </m:oMath>
      </m:oMathPara>
    </w:p>
    <w:p w14:paraId="5ED91C0E" w14:textId="77777777" w:rsidR="00CF7FC0" w:rsidRPr="00E02CE3" w:rsidRDefault="00CF7FC0" w:rsidP="00055E0A">
      <w:pPr>
        <w:keepLines/>
        <w:spacing w:after="0" w:line="240" w:lineRule="auto"/>
        <w:ind w:left="356" w:right="5" w:hanging="11"/>
        <w:jc w:val="center"/>
        <w:rPr>
          <w:sz w:val="22"/>
        </w:rPr>
      </w:pPr>
    </w:p>
    <w:p w14:paraId="1476AA11" w14:textId="6BE68929" w:rsidR="00EC562D" w:rsidRPr="00ED4397" w:rsidRDefault="00F17741" w:rsidP="00844B80">
      <w:pPr>
        <w:keepNext/>
        <w:spacing w:after="0" w:line="240" w:lineRule="auto"/>
        <w:ind w:left="731" w:right="51" w:hanging="11"/>
        <w:jc w:val="right"/>
        <w:rPr>
          <w:b/>
          <w:bCs/>
          <w:sz w:val="22"/>
          <w:u w:val="single"/>
        </w:rPr>
      </w:pPr>
      <w:r w:rsidRPr="7F6FE8B9">
        <w:rPr>
          <w:sz w:val="22"/>
        </w:rPr>
        <w:t>Lentelė Nr.1</w:t>
      </w:r>
      <w:r w:rsidR="00844B80">
        <w:rPr>
          <w:sz w:val="22"/>
        </w:rPr>
        <w:t>.</w:t>
      </w:r>
      <w:r w:rsidRPr="7F6FE8B9">
        <w:rPr>
          <w:sz w:val="22"/>
        </w:rPr>
        <w:t xml:space="preserve"> Balų skyrimo tvarka kriterijui </w:t>
      </w:r>
      <w:r w:rsidRPr="7F6FE8B9">
        <w:rPr>
          <w:b/>
          <w:bCs/>
          <w:sz w:val="22"/>
        </w:rPr>
        <w:t>(B)</w:t>
      </w:r>
      <w:r w:rsidRPr="7F6FE8B9">
        <w:rPr>
          <w:sz w:val="22"/>
        </w:rPr>
        <w:t xml:space="preserve"> </w:t>
      </w:r>
    </w:p>
    <w:tbl>
      <w:tblPr>
        <w:tblStyle w:val="TableGrid1"/>
        <w:tblW w:w="9983" w:type="dxa"/>
        <w:tblInd w:w="360" w:type="dxa"/>
        <w:tblCellMar>
          <w:top w:w="14" w:type="dxa"/>
          <w:left w:w="708" w:type="dxa"/>
          <w:right w:w="115" w:type="dxa"/>
        </w:tblCellMar>
        <w:tblLook w:val="04A0" w:firstRow="1" w:lastRow="0" w:firstColumn="1" w:lastColumn="0" w:noHBand="0" w:noVBand="1"/>
      </w:tblPr>
      <w:tblGrid>
        <w:gridCol w:w="4822"/>
        <w:gridCol w:w="5161"/>
      </w:tblGrid>
      <w:tr w:rsidR="00D82039" w:rsidRPr="00E02CE3" w14:paraId="4E0E033C" w14:textId="77777777" w:rsidTr="36DF2383">
        <w:trPr>
          <w:trHeight w:val="197"/>
        </w:trPr>
        <w:tc>
          <w:tcPr>
            <w:tcW w:w="4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B07D1" w14:textId="1A61354B" w:rsidR="00D82039" w:rsidRPr="00E02CE3" w:rsidRDefault="00D82039" w:rsidP="00D82039">
            <w:pPr>
              <w:spacing w:after="0" w:line="240" w:lineRule="auto"/>
              <w:ind w:left="-647" w:right="0" w:firstLine="0"/>
              <w:jc w:val="center"/>
              <w:rPr>
                <w:sz w:val="22"/>
              </w:rPr>
            </w:pPr>
            <w:bookmarkStart w:id="0" w:name="_Hlk170221326"/>
            <w:r>
              <w:rPr>
                <w:b/>
                <w:sz w:val="22"/>
              </w:rPr>
              <w:t>P</w:t>
            </w:r>
            <w:r w:rsidRPr="0057647C">
              <w:rPr>
                <w:b/>
                <w:sz w:val="22"/>
              </w:rPr>
              <w:t>aslaugoms suteikiamas garantijos terminas (mėnesiais)</w:t>
            </w:r>
            <w:bookmarkEnd w:id="0"/>
            <w:r w:rsidRPr="00CB43E8">
              <w:rPr>
                <w:b/>
                <w:sz w:val="22"/>
              </w:rPr>
              <w:t xml:space="preserve"> </w:t>
            </w:r>
            <w:r w:rsidRPr="00CB43E8">
              <w:rPr>
                <w:rStyle w:val="normaltextrun"/>
                <w:b/>
                <w:sz w:val="22"/>
              </w:rPr>
              <w:t>*</w:t>
            </w:r>
          </w:p>
        </w:tc>
        <w:tc>
          <w:tcPr>
            <w:tcW w:w="5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57BD81" w14:textId="41ED0B9B" w:rsidR="00D82039" w:rsidRPr="00E02CE3" w:rsidRDefault="00D82039" w:rsidP="00D82039">
            <w:pPr>
              <w:spacing w:after="0" w:line="240" w:lineRule="auto"/>
              <w:ind w:left="0" w:right="237" w:firstLine="0"/>
              <w:jc w:val="center"/>
              <w:rPr>
                <w:sz w:val="22"/>
              </w:rPr>
            </w:pPr>
            <w:r w:rsidRPr="00E02CE3">
              <w:rPr>
                <w:b/>
                <w:sz w:val="22"/>
              </w:rPr>
              <w:t>Balai</w:t>
            </w:r>
          </w:p>
        </w:tc>
      </w:tr>
      <w:tr w:rsidR="00D82039" w:rsidRPr="00E02CE3" w14:paraId="19A76E2F" w14:textId="77777777" w:rsidTr="36DF2383">
        <w:trPr>
          <w:trHeight w:val="197"/>
        </w:trPr>
        <w:tc>
          <w:tcPr>
            <w:tcW w:w="4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EAADA" w14:textId="1EEEFB2E" w:rsidR="00D82039" w:rsidRPr="00130416" w:rsidRDefault="007F74E8" w:rsidP="00D82039">
            <w:pPr>
              <w:spacing w:after="0" w:line="240" w:lineRule="auto"/>
              <w:ind w:left="-647" w:right="0"/>
              <w:jc w:val="center"/>
              <w:rPr>
                <w:bCs/>
                <w:sz w:val="22"/>
              </w:rPr>
            </w:pPr>
            <w:r>
              <w:rPr>
                <w:bCs/>
                <w:sz w:val="22"/>
              </w:rPr>
              <w:t>13</w:t>
            </w:r>
            <w:r w:rsidR="00F73760" w:rsidRPr="00130416">
              <w:rPr>
                <w:bCs/>
                <w:sz w:val="22"/>
              </w:rPr>
              <w:t xml:space="preserve"> mėn. ir daugiau</w:t>
            </w:r>
          </w:p>
        </w:tc>
        <w:tc>
          <w:tcPr>
            <w:tcW w:w="5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DD4B87" w14:textId="77A713AE" w:rsidR="00D82039" w:rsidRPr="00130416" w:rsidRDefault="00D82039" w:rsidP="00D82039">
            <w:pPr>
              <w:spacing w:after="0" w:line="240" w:lineRule="auto"/>
              <w:ind w:left="0" w:right="237" w:firstLine="0"/>
              <w:jc w:val="center"/>
              <w:rPr>
                <w:bCs/>
                <w:sz w:val="22"/>
              </w:rPr>
            </w:pPr>
            <w:r w:rsidRPr="00130416">
              <w:rPr>
                <w:bCs/>
                <w:sz w:val="22"/>
              </w:rPr>
              <w:t>3</w:t>
            </w:r>
          </w:p>
        </w:tc>
      </w:tr>
      <w:tr w:rsidR="00D82039" w:rsidRPr="009B30E1" w14:paraId="15367B9A" w14:textId="77777777" w:rsidTr="36DF2383">
        <w:trPr>
          <w:trHeight w:val="250"/>
        </w:trPr>
        <w:tc>
          <w:tcPr>
            <w:tcW w:w="4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3BC4E" w14:textId="096EECC7" w:rsidR="00D82039" w:rsidRPr="00130416" w:rsidRDefault="007F74E8" w:rsidP="00D82039">
            <w:pPr>
              <w:spacing w:after="0" w:line="240" w:lineRule="auto"/>
              <w:ind w:left="-647" w:right="0" w:firstLine="0"/>
              <w:jc w:val="center"/>
              <w:rPr>
                <w:color w:val="auto"/>
                <w:sz w:val="22"/>
              </w:rPr>
            </w:pPr>
            <w:r>
              <w:rPr>
                <w:color w:val="auto"/>
                <w:sz w:val="22"/>
              </w:rPr>
              <w:t>10</w:t>
            </w:r>
            <w:r w:rsidR="000427B5" w:rsidRPr="00130416">
              <w:rPr>
                <w:color w:val="auto"/>
                <w:sz w:val="22"/>
              </w:rPr>
              <w:t xml:space="preserve"> - </w:t>
            </w:r>
            <w:r>
              <w:rPr>
                <w:color w:val="auto"/>
                <w:sz w:val="22"/>
              </w:rPr>
              <w:t>12</w:t>
            </w:r>
            <w:r w:rsidR="00D82039" w:rsidRPr="00130416">
              <w:rPr>
                <w:color w:val="auto"/>
                <w:sz w:val="22"/>
              </w:rPr>
              <w:t xml:space="preserve"> </w:t>
            </w:r>
            <w:r w:rsidR="000427B5" w:rsidRPr="00130416">
              <w:rPr>
                <w:color w:val="auto"/>
                <w:sz w:val="22"/>
              </w:rPr>
              <w:t>mėn.</w:t>
            </w:r>
          </w:p>
        </w:tc>
        <w:tc>
          <w:tcPr>
            <w:tcW w:w="5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BCE4F" w14:textId="442460BD" w:rsidR="00D82039" w:rsidRPr="00130416" w:rsidRDefault="00D82039" w:rsidP="00D82039">
            <w:pPr>
              <w:spacing w:after="0" w:line="240" w:lineRule="auto"/>
              <w:ind w:left="0" w:right="237" w:firstLine="0"/>
              <w:jc w:val="center"/>
              <w:rPr>
                <w:sz w:val="22"/>
              </w:rPr>
            </w:pPr>
            <w:r w:rsidRPr="00130416">
              <w:rPr>
                <w:sz w:val="22"/>
              </w:rPr>
              <w:t>2</w:t>
            </w:r>
          </w:p>
        </w:tc>
      </w:tr>
      <w:tr w:rsidR="00D82039" w:rsidRPr="009B30E1" w14:paraId="5BB405DD" w14:textId="77777777" w:rsidTr="00433D95">
        <w:trPr>
          <w:trHeight w:val="280"/>
        </w:trPr>
        <w:tc>
          <w:tcPr>
            <w:tcW w:w="4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EB49C" w14:textId="3250F75D" w:rsidR="00D82039" w:rsidRPr="00130416" w:rsidRDefault="00D528DF" w:rsidP="00D82039">
            <w:pPr>
              <w:spacing w:after="0" w:line="240" w:lineRule="auto"/>
              <w:ind w:left="-647" w:right="0" w:firstLine="0"/>
              <w:jc w:val="center"/>
              <w:rPr>
                <w:color w:val="auto"/>
                <w:sz w:val="22"/>
              </w:rPr>
            </w:pPr>
            <w:r>
              <w:rPr>
                <w:color w:val="auto"/>
                <w:sz w:val="22"/>
              </w:rPr>
              <w:t>7</w:t>
            </w:r>
            <w:r w:rsidR="000427B5" w:rsidRPr="00130416">
              <w:rPr>
                <w:color w:val="auto"/>
                <w:sz w:val="22"/>
              </w:rPr>
              <w:t xml:space="preserve"> </w:t>
            </w:r>
            <w:r w:rsidR="00D82039" w:rsidRPr="00130416">
              <w:rPr>
                <w:color w:val="auto"/>
                <w:sz w:val="22"/>
              </w:rPr>
              <w:t>-</w:t>
            </w:r>
            <w:r w:rsidR="000427B5" w:rsidRPr="00130416">
              <w:rPr>
                <w:color w:val="auto"/>
                <w:sz w:val="22"/>
              </w:rPr>
              <w:t xml:space="preserve"> </w:t>
            </w:r>
            <w:r w:rsidR="007F74E8">
              <w:rPr>
                <w:color w:val="auto"/>
                <w:sz w:val="22"/>
              </w:rPr>
              <w:t>9</w:t>
            </w:r>
            <w:r w:rsidR="00C20859" w:rsidRPr="00130416">
              <w:rPr>
                <w:color w:val="auto"/>
                <w:sz w:val="22"/>
              </w:rPr>
              <w:t xml:space="preserve"> mėn</w:t>
            </w:r>
            <w:r w:rsidR="000427B5" w:rsidRPr="00130416">
              <w:rPr>
                <w:color w:val="auto"/>
                <w:sz w:val="22"/>
              </w:rPr>
              <w:t>.</w:t>
            </w:r>
          </w:p>
        </w:tc>
        <w:tc>
          <w:tcPr>
            <w:tcW w:w="5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3A9C1" w14:textId="306413A4" w:rsidR="00D82039" w:rsidRPr="00130416" w:rsidRDefault="00D82039" w:rsidP="00D82039">
            <w:pPr>
              <w:spacing w:after="0" w:line="240" w:lineRule="auto"/>
              <w:ind w:left="0" w:right="237" w:firstLine="0"/>
              <w:jc w:val="center"/>
              <w:rPr>
                <w:sz w:val="22"/>
              </w:rPr>
            </w:pPr>
            <w:r w:rsidRPr="00130416">
              <w:rPr>
                <w:sz w:val="22"/>
              </w:rPr>
              <w:t>1</w:t>
            </w:r>
          </w:p>
        </w:tc>
      </w:tr>
      <w:tr w:rsidR="00D82039" w:rsidRPr="009B30E1" w14:paraId="5C40164B" w14:textId="77777777" w:rsidTr="36DF2383">
        <w:trPr>
          <w:trHeight w:val="250"/>
        </w:trPr>
        <w:tc>
          <w:tcPr>
            <w:tcW w:w="4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1C455" w14:textId="10EB2A00" w:rsidR="00D82039" w:rsidRPr="00130416" w:rsidRDefault="00D528DF" w:rsidP="00D82039">
            <w:pPr>
              <w:spacing w:after="0" w:line="240" w:lineRule="auto"/>
              <w:ind w:left="-647" w:right="0" w:firstLine="0"/>
              <w:jc w:val="center"/>
              <w:rPr>
                <w:color w:val="auto"/>
                <w:sz w:val="22"/>
              </w:rPr>
            </w:pPr>
            <w:r>
              <w:rPr>
                <w:color w:val="auto"/>
                <w:sz w:val="22"/>
              </w:rPr>
              <w:t>6</w:t>
            </w:r>
            <w:r w:rsidR="00D82039" w:rsidRPr="00130416">
              <w:rPr>
                <w:color w:val="auto"/>
                <w:sz w:val="22"/>
              </w:rPr>
              <w:t xml:space="preserve"> mėn.</w:t>
            </w:r>
          </w:p>
        </w:tc>
        <w:tc>
          <w:tcPr>
            <w:tcW w:w="5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5C193" w14:textId="4D0E8064" w:rsidR="00D82039" w:rsidRPr="00130416" w:rsidRDefault="00D82039" w:rsidP="00D82039">
            <w:pPr>
              <w:spacing w:after="0" w:line="240" w:lineRule="auto"/>
              <w:ind w:left="0" w:right="237" w:firstLine="0"/>
              <w:jc w:val="center"/>
              <w:rPr>
                <w:sz w:val="22"/>
              </w:rPr>
            </w:pPr>
            <w:r w:rsidRPr="00130416">
              <w:rPr>
                <w:sz w:val="22"/>
              </w:rPr>
              <w:t>0</w:t>
            </w:r>
          </w:p>
        </w:tc>
      </w:tr>
    </w:tbl>
    <w:p w14:paraId="5B128B64" w14:textId="464B94B4" w:rsidR="002B76B6" w:rsidRDefault="003103A0" w:rsidP="00055E0A">
      <w:pPr>
        <w:spacing w:after="0" w:line="240" w:lineRule="auto"/>
        <w:ind w:left="370" w:right="51"/>
        <w:rPr>
          <w:sz w:val="22"/>
        </w:rPr>
      </w:pPr>
      <w:r w:rsidRPr="003103A0">
        <w:rPr>
          <w:sz w:val="22"/>
        </w:rPr>
        <w:t>*</w:t>
      </w:r>
      <w:r w:rsidR="00A65F43" w:rsidRPr="00A65F43">
        <w:t xml:space="preserve"> </w:t>
      </w:r>
      <w:r w:rsidR="00A65F43" w:rsidRPr="00A65F43">
        <w:rPr>
          <w:sz w:val="22"/>
        </w:rPr>
        <w:t xml:space="preserve">Tiekėjas turi siūlyti </w:t>
      </w:r>
      <w:r w:rsidR="00A65F43">
        <w:rPr>
          <w:sz w:val="22"/>
        </w:rPr>
        <w:t>P</w:t>
      </w:r>
      <w:r w:rsidR="00A65F43" w:rsidRPr="00A65F43">
        <w:rPr>
          <w:sz w:val="22"/>
        </w:rPr>
        <w:t>aslaugoms suteikiamą garantijos terminą</w:t>
      </w:r>
      <w:r w:rsidR="00A65F43">
        <w:rPr>
          <w:sz w:val="22"/>
        </w:rPr>
        <w:t xml:space="preserve"> </w:t>
      </w:r>
      <w:r w:rsidR="00A65F43" w:rsidRPr="00A65F43">
        <w:rPr>
          <w:sz w:val="22"/>
        </w:rPr>
        <w:t xml:space="preserve">pilnais mėnesiais ( t. y. sveikaisiais skaičiais, pvz. </w:t>
      </w:r>
      <w:r w:rsidR="00786B3C">
        <w:rPr>
          <w:sz w:val="22"/>
        </w:rPr>
        <w:t>6</w:t>
      </w:r>
      <w:r w:rsidR="00A65F43" w:rsidRPr="00A65F43">
        <w:rPr>
          <w:sz w:val="22"/>
        </w:rPr>
        <w:t xml:space="preserve"> mėn. ar </w:t>
      </w:r>
      <w:r w:rsidR="00786B3C">
        <w:rPr>
          <w:sz w:val="22"/>
        </w:rPr>
        <w:t>12</w:t>
      </w:r>
      <w:r w:rsidR="00A65F43" w:rsidRPr="00A65F43">
        <w:rPr>
          <w:sz w:val="22"/>
        </w:rPr>
        <w:t xml:space="preserve"> mėn. ir pan.)</w:t>
      </w:r>
    </w:p>
    <w:p w14:paraId="7B5BB10A" w14:textId="77777777" w:rsidR="00081466" w:rsidRDefault="00081466" w:rsidP="00055E0A">
      <w:pPr>
        <w:spacing w:after="0" w:line="240" w:lineRule="auto"/>
        <w:ind w:left="370" w:right="51"/>
        <w:rPr>
          <w:sz w:val="22"/>
        </w:rPr>
      </w:pPr>
    </w:p>
    <w:p w14:paraId="56DF46F0" w14:textId="0835979D" w:rsidR="00573269" w:rsidRPr="00C948ED" w:rsidRDefault="00081466" w:rsidP="29BE02CD">
      <w:pPr>
        <w:spacing w:after="0" w:line="240" w:lineRule="auto"/>
        <w:ind w:right="51"/>
        <w:rPr>
          <w:rStyle w:val="ui-provider"/>
          <w:sz w:val="22"/>
        </w:rPr>
      </w:pPr>
      <w:r w:rsidRPr="29BE02CD">
        <w:rPr>
          <w:rStyle w:val="ui-provider"/>
          <w:sz w:val="22"/>
        </w:rPr>
        <w:t xml:space="preserve">5.1. </w:t>
      </w:r>
      <w:r w:rsidR="000B172B" w:rsidRPr="29BE02CD">
        <w:rPr>
          <w:rStyle w:val="ui-provider"/>
          <w:sz w:val="22"/>
        </w:rPr>
        <w:t xml:space="preserve">Jei </w:t>
      </w:r>
      <w:r w:rsidR="001463E6" w:rsidRPr="29BE02CD">
        <w:rPr>
          <w:rStyle w:val="ui-provider"/>
          <w:sz w:val="22"/>
        </w:rPr>
        <w:t xml:space="preserve">kiekvieno </w:t>
      </w:r>
      <w:r w:rsidR="000B172B" w:rsidRPr="29BE02CD">
        <w:rPr>
          <w:rStyle w:val="ui-provider"/>
          <w:sz w:val="22"/>
        </w:rPr>
        <w:t>Tiekėj</w:t>
      </w:r>
      <w:r w:rsidR="001463E6" w:rsidRPr="29BE02CD">
        <w:rPr>
          <w:rStyle w:val="ui-provider"/>
          <w:sz w:val="22"/>
        </w:rPr>
        <w:t>o</w:t>
      </w:r>
      <w:r w:rsidR="000B172B" w:rsidRPr="29BE02CD">
        <w:rPr>
          <w:rStyle w:val="ui-provider"/>
          <w:sz w:val="22"/>
        </w:rPr>
        <w:t xml:space="preserve"> surinktų kriterijaus balų (</w:t>
      </w:r>
      <w:proofErr w:type="spellStart"/>
      <w:r w:rsidR="004E31D7" w:rsidRPr="29BE02CD">
        <w:rPr>
          <w:sz w:val="22"/>
        </w:rPr>
        <w:t>B</w:t>
      </w:r>
      <w:r w:rsidR="004E31D7" w:rsidRPr="29BE02CD">
        <w:rPr>
          <w:sz w:val="22"/>
          <w:vertAlign w:val="subscript"/>
        </w:rPr>
        <w:t>p</w:t>
      </w:r>
      <w:proofErr w:type="spellEnd"/>
      <w:r w:rsidR="000B172B" w:rsidRPr="29BE02CD">
        <w:rPr>
          <w:rStyle w:val="ui-provider"/>
          <w:sz w:val="22"/>
        </w:rPr>
        <w:t xml:space="preserve">) </w:t>
      </w:r>
      <w:r w:rsidR="00A8325B" w:rsidRPr="29BE02CD">
        <w:rPr>
          <w:rStyle w:val="ui-provider"/>
          <w:sz w:val="22"/>
        </w:rPr>
        <w:t>reikšmė</w:t>
      </w:r>
      <w:r w:rsidR="000B172B" w:rsidRPr="29BE02CD">
        <w:rPr>
          <w:rStyle w:val="ui-provider"/>
          <w:sz w:val="22"/>
        </w:rPr>
        <w:t xml:space="preserve"> yra 0, kiekvienam Tiekėjui skiriamo pasiūlymo kriterijaus (B) balo reikšmė yra 0.</w:t>
      </w:r>
    </w:p>
    <w:p w14:paraId="74ED91BA" w14:textId="15FD3503" w:rsidR="00151C91" w:rsidRPr="00A74138" w:rsidRDefault="00151C91" w:rsidP="00151C91">
      <w:pPr>
        <w:pStyle w:val="paragraph"/>
        <w:spacing w:before="0" w:beforeAutospacing="0" w:after="0" w:afterAutospacing="0"/>
        <w:ind w:right="45"/>
        <w:jc w:val="both"/>
        <w:textAlignment w:val="baseline"/>
        <w:rPr>
          <w:rFonts w:ascii="Arial" w:hAnsi="Arial" w:cs="Arial"/>
          <w:color w:val="000000"/>
          <w:sz w:val="22"/>
          <w:szCs w:val="22"/>
        </w:rPr>
      </w:pPr>
      <w:r>
        <w:rPr>
          <w:rFonts w:ascii="Arial" w:hAnsi="Arial" w:cs="Arial"/>
          <w:color w:val="000000"/>
          <w:sz w:val="22"/>
          <w:szCs w:val="22"/>
        </w:rPr>
        <w:lastRenderedPageBreak/>
        <w:t>5.</w:t>
      </w:r>
      <w:r w:rsidR="00081466">
        <w:rPr>
          <w:rFonts w:ascii="Arial" w:hAnsi="Arial" w:cs="Arial"/>
          <w:color w:val="000000"/>
          <w:sz w:val="22"/>
          <w:szCs w:val="22"/>
        </w:rPr>
        <w:t>2</w:t>
      </w:r>
      <w:r>
        <w:rPr>
          <w:rFonts w:ascii="Arial" w:hAnsi="Arial" w:cs="Arial"/>
          <w:color w:val="000000"/>
          <w:sz w:val="22"/>
          <w:szCs w:val="22"/>
        </w:rPr>
        <w:t>.</w:t>
      </w:r>
      <w:r w:rsidRPr="00C43443">
        <w:t xml:space="preserve"> </w:t>
      </w:r>
      <w:r w:rsidRPr="00C43443">
        <w:rPr>
          <w:rFonts w:ascii="Arial" w:hAnsi="Arial" w:cs="Arial"/>
          <w:color w:val="000000"/>
          <w:sz w:val="22"/>
          <w:szCs w:val="22"/>
        </w:rPr>
        <w:t xml:space="preserve">Tiekėjas negali nurodyti </w:t>
      </w:r>
      <w:r w:rsidR="00A65F43" w:rsidRPr="002C009B">
        <w:rPr>
          <w:rFonts w:ascii="Arial" w:hAnsi="Arial" w:cs="Arial"/>
          <w:color w:val="000000"/>
          <w:sz w:val="22"/>
          <w:szCs w:val="22"/>
        </w:rPr>
        <w:t>Paslaugoms suteikiamo garantijos termino (mėnesiais)</w:t>
      </w:r>
      <w:r w:rsidRPr="002C009B">
        <w:rPr>
          <w:rFonts w:ascii="Arial" w:hAnsi="Arial" w:cs="Arial"/>
          <w:color w:val="000000"/>
          <w:sz w:val="22"/>
          <w:szCs w:val="22"/>
        </w:rPr>
        <w:t xml:space="preserve"> </w:t>
      </w:r>
      <w:r w:rsidR="00D62AE1" w:rsidRPr="002C009B">
        <w:rPr>
          <w:rFonts w:ascii="Arial" w:hAnsi="Arial" w:cs="Arial"/>
          <w:color w:val="000000"/>
          <w:sz w:val="22"/>
          <w:szCs w:val="22"/>
        </w:rPr>
        <w:t>trumpesnio nei 6 (šeši) mėnesiai</w:t>
      </w:r>
      <w:r w:rsidRPr="002C009B">
        <w:rPr>
          <w:rFonts w:ascii="Arial" w:hAnsi="Arial" w:cs="Arial"/>
          <w:color w:val="000000"/>
          <w:sz w:val="22"/>
          <w:szCs w:val="22"/>
        </w:rPr>
        <w:t xml:space="preserve">. </w:t>
      </w:r>
      <w:r w:rsidR="008229CC" w:rsidRPr="002C009B">
        <w:rPr>
          <w:rFonts w:ascii="Arial" w:hAnsi="Arial" w:cs="Arial"/>
          <w:color w:val="000000"/>
          <w:sz w:val="22"/>
          <w:szCs w:val="22"/>
        </w:rPr>
        <w:t xml:space="preserve">Jei Tiekėjas nurodys </w:t>
      </w:r>
      <w:r w:rsidR="00A74138" w:rsidRPr="002C009B">
        <w:rPr>
          <w:rFonts w:ascii="Arial" w:hAnsi="Arial" w:cs="Arial"/>
          <w:color w:val="000000"/>
          <w:sz w:val="22"/>
          <w:szCs w:val="22"/>
        </w:rPr>
        <w:t xml:space="preserve">trumpesnį, nei </w:t>
      </w:r>
      <w:r w:rsidR="002C009B" w:rsidRPr="002C009B">
        <w:rPr>
          <w:rFonts w:ascii="Arial" w:hAnsi="Arial" w:cs="Arial"/>
          <w:color w:val="000000"/>
          <w:sz w:val="22"/>
          <w:szCs w:val="22"/>
        </w:rPr>
        <w:t xml:space="preserve">6 (šešių) mėnesių </w:t>
      </w:r>
      <w:r w:rsidR="00A74138" w:rsidRPr="002C009B">
        <w:rPr>
          <w:rFonts w:ascii="Arial" w:hAnsi="Arial" w:cs="Arial"/>
          <w:color w:val="000000"/>
          <w:sz w:val="22"/>
          <w:szCs w:val="22"/>
        </w:rPr>
        <w:t>Paslaugoms suteikiam</w:t>
      </w:r>
      <w:r w:rsidR="005419D6" w:rsidRPr="002C009B">
        <w:rPr>
          <w:rFonts w:ascii="Arial" w:hAnsi="Arial" w:cs="Arial"/>
          <w:color w:val="000000"/>
          <w:sz w:val="22"/>
          <w:szCs w:val="22"/>
        </w:rPr>
        <w:t>ą</w:t>
      </w:r>
      <w:r w:rsidR="00A74138" w:rsidRPr="002C009B">
        <w:rPr>
          <w:rFonts w:ascii="Arial" w:hAnsi="Arial" w:cs="Arial"/>
          <w:color w:val="000000"/>
          <w:sz w:val="22"/>
          <w:szCs w:val="22"/>
        </w:rPr>
        <w:t xml:space="preserve"> garantijos terminą, </w:t>
      </w:r>
      <w:r w:rsidR="00A74138" w:rsidRPr="002C009B">
        <w:rPr>
          <w:rFonts w:ascii="Arial" w:hAnsi="Arial" w:cs="Arial"/>
          <w:b/>
          <w:bCs/>
          <w:color w:val="000000"/>
          <w:sz w:val="22"/>
          <w:szCs w:val="22"/>
        </w:rPr>
        <w:t>jo pasiūlymas bus atmestas.</w:t>
      </w:r>
    </w:p>
    <w:p w14:paraId="5BACDBD5" w14:textId="77777777" w:rsidR="00151C91" w:rsidRDefault="00151C91" w:rsidP="00055E0A">
      <w:pPr>
        <w:spacing w:after="0" w:line="240" w:lineRule="auto"/>
        <w:ind w:left="370" w:right="51"/>
        <w:rPr>
          <w:sz w:val="22"/>
        </w:rPr>
      </w:pPr>
    </w:p>
    <w:p w14:paraId="1888BB10" w14:textId="77777777" w:rsidR="005E1023" w:rsidRDefault="000329EF" w:rsidP="000741F0">
      <w:pPr>
        <w:numPr>
          <w:ilvl w:val="0"/>
          <w:numId w:val="21"/>
        </w:numPr>
        <w:spacing w:after="120" w:line="240" w:lineRule="auto"/>
        <w:ind w:left="357" w:right="51" w:hanging="357"/>
        <w:rPr>
          <w:strike/>
          <w:color w:val="000000" w:themeColor="text1"/>
          <w:sz w:val="22"/>
        </w:rPr>
      </w:pPr>
      <w:r w:rsidRPr="00317750">
        <w:rPr>
          <w:b/>
          <w:color w:val="000000" w:themeColor="text1"/>
          <w:sz w:val="22"/>
        </w:rPr>
        <w:t>Ekonomiškai naudingiausiu bus pripažįstamas pasiūlymas, surinkęs didžiausią ekonominio naudingumo balą S.</w:t>
      </w:r>
    </w:p>
    <w:p w14:paraId="55B64C21" w14:textId="57D9F455" w:rsidR="00300036" w:rsidRPr="000741F0" w:rsidRDefault="003C2F71" w:rsidP="000741F0">
      <w:pPr>
        <w:numPr>
          <w:ilvl w:val="0"/>
          <w:numId w:val="21"/>
        </w:numPr>
        <w:spacing w:after="120" w:line="240" w:lineRule="auto"/>
        <w:ind w:left="357" w:right="51" w:hanging="357"/>
        <w:rPr>
          <w:rStyle w:val="ui-provider"/>
          <w:strike/>
          <w:color w:val="000000" w:themeColor="text1"/>
          <w:sz w:val="22"/>
        </w:rPr>
      </w:pPr>
      <w:r w:rsidRPr="00AE2A7F">
        <w:rPr>
          <w:rStyle w:val="ui-provider"/>
          <w:sz w:val="22"/>
        </w:rPr>
        <w:t>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22AAD13E" w14:textId="46DCD68A" w:rsidR="00235CAD" w:rsidRPr="000741F0" w:rsidRDefault="00235CAD" w:rsidP="000741F0">
      <w:pPr>
        <w:pStyle w:val="Sraopastraipa"/>
        <w:numPr>
          <w:ilvl w:val="0"/>
          <w:numId w:val="21"/>
        </w:numPr>
        <w:spacing w:after="120"/>
        <w:ind w:left="357" w:right="51" w:hanging="357"/>
        <w:rPr>
          <w:strike/>
          <w:color w:val="000000" w:themeColor="text1"/>
          <w:sz w:val="22"/>
        </w:rPr>
      </w:pPr>
      <w:r w:rsidRPr="00235CAD">
        <w:rPr>
          <w:rStyle w:val="ui-provider"/>
          <w:sz w:val="22"/>
        </w:rPr>
        <w:t>Atliekant ekonominio naudingumo vertinimą, skaičiavimai (rezultatai (Kriterijus - S)),  apvalinami (</w:t>
      </w:r>
      <w:r w:rsidR="00D63863">
        <w:rPr>
          <w:rStyle w:val="ui-provider"/>
          <w:sz w:val="22"/>
        </w:rPr>
        <w:t>2</w:t>
      </w:r>
      <w:r w:rsidRPr="00235CAD">
        <w:rPr>
          <w:rStyle w:val="ui-provider"/>
          <w:sz w:val="22"/>
        </w:rPr>
        <w:t xml:space="preserve">) </w:t>
      </w:r>
      <w:r w:rsidR="00D63863">
        <w:rPr>
          <w:rStyle w:val="ui-provider"/>
          <w:sz w:val="22"/>
        </w:rPr>
        <w:t>dviejų</w:t>
      </w:r>
      <w:r w:rsidRPr="00235CAD">
        <w:rPr>
          <w:rStyle w:val="ui-provider"/>
          <w:sz w:val="22"/>
        </w:rPr>
        <w:t xml:space="preserve"> skaičių po kablelio tikslumu.</w:t>
      </w:r>
    </w:p>
    <w:sectPr w:rsidR="00235CAD" w:rsidRPr="000741F0" w:rsidSect="007507C0">
      <w:headerReference w:type="default" r:id="rId11"/>
      <w:footerReference w:type="default" r:id="rId12"/>
      <w:pgSz w:w="12240" w:h="15840"/>
      <w:pgMar w:top="1552" w:right="758" w:bottom="1443" w:left="1134" w:header="794" w:footer="0"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54F3" w14:textId="77777777" w:rsidR="009A0C8C" w:rsidRDefault="009A0C8C" w:rsidP="007F1EB4">
      <w:pPr>
        <w:spacing w:after="0" w:line="240" w:lineRule="auto"/>
      </w:pPr>
      <w:r>
        <w:separator/>
      </w:r>
    </w:p>
  </w:endnote>
  <w:endnote w:type="continuationSeparator" w:id="0">
    <w:p w14:paraId="08560F73" w14:textId="77777777" w:rsidR="009A0C8C" w:rsidRDefault="009A0C8C" w:rsidP="007F1EB4">
      <w:pPr>
        <w:spacing w:after="0" w:line="240" w:lineRule="auto"/>
      </w:pPr>
      <w:r>
        <w:continuationSeparator/>
      </w:r>
    </w:p>
  </w:endnote>
  <w:endnote w:type="continuationNotice" w:id="1">
    <w:p w14:paraId="2B1834AB" w14:textId="77777777" w:rsidR="009A0C8C" w:rsidRDefault="009A0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755177"/>
      <w:docPartObj>
        <w:docPartGallery w:val="Page Numbers (Bottom of Page)"/>
        <w:docPartUnique/>
      </w:docPartObj>
    </w:sdtPr>
    <w:sdtEndPr/>
    <w:sdtContent>
      <w:p w14:paraId="0C03E79A" w14:textId="7344083E" w:rsidR="00AD5EB0" w:rsidRDefault="00AD5EB0">
        <w:pPr>
          <w:pStyle w:val="Porat"/>
          <w:jc w:val="center"/>
        </w:pPr>
        <w:r>
          <w:fldChar w:fldCharType="begin"/>
        </w:r>
        <w:r>
          <w:instrText>PAGE   \* MERGEFORMAT</w:instrText>
        </w:r>
        <w:r>
          <w:fldChar w:fldCharType="separate"/>
        </w:r>
        <w:r>
          <w:t>2</w:t>
        </w:r>
        <w:r>
          <w:fldChar w:fldCharType="end"/>
        </w:r>
      </w:p>
    </w:sdtContent>
  </w:sdt>
  <w:p w14:paraId="569CE545" w14:textId="77777777" w:rsidR="00AD5EB0" w:rsidRDefault="00AD5E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F887" w14:textId="77777777" w:rsidR="009A0C8C" w:rsidRDefault="009A0C8C" w:rsidP="007F1EB4">
      <w:pPr>
        <w:spacing w:after="0" w:line="240" w:lineRule="auto"/>
      </w:pPr>
      <w:r>
        <w:separator/>
      </w:r>
    </w:p>
  </w:footnote>
  <w:footnote w:type="continuationSeparator" w:id="0">
    <w:p w14:paraId="04ED3484" w14:textId="77777777" w:rsidR="009A0C8C" w:rsidRDefault="009A0C8C" w:rsidP="007F1EB4">
      <w:pPr>
        <w:spacing w:after="0" w:line="240" w:lineRule="auto"/>
      </w:pPr>
      <w:r>
        <w:continuationSeparator/>
      </w:r>
    </w:p>
  </w:footnote>
  <w:footnote w:type="continuationNotice" w:id="1">
    <w:p w14:paraId="14407471" w14:textId="77777777" w:rsidR="009A0C8C" w:rsidRDefault="009A0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3A01" w14:textId="77777777" w:rsidR="00111C04" w:rsidRDefault="00111C04" w:rsidP="00111C04">
    <w:pPr>
      <w:pStyle w:val="Antrats"/>
      <w:ind w:right="0"/>
      <w:jc w:val="right"/>
    </w:pPr>
  </w:p>
  <w:p w14:paraId="3E1D508F" w14:textId="28BB7463" w:rsidR="00537A50" w:rsidRPr="003450FF" w:rsidRDefault="00537A50" w:rsidP="00844B80">
    <w:pPr>
      <w:pStyle w:val="Antrats"/>
      <w:jc w:val="right"/>
      <w:rPr>
        <w:sz w:val="22"/>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3086A"/>
    <w:multiLevelType w:val="hybridMultilevel"/>
    <w:tmpl w:val="3E661D24"/>
    <w:lvl w:ilvl="0" w:tplc="32344720">
      <w:start w:val="1"/>
      <w:numFmt w:val="decimal"/>
      <w:lvlText w:val="%1."/>
      <w:lvlJc w:val="left"/>
      <w:pPr>
        <w:ind w:left="360" w:hanging="360"/>
      </w:pPr>
      <w:rPr>
        <w:rFonts w:ascii="Arial" w:hAnsi="Arial" w:cs="Arial" w:hint="default"/>
        <w:b w:val="0"/>
        <w:bCs/>
        <w:strike w:val="0"/>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1" w15:restartNumberingAfterBreak="0">
    <w:nsid w:val="11F51F9B"/>
    <w:multiLevelType w:val="hybridMultilevel"/>
    <w:tmpl w:val="66F8A1DC"/>
    <w:lvl w:ilvl="0" w:tplc="E5A44A3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925820">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B3A2C6E">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5581A00">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B4DB54">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81E9448">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A2AF630">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E44226">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4AD8AA">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9BC7141"/>
    <w:multiLevelType w:val="hybridMultilevel"/>
    <w:tmpl w:val="595A55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514082"/>
    <w:multiLevelType w:val="hybridMultilevel"/>
    <w:tmpl w:val="E31A1A34"/>
    <w:lvl w:ilvl="0" w:tplc="04270001">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abstractNum w:abstractNumId="4" w15:restartNumberingAfterBreak="0">
    <w:nsid w:val="21782F05"/>
    <w:multiLevelType w:val="hybridMultilevel"/>
    <w:tmpl w:val="00E2444C"/>
    <w:lvl w:ilvl="0" w:tplc="04270017">
      <w:start w:val="1"/>
      <w:numFmt w:val="lowerLetter"/>
      <w:lvlText w:val="%1)"/>
      <w:lvlJc w:val="left"/>
      <w:pPr>
        <w:ind w:left="1872" w:hanging="360"/>
      </w:pPr>
      <w:rPr>
        <w:rFonts w:hint="default"/>
      </w:rPr>
    </w:lvl>
    <w:lvl w:ilvl="1" w:tplc="04270003" w:tentative="1">
      <w:start w:val="1"/>
      <w:numFmt w:val="bullet"/>
      <w:lvlText w:val="o"/>
      <w:lvlJc w:val="left"/>
      <w:pPr>
        <w:ind w:left="2592" w:hanging="360"/>
      </w:pPr>
      <w:rPr>
        <w:rFonts w:ascii="Courier New" w:hAnsi="Courier New" w:cs="Courier New" w:hint="default"/>
      </w:rPr>
    </w:lvl>
    <w:lvl w:ilvl="2" w:tplc="04270005" w:tentative="1">
      <w:start w:val="1"/>
      <w:numFmt w:val="bullet"/>
      <w:lvlText w:val=""/>
      <w:lvlJc w:val="left"/>
      <w:pPr>
        <w:ind w:left="3312" w:hanging="360"/>
      </w:pPr>
      <w:rPr>
        <w:rFonts w:ascii="Wingdings" w:hAnsi="Wingdings" w:hint="default"/>
      </w:rPr>
    </w:lvl>
    <w:lvl w:ilvl="3" w:tplc="04270001" w:tentative="1">
      <w:start w:val="1"/>
      <w:numFmt w:val="bullet"/>
      <w:lvlText w:val=""/>
      <w:lvlJc w:val="left"/>
      <w:pPr>
        <w:ind w:left="4032" w:hanging="360"/>
      </w:pPr>
      <w:rPr>
        <w:rFonts w:ascii="Symbol" w:hAnsi="Symbol" w:hint="default"/>
      </w:rPr>
    </w:lvl>
    <w:lvl w:ilvl="4" w:tplc="04270003" w:tentative="1">
      <w:start w:val="1"/>
      <w:numFmt w:val="bullet"/>
      <w:lvlText w:val="o"/>
      <w:lvlJc w:val="left"/>
      <w:pPr>
        <w:ind w:left="4752" w:hanging="360"/>
      </w:pPr>
      <w:rPr>
        <w:rFonts w:ascii="Courier New" w:hAnsi="Courier New" w:cs="Courier New" w:hint="default"/>
      </w:rPr>
    </w:lvl>
    <w:lvl w:ilvl="5" w:tplc="04270005" w:tentative="1">
      <w:start w:val="1"/>
      <w:numFmt w:val="bullet"/>
      <w:lvlText w:val=""/>
      <w:lvlJc w:val="left"/>
      <w:pPr>
        <w:ind w:left="5472" w:hanging="360"/>
      </w:pPr>
      <w:rPr>
        <w:rFonts w:ascii="Wingdings" w:hAnsi="Wingdings" w:hint="default"/>
      </w:rPr>
    </w:lvl>
    <w:lvl w:ilvl="6" w:tplc="04270001" w:tentative="1">
      <w:start w:val="1"/>
      <w:numFmt w:val="bullet"/>
      <w:lvlText w:val=""/>
      <w:lvlJc w:val="left"/>
      <w:pPr>
        <w:ind w:left="6192" w:hanging="360"/>
      </w:pPr>
      <w:rPr>
        <w:rFonts w:ascii="Symbol" w:hAnsi="Symbol" w:hint="default"/>
      </w:rPr>
    </w:lvl>
    <w:lvl w:ilvl="7" w:tplc="04270003" w:tentative="1">
      <w:start w:val="1"/>
      <w:numFmt w:val="bullet"/>
      <w:lvlText w:val="o"/>
      <w:lvlJc w:val="left"/>
      <w:pPr>
        <w:ind w:left="6912" w:hanging="360"/>
      </w:pPr>
      <w:rPr>
        <w:rFonts w:ascii="Courier New" w:hAnsi="Courier New" w:cs="Courier New" w:hint="default"/>
      </w:rPr>
    </w:lvl>
    <w:lvl w:ilvl="8" w:tplc="04270005" w:tentative="1">
      <w:start w:val="1"/>
      <w:numFmt w:val="bullet"/>
      <w:lvlText w:val=""/>
      <w:lvlJc w:val="left"/>
      <w:pPr>
        <w:ind w:left="7632" w:hanging="360"/>
      </w:pPr>
      <w:rPr>
        <w:rFonts w:ascii="Wingdings" w:hAnsi="Wingdings" w:hint="default"/>
      </w:rPr>
    </w:lvl>
  </w:abstractNum>
  <w:abstractNum w:abstractNumId="5" w15:restartNumberingAfterBreak="0">
    <w:nsid w:val="231A5D87"/>
    <w:multiLevelType w:val="multilevel"/>
    <w:tmpl w:val="0427001F"/>
    <w:lvl w:ilvl="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0"/>
        <w:szCs w:val="20"/>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0"/>
        <w:szCs w:val="20"/>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0"/>
        <w:szCs w:val="20"/>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0"/>
        <w:szCs w:val="20"/>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33851AB"/>
    <w:multiLevelType w:val="hybridMultilevel"/>
    <w:tmpl w:val="B7B41500"/>
    <w:lvl w:ilvl="0" w:tplc="04270005">
      <w:start w:val="1"/>
      <w:numFmt w:val="bullet"/>
      <w:lvlText w:val=""/>
      <w:lvlJc w:val="left"/>
      <w:pPr>
        <w:ind w:left="1813" w:hanging="360"/>
      </w:pPr>
      <w:rPr>
        <w:rFonts w:ascii="Wingdings" w:hAnsi="Wingdings" w:hint="default"/>
      </w:rPr>
    </w:lvl>
    <w:lvl w:ilvl="1" w:tplc="04270003" w:tentative="1">
      <w:start w:val="1"/>
      <w:numFmt w:val="bullet"/>
      <w:lvlText w:val="o"/>
      <w:lvlJc w:val="left"/>
      <w:pPr>
        <w:ind w:left="2533" w:hanging="360"/>
      </w:pPr>
      <w:rPr>
        <w:rFonts w:ascii="Courier New" w:hAnsi="Courier New" w:cs="Courier New" w:hint="default"/>
      </w:rPr>
    </w:lvl>
    <w:lvl w:ilvl="2" w:tplc="04270005" w:tentative="1">
      <w:start w:val="1"/>
      <w:numFmt w:val="bullet"/>
      <w:lvlText w:val=""/>
      <w:lvlJc w:val="left"/>
      <w:pPr>
        <w:ind w:left="3253" w:hanging="360"/>
      </w:pPr>
      <w:rPr>
        <w:rFonts w:ascii="Wingdings" w:hAnsi="Wingdings" w:hint="default"/>
      </w:rPr>
    </w:lvl>
    <w:lvl w:ilvl="3" w:tplc="04270001" w:tentative="1">
      <w:start w:val="1"/>
      <w:numFmt w:val="bullet"/>
      <w:lvlText w:val=""/>
      <w:lvlJc w:val="left"/>
      <w:pPr>
        <w:ind w:left="3973" w:hanging="360"/>
      </w:pPr>
      <w:rPr>
        <w:rFonts w:ascii="Symbol" w:hAnsi="Symbol" w:hint="default"/>
      </w:rPr>
    </w:lvl>
    <w:lvl w:ilvl="4" w:tplc="04270003" w:tentative="1">
      <w:start w:val="1"/>
      <w:numFmt w:val="bullet"/>
      <w:lvlText w:val="o"/>
      <w:lvlJc w:val="left"/>
      <w:pPr>
        <w:ind w:left="4693" w:hanging="360"/>
      </w:pPr>
      <w:rPr>
        <w:rFonts w:ascii="Courier New" w:hAnsi="Courier New" w:cs="Courier New" w:hint="default"/>
      </w:rPr>
    </w:lvl>
    <w:lvl w:ilvl="5" w:tplc="04270005" w:tentative="1">
      <w:start w:val="1"/>
      <w:numFmt w:val="bullet"/>
      <w:lvlText w:val=""/>
      <w:lvlJc w:val="left"/>
      <w:pPr>
        <w:ind w:left="5413" w:hanging="360"/>
      </w:pPr>
      <w:rPr>
        <w:rFonts w:ascii="Wingdings" w:hAnsi="Wingdings" w:hint="default"/>
      </w:rPr>
    </w:lvl>
    <w:lvl w:ilvl="6" w:tplc="04270001" w:tentative="1">
      <w:start w:val="1"/>
      <w:numFmt w:val="bullet"/>
      <w:lvlText w:val=""/>
      <w:lvlJc w:val="left"/>
      <w:pPr>
        <w:ind w:left="6133" w:hanging="360"/>
      </w:pPr>
      <w:rPr>
        <w:rFonts w:ascii="Symbol" w:hAnsi="Symbol" w:hint="default"/>
      </w:rPr>
    </w:lvl>
    <w:lvl w:ilvl="7" w:tplc="04270003" w:tentative="1">
      <w:start w:val="1"/>
      <w:numFmt w:val="bullet"/>
      <w:lvlText w:val="o"/>
      <w:lvlJc w:val="left"/>
      <w:pPr>
        <w:ind w:left="6853" w:hanging="360"/>
      </w:pPr>
      <w:rPr>
        <w:rFonts w:ascii="Courier New" w:hAnsi="Courier New" w:cs="Courier New" w:hint="default"/>
      </w:rPr>
    </w:lvl>
    <w:lvl w:ilvl="8" w:tplc="04270005" w:tentative="1">
      <w:start w:val="1"/>
      <w:numFmt w:val="bullet"/>
      <w:lvlText w:val=""/>
      <w:lvlJc w:val="left"/>
      <w:pPr>
        <w:ind w:left="7573" w:hanging="360"/>
      </w:pPr>
      <w:rPr>
        <w:rFonts w:ascii="Wingdings" w:hAnsi="Wingdings" w:hint="default"/>
      </w:rPr>
    </w:lvl>
  </w:abstractNum>
  <w:abstractNum w:abstractNumId="7" w15:restartNumberingAfterBreak="0">
    <w:nsid w:val="29C702C3"/>
    <w:multiLevelType w:val="hybridMultilevel"/>
    <w:tmpl w:val="4CA01CF0"/>
    <w:lvl w:ilvl="0" w:tplc="DACA1CFA">
      <w:start w:val="1"/>
      <w:numFmt w:val="decimal"/>
      <w:lvlText w:val="%1."/>
      <w:lvlJc w:val="left"/>
      <w:pPr>
        <w:ind w:left="7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873EF"/>
    <w:multiLevelType w:val="hybridMultilevel"/>
    <w:tmpl w:val="BAAE5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4D3696"/>
    <w:multiLevelType w:val="hybridMultilevel"/>
    <w:tmpl w:val="30DE0E0A"/>
    <w:lvl w:ilvl="0" w:tplc="B36CE5E4">
      <w:start w:val="8"/>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CA1CFA">
      <w:start w:val="1"/>
      <w:numFmt w:val="decimal"/>
      <w:lvlText w:val="%2."/>
      <w:lvlJc w:val="left"/>
      <w:pPr>
        <w:ind w:left="7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EA7D6A">
      <w:start w:val="1"/>
      <w:numFmt w:val="lowerRoman"/>
      <w:lvlText w:val="%3"/>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2E0528">
      <w:start w:val="1"/>
      <w:numFmt w:val="decimal"/>
      <w:lvlText w:val="%4"/>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CAD782">
      <w:start w:val="1"/>
      <w:numFmt w:val="lowerLetter"/>
      <w:lvlText w:val="%5"/>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429F36">
      <w:start w:val="1"/>
      <w:numFmt w:val="lowerRoman"/>
      <w:lvlText w:val="%6"/>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1255EC">
      <w:start w:val="1"/>
      <w:numFmt w:val="decimal"/>
      <w:lvlText w:val="%7"/>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E2930C">
      <w:start w:val="1"/>
      <w:numFmt w:val="lowerLetter"/>
      <w:lvlText w:val="%8"/>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9A06E0">
      <w:start w:val="1"/>
      <w:numFmt w:val="lowerRoman"/>
      <w:lvlText w:val="%9"/>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22D29DB"/>
    <w:multiLevelType w:val="hybridMultilevel"/>
    <w:tmpl w:val="FB22EADA"/>
    <w:lvl w:ilvl="0" w:tplc="4ED00AAE">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D67FE2">
      <w:start w:val="1"/>
      <w:numFmt w:val="lowerLetter"/>
      <w:lvlText w:val="%2"/>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ACB48A">
      <w:start w:val="1"/>
      <w:numFmt w:val="lowerRoman"/>
      <w:lvlText w:val="%3"/>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22F8F0">
      <w:start w:val="1"/>
      <w:numFmt w:val="decimal"/>
      <w:lvlText w:val="%4"/>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980D4E">
      <w:start w:val="1"/>
      <w:numFmt w:val="lowerLetter"/>
      <w:lvlText w:val="%5"/>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7E871C">
      <w:start w:val="1"/>
      <w:numFmt w:val="lowerRoman"/>
      <w:lvlText w:val="%6"/>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34296A">
      <w:start w:val="1"/>
      <w:numFmt w:val="decimal"/>
      <w:lvlText w:val="%7"/>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30963A">
      <w:start w:val="1"/>
      <w:numFmt w:val="lowerLetter"/>
      <w:lvlText w:val="%8"/>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B8C130">
      <w:start w:val="1"/>
      <w:numFmt w:val="lowerRoman"/>
      <w:lvlText w:val="%9"/>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C442A61"/>
    <w:multiLevelType w:val="hybridMultilevel"/>
    <w:tmpl w:val="19DA2C4A"/>
    <w:lvl w:ilvl="0" w:tplc="04270005">
      <w:start w:val="1"/>
      <w:numFmt w:val="bullet"/>
      <w:lvlText w:val=""/>
      <w:lvlJc w:val="left"/>
      <w:pPr>
        <w:ind w:left="1872" w:hanging="360"/>
      </w:pPr>
      <w:rPr>
        <w:rFonts w:ascii="Wingdings" w:hAnsi="Wingdings" w:hint="default"/>
      </w:rPr>
    </w:lvl>
    <w:lvl w:ilvl="1" w:tplc="04270003" w:tentative="1">
      <w:start w:val="1"/>
      <w:numFmt w:val="bullet"/>
      <w:lvlText w:val="o"/>
      <w:lvlJc w:val="left"/>
      <w:pPr>
        <w:ind w:left="2592" w:hanging="360"/>
      </w:pPr>
      <w:rPr>
        <w:rFonts w:ascii="Courier New" w:hAnsi="Courier New" w:cs="Courier New" w:hint="default"/>
      </w:rPr>
    </w:lvl>
    <w:lvl w:ilvl="2" w:tplc="04270005" w:tentative="1">
      <w:start w:val="1"/>
      <w:numFmt w:val="bullet"/>
      <w:lvlText w:val=""/>
      <w:lvlJc w:val="left"/>
      <w:pPr>
        <w:ind w:left="3312" w:hanging="360"/>
      </w:pPr>
      <w:rPr>
        <w:rFonts w:ascii="Wingdings" w:hAnsi="Wingdings" w:hint="default"/>
      </w:rPr>
    </w:lvl>
    <w:lvl w:ilvl="3" w:tplc="04270001" w:tentative="1">
      <w:start w:val="1"/>
      <w:numFmt w:val="bullet"/>
      <w:lvlText w:val=""/>
      <w:lvlJc w:val="left"/>
      <w:pPr>
        <w:ind w:left="4032" w:hanging="360"/>
      </w:pPr>
      <w:rPr>
        <w:rFonts w:ascii="Symbol" w:hAnsi="Symbol" w:hint="default"/>
      </w:rPr>
    </w:lvl>
    <w:lvl w:ilvl="4" w:tplc="04270003" w:tentative="1">
      <w:start w:val="1"/>
      <w:numFmt w:val="bullet"/>
      <w:lvlText w:val="o"/>
      <w:lvlJc w:val="left"/>
      <w:pPr>
        <w:ind w:left="4752" w:hanging="360"/>
      </w:pPr>
      <w:rPr>
        <w:rFonts w:ascii="Courier New" w:hAnsi="Courier New" w:cs="Courier New" w:hint="default"/>
      </w:rPr>
    </w:lvl>
    <w:lvl w:ilvl="5" w:tplc="04270005" w:tentative="1">
      <w:start w:val="1"/>
      <w:numFmt w:val="bullet"/>
      <w:lvlText w:val=""/>
      <w:lvlJc w:val="left"/>
      <w:pPr>
        <w:ind w:left="5472" w:hanging="360"/>
      </w:pPr>
      <w:rPr>
        <w:rFonts w:ascii="Wingdings" w:hAnsi="Wingdings" w:hint="default"/>
      </w:rPr>
    </w:lvl>
    <w:lvl w:ilvl="6" w:tplc="04270001" w:tentative="1">
      <w:start w:val="1"/>
      <w:numFmt w:val="bullet"/>
      <w:lvlText w:val=""/>
      <w:lvlJc w:val="left"/>
      <w:pPr>
        <w:ind w:left="6192" w:hanging="360"/>
      </w:pPr>
      <w:rPr>
        <w:rFonts w:ascii="Symbol" w:hAnsi="Symbol" w:hint="default"/>
      </w:rPr>
    </w:lvl>
    <w:lvl w:ilvl="7" w:tplc="04270003" w:tentative="1">
      <w:start w:val="1"/>
      <w:numFmt w:val="bullet"/>
      <w:lvlText w:val="o"/>
      <w:lvlJc w:val="left"/>
      <w:pPr>
        <w:ind w:left="6912" w:hanging="360"/>
      </w:pPr>
      <w:rPr>
        <w:rFonts w:ascii="Courier New" w:hAnsi="Courier New" w:cs="Courier New" w:hint="default"/>
      </w:rPr>
    </w:lvl>
    <w:lvl w:ilvl="8" w:tplc="04270005" w:tentative="1">
      <w:start w:val="1"/>
      <w:numFmt w:val="bullet"/>
      <w:lvlText w:val=""/>
      <w:lvlJc w:val="left"/>
      <w:pPr>
        <w:ind w:left="7632" w:hanging="360"/>
      </w:pPr>
      <w:rPr>
        <w:rFonts w:ascii="Wingdings" w:hAnsi="Wingdings" w:hint="default"/>
      </w:rPr>
    </w:lvl>
  </w:abstractNum>
  <w:abstractNum w:abstractNumId="12" w15:restartNumberingAfterBreak="0">
    <w:nsid w:val="3CAD6A39"/>
    <w:multiLevelType w:val="hybridMultilevel"/>
    <w:tmpl w:val="36B665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F911D7"/>
    <w:multiLevelType w:val="hybridMultilevel"/>
    <w:tmpl w:val="4A980782"/>
    <w:lvl w:ilvl="0" w:tplc="41B8C3A8">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D4412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B841968">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E4D490">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26237E">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69601C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BD89688">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060900">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3BE04EE">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DE9241A"/>
    <w:multiLevelType w:val="hybridMultilevel"/>
    <w:tmpl w:val="9A5682BE"/>
    <w:lvl w:ilvl="0" w:tplc="54686C20">
      <w:start w:val="2"/>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5" w15:restartNumberingAfterBreak="0">
    <w:nsid w:val="4E9D333C"/>
    <w:multiLevelType w:val="hybridMultilevel"/>
    <w:tmpl w:val="7568B702"/>
    <w:lvl w:ilvl="0" w:tplc="04270017">
      <w:start w:val="1"/>
      <w:numFmt w:val="lowerLetter"/>
      <w:lvlText w:val="%1)"/>
      <w:lvlJc w:val="left"/>
      <w:pPr>
        <w:ind w:left="1872" w:hanging="360"/>
      </w:pPr>
      <w:rPr>
        <w:rFonts w:hint="default"/>
      </w:rPr>
    </w:lvl>
    <w:lvl w:ilvl="1" w:tplc="04270003" w:tentative="1">
      <w:start w:val="1"/>
      <w:numFmt w:val="bullet"/>
      <w:lvlText w:val="o"/>
      <w:lvlJc w:val="left"/>
      <w:pPr>
        <w:ind w:left="2592" w:hanging="360"/>
      </w:pPr>
      <w:rPr>
        <w:rFonts w:ascii="Courier New" w:hAnsi="Courier New" w:cs="Courier New" w:hint="default"/>
      </w:rPr>
    </w:lvl>
    <w:lvl w:ilvl="2" w:tplc="04270005" w:tentative="1">
      <w:start w:val="1"/>
      <w:numFmt w:val="bullet"/>
      <w:lvlText w:val=""/>
      <w:lvlJc w:val="left"/>
      <w:pPr>
        <w:ind w:left="3312" w:hanging="360"/>
      </w:pPr>
      <w:rPr>
        <w:rFonts w:ascii="Wingdings" w:hAnsi="Wingdings" w:hint="default"/>
      </w:rPr>
    </w:lvl>
    <w:lvl w:ilvl="3" w:tplc="04270001" w:tentative="1">
      <w:start w:val="1"/>
      <w:numFmt w:val="bullet"/>
      <w:lvlText w:val=""/>
      <w:lvlJc w:val="left"/>
      <w:pPr>
        <w:ind w:left="4032" w:hanging="360"/>
      </w:pPr>
      <w:rPr>
        <w:rFonts w:ascii="Symbol" w:hAnsi="Symbol" w:hint="default"/>
      </w:rPr>
    </w:lvl>
    <w:lvl w:ilvl="4" w:tplc="04270003" w:tentative="1">
      <w:start w:val="1"/>
      <w:numFmt w:val="bullet"/>
      <w:lvlText w:val="o"/>
      <w:lvlJc w:val="left"/>
      <w:pPr>
        <w:ind w:left="4752" w:hanging="360"/>
      </w:pPr>
      <w:rPr>
        <w:rFonts w:ascii="Courier New" w:hAnsi="Courier New" w:cs="Courier New" w:hint="default"/>
      </w:rPr>
    </w:lvl>
    <w:lvl w:ilvl="5" w:tplc="04270005" w:tentative="1">
      <w:start w:val="1"/>
      <w:numFmt w:val="bullet"/>
      <w:lvlText w:val=""/>
      <w:lvlJc w:val="left"/>
      <w:pPr>
        <w:ind w:left="5472" w:hanging="360"/>
      </w:pPr>
      <w:rPr>
        <w:rFonts w:ascii="Wingdings" w:hAnsi="Wingdings" w:hint="default"/>
      </w:rPr>
    </w:lvl>
    <w:lvl w:ilvl="6" w:tplc="04270001" w:tentative="1">
      <w:start w:val="1"/>
      <w:numFmt w:val="bullet"/>
      <w:lvlText w:val=""/>
      <w:lvlJc w:val="left"/>
      <w:pPr>
        <w:ind w:left="6192" w:hanging="360"/>
      </w:pPr>
      <w:rPr>
        <w:rFonts w:ascii="Symbol" w:hAnsi="Symbol" w:hint="default"/>
      </w:rPr>
    </w:lvl>
    <w:lvl w:ilvl="7" w:tplc="04270003" w:tentative="1">
      <w:start w:val="1"/>
      <w:numFmt w:val="bullet"/>
      <w:lvlText w:val="o"/>
      <w:lvlJc w:val="left"/>
      <w:pPr>
        <w:ind w:left="6912" w:hanging="360"/>
      </w:pPr>
      <w:rPr>
        <w:rFonts w:ascii="Courier New" w:hAnsi="Courier New" w:cs="Courier New" w:hint="default"/>
      </w:rPr>
    </w:lvl>
    <w:lvl w:ilvl="8" w:tplc="04270005" w:tentative="1">
      <w:start w:val="1"/>
      <w:numFmt w:val="bullet"/>
      <w:lvlText w:val=""/>
      <w:lvlJc w:val="left"/>
      <w:pPr>
        <w:ind w:left="7632" w:hanging="360"/>
      </w:pPr>
      <w:rPr>
        <w:rFonts w:ascii="Wingdings" w:hAnsi="Wingdings" w:hint="default"/>
      </w:rPr>
    </w:lvl>
  </w:abstractNum>
  <w:abstractNum w:abstractNumId="16" w15:restartNumberingAfterBreak="0">
    <w:nsid w:val="55F96E76"/>
    <w:multiLevelType w:val="hybridMultilevel"/>
    <w:tmpl w:val="0C2C753C"/>
    <w:lvl w:ilvl="0" w:tplc="04270001">
      <w:start w:val="1"/>
      <w:numFmt w:val="bullet"/>
      <w:lvlText w:val=""/>
      <w:lvlJc w:val="left"/>
      <w:pPr>
        <w:ind w:left="1082" w:hanging="360"/>
      </w:pPr>
      <w:rPr>
        <w:rFonts w:ascii="Symbol" w:hAnsi="Symbol" w:hint="default"/>
      </w:rPr>
    </w:lvl>
    <w:lvl w:ilvl="1" w:tplc="04270003" w:tentative="1">
      <w:start w:val="1"/>
      <w:numFmt w:val="bullet"/>
      <w:lvlText w:val="o"/>
      <w:lvlJc w:val="left"/>
      <w:pPr>
        <w:ind w:left="1802" w:hanging="360"/>
      </w:pPr>
      <w:rPr>
        <w:rFonts w:ascii="Courier New" w:hAnsi="Courier New" w:cs="Courier New" w:hint="default"/>
      </w:rPr>
    </w:lvl>
    <w:lvl w:ilvl="2" w:tplc="04270005" w:tentative="1">
      <w:start w:val="1"/>
      <w:numFmt w:val="bullet"/>
      <w:lvlText w:val=""/>
      <w:lvlJc w:val="left"/>
      <w:pPr>
        <w:ind w:left="2522" w:hanging="360"/>
      </w:pPr>
      <w:rPr>
        <w:rFonts w:ascii="Wingdings" w:hAnsi="Wingdings" w:hint="default"/>
      </w:rPr>
    </w:lvl>
    <w:lvl w:ilvl="3" w:tplc="04270001" w:tentative="1">
      <w:start w:val="1"/>
      <w:numFmt w:val="bullet"/>
      <w:lvlText w:val=""/>
      <w:lvlJc w:val="left"/>
      <w:pPr>
        <w:ind w:left="3242" w:hanging="360"/>
      </w:pPr>
      <w:rPr>
        <w:rFonts w:ascii="Symbol" w:hAnsi="Symbol" w:hint="default"/>
      </w:rPr>
    </w:lvl>
    <w:lvl w:ilvl="4" w:tplc="04270003" w:tentative="1">
      <w:start w:val="1"/>
      <w:numFmt w:val="bullet"/>
      <w:lvlText w:val="o"/>
      <w:lvlJc w:val="left"/>
      <w:pPr>
        <w:ind w:left="3962" w:hanging="360"/>
      </w:pPr>
      <w:rPr>
        <w:rFonts w:ascii="Courier New" w:hAnsi="Courier New" w:cs="Courier New" w:hint="default"/>
      </w:rPr>
    </w:lvl>
    <w:lvl w:ilvl="5" w:tplc="04270005" w:tentative="1">
      <w:start w:val="1"/>
      <w:numFmt w:val="bullet"/>
      <w:lvlText w:val=""/>
      <w:lvlJc w:val="left"/>
      <w:pPr>
        <w:ind w:left="4682" w:hanging="360"/>
      </w:pPr>
      <w:rPr>
        <w:rFonts w:ascii="Wingdings" w:hAnsi="Wingdings" w:hint="default"/>
      </w:rPr>
    </w:lvl>
    <w:lvl w:ilvl="6" w:tplc="04270001" w:tentative="1">
      <w:start w:val="1"/>
      <w:numFmt w:val="bullet"/>
      <w:lvlText w:val=""/>
      <w:lvlJc w:val="left"/>
      <w:pPr>
        <w:ind w:left="5402" w:hanging="360"/>
      </w:pPr>
      <w:rPr>
        <w:rFonts w:ascii="Symbol" w:hAnsi="Symbol" w:hint="default"/>
      </w:rPr>
    </w:lvl>
    <w:lvl w:ilvl="7" w:tplc="04270003" w:tentative="1">
      <w:start w:val="1"/>
      <w:numFmt w:val="bullet"/>
      <w:lvlText w:val="o"/>
      <w:lvlJc w:val="left"/>
      <w:pPr>
        <w:ind w:left="6122" w:hanging="360"/>
      </w:pPr>
      <w:rPr>
        <w:rFonts w:ascii="Courier New" w:hAnsi="Courier New" w:cs="Courier New" w:hint="default"/>
      </w:rPr>
    </w:lvl>
    <w:lvl w:ilvl="8" w:tplc="04270005" w:tentative="1">
      <w:start w:val="1"/>
      <w:numFmt w:val="bullet"/>
      <w:lvlText w:val=""/>
      <w:lvlJc w:val="left"/>
      <w:pPr>
        <w:ind w:left="6842" w:hanging="360"/>
      </w:pPr>
      <w:rPr>
        <w:rFonts w:ascii="Wingdings" w:hAnsi="Wingdings" w:hint="default"/>
      </w:rPr>
    </w:lvl>
  </w:abstractNum>
  <w:abstractNum w:abstractNumId="17" w15:restartNumberingAfterBreak="0">
    <w:nsid w:val="560F4F19"/>
    <w:multiLevelType w:val="multilevel"/>
    <w:tmpl w:val="6188FCA2"/>
    <w:lvl w:ilvl="0">
      <w:start w:val="1"/>
      <w:numFmt w:val="decimal"/>
      <w:lvlText w:val="%1."/>
      <w:lvlJc w:val="left"/>
      <w:pPr>
        <w:ind w:left="720" w:hanging="360"/>
      </w:pPr>
    </w:lvl>
    <w:lvl w:ilvl="1">
      <w:start w:val="1"/>
      <w:numFmt w:val="decimal"/>
      <w:lvlText w:val="%1.%2."/>
      <w:lvlJc w:val="left"/>
      <w:pPr>
        <w:ind w:left="760" w:hanging="400"/>
      </w:pPr>
      <w:rPr>
        <w:b w:val="0"/>
        <w:bCs w:val="0"/>
      </w:rPr>
    </w:lvl>
    <w:lvl w:ilvl="2">
      <w:start w:val="1"/>
      <w:numFmt w:val="decimal"/>
      <w:lvlText w:val="%1.%2.%3."/>
      <w:lvlJc w:val="left"/>
      <w:pPr>
        <w:ind w:left="1080" w:hanging="720"/>
      </w:pPr>
    </w:lvl>
    <w:lvl w:ilvl="3">
      <w:start w:val="1"/>
      <w:numFmt w:val="decimal"/>
      <w:lvlText w:val="%1.%2.%3.%4."/>
      <w:lvlJc w:val="left"/>
      <w:pPr>
        <w:ind w:left="1288"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B1D1FD9"/>
    <w:multiLevelType w:val="hybridMultilevel"/>
    <w:tmpl w:val="18E20E06"/>
    <w:lvl w:ilvl="0" w:tplc="04270001">
      <w:start w:val="1"/>
      <w:numFmt w:val="bullet"/>
      <w:lvlText w:val=""/>
      <w:lvlJc w:val="left"/>
      <w:pPr>
        <w:ind w:left="978" w:hanging="360"/>
      </w:pPr>
      <w:rPr>
        <w:rFonts w:ascii="Symbol" w:hAnsi="Symbol" w:hint="default"/>
      </w:rPr>
    </w:lvl>
    <w:lvl w:ilvl="1" w:tplc="04270003" w:tentative="1">
      <w:start w:val="1"/>
      <w:numFmt w:val="bullet"/>
      <w:lvlText w:val="o"/>
      <w:lvlJc w:val="left"/>
      <w:pPr>
        <w:ind w:left="1698" w:hanging="360"/>
      </w:pPr>
      <w:rPr>
        <w:rFonts w:ascii="Courier New" w:hAnsi="Courier New" w:cs="Courier New" w:hint="default"/>
      </w:rPr>
    </w:lvl>
    <w:lvl w:ilvl="2" w:tplc="04270005" w:tentative="1">
      <w:start w:val="1"/>
      <w:numFmt w:val="bullet"/>
      <w:lvlText w:val=""/>
      <w:lvlJc w:val="left"/>
      <w:pPr>
        <w:ind w:left="2418" w:hanging="360"/>
      </w:pPr>
      <w:rPr>
        <w:rFonts w:ascii="Wingdings" w:hAnsi="Wingdings" w:hint="default"/>
      </w:rPr>
    </w:lvl>
    <w:lvl w:ilvl="3" w:tplc="04270001" w:tentative="1">
      <w:start w:val="1"/>
      <w:numFmt w:val="bullet"/>
      <w:lvlText w:val=""/>
      <w:lvlJc w:val="left"/>
      <w:pPr>
        <w:ind w:left="3138" w:hanging="360"/>
      </w:pPr>
      <w:rPr>
        <w:rFonts w:ascii="Symbol" w:hAnsi="Symbol" w:hint="default"/>
      </w:rPr>
    </w:lvl>
    <w:lvl w:ilvl="4" w:tplc="04270003" w:tentative="1">
      <w:start w:val="1"/>
      <w:numFmt w:val="bullet"/>
      <w:lvlText w:val="o"/>
      <w:lvlJc w:val="left"/>
      <w:pPr>
        <w:ind w:left="3858" w:hanging="360"/>
      </w:pPr>
      <w:rPr>
        <w:rFonts w:ascii="Courier New" w:hAnsi="Courier New" w:cs="Courier New" w:hint="default"/>
      </w:rPr>
    </w:lvl>
    <w:lvl w:ilvl="5" w:tplc="04270005" w:tentative="1">
      <w:start w:val="1"/>
      <w:numFmt w:val="bullet"/>
      <w:lvlText w:val=""/>
      <w:lvlJc w:val="left"/>
      <w:pPr>
        <w:ind w:left="4578" w:hanging="360"/>
      </w:pPr>
      <w:rPr>
        <w:rFonts w:ascii="Wingdings" w:hAnsi="Wingdings" w:hint="default"/>
      </w:rPr>
    </w:lvl>
    <w:lvl w:ilvl="6" w:tplc="04270001" w:tentative="1">
      <w:start w:val="1"/>
      <w:numFmt w:val="bullet"/>
      <w:lvlText w:val=""/>
      <w:lvlJc w:val="left"/>
      <w:pPr>
        <w:ind w:left="5298" w:hanging="360"/>
      </w:pPr>
      <w:rPr>
        <w:rFonts w:ascii="Symbol" w:hAnsi="Symbol" w:hint="default"/>
      </w:rPr>
    </w:lvl>
    <w:lvl w:ilvl="7" w:tplc="04270003" w:tentative="1">
      <w:start w:val="1"/>
      <w:numFmt w:val="bullet"/>
      <w:lvlText w:val="o"/>
      <w:lvlJc w:val="left"/>
      <w:pPr>
        <w:ind w:left="6018" w:hanging="360"/>
      </w:pPr>
      <w:rPr>
        <w:rFonts w:ascii="Courier New" w:hAnsi="Courier New" w:cs="Courier New" w:hint="default"/>
      </w:rPr>
    </w:lvl>
    <w:lvl w:ilvl="8" w:tplc="04270005" w:tentative="1">
      <w:start w:val="1"/>
      <w:numFmt w:val="bullet"/>
      <w:lvlText w:val=""/>
      <w:lvlJc w:val="left"/>
      <w:pPr>
        <w:ind w:left="6738" w:hanging="360"/>
      </w:pPr>
      <w:rPr>
        <w:rFonts w:ascii="Wingdings" w:hAnsi="Wingdings" w:hint="default"/>
      </w:rPr>
    </w:lvl>
  </w:abstractNum>
  <w:abstractNum w:abstractNumId="19" w15:restartNumberingAfterBreak="0">
    <w:nsid w:val="6B9A4F70"/>
    <w:multiLevelType w:val="hybridMultilevel"/>
    <w:tmpl w:val="89A293B6"/>
    <w:lvl w:ilvl="0" w:tplc="E5A44A3E">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19F30B8"/>
    <w:multiLevelType w:val="hybridMultilevel"/>
    <w:tmpl w:val="58EEF922"/>
    <w:lvl w:ilvl="0" w:tplc="04270001">
      <w:start w:val="1"/>
      <w:numFmt w:val="bullet"/>
      <w:lvlText w:val=""/>
      <w:lvlJc w:val="left"/>
      <w:pPr>
        <w:ind w:left="976" w:hanging="360"/>
      </w:pPr>
      <w:rPr>
        <w:rFonts w:ascii="Symbol" w:hAnsi="Symbol" w:hint="default"/>
      </w:rPr>
    </w:lvl>
    <w:lvl w:ilvl="1" w:tplc="04270003" w:tentative="1">
      <w:start w:val="1"/>
      <w:numFmt w:val="bullet"/>
      <w:lvlText w:val="o"/>
      <w:lvlJc w:val="left"/>
      <w:pPr>
        <w:ind w:left="1696" w:hanging="360"/>
      </w:pPr>
      <w:rPr>
        <w:rFonts w:ascii="Courier New" w:hAnsi="Courier New" w:cs="Courier New" w:hint="default"/>
      </w:rPr>
    </w:lvl>
    <w:lvl w:ilvl="2" w:tplc="04270005" w:tentative="1">
      <w:start w:val="1"/>
      <w:numFmt w:val="bullet"/>
      <w:lvlText w:val=""/>
      <w:lvlJc w:val="left"/>
      <w:pPr>
        <w:ind w:left="2416" w:hanging="360"/>
      </w:pPr>
      <w:rPr>
        <w:rFonts w:ascii="Wingdings" w:hAnsi="Wingdings" w:hint="default"/>
      </w:rPr>
    </w:lvl>
    <w:lvl w:ilvl="3" w:tplc="04270001" w:tentative="1">
      <w:start w:val="1"/>
      <w:numFmt w:val="bullet"/>
      <w:lvlText w:val=""/>
      <w:lvlJc w:val="left"/>
      <w:pPr>
        <w:ind w:left="3136" w:hanging="360"/>
      </w:pPr>
      <w:rPr>
        <w:rFonts w:ascii="Symbol" w:hAnsi="Symbol" w:hint="default"/>
      </w:rPr>
    </w:lvl>
    <w:lvl w:ilvl="4" w:tplc="04270003" w:tentative="1">
      <w:start w:val="1"/>
      <w:numFmt w:val="bullet"/>
      <w:lvlText w:val="o"/>
      <w:lvlJc w:val="left"/>
      <w:pPr>
        <w:ind w:left="3856" w:hanging="360"/>
      </w:pPr>
      <w:rPr>
        <w:rFonts w:ascii="Courier New" w:hAnsi="Courier New" w:cs="Courier New" w:hint="default"/>
      </w:rPr>
    </w:lvl>
    <w:lvl w:ilvl="5" w:tplc="04270005" w:tentative="1">
      <w:start w:val="1"/>
      <w:numFmt w:val="bullet"/>
      <w:lvlText w:val=""/>
      <w:lvlJc w:val="left"/>
      <w:pPr>
        <w:ind w:left="4576" w:hanging="360"/>
      </w:pPr>
      <w:rPr>
        <w:rFonts w:ascii="Wingdings" w:hAnsi="Wingdings" w:hint="default"/>
      </w:rPr>
    </w:lvl>
    <w:lvl w:ilvl="6" w:tplc="04270001" w:tentative="1">
      <w:start w:val="1"/>
      <w:numFmt w:val="bullet"/>
      <w:lvlText w:val=""/>
      <w:lvlJc w:val="left"/>
      <w:pPr>
        <w:ind w:left="5296" w:hanging="360"/>
      </w:pPr>
      <w:rPr>
        <w:rFonts w:ascii="Symbol" w:hAnsi="Symbol" w:hint="default"/>
      </w:rPr>
    </w:lvl>
    <w:lvl w:ilvl="7" w:tplc="04270003" w:tentative="1">
      <w:start w:val="1"/>
      <w:numFmt w:val="bullet"/>
      <w:lvlText w:val="o"/>
      <w:lvlJc w:val="left"/>
      <w:pPr>
        <w:ind w:left="6016" w:hanging="360"/>
      </w:pPr>
      <w:rPr>
        <w:rFonts w:ascii="Courier New" w:hAnsi="Courier New" w:cs="Courier New" w:hint="default"/>
      </w:rPr>
    </w:lvl>
    <w:lvl w:ilvl="8" w:tplc="04270005" w:tentative="1">
      <w:start w:val="1"/>
      <w:numFmt w:val="bullet"/>
      <w:lvlText w:val=""/>
      <w:lvlJc w:val="left"/>
      <w:pPr>
        <w:ind w:left="6736" w:hanging="360"/>
      </w:pPr>
      <w:rPr>
        <w:rFonts w:ascii="Wingdings" w:hAnsi="Wingdings" w:hint="default"/>
      </w:rPr>
    </w:lvl>
  </w:abstractNum>
  <w:abstractNum w:abstractNumId="21" w15:restartNumberingAfterBreak="0">
    <w:nsid w:val="72225E68"/>
    <w:multiLevelType w:val="hybridMultilevel"/>
    <w:tmpl w:val="30EE6380"/>
    <w:lvl w:ilvl="0" w:tplc="04270017">
      <w:start w:val="1"/>
      <w:numFmt w:val="lowerLetter"/>
      <w:lvlText w:val="%1)"/>
      <w:lvlJc w:val="left"/>
      <w:pPr>
        <w:ind w:left="1813" w:hanging="360"/>
      </w:pPr>
      <w:rPr>
        <w:rFonts w:hint="default"/>
      </w:rPr>
    </w:lvl>
    <w:lvl w:ilvl="1" w:tplc="04270003" w:tentative="1">
      <w:start w:val="1"/>
      <w:numFmt w:val="bullet"/>
      <w:lvlText w:val="o"/>
      <w:lvlJc w:val="left"/>
      <w:pPr>
        <w:ind w:left="2533" w:hanging="360"/>
      </w:pPr>
      <w:rPr>
        <w:rFonts w:ascii="Courier New" w:hAnsi="Courier New" w:cs="Courier New" w:hint="default"/>
      </w:rPr>
    </w:lvl>
    <w:lvl w:ilvl="2" w:tplc="04270005" w:tentative="1">
      <w:start w:val="1"/>
      <w:numFmt w:val="bullet"/>
      <w:lvlText w:val=""/>
      <w:lvlJc w:val="left"/>
      <w:pPr>
        <w:ind w:left="3253" w:hanging="360"/>
      </w:pPr>
      <w:rPr>
        <w:rFonts w:ascii="Wingdings" w:hAnsi="Wingdings" w:hint="default"/>
      </w:rPr>
    </w:lvl>
    <w:lvl w:ilvl="3" w:tplc="04270001" w:tentative="1">
      <w:start w:val="1"/>
      <w:numFmt w:val="bullet"/>
      <w:lvlText w:val=""/>
      <w:lvlJc w:val="left"/>
      <w:pPr>
        <w:ind w:left="3973" w:hanging="360"/>
      </w:pPr>
      <w:rPr>
        <w:rFonts w:ascii="Symbol" w:hAnsi="Symbol" w:hint="default"/>
      </w:rPr>
    </w:lvl>
    <w:lvl w:ilvl="4" w:tplc="04270003" w:tentative="1">
      <w:start w:val="1"/>
      <w:numFmt w:val="bullet"/>
      <w:lvlText w:val="o"/>
      <w:lvlJc w:val="left"/>
      <w:pPr>
        <w:ind w:left="4693" w:hanging="360"/>
      </w:pPr>
      <w:rPr>
        <w:rFonts w:ascii="Courier New" w:hAnsi="Courier New" w:cs="Courier New" w:hint="default"/>
      </w:rPr>
    </w:lvl>
    <w:lvl w:ilvl="5" w:tplc="04270005" w:tentative="1">
      <w:start w:val="1"/>
      <w:numFmt w:val="bullet"/>
      <w:lvlText w:val=""/>
      <w:lvlJc w:val="left"/>
      <w:pPr>
        <w:ind w:left="5413" w:hanging="360"/>
      </w:pPr>
      <w:rPr>
        <w:rFonts w:ascii="Wingdings" w:hAnsi="Wingdings" w:hint="default"/>
      </w:rPr>
    </w:lvl>
    <w:lvl w:ilvl="6" w:tplc="04270001" w:tentative="1">
      <w:start w:val="1"/>
      <w:numFmt w:val="bullet"/>
      <w:lvlText w:val=""/>
      <w:lvlJc w:val="left"/>
      <w:pPr>
        <w:ind w:left="6133" w:hanging="360"/>
      </w:pPr>
      <w:rPr>
        <w:rFonts w:ascii="Symbol" w:hAnsi="Symbol" w:hint="default"/>
      </w:rPr>
    </w:lvl>
    <w:lvl w:ilvl="7" w:tplc="04270003" w:tentative="1">
      <w:start w:val="1"/>
      <w:numFmt w:val="bullet"/>
      <w:lvlText w:val="o"/>
      <w:lvlJc w:val="left"/>
      <w:pPr>
        <w:ind w:left="6853" w:hanging="360"/>
      </w:pPr>
      <w:rPr>
        <w:rFonts w:ascii="Courier New" w:hAnsi="Courier New" w:cs="Courier New" w:hint="default"/>
      </w:rPr>
    </w:lvl>
    <w:lvl w:ilvl="8" w:tplc="04270005" w:tentative="1">
      <w:start w:val="1"/>
      <w:numFmt w:val="bullet"/>
      <w:lvlText w:val=""/>
      <w:lvlJc w:val="left"/>
      <w:pPr>
        <w:ind w:left="7573" w:hanging="360"/>
      </w:pPr>
      <w:rPr>
        <w:rFonts w:ascii="Wingdings" w:hAnsi="Wingdings" w:hint="default"/>
      </w:rPr>
    </w:lvl>
  </w:abstractNum>
  <w:num w:numId="1" w16cid:durableId="2057896593">
    <w:abstractNumId w:val="5"/>
  </w:num>
  <w:num w:numId="2" w16cid:durableId="284388171">
    <w:abstractNumId w:val="9"/>
  </w:num>
  <w:num w:numId="3" w16cid:durableId="1981840746">
    <w:abstractNumId w:val="1"/>
  </w:num>
  <w:num w:numId="4" w16cid:durableId="716707044">
    <w:abstractNumId w:val="13"/>
  </w:num>
  <w:num w:numId="5" w16cid:durableId="845487359">
    <w:abstractNumId w:val="10"/>
  </w:num>
  <w:num w:numId="6" w16cid:durableId="166141283">
    <w:abstractNumId w:val="16"/>
  </w:num>
  <w:num w:numId="7" w16cid:durableId="470369002">
    <w:abstractNumId w:val="2"/>
  </w:num>
  <w:num w:numId="8" w16cid:durableId="1274439448">
    <w:abstractNumId w:val="19"/>
  </w:num>
  <w:num w:numId="9" w16cid:durableId="1488126520">
    <w:abstractNumId w:val="18"/>
  </w:num>
  <w:num w:numId="10" w16cid:durableId="1581479649">
    <w:abstractNumId w:val="20"/>
  </w:num>
  <w:num w:numId="11" w16cid:durableId="1840077005">
    <w:abstractNumId w:val="7"/>
  </w:num>
  <w:num w:numId="12" w16cid:durableId="2077240847">
    <w:abstractNumId w:val="8"/>
  </w:num>
  <w:num w:numId="13" w16cid:durableId="643123052">
    <w:abstractNumId w:val="3"/>
  </w:num>
  <w:num w:numId="14" w16cid:durableId="1334065621">
    <w:abstractNumId w:val="17"/>
  </w:num>
  <w:num w:numId="15" w16cid:durableId="1858470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537006">
    <w:abstractNumId w:val="6"/>
  </w:num>
  <w:num w:numId="17" w16cid:durableId="1369910914">
    <w:abstractNumId w:val="11"/>
  </w:num>
  <w:num w:numId="18" w16cid:durableId="1658336019">
    <w:abstractNumId w:val="21"/>
  </w:num>
  <w:num w:numId="19" w16cid:durableId="313149508">
    <w:abstractNumId w:val="15"/>
  </w:num>
  <w:num w:numId="20" w16cid:durableId="570695307">
    <w:abstractNumId w:val="4"/>
  </w:num>
  <w:num w:numId="21" w16cid:durableId="2032802934">
    <w:abstractNumId w:val="0"/>
  </w:num>
  <w:num w:numId="22" w16cid:durableId="349722920">
    <w:abstractNumId w:val="14"/>
  </w:num>
  <w:num w:numId="23" w16cid:durableId="4571825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62D"/>
    <w:rsid w:val="00001650"/>
    <w:rsid w:val="000038C4"/>
    <w:rsid w:val="00005213"/>
    <w:rsid w:val="00005613"/>
    <w:rsid w:val="0000612B"/>
    <w:rsid w:val="0001104A"/>
    <w:rsid w:val="000114CA"/>
    <w:rsid w:val="0001227C"/>
    <w:rsid w:val="00014103"/>
    <w:rsid w:val="00015093"/>
    <w:rsid w:val="00016532"/>
    <w:rsid w:val="000166DB"/>
    <w:rsid w:val="000207F4"/>
    <w:rsid w:val="00026140"/>
    <w:rsid w:val="00026DAC"/>
    <w:rsid w:val="00027FC2"/>
    <w:rsid w:val="000329EF"/>
    <w:rsid w:val="000359D4"/>
    <w:rsid w:val="00040B1D"/>
    <w:rsid w:val="000414CA"/>
    <w:rsid w:val="000427B5"/>
    <w:rsid w:val="00044CC6"/>
    <w:rsid w:val="00053603"/>
    <w:rsid w:val="00054B70"/>
    <w:rsid w:val="00055E0A"/>
    <w:rsid w:val="000565AE"/>
    <w:rsid w:val="00057146"/>
    <w:rsid w:val="0005773C"/>
    <w:rsid w:val="00057B3C"/>
    <w:rsid w:val="00057CB4"/>
    <w:rsid w:val="00060CA7"/>
    <w:rsid w:val="00062A51"/>
    <w:rsid w:val="000642E4"/>
    <w:rsid w:val="00065A93"/>
    <w:rsid w:val="000667A0"/>
    <w:rsid w:val="0006691F"/>
    <w:rsid w:val="000671E4"/>
    <w:rsid w:val="000741F0"/>
    <w:rsid w:val="00074D59"/>
    <w:rsid w:val="000750E8"/>
    <w:rsid w:val="000761CC"/>
    <w:rsid w:val="00081466"/>
    <w:rsid w:val="00096A10"/>
    <w:rsid w:val="000A0D07"/>
    <w:rsid w:val="000A1785"/>
    <w:rsid w:val="000A1E20"/>
    <w:rsid w:val="000A3CE1"/>
    <w:rsid w:val="000B172B"/>
    <w:rsid w:val="000B2E41"/>
    <w:rsid w:val="000B514D"/>
    <w:rsid w:val="000B522C"/>
    <w:rsid w:val="000C05D4"/>
    <w:rsid w:val="000C24F1"/>
    <w:rsid w:val="000C6867"/>
    <w:rsid w:val="000C6A67"/>
    <w:rsid w:val="000D1AE2"/>
    <w:rsid w:val="000D2D49"/>
    <w:rsid w:val="000D3739"/>
    <w:rsid w:val="000E0F40"/>
    <w:rsid w:val="000E1EEC"/>
    <w:rsid w:val="000E371D"/>
    <w:rsid w:val="000E488B"/>
    <w:rsid w:val="000E5F82"/>
    <w:rsid w:val="000F1488"/>
    <w:rsid w:val="000F22CB"/>
    <w:rsid w:val="000F3B2F"/>
    <w:rsid w:val="000F48DB"/>
    <w:rsid w:val="000F4FAD"/>
    <w:rsid w:val="000F58F2"/>
    <w:rsid w:val="000F7B33"/>
    <w:rsid w:val="0010113F"/>
    <w:rsid w:val="00101473"/>
    <w:rsid w:val="001019A4"/>
    <w:rsid w:val="00101E92"/>
    <w:rsid w:val="00111C04"/>
    <w:rsid w:val="00114632"/>
    <w:rsid w:val="0011473A"/>
    <w:rsid w:val="0011497C"/>
    <w:rsid w:val="00115C4E"/>
    <w:rsid w:val="0011768C"/>
    <w:rsid w:val="00120AA3"/>
    <w:rsid w:val="00121826"/>
    <w:rsid w:val="0012214A"/>
    <w:rsid w:val="00122A5F"/>
    <w:rsid w:val="00122D1A"/>
    <w:rsid w:val="00122D2C"/>
    <w:rsid w:val="0012334A"/>
    <w:rsid w:val="00124AB2"/>
    <w:rsid w:val="00124EE8"/>
    <w:rsid w:val="00130416"/>
    <w:rsid w:val="001317D9"/>
    <w:rsid w:val="00133EF8"/>
    <w:rsid w:val="00136BE7"/>
    <w:rsid w:val="00137785"/>
    <w:rsid w:val="0014561A"/>
    <w:rsid w:val="001463E6"/>
    <w:rsid w:val="00147397"/>
    <w:rsid w:val="001477D8"/>
    <w:rsid w:val="00150405"/>
    <w:rsid w:val="00151C91"/>
    <w:rsid w:val="00152A23"/>
    <w:rsid w:val="001534A8"/>
    <w:rsid w:val="00155080"/>
    <w:rsid w:val="001554D9"/>
    <w:rsid w:val="001606A7"/>
    <w:rsid w:val="001607BB"/>
    <w:rsid w:val="00161E7D"/>
    <w:rsid w:val="00164B57"/>
    <w:rsid w:val="00165E92"/>
    <w:rsid w:val="00170282"/>
    <w:rsid w:val="00170EC1"/>
    <w:rsid w:val="00174A68"/>
    <w:rsid w:val="00175360"/>
    <w:rsid w:val="00177FC6"/>
    <w:rsid w:val="001805CE"/>
    <w:rsid w:val="00182027"/>
    <w:rsid w:val="001843CC"/>
    <w:rsid w:val="00185808"/>
    <w:rsid w:val="00186506"/>
    <w:rsid w:val="00187F98"/>
    <w:rsid w:val="0019302A"/>
    <w:rsid w:val="00195031"/>
    <w:rsid w:val="00195565"/>
    <w:rsid w:val="001965D3"/>
    <w:rsid w:val="001969F0"/>
    <w:rsid w:val="0019794F"/>
    <w:rsid w:val="001A04C5"/>
    <w:rsid w:val="001A08AD"/>
    <w:rsid w:val="001A102D"/>
    <w:rsid w:val="001A32AE"/>
    <w:rsid w:val="001A36E2"/>
    <w:rsid w:val="001A4DE2"/>
    <w:rsid w:val="001A51DD"/>
    <w:rsid w:val="001A759D"/>
    <w:rsid w:val="001B078B"/>
    <w:rsid w:val="001B07D9"/>
    <w:rsid w:val="001B29C5"/>
    <w:rsid w:val="001B2D00"/>
    <w:rsid w:val="001B2FA3"/>
    <w:rsid w:val="001B5BB1"/>
    <w:rsid w:val="001B7197"/>
    <w:rsid w:val="001C338C"/>
    <w:rsid w:val="001C6018"/>
    <w:rsid w:val="001D0BEC"/>
    <w:rsid w:val="001D2A4F"/>
    <w:rsid w:val="001D2B30"/>
    <w:rsid w:val="001D2B7C"/>
    <w:rsid w:val="001D74BF"/>
    <w:rsid w:val="001D79E8"/>
    <w:rsid w:val="001E0449"/>
    <w:rsid w:val="001E1E40"/>
    <w:rsid w:val="001E1FA8"/>
    <w:rsid w:val="001E2DCF"/>
    <w:rsid w:val="001E7499"/>
    <w:rsid w:val="001E7F49"/>
    <w:rsid w:val="001F0635"/>
    <w:rsid w:val="001F3676"/>
    <w:rsid w:val="00200274"/>
    <w:rsid w:val="0020189B"/>
    <w:rsid w:val="0020337B"/>
    <w:rsid w:val="002045ED"/>
    <w:rsid w:val="002067EB"/>
    <w:rsid w:val="002072D2"/>
    <w:rsid w:val="0021124B"/>
    <w:rsid w:val="00211822"/>
    <w:rsid w:val="002134CA"/>
    <w:rsid w:val="00214F0B"/>
    <w:rsid w:val="00216572"/>
    <w:rsid w:val="00216C65"/>
    <w:rsid w:val="0022049B"/>
    <w:rsid w:val="002208BD"/>
    <w:rsid w:val="00221437"/>
    <w:rsid w:val="00221E6C"/>
    <w:rsid w:val="002239BF"/>
    <w:rsid w:val="00224D9F"/>
    <w:rsid w:val="00224F4E"/>
    <w:rsid w:val="002257AA"/>
    <w:rsid w:val="002257AF"/>
    <w:rsid w:val="0023064C"/>
    <w:rsid w:val="00230A6E"/>
    <w:rsid w:val="002351A0"/>
    <w:rsid w:val="00235CAD"/>
    <w:rsid w:val="00240A26"/>
    <w:rsid w:val="00241D85"/>
    <w:rsid w:val="0024362A"/>
    <w:rsid w:val="00244079"/>
    <w:rsid w:val="00244640"/>
    <w:rsid w:val="00245267"/>
    <w:rsid w:val="00245890"/>
    <w:rsid w:val="0024683C"/>
    <w:rsid w:val="00250A7A"/>
    <w:rsid w:val="002548D6"/>
    <w:rsid w:val="0025568B"/>
    <w:rsid w:val="00255F44"/>
    <w:rsid w:val="002606AE"/>
    <w:rsid w:val="0026076C"/>
    <w:rsid w:val="002607D1"/>
    <w:rsid w:val="00261687"/>
    <w:rsid w:val="0026399B"/>
    <w:rsid w:val="002648CF"/>
    <w:rsid w:val="00265870"/>
    <w:rsid w:val="00266CB4"/>
    <w:rsid w:val="002708FF"/>
    <w:rsid w:val="002714CC"/>
    <w:rsid w:val="00273E59"/>
    <w:rsid w:val="002742D2"/>
    <w:rsid w:val="002750F2"/>
    <w:rsid w:val="0027511D"/>
    <w:rsid w:val="00277577"/>
    <w:rsid w:val="00281286"/>
    <w:rsid w:val="00285AAA"/>
    <w:rsid w:val="00290F09"/>
    <w:rsid w:val="002923C5"/>
    <w:rsid w:val="00296293"/>
    <w:rsid w:val="002968C3"/>
    <w:rsid w:val="00296A52"/>
    <w:rsid w:val="00297980"/>
    <w:rsid w:val="002A30E6"/>
    <w:rsid w:val="002A3F6D"/>
    <w:rsid w:val="002A464C"/>
    <w:rsid w:val="002A649F"/>
    <w:rsid w:val="002B2F07"/>
    <w:rsid w:val="002B6A63"/>
    <w:rsid w:val="002B7133"/>
    <w:rsid w:val="002B7528"/>
    <w:rsid w:val="002B76B6"/>
    <w:rsid w:val="002C009B"/>
    <w:rsid w:val="002C02B2"/>
    <w:rsid w:val="002C2EFE"/>
    <w:rsid w:val="002C5ADF"/>
    <w:rsid w:val="002C6218"/>
    <w:rsid w:val="002C6EB7"/>
    <w:rsid w:val="002D0443"/>
    <w:rsid w:val="002D44F9"/>
    <w:rsid w:val="002D498D"/>
    <w:rsid w:val="002D4D4B"/>
    <w:rsid w:val="002D4F81"/>
    <w:rsid w:val="002D5C2D"/>
    <w:rsid w:val="002D614A"/>
    <w:rsid w:val="002E1A47"/>
    <w:rsid w:val="002E1AF9"/>
    <w:rsid w:val="002E32F0"/>
    <w:rsid w:val="002E3D47"/>
    <w:rsid w:val="002E402A"/>
    <w:rsid w:val="002F7B49"/>
    <w:rsid w:val="00300036"/>
    <w:rsid w:val="003003BC"/>
    <w:rsid w:val="003013AD"/>
    <w:rsid w:val="00301A67"/>
    <w:rsid w:val="0030655C"/>
    <w:rsid w:val="00310048"/>
    <w:rsid w:val="003103A0"/>
    <w:rsid w:val="003119C2"/>
    <w:rsid w:val="00311D7F"/>
    <w:rsid w:val="00314F3E"/>
    <w:rsid w:val="00315FB2"/>
    <w:rsid w:val="00316B31"/>
    <w:rsid w:val="00317750"/>
    <w:rsid w:val="0032331B"/>
    <w:rsid w:val="00323BBA"/>
    <w:rsid w:val="00324054"/>
    <w:rsid w:val="003259D1"/>
    <w:rsid w:val="00325B43"/>
    <w:rsid w:val="00327C0F"/>
    <w:rsid w:val="003307B2"/>
    <w:rsid w:val="0033343A"/>
    <w:rsid w:val="00334794"/>
    <w:rsid w:val="003430C9"/>
    <w:rsid w:val="0034465E"/>
    <w:rsid w:val="003450FF"/>
    <w:rsid w:val="0034657B"/>
    <w:rsid w:val="003468D9"/>
    <w:rsid w:val="00351099"/>
    <w:rsid w:val="00354BC1"/>
    <w:rsid w:val="00361C8D"/>
    <w:rsid w:val="00365795"/>
    <w:rsid w:val="003678A1"/>
    <w:rsid w:val="00372502"/>
    <w:rsid w:val="00374B69"/>
    <w:rsid w:val="00380318"/>
    <w:rsid w:val="00380B1C"/>
    <w:rsid w:val="00382DAD"/>
    <w:rsid w:val="00385A4C"/>
    <w:rsid w:val="0039284D"/>
    <w:rsid w:val="00393306"/>
    <w:rsid w:val="00394111"/>
    <w:rsid w:val="0039464C"/>
    <w:rsid w:val="0039484C"/>
    <w:rsid w:val="00394E2C"/>
    <w:rsid w:val="00395D97"/>
    <w:rsid w:val="00396993"/>
    <w:rsid w:val="003A0141"/>
    <w:rsid w:val="003A51D4"/>
    <w:rsid w:val="003A5A82"/>
    <w:rsid w:val="003A5CED"/>
    <w:rsid w:val="003A5E51"/>
    <w:rsid w:val="003B52A1"/>
    <w:rsid w:val="003C2DC2"/>
    <w:rsid w:val="003C2F71"/>
    <w:rsid w:val="003C6AE0"/>
    <w:rsid w:val="003C769D"/>
    <w:rsid w:val="003D0C08"/>
    <w:rsid w:val="003D1C59"/>
    <w:rsid w:val="003D2BC9"/>
    <w:rsid w:val="003D34BD"/>
    <w:rsid w:val="003D3B7B"/>
    <w:rsid w:val="003D40CA"/>
    <w:rsid w:val="003D4742"/>
    <w:rsid w:val="003D53C7"/>
    <w:rsid w:val="003D57A3"/>
    <w:rsid w:val="003E0782"/>
    <w:rsid w:val="003E3AAE"/>
    <w:rsid w:val="003E4302"/>
    <w:rsid w:val="003E5B3F"/>
    <w:rsid w:val="003E6706"/>
    <w:rsid w:val="003E7919"/>
    <w:rsid w:val="003E7B95"/>
    <w:rsid w:val="003F1C54"/>
    <w:rsid w:val="003F3E97"/>
    <w:rsid w:val="003F4324"/>
    <w:rsid w:val="003F4FBE"/>
    <w:rsid w:val="003F757D"/>
    <w:rsid w:val="004008CA"/>
    <w:rsid w:val="00403FDE"/>
    <w:rsid w:val="004042F2"/>
    <w:rsid w:val="00406A13"/>
    <w:rsid w:val="00411E51"/>
    <w:rsid w:val="00412509"/>
    <w:rsid w:val="00413224"/>
    <w:rsid w:val="00413AD4"/>
    <w:rsid w:val="00414D0E"/>
    <w:rsid w:val="00416816"/>
    <w:rsid w:val="00421B01"/>
    <w:rsid w:val="004253B3"/>
    <w:rsid w:val="00425839"/>
    <w:rsid w:val="00425CA2"/>
    <w:rsid w:val="00430AF7"/>
    <w:rsid w:val="00431C97"/>
    <w:rsid w:val="00432A93"/>
    <w:rsid w:val="00433D95"/>
    <w:rsid w:val="00436837"/>
    <w:rsid w:val="00436DD9"/>
    <w:rsid w:val="00436DFE"/>
    <w:rsid w:val="00440E7C"/>
    <w:rsid w:val="00446366"/>
    <w:rsid w:val="00450BA6"/>
    <w:rsid w:val="0045188A"/>
    <w:rsid w:val="00451F08"/>
    <w:rsid w:val="004544CE"/>
    <w:rsid w:val="004552A5"/>
    <w:rsid w:val="00456114"/>
    <w:rsid w:val="004561A8"/>
    <w:rsid w:val="00463E4D"/>
    <w:rsid w:val="00470256"/>
    <w:rsid w:val="004727CC"/>
    <w:rsid w:val="00472AB9"/>
    <w:rsid w:val="0047456F"/>
    <w:rsid w:val="00475047"/>
    <w:rsid w:val="00477DF3"/>
    <w:rsid w:val="00477FAE"/>
    <w:rsid w:val="0048238E"/>
    <w:rsid w:val="004903BB"/>
    <w:rsid w:val="00491190"/>
    <w:rsid w:val="004926CF"/>
    <w:rsid w:val="004971A3"/>
    <w:rsid w:val="00497992"/>
    <w:rsid w:val="004A1157"/>
    <w:rsid w:val="004A47A9"/>
    <w:rsid w:val="004B03E4"/>
    <w:rsid w:val="004B3307"/>
    <w:rsid w:val="004B5742"/>
    <w:rsid w:val="004C16A0"/>
    <w:rsid w:val="004C39E7"/>
    <w:rsid w:val="004C51BE"/>
    <w:rsid w:val="004C54FD"/>
    <w:rsid w:val="004C6A58"/>
    <w:rsid w:val="004C713E"/>
    <w:rsid w:val="004C731C"/>
    <w:rsid w:val="004D04B2"/>
    <w:rsid w:val="004D0FB5"/>
    <w:rsid w:val="004D2520"/>
    <w:rsid w:val="004D78B8"/>
    <w:rsid w:val="004E31D7"/>
    <w:rsid w:val="004E750F"/>
    <w:rsid w:val="004E7A17"/>
    <w:rsid w:val="004F3473"/>
    <w:rsid w:val="004F55C5"/>
    <w:rsid w:val="004F57D5"/>
    <w:rsid w:val="004F5D2A"/>
    <w:rsid w:val="004F72C3"/>
    <w:rsid w:val="004F753F"/>
    <w:rsid w:val="00503BA9"/>
    <w:rsid w:val="0050701E"/>
    <w:rsid w:val="00510C8A"/>
    <w:rsid w:val="00514CA3"/>
    <w:rsid w:val="005202AD"/>
    <w:rsid w:val="0052259D"/>
    <w:rsid w:val="005232AA"/>
    <w:rsid w:val="005235F3"/>
    <w:rsid w:val="00523AE1"/>
    <w:rsid w:val="0052411A"/>
    <w:rsid w:val="0052556C"/>
    <w:rsid w:val="0052633F"/>
    <w:rsid w:val="00526878"/>
    <w:rsid w:val="005303E2"/>
    <w:rsid w:val="00530BCE"/>
    <w:rsid w:val="0053146E"/>
    <w:rsid w:val="00532B06"/>
    <w:rsid w:val="0053715B"/>
    <w:rsid w:val="00537A50"/>
    <w:rsid w:val="005419D6"/>
    <w:rsid w:val="00542212"/>
    <w:rsid w:val="00543580"/>
    <w:rsid w:val="005442A9"/>
    <w:rsid w:val="005456D4"/>
    <w:rsid w:val="0055049C"/>
    <w:rsid w:val="005512AA"/>
    <w:rsid w:val="0055153F"/>
    <w:rsid w:val="00556519"/>
    <w:rsid w:val="00557430"/>
    <w:rsid w:val="00560207"/>
    <w:rsid w:val="00566AF0"/>
    <w:rsid w:val="00566B9C"/>
    <w:rsid w:val="00566F31"/>
    <w:rsid w:val="005670A7"/>
    <w:rsid w:val="00567371"/>
    <w:rsid w:val="00570D16"/>
    <w:rsid w:val="0057177E"/>
    <w:rsid w:val="005723DA"/>
    <w:rsid w:val="00573157"/>
    <w:rsid w:val="00573269"/>
    <w:rsid w:val="00575C87"/>
    <w:rsid w:val="00576DDB"/>
    <w:rsid w:val="00580C5B"/>
    <w:rsid w:val="0058172F"/>
    <w:rsid w:val="0058701E"/>
    <w:rsid w:val="00595AD0"/>
    <w:rsid w:val="00596C7D"/>
    <w:rsid w:val="005A0235"/>
    <w:rsid w:val="005A0D3A"/>
    <w:rsid w:val="005A16B8"/>
    <w:rsid w:val="005A25CB"/>
    <w:rsid w:val="005A2BB2"/>
    <w:rsid w:val="005A36BF"/>
    <w:rsid w:val="005A4AC7"/>
    <w:rsid w:val="005A5E8B"/>
    <w:rsid w:val="005A74F4"/>
    <w:rsid w:val="005B2F7F"/>
    <w:rsid w:val="005B3C88"/>
    <w:rsid w:val="005B4574"/>
    <w:rsid w:val="005B6E55"/>
    <w:rsid w:val="005C4EF7"/>
    <w:rsid w:val="005C5AFF"/>
    <w:rsid w:val="005C5EED"/>
    <w:rsid w:val="005D021F"/>
    <w:rsid w:val="005D2696"/>
    <w:rsid w:val="005D2A09"/>
    <w:rsid w:val="005D328D"/>
    <w:rsid w:val="005D3319"/>
    <w:rsid w:val="005D5FB8"/>
    <w:rsid w:val="005D6D16"/>
    <w:rsid w:val="005E1023"/>
    <w:rsid w:val="005E20C7"/>
    <w:rsid w:val="005E44A1"/>
    <w:rsid w:val="005E64D7"/>
    <w:rsid w:val="005F153E"/>
    <w:rsid w:val="00601BEF"/>
    <w:rsid w:val="006059B7"/>
    <w:rsid w:val="00605CC1"/>
    <w:rsid w:val="00606B31"/>
    <w:rsid w:val="00607A9B"/>
    <w:rsid w:val="006107B7"/>
    <w:rsid w:val="0061119B"/>
    <w:rsid w:val="00612BF6"/>
    <w:rsid w:val="00614D45"/>
    <w:rsid w:val="006170AC"/>
    <w:rsid w:val="00617A28"/>
    <w:rsid w:val="006203DF"/>
    <w:rsid w:val="00620928"/>
    <w:rsid w:val="00626465"/>
    <w:rsid w:val="0062663F"/>
    <w:rsid w:val="00627F46"/>
    <w:rsid w:val="00630DA2"/>
    <w:rsid w:val="0063138B"/>
    <w:rsid w:val="00632571"/>
    <w:rsid w:val="0063352A"/>
    <w:rsid w:val="00637F8B"/>
    <w:rsid w:val="00640295"/>
    <w:rsid w:val="00642779"/>
    <w:rsid w:val="00642B38"/>
    <w:rsid w:val="00643286"/>
    <w:rsid w:val="00645E19"/>
    <w:rsid w:val="00651030"/>
    <w:rsid w:val="0065121B"/>
    <w:rsid w:val="00653EFB"/>
    <w:rsid w:val="00653F77"/>
    <w:rsid w:val="0065567A"/>
    <w:rsid w:val="00656CCF"/>
    <w:rsid w:val="00657A24"/>
    <w:rsid w:val="00660942"/>
    <w:rsid w:val="006609E4"/>
    <w:rsid w:val="00665A66"/>
    <w:rsid w:val="00666267"/>
    <w:rsid w:val="00672C85"/>
    <w:rsid w:val="00677CFB"/>
    <w:rsid w:val="0068015B"/>
    <w:rsid w:val="00680665"/>
    <w:rsid w:val="006818B7"/>
    <w:rsid w:val="006822F0"/>
    <w:rsid w:val="0068311E"/>
    <w:rsid w:val="006831AF"/>
    <w:rsid w:val="0068406A"/>
    <w:rsid w:val="006843E3"/>
    <w:rsid w:val="00691BF0"/>
    <w:rsid w:val="00696116"/>
    <w:rsid w:val="0069731F"/>
    <w:rsid w:val="006A061F"/>
    <w:rsid w:val="006A3C42"/>
    <w:rsid w:val="006A5F87"/>
    <w:rsid w:val="006A6262"/>
    <w:rsid w:val="006A64D1"/>
    <w:rsid w:val="006B3472"/>
    <w:rsid w:val="006B3853"/>
    <w:rsid w:val="006B435E"/>
    <w:rsid w:val="006B544B"/>
    <w:rsid w:val="006C1F2D"/>
    <w:rsid w:val="006C2A49"/>
    <w:rsid w:val="006C395E"/>
    <w:rsid w:val="006C66C8"/>
    <w:rsid w:val="006C75D1"/>
    <w:rsid w:val="006D2D7F"/>
    <w:rsid w:val="006D4BA8"/>
    <w:rsid w:val="006D4D78"/>
    <w:rsid w:val="006E038A"/>
    <w:rsid w:val="006E5EFF"/>
    <w:rsid w:val="006E7462"/>
    <w:rsid w:val="006F09CE"/>
    <w:rsid w:val="006F2514"/>
    <w:rsid w:val="006F2E63"/>
    <w:rsid w:val="006F586F"/>
    <w:rsid w:val="006F59E0"/>
    <w:rsid w:val="007002CB"/>
    <w:rsid w:val="007025EA"/>
    <w:rsid w:val="00702C8F"/>
    <w:rsid w:val="00703868"/>
    <w:rsid w:val="00706C49"/>
    <w:rsid w:val="00707A12"/>
    <w:rsid w:val="007102C1"/>
    <w:rsid w:val="00710DCE"/>
    <w:rsid w:val="0071352D"/>
    <w:rsid w:val="00713FAA"/>
    <w:rsid w:val="0071462B"/>
    <w:rsid w:val="007212B7"/>
    <w:rsid w:val="007217B2"/>
    <w:rsid w:val="00721813"/>
    <w:rsid w:val="0072244E"/>
    <w:rsid w:val="00722E31"/>
    <w:rsid w:val="00724D4D"/>
    <w:rsid w:val="00726086"/>
    <w:rsid w:val="00727763"/>
    <w:rsid w:val="00727F2A"/>
    <w:rsid w:val="00731AE5"/>
    <w:rsid w:val="00733360"/>
    <w:rsid w:val="00734A98"/>
    <w:rsid w:val="00736160"/>
    <w:rsid w:val="007367FE"/>
    <w:rsid w:val="007370BA"/>
    <w:rsid w:val="00740F43"/>
    <w:rsid w:val="007419D7"/>
    <w:rsid w:val="007449F2"/>
    <w:rsid w:val="00744F44"/>
    <w:rsid w:val="0074618E"/>
    <w:rsid w:val="00746664"/>
    <w:rsid w:val="0075002C"/>
    <w:rsid w:val="007507C0"/>
    <w:rsid w:val="0075285F"/>
    <w:rsid w:val="0075321E"/>
    <w:rsid w:val="00761358"/>
    <w:rsid w:val="00761931"/>
    <w:rsid w:val="00762935"/>
    <w:rsid w:val="0076630B"/>
    <w:rsid w:val="00767964"/>
    <w:rsid w:val="007707CA"/>
    <w:rsid w:val="00771532"/>
    <w:rsid w:val="00771BFC"/>
    <w:rsid w:val="0077316C"/>
    <w:rsid w:val="00773DE4"/>
    <w:rsid w:val="007741F5"/>
    <w:rsid w:val="00774493"/>
    <w:rsid w:val="00774FF4"/>
    <w:rsid w:val="00777279"/>
    <w:rsid w:val="00784B20"/>
    <w:rsid w:val="007862C8"/>
    <w:rsid w:val="00786B3C"/>
    <w:rsid w:val="00787C75"/>
    <w:rsid w:val="00792079"/>
    <w:rsid w:val="00793AD2"/>
    <w:rsid w:val="007957BB"/>
    <w:rsid w:val="00796285"/>
    <w:rsid w:val="007A0050"/>
    <w:rsid w:val="007A0C0E"/>
    <w:rsid w:val="007A251D"/>
    <w:rsid w:val="007A277A"/>
    <w:rsid w:val="007A4DC8"/>
    <w:rsid w:val="007A5CD1"/>
    <w:rsid w:val="007A61C2"/>
    <w:rsid w:val="007A6AB3"/>
    <w:rsid w:val="007C42D7"/>
    <w:rsid w:val="007C48EF"/>
    <w:rsid w:val="007C4FEA"/>
    <w:rsid w:val="007C5D6A"/>
    <w:rsid w:val="007D14C4"/>
    <w:rsid w:val="007D2666"/>
    <w:rsid w:val="007D3112"/>
    <w:rsid w:val="007D31C2"/>
    <w:rsid w:val="007D3447"/>
    <w:rsid w:val="007D58C0"/>
    <w:rsid w:val="007D6C7D"/>
    <w:rsid w:val="007D6EA0"/>
    <w:rsid w:val="007E30FC"/>
    <w:rsid w:val="007E384F"/>
    <w:rsid w:val="007E4852"/>
    <w:rsid w:val="007E5E59"/>
    <w:rsid w:val="007E7881"/>
    <w:rsid w:val="007E7E8D"/>
    <w:rsid w:val="007F1EB4"/>
    <w:rsid w:val="007F5F93"/>
    <w:rsid w:val="007F74E8"/>
    <w:rsid w:val="008039DC"/>
    <w:rsid w:val="008100D0"/>
    <w:rsid w:val="008109BB"/>
    <w:rsid w:val="00811EFA"/>
    <w:rsid w:val="00813753"/>
    <w:rsid w:val="00814B92"/>
    <w:rsid w:val="008156A5"/>
    <w:rsid w:val="00817107"/>
    <w:rsid w:val="00817FAE"/>
    <w:rsid w:val="00821363"/>
    <w:rsid w:val="008229CC"/>
    <w:rsid w:val="00827E7A"/>
    <w:rsid w:val="00830D21"/>
    <w:rsid w:val="0083212F"/>
    <w:rsid w:val="00833619"/>
    <w:rsid w:val="0083367E"/>
    <w:rsid w:val="00833A2B"/>
    <w:rsid w:val="008341C6"/>
    <w:rsid w:val="0083537D"/>
    <w:rsid w:val="00835662"/>
    <w:rsid w:val="008356F6"/>
    <w:rsid w:val="00840BF5"/>
    <w:rsid w:val="00840D5F"/>
    <w:rsid w:val="008419C4"/>
    <w:rsid w:val="00842401"/>
    <w:rsid w:val="00844B80"/>
    <w:rsid w:val="008479A5"/>
    <w:rsid w:val="00847A31"/>
    <w:rsid w:val="00850F59"/>
    <w:rsid w:val="00853A46"/>
    <w:rsid w:val="00856118"/>
    <w:rsid w:val="0085780C"/>
    <w:rsid w:val="0086064A"/>
    <w:rsid w:val="00860E75"/>
    <w:rsid w:val="00864C06"/>
    <w:rsid w:val="008675B5"/>
    <w:rsid w:val="00871ECF"/>
    <w:rsid w:val="00872BB6"/>
    <w:rsid w:val="0087385D"/>
    <w:rsid w:val="00873DF3"/>
    <w:rsid w:val="00874585"/>
    <w:rsid w:val="00881D3F"/>
    <w:rsid w:val="00882AC2"/>
    <w:rsid w:val="00883558"/>
    <w:rsid w:val="0088472F"/>
    <w:rsid w:val="00885116"/>
    <w:rsid w:val="00885133"/>
    <w:rsid w:val="0088700A"/>
    <w:rsid w:val="0088716E"/>
    <w:rsid w:val="00890140"/>
    <w:rsid w:val="008953BA"/>
    <w:rsid w:val="00895D34"/>
    <w:rsid w:val="008962DA"/>
    <w:rsid w:val="008969A7"/>
    <w:rsid w:val="008978B5"/>
    <w:rsid w:val="00897DED"/>
    <w:rsid w:val="008A2E64"/>
    <w:rsid w:val="008A4711"/>
    <w:rsid w:val="008A67A6"/>
    <w:rsid w:val="008B0E9F"/>
    <w:rsid w:val="008B1DEB"/>
    <w:rsid w:val="008B1F38"/>
    <w:rsid w:val="008B212A"/>
    <w:rsid w:val="008B4AD3"/>
    <w:rsid w:val="008B52A8"/>
    <w:rsid w:val="008B554E"/>
    <w:rsid w:val="008B6018"/>
    <w:rsid w:val="008C0D4E"/>
    <w:rsid w:val="008C3DB1"/>
    <w:rsid w:val="008C46B0"/>
    <w:rsid w:val="008C60B5"/>
    <w:rsid w:val="008C6165"/>
    <w:rsid w:val="008D1366"/>
    <w:rsid w:val="008D38E2"/>
    <w:rsid w:val="008D3B25"/>
    <w:rsid w:val="008D3E3D"/>
    <w:rsid w:val="008D5AAE"/>
    <w:rsid w:val="008D7046"/>
    <w:rsid w:val="008E3D70"/>
    <w:rsid w:val="008E4628"/>
    <w:rsid w:val="008F0751"/>
    <w:rsid w:val="008F0B23"/>
    <w:rsid w:val="008F0C2D"/>
    <w:rsid w:val="008F3059"/>
    <w:rsid w:val="008F65D4"/>
    <w:rsid w:val="0090048D"/>
    <w:rsid w:val="00902098"/>
    <w:rsid w:val="0090456D"/>
    <w:rsid w:val="00904B79"/>
    <w:rsid w:val="00905389"/>
    <w:rsid w:val="00905B6C"/>
    <w:rsid w:val="00905E1D"/>
    <w:rsid w:val="00912105"/>
    <w:rsid w:val="00914DF7"/>
    <w:rsid w:val="009156F4"/>
    <w:rsid w:val="00917D53"/>
    <w:rsid w:val="00922E65"/>
    <w:rsid w:val="009246AB"/>
    <w:rsid w:val="00924836"/>
    <w:rsid w:val="00924997"/>
    <w:rsid w:val="00925C0B"/>
    <w:rsid w:val="00926AAD"/>
    <w:rsid w:val="00926C12"/>
    <w:rsid w:val="00931AE1"/>
    <w:rsid w:val="00932914"/>
    <w:rsid w:val="0093432C"/>
    <w:rsid w:val="009359BA"/>
    <w:rsid w:val="00936019"/>
    <w:rsid w:val="00936DCD"/>
    <w:rsid w:val="00936EAC"/>
    <w:rsid w:val="00943802"/>
    <w:rsid w:val="00952278"/>
    <w:rsid w:val="00952D30"/>
    <w:rsid w:val="00954607"/>
    <w:rsid w:val="00954FF3"/>
    <w:rsid w:val="00957B7A"/>
    <w:rsid w:val="009628A8"/>
    <w:rsid w:val="00965A5C"/>
    <w:rsid w:val="00967659"/>
    <w:rsid w:val="00970770"/>
    <w:rsid w:val="00971209"/>
    <w:rsid w:val="009714FF"/>
    <w:rsid w:val="00972A01"/>
    <w:rsid w:val="00973DCF"/>
    <w:rsid w:val="0097510A"/>
    <w:rsid w:val="009767F6"/>
    <w:rsid w:val="00977C98"/>
    <w:rsid w:val="00982308"/>
    <w:rsid w:val="009824B9"/>
    <w:rsid w:val="00984744"/>
    <w:rsid w:val="00984F78"/>
    <w:rsid w:val="0098516F"/>
    <w:rsid w:val="00990FA9"/>
    <w:rsid w:val="009912A2"/>
    <w:rsid w:val="00991975"/>
    <w:rsid w:val="00991FC6"/>
    <w:rsid w:val="00993EE2"/>
    <w:rsid w:val="009954F7"/>
    <w:rsid w:val="009955EF"/>
    <w:rsid w:val="00995CD9"/>
    <w:rsid w:val="009968C1"/>
    <w:rsid w:val="00996B9A"/>
    <w:rsid w:val="009979B2"/>
    <w:rsid w:val="009A0C8C"/>
    <w:rsid w:val="009A156D"/>
    <w:rsid w:val="009A56FF"/>
    <w:rsid w:val="009A7435"/>
    <w:rsid w:val="009B30E1"/>
    <w:rsid w:val="009C21E2"/>
    <w:rsid w:val="009C2FCB"/>
    <w:rsid w:val="009C5580"/>
    <w:rsid w:val="009C693D"/>
    <w:rsid w:val="009C74D1"/>
    <w:rsid w:val="009D005F"/>
    <w:rsid w:val="009D0484"/>
    <w:rsid w:val="009D0A58"/>
    <w:rsid w:val="009D0E26"/>
    <w:rsid w:val="009D2A06"/>
    <w:rsid w:val="009D4C53"/>
    <w:rsid w:val="009D78DA"/>
    <w:rsid w:val="009E2F0B"/>
    <w:rsid w:val="009E3D02"/>
    <w:rsid w:val="009E4BB9"/>
    <w:rsid w:val="009E674E"/>
    <w:rsid w:val="009F001A"/>
    <w:rsid w:val="009F02C7"/>
    <w:rsid w:val="009F2C11"/>
    <w:rsid w:val="009F3B62"/>
    <w:rsid w:val="009F55ED"/>
    <w:rsid w:val="009F67C5"/>
    <w:rsid w:val="009F7448"/>
    <w:rsid w:val="00A0570E"/>
    <w:rsid w:val="00A06100"/>
    <w:rsid w:val="00A10270"/>
    <w:rsid w:val="00A10FC7"/>
    <w:rsid w:val="00A13CD5"/>
    <w:rsid w:val="00A14429"/>
    <w:rsid w:val="00A14CCC"/>
    <w:rsid w:val="00A16804"/>
    <w:rsid w:val="00A222BE"/>
    <w:rsid w:val="00A22378"/>
    <w:rsid w:val="00A22537"/>
    <w:rsid w:val="00A22A1A"/>
    <w:rsid w:val="00A22BE5"/>
    <w:rsid w:val="00A24714"/>
    <w:rsid w:val="00A250BF"/>
    <w:rsid w:val="00A254D6"/>
    <w:rsid w:val="00A259A4"/>
    <w:rsid w:val="00A27B24"/>
    <w:rsid w:val="00A3195A"/>
    <w:rsid w:val="00A33491"/>
    <w:rsid w:val="00A346BB"/>
    <w:rsid w:val="00A40B4F"/>
    <w:rsid w:val="00A415D3"/>
    <w:rsid w:val="00A41638"/>
    <w:rsid w:val="00A427D1"/>
    <w:rsid w:val="00A43516"/>
    <w:rsid w:val="00A435CA"/>
    <w:rsid w:val="00A44229"/>
    <w:rsid w:val="00A4572B"/>
    <w:rsid w:val="00A47865"/>
    <w:rsid w:val="00A50AAE"/>
    <w:rsid w:val="00A510E6"/>
    <w:rsid w:val="00A5315D"/>
    <w:rsid w:val="00A533C7"/>
    <w:rsid w:val="00A53F0C"/>
    <w:rsid w:val="00A543D2"/>
    <w:rsid w:val="00A56474"/>
    <w:rsid w:val="00A5658E"/>
    <w:rsid w:val="00A5660E"/>
    <w:rsid w:val="00A5669E"/>
    <w:rsid w:val="00A57446"/>
    <w:rsid w:val="00A5750E"/>
    <w:rsid w:val="00A60E39"/>
    <w:rsid w:val="00A6281D"/>
    <w:rsid w:val="00A63AED"/>
    <w:rsid w:val="00A644B4"/>
    <w:rsid w:val="00A64C39"/>
    <w:rsid w:val="00A65286"/>
    <w:rsid w:val="00A65F43"/>
    <w:rsid w:val="00A67377"/>
    <w:rsid w:val="00A7057B"/>
    <w:rsid w:val="00A709E4"/>
    <w:rsid w:val="00A73171"/>
    <w:rsid w:val="00A74138"/>
    <w:rsid w:val="00A767BB"/>
    <w:rsid w:val="00A76C38"/>
    <w:rsid w:val="00A77294"/>
    <w:rsid w:val="00A8325B"/>
    <w:rsid w:val="00A83A02"/>
    <w:rsid w:val="00A84888"/>
    <w:rsid w:val="00A85EC7"/>
    <w:rsid w:val="00A907FD"/>
    <w:rsid w:val="00A90FE3"/>
    <w:rsid w:val="00A91C29"/>
    <w:rsid w:val="00A95FFA"/>
    <w:rsid w:val="00A97FC5"/>
    <w:rsid w:val="00AA3D08"/>
    <w:rsid w:val="00AA4ABB"/>
    <w:rsid w:val="00AA5AE3"/>
    <w:rsid w:val="00AB0949"/>
    <w:rsid w:val="00AB09DE"/>
    <w:rsid w:val="00AB0EDE"/>
    <w:rsid w:val="00AB2B84"/>
    <w:rsid w:val="00AB2EFF"/>
    <w:rsid w:val="00AB3E23"/>
    <w:rsid w:val="00AB40FE"/>
    <w:rsid w:val="00AB784B"/>
    <w:rsid w:val="00AC19C3"/>
    <w:rsid w:val="00AC1BD1"/>
    <w:rsid w:val="00AC27A5"/>
    <w:rsid w:val="00AC2C81"/>
    <w:rsid w:val="00AC5389"/>
    <w:rsid w:val="00AC5C54"/>
    <w:rsid w:val="00AD0825"/>
    <w:rsid w:val="00AD2249"/>
    <w:rsid w:val="00AD25D5"/>
    <w:rsid w:val="00AD4BAC"/>
    <w:rsid w:val="00AD55BE"/>
    <w:rsid w:val="00AD5EB0"/>
    <w:rsid w:val="00AD6EA6"/>
    <w:rsid w:val="00AE2A7F"/>
    <w:rsid w:val="00AE32FD"/>
    <w:rsid w:val="00AE3637"/>
    <w:rsid w:val="00AE3EE8"/>
    <w:rsid w:val="00AE5BB6"/>
    <w:rsid w:val="00AE7BD6"/>
    <w:rsid w:val="00AE7F99"/>
    <w:rsid w:val="00AF069D"/>
    <w:rsid w:val="00AF1AEE"/>
    <w:rsid w:val="00AF1EF2"/>
    <w:rsid w:val="00AF4D99"/>
    <w:rsid w:val="00AF51FE"/>
    <w:rsid w:val="00AF5853"/>
    <w:rsid w:val="00AF596E"/>
    <w:rsid w:val="00B00CBB"/>
    <w:rsid w:val="00B00FE8"/>
    <w:rsid w:val="00B0299A"/>
    <w:rsid w:val="00B02EAD"/>
    <w:rsid w:val="00B03BB5"/>
    <w:rsid w:val="00B0641C"/>
    <w:rsid w:val="00B06DC4"/>
    <w:rsid w:val="00B07A63"/>
    <w:rsid w:val="00B12465"/>
    <w:rsid w:val="00B12E4B"/>
    <w:rsid w:val="00B16B72"/>
    <w:rsid w:val="00B26FDB"/>
    <w:rsid w:val="00B27A86"/>
    <w:rsid w:val="00B30102"/>
    <w:rsid w:val="00B31CE4"/>
    <w:rsid w:val="00B32231"/>
    <w:rsid w:val="00B33407"/>
    <w:rsid w:val="00B337A0"/>
    <w:rsid w:val="00B3489F"/>
    <w:rsid w:val="00B35F73"/>
    <w:rsid w:val="00B3680D"/>
    <w:rsid w:val="00B418A9"/>
    <w:rsid w:val="00B41B23"/>
    <w:rsid w:val="00B44AAF"/>
    <w:rsid w:val="00B458E4"/>
    <w:rsid w:val="00B45ACC"/>
    <w:rsid w:val="00B50AC4"/>
    <w:rsid w:val="00B564B8"/>
    <w:rsid w:val="00B60619"/>
    <w:rsid w:val="00B6274B"/>
    <w:rsid w:val="00B64352"/>
    <w:rsid w:val="00B6622B"/>
    <w:rsid w:val="00B72E58"/>
    <w:rsid w:val="00B73EE9"/>
    <w:rsid w:val="00B74599"/>
    <w:rsid w:val="00B75A75"/>
    <w:rsid w:val="00B812B6"/>
    <w:rsid w:val="00B81962"/>
    <w:rsid w:val="00B82192"/>
    <w:rsid w:val="00B85562"/>
    <w:rsid w:val="00B85C4D"/>
    <w:rsid w:val="00B93E58"/>
    <w:rsid w:val="00B95F57"/>
    <w:rsid w:val="00B97416"/>
    <w:rsid w:val="00BA0518"/>
    <w:rsid w:val="00BA2D66"/>
    <w:rsid w:val="00BA5311"/>
    <w:rsid w:val="00BA77A7"/>
    <w:rsid w:val="00BB28A1"/>
    <w:rsid w:val="00BB6059"/>
    <w:rsid w:val="00BC04F0"/>
    <w:rsid w:val="00BC062B"/>
    <w:rsid w:val="00BC343D"/>
    <w:rsid w:val="00BC392A"/>
    <w:rsid w:val="00BC4887"/>
    <w:rsid w:val="00BC56B3"/>
    <w:rsid w:val="00BC63C0"/>
    <w:rsid w:val="00BC6703"/>
    <w:rsid w:val="00BC7477"/>
    <w:rsid w:val="00BD1947"/>
    <w:rsid w:val="00BD332B"/>
    <w:rsid w:val="00BD6D19"/>
    <w:rsid w:val="00BD7F7D"/>
    <w:rsid w:val="00BE0065"/>
    <w:rsid w:val="00BE226B"/>
    <w:rsid w:val="00BE2E4B"/>
    <w:rsid w:val="00BE3D53"/>
    <w:rsid w:val="00BE7C98"/>
    <w:rsid w:val="00BF0739"/>
    <w:rsid w:val="00BF0A3D"/>
    <w:rsid w:val="00BF1A6F"/>
    <w:rsid w:val="00BF364F"/>
    <w:rsid w:val="00BF65D9"/>
    <w:rsid w:val="00C01B09"/>
    <w:rsid w:val="00C022E5"/>
    <w:rsid w:val="00C034A5"/>
    <w:rsid w:val="00C0446E"/>
    <w:rsid w:val="00C06038"/>
    <w:rsid w:val="00C06C2F"/>
    <w:rsid w:val="00C0720B"/>
    <w:rsid w:val="00C072AA"/>
    <w:rsid w:val="00C12614"/>
    <w:rsid w:val="00C12927"/>
    <w:rsid w:val="00C12F3F"/>
    <w:rsid w:val="00C146D0"/>
    <w:rsid w:val="00C1582E"/>
    <w:rsid w:val="00C15912"/>
    <w:rsid w:val="00C1617D"/>
    <w:rsid w:val="00C205FB"/>
    <w:rsid w:val="00C20859"/>
    <w:rsid w:val="00C222FE"/>
    <w:rsid w:val="00C253F2"/>
    <w:rsid w:val="00C271B0"/>
    <w:rsid w:val="00C2762E"/>
    <w:rsid w:val="00C277BD"/>
    <w:rsid w:val="00C350C8"/>
    <w:rsid w:val="00C357A2"/>
    <w:rsid w:val="00C371AA"/>
    <w:rsid w:val="00C373EE"/>
    <w:rsid w:val="00C37A31"/>
    <w:rsid w:val="00C404D0"/>
    <w:rsid w:val="00C46859"/>
    <w:rsid w:val="00C515B4"/>
    <w:rsid w:val="00C51834"/>
    <w:rsid w:val="00C52A10"/>
    <w:rsid w:val="00C53EC0"/>
    <w:rsid w:val="00C6048E"/>
    <w:rsid w:val="00C623AD"/>
    <w:rsid w:val="00C64692"/>
    <w:rsid w:val="00C64D97"/>
    <w:rsid w:val="00C65E86"/>
    <w:rsid w:val="00C66499"/>
    <w:rsid w:val="00C6703C"/>
    <w:rsid w:val="00C70F2C"/>
    <w:rsid w:val="00C72CAE"/>
    <w:rsid w:val="00C74BDB"/>
    <w:rsid w:val="00C7532F"/>
    <w:rsid w:val="00C75361"/>
    <w:rsid w:val="00C77B66"/>
    <w:rsid w:val="00C83205"/>
    <w:rsid w:val="00C8571E"/>
    <w:rsid w:val="00C867B8"/>
    <w:rsid w:val="00C86A50"/>
    <w:rsid w:val="00C90E6B"/>
    <w:rsid w:val="00C92A96"/>
    <w:rsid w:val="00C948ED"/>
    <w:rsid w:val="00C9594A"/>
    <w:rsid w:val="00C95CB5"/>
    <w:rsid w:val="00C97A15"/>
    <w:rsid w:val="00CA0E28"/>
    <w:rsid w:val="00CA1F88"/>
    <w:rsid w:val="00CA2723"/>
    <w:rsid w:val="00CA2BE9"/>
    <w:rsid w:val="00CA39B9"/>
    <w:rsid w:val="00CA4507"/>
    <w:rsid w:val="00CA48FA"/>
    <w:rsid w:val="00CB0676"/>
    <w:rsid w:val="00CB239F"/>
    <w:rsid w:val="00CB2A91"/>
    <w:rsid w:val="00CC30E4"/>
    <w:rsid w:val="00CC48B4"/>
    <w:rsid w:val="00CC7216"/>
    <w:rsid w:val="00CC7EF3"/>
    <w:rsid w:val="00CD1ED7"/>
    <w:rsid w:val="00CD2E0A"/>
    <w:rsid w:val="00CE0939"/>
    <w:rsid w:val="00CE1685"/>
    <w:rsid w:val="00CE16EF"/>
    <w:rsid w:val="00CE36C2"/>
    <w:rsid w:val="00CE4820"/>
    <w:rsid w:val="00CE490F"/>
    <w:rsid w:val="00CF093C"/>
    <w:rsid w:val="00CF12A0"/>
    <w:rsid w:val="00CF15C8"/>
    <w:rsid w:val="00CF28CD"/>
    <w:rsid w:val="00CF2FB9"/>
    <w:rsid w:val="00CF3EB1"/>
    <w:rsid w:val="00CF519E"/>
    <w:rsid w:val="00CF5230"/>
    <w:rsid w:val="00CF560D"/>
    <w:rsid w:val="00CF7FC0"/>
    <w:rsid w:val="00D00F64"/>
    <w:rsid w:val="00D00FFA"/>
    <w:rsid w:val="00D010F2"/>
    <w:rsid w:val="00D01E4C"/>
    <w:rsid w:val="00D03928"/>
    <w:rsid w:val="00D05853"/>
    <w:rsid w:val="00D05F16"/>
    <w:rsid w:val="00D07800"/>
    <w:rsid w:val="00D157F1"/>
    <w:rsid w:val="00D244DA"/>
    <w:rsid w:val="00D2591C"/>
    <w:rsid w:val="00D25934"/>
    <w:rsid w:val="00D25AB8"/>
    <w:rsid w:val="00D26F15"/>
    <w:rsid w:val="00D33063"/>
    <w:rsid w:val="00D33717"/>
    <w:rsid w:val="00D34BC3"/>
    <w:rsid w:val="00D36FB1"/>
    <w:rsid w:val="00D37940"/>
    <w:rsid w:val="00D40904"/>
    <w:rsid w:val="00D41008"/>
    <w:rsid w:val="00D41691"/>
    <w:rsid w:val="00D4210C"/>
    <w:rsid w:val="00D42D73"/>
    <w:rsid w:val="00D43CD9"/>
    <w:rsid w:val="00D43E4E"/>
    <w:rsid w:val="00D43F0F"/>
    <w:rsid w:val="00D458C1"/>
    <w:rsid w:val="00D4743D"/>
    <w:rsid w:val="00D52637"/>
    <w:rsid w:val="00D528DF"/>
    <w:rsid w:val="00D52F7A"/>
    <w:rsid w:val="00D54298"/>
    <w:rsid w:val="00D547F1"/>
    <w:rsid w:val="00D54B00"/>
    <w:rsid w:val="00D54E01"/>
    <w:rsid w:val="00D56B52"/>
    <w:rsid w:val="00D57B80"/>
    <w:rsid w:val="00D614B1"/>
    <w:rsid w:val="00D62AE1"/>
    <w:rsid w:val="00D63863"/>
    <w:rsid w:val="00D64598"/>
    <w:rsid w:val="00D64EEB"/>
    <w:rsid w:val="00D66A7C"/>
    <w:rsid w:val="00D6797B"/>
    <w:rsid w:val="00D67A0D"/>
    <w:rsid w:val="00D67F76"/>
    <w:rsid w:val="00D7156A"/>
    <w:rsid w:val="00D72A8C"/>
    <w:rsid w:val="00D741F0"/>
    <w:rsid w:val="00D74289"/>
    <w:rsid w:val="00D75178"/>
    <w:rsid w:val="00D76253"/>
    <w:rsid w:val="00D771EE"/>
    <w:rsid w:val="00D82039"/>
    <w:rsid w:val="00D8264A"/>
    <w:rsid w:val="00D83429"/>
    <w:rsid w:val="00D90821"/>
    <w:rsid w:val="00D949B4"/>
    <w:rsid w:val="00D97444"/>
    <w:rsid w:val="00D97637"/>
    <w:rsid w:val="00D97730"/>
    <w:rsid w:val="00D97E92"/>
    <w:rsid w:val="00DA4229"/>
    <w:rsid w:val="00DA76BA"/>
    <w:rsid w:val="00DA7D89"/>
    <w:rsid w:val="00DB0CD2"/>
    <w:rsid w:val="00DB1F68"/>
    <w:rsid w:val="00DB365E"/>
    <w:rsid w:val="00DB46AA"/>
    <w:rsid w:val="00DB6533"/>
    <w:rsid w:val="00DC11A9"/>
    <w:rsid w:val="00DC39CE"/>
    <w:rsid w:val="00DC4342"/>
    <w:rsid w:val="00DC5CF5"/>
    <w:rsid w:val="00DD0DC7"/>
    <w:rsid w:val="00DD5BB1"/>
    <w:rsid w:val="00DD7E27"/>
    <w:rsid w:val="00DE2C41"/>
    <w:rsid w:val="00DE3F81"/>
    <w:rsid w:val="00DE49ED"/>
    <w:rsid w:val="00DE5161"/>
    <w:rsid w:val="00DE6F42"/>
    <w:rsid w:val="00DE715F"/>
    <w:rsid w:val="00DF09B0"/>
    <w:rsid w:val="00DF0F31"/>
    <w:rsid w:val="00DF1761"/>
    <w:rsid w:val="00DF6B15"/>
    <w:rsid w:val="00E00EA3"/>
    <w:rsid w:val="00E02CE3"/>
    <w:rsid w:val="00E03B61"/>
    <w:rsid w:val="00E07825"/>
    <w:rsid w:val="00E10506"/>
    <w:rsid w:val="00E1189B"/>
    <w:rsid w:val="00E125C4"/>
    <w:rsid w:val="00E1260C"/>
    <w:rsid w:val="00E1292F"/>
    <w:rsid w:val="00E14FC1"/>
    <w:rsid w:val="00E1538B"/>
    <w:rsid w:val="00E156EF"/>
    <w:rsid w:val="00E15A79"/>
    <w:rsid w:val="00E16C64"/>
    <w:rsid w:val="00E17F1A"/>
    <w:rsid w:val="00E200FC"/>
    <w:rsid w:val="00E205E7"/>
    <w:rsid w:val="00E25F8E"/>
    <w:rsid w:val="00E30BDD"/>
    <w:rsid w:val="00E33961"/>
    <w:rsid w:val="00E35259"/>
    <w:rsid w:val="00E3767F"/>
    <w:rsid w:val="00E40CA6"/>
    <w:rsid w:val="00E40FA1"/>
    <w:rsid w:val="00E40FAE"/>
    <w:rsid w:val="00E42E1C"/>
    <w:rsid w:val="00E452C2"/>
    <w:rsid w:val="00E453D2"/>
    <w:rsid w:val="00E45DBA"/>
    <w:rsid w:val="00E45E8C"/>
    <w:rsid w:val="00E471A4"/>
    <w:rsid w:val="00E511C1"/>
    <w:rsid w:val="00E51CE1"/>
    <w:rsid w:val="00E533D6"/>
    <w:rsid w:val="00E53AB7"/>
    <w:rsid w:val="00E54841"/>
    <w:rsid w:val="00E55E0B"/>
    <w:rsid w:val="00E57B29"/>
    <w:rsid w:val="00E57E56"/>
    <w:rsid w:val="00E617CC"/>
    <w:rsid w:val="00E6682B"/>
    <w:rsid w:val="00E66ABF"/>
    <w:rsid w:val="00E7074D"/>
    <w:rsid w:val="00E712C6"/>
    <w:rsid w:val="00E714D2"/>
    <w:rsid w:val="00E71B0F"/>
    <w:rsid w:val="00E76605"/>
    <w:rsid w:val="00E77569"/>
    <w:rsid w:val="00E77AB7"/>
    <w:rsid w:val="00E77C41"/>
    <w:rsid w:val="00E80227"/>
    <w:rsid w:val="00E80827"/>
    <w:rsid w:val="00E821DA"/>
    <w:rsid w:val="00E8443F"/>
    <w:rsid w:val="00E86367"/>
    <w:rsid w:val="00E91C24"/>
    <w:rsid w:val="00E9594C"/>
    <w:rsid w:val="00E95BAE"/>
    <w:rsid w:val="00EA1577"/>
    <w:rsid w:val="00EA2627"/>
    <w:rsid w:val="00EA42AD"/>
    <w:rsid w:val="00EA454E"/>
    <w:rsid w:val="00EA67D3"/>
    <w:rsid w:val="00EB0680"/>
    <w:rsid w:val="00EB12DC"/>
    <w:rsid w:val="00EB1BAF"/>
    <w:rsid w:val="00EB1F8C"/>
    <w:rsid w:val="00EB26B3"/>
    <w:rsid w:val="00EB4199"/>
    <w:rsid w:val="00EB4EEC"/>
    <w:rsid w:val="00EC18A5"/>
    <w:rsid w:val="00EC3755"/>
    <w:rsid w:val="00EC4300"/>
    <w:rsid w:val="00EC562D"/>
    <w:rsid w:val="00EC59AF"/>
    <w:rsid w:val="00EC5D7C"/>
    <w:rsid w:val="00ED06A3"/>
    <w:rsid w:val="00ED2978"/>
    <w:rsid w:val="00ED2F14"/>
    <w:rsid w:val="00ED4397"/>
    <w:rsid w:val="00ED4BB1"/>
    <w:rsid w:val="00ED4BD2"/>
    <w:rsid w:val="00ED5E5F"/>
    <w:rsid w:val="00ED7D56"/>
    <w:rsid w:val="00EE1DA2"/>
    <w:rsid w:val="00EE248E"/>
    <w:rsid w:val="00EE2EB1"/>
    <w:rsid w:val="00EE3F81"/>
    <w:rsid w:val="00EE50AA"/>
    <w:rsid w:val="00EE5154"/>
    <w:rsid w:val="00EE6477"/>
    <w:rsid w:val="00EE716F"/>
    <w:rsid w:val="00EF08FB"/>
    <w:rsid w:val="00EF253C"/>
    <w:rsid w:val="00EF2861"/>
    <w:rsid w:val="00EF5A66"/>
    <w:rsid w:val="00EF6895"/>
    <w:rsid w:val="00F010E6"/>
    <w:rsid w:val="00F0127A"/>
    <w:rsid w:val="00F01DA5"/>
    <w:rsid w:val="00F02488"/>
    <w:rsid w:val="00F027DD"/>
    <w:rsid w:val="00F04359"/>
    <w:rsid w:val="00F073E1"/>
    <w:rsid w:val="00F139D3"/>
    <w:rsid w:val="00F14A9C"/>
    <w:rsid w:val="00F14C74"/>
    <w:rsid w:val="00F14F26"/>
    <w:rsid w:val="00F14FC0"/>
    <w:rsid w:val="00F17741"/>
    <w:rsid w:val="00F20798"/>
    <w:rsid w:val="00F24806"/>
    <w:rsid w:val="00F253EC"/>
    <w:rsid w:val="00F25462"/>
    <w:rsid w:val="00F26E7F"/>
    <w:rsid w:val="00F3202F"/>
    <w:rsid w:val="00F32480"/>
    <w:rsid w:val="00F33426"/>
    <w:rsid w:val="00F35626"/>
    <w:rsid w:val="00F36798"/>
    <w:rsid w:val="00F36D18"/>
    <w:rsid w:val="00F37311"/>
    <w:rsid w:val="00F418D4"/>
    <w:rsid w:val="00F425E3"/>
    <w:rsid w:val="00F42AAA"/>
    <w:rsid w:val="00F43226"/>
    <w:rsid w:val="00F44DFE"/>
    <w:rsid w:val="00F508D9"/>
    <w:rsid w:val="00F50B25"/>
    <w:rsid w:val="00F50C34"/>
    <w:rsid w:val="00F51322"/>
    <w:rsid w:val="00F51817"/>
    <w:rsid w:val="00F52E55"/>
    <w:rsid w:val="00F54ED3"/>
    <w:rsid w:val="00F54F47"/>
    <w:rsid w:val="00F55642"/>
    <w:rsid w:val="00F56970"/>
    <w:rsid w:val="00F570B0"/>
    <w:rsid w:val="00F64520"/>
    <w:rsid w:val="00F6546E"/>
    <w:rsid w:val="00F65A22"/>
    <w:rsid w:val="00F66177"/>
    <w:rsid w:val="00F66AAC"/>
    <w:rsid w:val="00F66AAF"/>
    <w:rsid w:val="00F676E2"/>
    <w:rsid w:val="00F67DFB"/>
    <w:rsid w:val="00F67EEA"/>
    <w:rsid w:val="00F73760"/>
    <w:rsid w:val="00F74434"/>
    <w:rsid w:val="00F74A6B"/>
    <w:rsid w:val="00F76FC6"/>
    <w:rsid w:val="00F77239"/>
    <w:rsid w:val="00F803EC"/>
    <w:rsid w:val="00F816BB"/>
    <w:rsid w:val="00F81713"/>
    <w:rsid w:val="00F828B9"/>
    <w:rsid w:val="00F83FAD"/>
    <w:rsid w:val="00F84E48"/>
    <w:rsid w:val="00F900DC"/>
    <w:rsid w:val="00F91281"/>
    <w:rsid w:val="00F92D37"/>
    <w:rsid w:val="00F9315F"/>
    <w:rsid w:val="00F94325"/>
    <w:rsid w:val="00F9486C"/>
    <w:rsid w:val="00F94ACD"/>
    <w:rsid w:val="00F976FC"/>
    <w:rsid w:val="00FA2932"/>
    <w:rsid w:val="00FA2D69"/>
    <w:rsid w:val="00FA4E73"/>
    <w:rsid w:val="00FA577A"/>
    <w:rsid w:val="00FA7E09"/>
    <w:rsid w:val="00FB412A"/>
    <w:rsid w:val="00FB5752"/>
    <w:rsid w:val="00FB7032"/>
    <w:rsid w:val="00FC10F5"/>
    <w:rsid w:val="00FC156C"/>
    <w:rsid w:val="00FC20EE"/>
    <w:rsid w:val="00FC2481"/>
    <w:rsid w:val="00FD039B"/>
    <w:rsid w:val="00FD1677"/>
    <w:rsid w:val="00FD3B96"/>
    <w:rsid w:val="00FD5D65"/>
    <w:rsid w:val="00FD783A"/>
    <w:rsid w:val="00FE0043"/>
    <w:rsid w:val="00FE37C5"/>
    <w:rsid w:val="00FE3BB5"/>
    <w:rsid w:val="00FE527E"/>
    <w:rsid w:val="00FE5FFA"/>
    <w:rsid w:val="00FE79DD"/>
    <w:rsid w:val="00FE7D38"/>
    <w:rsid w:val="00FE7D74"/>
    <w:rsid w:val="00FE7E0A"/>
    <w:rsid w:val="00FE7EC2"/>
    <w:rsid w:val="00FF3940"/>
    <w:rsid w:val="00FF3B62"/>
    <w:rsid w:val="00FF646F"/>
    <w:rsid w:val="00FF7E21"/>
    <w:rsid w:val="0148FDD2"/>
    <w:rsid w:val="020F5163"/>
    <w:rsid w:val="030A5645"/>
    <w:rsid w:val="04ABEFA2"/>
    <w:rsid w:val="04C5E6FF"/>
    <w:rsid w:val="04CC996F"/>
    <w:rsid w:val="050F38F2"/>
    <w:rsid w:val="07780953"/>
    <w:rsid w:val="081C9852"/>
    <w:rsid w:val="098A3CB0"/>
    <w:rsid w:val="09CCA4C1"/>
    <w:rsid w:val="0C519009"/>
    <w:rsid w:val="0D6C2F2E"/>
    <w:rsid w:val="0E6796BC"/>
    <w:rsid w:val="0E7583F3"/>
    <w:rsid w:val="0FBC9F24"/>
    <w:rsid w:val="1056B6D4"/>
    <w:rsid w:val="1086B1D5"/>
    <w:rsid w:val="10BF0E51"/>
    <w:rsid w:val="10FD5CEE"/>
    <w:rsid w:val="110DA505"/>
    <w:rsid w:val="11204445"/>
    <w:rsid w:val="123780F5"/>
    <w:rsid w:val="12AA5CB7"/>
    <w:rsid w:val="12F23756"/>
    <w:rsid w:val="13614725"/>
    <w:rsid w:val="13A84B03"/>
    <w:rsid w:val="1599C7EA"/>
    <w:rsid w:val="18DA11EB"/>
    <w:rsid w:val="19412736"/>
    <w:rsid w:val="1A38126C"/>
    <w:rsid w:val="1CDD7770"/>
    <w:rsid w:val="1E44960B"/>
    <w:rsid w:val="1E81481F"/>
    <w:rsid w:val="1EC00886"/>
    <w:rsid w:val="1ECF21AE"/>
    <w:rsid w:val="1EEB0921"/>
    <w:rsid w:val="1F938394"/>
    <w:rsid w:val="1F966E8F"/>
    <w:rsid w:val="22840E0D"/>
    <w:rsid w:val="22E2F92A"/>
    <w:rsid w:val="24CD712D"/>
    <w:rsid w:val="254DF955"/>
    <w:rsid w:val="25E1E1B2"/>
    <w:rsid w:val="25EC2055"/>
    <w:rsid w:val="25FECCB3"/>
    <w:rsid w:val="262DFBFF"/>
    <w:rsid w:val="267E3E6B"/>
    <w:rsid w:val="2810BB1E"/>
    <w:rsid w:val="293F81D4"/>
    <w:rsid w:val="29BE02CD"/>
    <w:rsid w:val="29FEF1F8"/>
    <w:rsid w:val="2A9F1C47"/>
    <w:rsid w:val="2BFEAD6A"/>
    <w:rsid w:val="2F806A26"/>
    <w:rsid w:val="30616A91"/>
    <w:rsid w:val="31EEBDBA"/>
    <w:rsid w:val="3323D0DD"/>
    <w:rsid w:val="33D01E3E"/>
    <w:rsid w:val="3451BF4E"/>
    <w:rsid w:val="3539B06B"/>
    <w:rsid w:val="361873E9"/>
    <w:rsid w:val="36DF2383"/>
    <w:rsid w:val="36E24A53"/>
    <w:rsid w:val="389FEAD8"/>
    <w:rsid w:val="3995AB36"/>
    <w:rsid w:val="39F137E1"/>
    <w:rsid w:val="3AAC9F4B"/>
    <w:rsid w:val="3B4012D9"/>
    <w:rsid w:val="3B4A19B5"/>
    <w:rsid w:val="3B99D0F8"/>
    <w:rsid w:val="3D4DD2D7"/>
    <w:rsid w:val="3D5B1412"/>
    <w:rsid w:val="3E8B86BC"/>
    <w:rsid w:val="3F01CA2E"/>
    <w:rsid w:val="3FB80FD1"/>
    <w:rsid w:val="40E1ECF3"/>
    <w:rsid w:val="41411EFB"/>
    <w:rsid w:val="4149391E"/>
    <w:rsid w:val="43B31EDF"/>
    <w:rsid w:val="449D9927"/>
    <w:rsid w:val="45216B0A"/>
    <w:rsid w:val="4552B951"/>
    <w:rsid w:val="45777CAD"/>
    <w:rsid w:val="466AF1BA"/>
    <w:rsid w:val="467BE6C4"/>
    <w:rsid w:val="488D9BB6"/>
    <w:rsid w:val="48D933E3"/>
    <w:rsid w:val="499D4191"/>
    <w:rsid w:val="4A2277D4"/>
    <w:rsid w:val="4AACB92D"/>
    <w:rsid w:val="4AEAEC97"/>
    <w:rsid w:val="4B45D77D"/>
    <w:rsid w:val="4C08B384"/>
    <w:rsid w:val="4C5E7B61"/>
    <w:rsid w:val="4CD4AE33"/>
    <w:rsid w:val="4F6D5F1A"/>
    <w:rsid w:val="5038AC49"/>
    <w:rsid w:val="5160F303"/>
    <w:rsid w:val="5160FE72"/>
    <w:rsid w:val="5171B820"/>
    <w:rsid w:val="520B0008"/>
    <w:rsid w:val="52728C54"/>
    <w:rsid w:val="535347CA"/>
    <w:rsid w:val="53596FDC"/>
    <w:rsid w:val="5434450A"/>
    <w:rsid w:val="5470A38A"/>
    <w:rsid w:val="54E47AB3"/>
    <w:rsid w:val="55CE70EE"/>
    <w:rsid w:val="55E58C6D"/>
    <w:rsid w:val="579608BE"/>
    <w:rsid w:val="588727BE"/>
    <w:rsid w:val="5923C3C4"/>
    <w:rsid w:val="59EF53BF"/>
    <w:rsid w:val="5A67A53E"/>
    <w:rsid w:val="5B084DA6"/>
    <w:rsid w:val="5B8E59A7"/>
    <w:rsid w:val="5BB95092"/>
    <w:rsid w:val="5C0537ED"/>
    <w:rsid w:val="5C77AA68"/>
    <w:rsid w:val="5CB4EC42"/>
    <w:rsid w:val="5CC64C9A"/>
    <w:rsid w:val="5D738DCA"/>
    <w:rsid w:val="5DAAE7D2"/>
    <w:rsid w:val="5DCF7AF5"/>
    <w:rsid w:val="5F7573B4"/>
    <w:rsid w:val="5F78336E"/>
    <w:rsid w:val="6015E6F8"/>
    <w:rsid w:val="603A2B99"/>
    <w:rsid w:val="605132A8"/>
    <w:rsid w:val="6087DDFC"/>
    <w:rsid w:val="60FA7768"/>
    <w:rsid w:val="63780111"/>
    <w:rsid w:val="63CFE3E6"/>
    <w:rsid w:val="64AD72D0"/>
    <w:rsid w:val="6542979E"/>
    <w:rsid w:val="66A9E299"/>
    <w:rsid w:val="69057568"/>
    <w:rsid w:val="69247718"/>
    <w:rsid w:val="6A76C192"/>
    <w:rsid w:val="6B708B7A"/>
    <w:rsid w:val="6C150071"/>
    <w:rsid w:val="6CDA9F58"/>
    <w:rsid w:val="6DC443F9"/>
    <w:rsid w:val="6EA4087F"/>
    <w:rsid w:val="6F91ACD1"/>
    <w:rsid w:val="707A04FB"/>
    <w:rsid w:val="71A147DE"/>
    <w:rsid w:val="71A81F90"/>
    <w:rsid w:val="71FFA04E"/>
    <w:rsid w:val="72295D23"/>
    <w:rsid w:val="729ACD1B"/>
    <w:rsid w:val="744464D9"/>
    <w:rsid w:val="74DDD9D9"/>
    <w:rsid w:val="7603F2B5"/>
    <w:rsid w:val="765816A4"/>
    <w:rsid w:val="78009393"/>
    <w:rsid w:val="78279FF3"/>
    <w:rsid w:val="784CECCE"/>
    <w:rsid w:val="78E1E8FA"/>
    <w:rsid w:val="7A2DCD9E"/>
    <w:rsid w:val="7C786481"/>
    <w:rsid w:val="7CCC71DF"/>
    <w:rsid w:val="7DF7F12A"/>
    <w:rsid w:val="7E03DA4D"/>
    <w:rsid w:val="7E4FC839"/>
    <w:rsid w:val="7EADF6DA"/>
    <w:rsid w:val="7F6FE8B9"/>
    <w:rsid w:val="7F9AF7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0CD6C"/>
  <w15:docId w15:val="{BA7BAAF8-00DB-45FC-919B-905B5A49F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8" w:line="265" w:lineRule="auto"/>
      <w:ind w:left="10" w:right="426" w:hanging="10"/>
      <w:jc w:val="both"/>
    </w:pPr>
    <w:rPr>
      <w:rFonts w:ascii="Arial" w:eastAsia="Arial" w:hAnsi="Arial" w:cs="Arial"/>
      <w:color w:val="000000"/>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Sraopastraipa">
    <w:name w:val="List Paragraph"/>
    <w:basedOn w:val="prastasis"/>
    <w:qFormat/>
    <w:rsid w:val="00D41691"/>
    <w:pPr>
      <w:ind w:left="720"/>
      <w:contextualSpacing/>
    </w:pPr>
  </w:style>
  <w:style w:type="character" w:styleId="Komentaronuoroda">
    <w:name w:val="annotation reference"/>
    <w:basedOn w:val="Numatytasispastraiposriftas"/>
    <w:semiHidden/>
    <w:unhideWhenUsed/>
    <w:rsid w:val="00F17741"/>
    <w:rPr>
      <w:sz w:val="16"/>
      <w:szCs w:val="16"/>
    </w:rPr>
  </w:style>
  <w:style w:type="paragraph" w:styleId="Komentarotekstas">
    <w:name w:val="annotation text"/>
    <w:basedOn w:val="prastasis"/>
    <w:link w:val="KomentarotekstasDiagrama"/>
    <w:unhideWhenUsed/>
    <w:rsid w:val="00F17741"/>
    <w:pPr>
      <w:spacing w:line="240" w:lineRule="auto"/>
    </w:pPr>
    <w:rPr>
      <w:szCs w:val="20"/>
    </w:rPr>
  </w:style>
  <w:style w:type="character" w:customStyle="1" w:styleId="KomentarotekstasDiagrama">
    <w:name w:val="Komentaro tekstas Diagrama"/>
    <w:basedOn w:val="Numatytasispastraiposriftas"/>
    <w:link w:val="Komentarotekstas"/>
    <w:rsid w:val="00F17741"/>
    <w:rPr>
      <w:rFonts w:ascii="Arial" w:eastAsia="Arial" w:hAnsi="Arial" w:cs="Arial"/>
      <w:color w:val="000000"/>
      <w:sz w:val="20"/>
      <w:szCs w:val="20"/>
    </w:rPr>
  </w:style>
  <w:style w:type="paragraph" w:styleId="Komentarotema">
    <w:name w:val="annotation subject"/>
    <w:basedOn w:val="Komentarotekstas"/>
    <w:next w:val="Komentarotekstas"/>
    <w:link w:val="KomentarotemaDiagrama"/>
    <w:uiPriority w:val="99"/>
    <w:semiHidden/>
    <w:unhideWhenUsed/>
    <w:rsid w:val="00F17741"/>
    <w:rPr>
      <w:b/>
      <w:bCs/>
    </w:rPr>
  </w:style>
  <w:style w:type="character" w:customStyle="1" w:styleId="KomentarotemaDiagrama">
    <w:name w:val="Komentaro tema Diagrama"/>
    <w:basedOn w:val="KomentarotekstasDiagrama"/>
    <w:link w:val="Komentarotema"/>
    <w:uiPriority w:val="99"/>
    <w:semiHidden/>
    <w:rsid w:val="00F17741"/>
    <w:rPr>
      <w:rFonts w:ascii="Arial" w:eastAsia="Arial" w:hAnsi="Arial" w:cs="Arial"/>
      <w:b/>
      <w:bCs/>
      <w:color w:val="000000"/>
      <w:sz w:val="20"/>
      <w:szCs w:val="20"/>
    </w:rPr>
  </w:style>
  <w:style w:type="paragraph" w:styleId="Debesliotekstas">
    <w:name w:val="Balloon Text"/>
    <w:basedOn w:val="prastasis"/>
    <w:link w:val="DebesliotekstasDiagrama"/>
    <w:uiPriority w:val="99"/>
    <w:semiHidden/>
    <w:unhideWhenUsed/>
    <w:rsid w:val="00F1774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17741"/>
    <w:rPr>
      <w:rFonts w:ascii="Segoe UI" w:eastAsia="Arial" w:hAnsi="Segoe UI" w:cs="Segoe UI"/>
      <w:color w:val="000000"/>
      <w:sz w:val="18"/>
      <w:szCs w:val="18"/>
    </w:rPr>
  </w:style>
  <w:style w:type="paragraph" w:styleId="Pataisymai">
    <w:name w:val="Revision"/>
    <w:hidden/>
    <w:uiPriority w:val="99"/>
    <w:semiHidden/>
    <w:rsid w:val="00F027DD"/>
    <w:pPr>
      <w:spacing w:after="0" w:line="240" w:lineRule="auto"/>
    </w:pPr>
    <w:rPr>
      <w:rFonts w:ascii="Arial" w:eastAsia="Arial" w:hAnsi="Arial" w:cs="Arial"/>
      <w:color w:val="000000"/>
      <w:sz w:val="20"/>
    </w:rPr>
  </w:style>
  <w:style w:type="paragraph" w:styleId="Antrats">
    <w:name w:val="header"/>
    <w:basedOn w:val="prastasis"/>
    <w:link w:val="AntratsDiagrama"/>
    <w:uiPriority w:val="99"/>
    <w:unhideWhenUsed/>
    <w:rsid w:val="000D1A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1AE2"/>
    <w:rPr>
      <w:rFonts w:ascii="Arial" w:eastAsia="Arial" w:hAnsi="Arial" w:cs="Arial"/>
      <w:color w:val="000000"/>
      <w:sz w:val="20"/>
    </w:rPr>
  </w:style>
  <w:style w:type="paragraph" w:styleId="Porat">
    <w:name w:val="footer"/>
    <w:basedOn w:val="prastasis"/>
    <w:link w:val="PoratDiagrama"/>
    <w:uiPriority w:val="99"/>
    <w:unhideWhenUsed/>
    <w:rsid w:val="000D1A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1AE2"/>
    <w:rPr>
      <w:rFonts w:ascii="Arial" w:eastAsia="Arial" w:hAnsi="Arial" w:cs="Arial"/>
      <w:color w:val="000000"/>
      <w:sz w:val="20"/>
    </w:rPr>
  </w:style>
  <w:style w:type="paragraph" w:customStyle="1" w:styleId="Default">
    <w:name w:val="Default"/>
    <w:rsid w:val="008C0D4E"/>
    <w:pPr>
      <w:autoSpaceDE w:val="0"/>
      <w:autoSpaceDN w:val="0"/>
      <w:adjustRightInd w:val="0"/>
      <w:spacing w:after="0" w:line="240" w:lineRule="auto"/>
    </w:pPr>
    <w:rPr>
      <w:rFonts w:ascii="Arial" w:eastAsiaTheme="minorHAnsi" w:hAnsi="Arial" w:cs="Arial"/>
      <w:color w:val="000000"/>
      <w:sz w:val="24"/>
      <w:szCs w:val="24"/>
      <w:lang w:val="en-GB" w:eastAsia="en-US"/>
    </w:rPr>
  </w:style>
  <w:style w:type="character" w:styleId="Neapdorotaspaminjimas">
    <w:name w:val="Unresolved Mention"/>
    <w:basedOn w:val="Numatytasispastraiposriftas"/>
    <w:uiPriority w:val="99"/>
    <w:unhideWhenUsed/>
    <w:rsid w:val="007102C1"/>
    <w:rPr>
      <w:color w:val="605E5C"/>
      <w:shd w:val="clear" w:color="auto" w:fill="E1DFDD"/>
    </w:rPr>
  </w:style>
  <w:style w:type="character" w:styleId="Paminjimas">
    <w:name w:val="Mention"/>
    <w:basedOn w:val="Numatytasispastraiposriftas"/>
    <w:uiPriority w:val="99"/>
    <w:unhideWhenUsed/>
    <w:rsid w:val="007102C1"/>
    <w:rPr>
      <w:color w:val="2B579A"/>
      <w:shd w:val="clear" w:color="auto" w:fill="E1DFDD"/>
    </w:rPr>
  </w:style>
  <w:style w:type="paragraph" w:customStyle="1" w:styleId="Point1">
    <w:name w:val="Point 1"/>
    <w:basedOn w:val="prastasis"/>
    <w:rsid w:val="00152A23"/>
    <w:pPr>
      <w:spacing w:before="120" w:after="120" w:line="240" w:lineRule="auto"/>
      <w:ind w:left="1418" w:right="0" w:hanging="567"/>
    </w:pPr>
    <w:rPr>
      <w:rFonts w:ascii="Times New Roman" w:eastAsia="Times New Roman" w:hAnsi="Times New Roman" w:cs="Times New Roman"/>
      <w:color w:val="auto"/>
      <w:sz w:val="24"/>
      <w:szCs w:val="20"/>
      <w:lang w:val="en-GB"/>
    </w:rPr>
  </w:style>
  <w:style w:type="table" w:customStyle="1" w:styleId="TableGrid2">
    <w:name w:val="Table Grid2"/>
    <w:rsid w:val="006831AF"/>
    <w:pPr>
      <w:spacing w:after="0" w:line="240" w:lineRule="auto"/>
    </w:pPr>
    <w:tblPr>
      <w:tblCellMar>
        <w:top w:w="0" w:type="dxa"/>
        <w:left w:w="0" w:type="dxa"/>
        <w:bottom w:w="0" w:type="dxa"/>
        <w:right w:w="0" w:type="dxa"/>
      </w:tblCellMar>
    </w:tblPr>
  </w:style>
  <w:style w:type="character" w:customStyle="1" w:styleId="ui-provider">
    <w:name w:val="ui-provider"/>
    <w:basedOn w:val="Numatytasispastraiposriftas"/>
    <w:rsid w:val="00300036"/>
  </w:style>
  <w:style w:type="paragraph" w:customStyle="1" w:styleId="paragraph">
    <w:name w:val="paragraph"/>
    <w:basedOn w:val="prastasis"/>
    <w:rsid w:val="00151C9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Numatytasispastraiposriftas"/>
    <w:rsid w:val="00D82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315741">
      <w:bodyDiv w:val="1"/>
      <w:marLeft w:val="0"/>
      <w:marRight w:val="0"/>
      <w:marTop w:val="0"/>
      <w:marBottom w:val="0"/>
      <w:divBdr>
        <w:top w:val="none" w:sz="0" w:space="0" w:color="auto"/>
        <w:left w:val="none" w:sz="0" w:space="0" w:color="auto"/>
        <w:bottom w:val="none" w:sz="0" w:space="0" w:color="auto"/>
        <w:right w:val="none" w:sz="0" w:space="0" w:color="auto"/>
      </w:divBdr>
    </w:div>
    <w:div w:id="653876924">
      <w:bodyDiv w:val="1"/>
      <w:marLeft w:val="0"/>
      <w:marRight w:val="0"/>
      <w:marTop w:val="0"/>
      <w:marBottom w:val="0"/>
      <w:divBdr>
        <w:top w:val="none" w:sz="0" w:space="0" w:color="auto"/>
        <w:left w:val="none" w:sz="0" w:space="0" w:color="auto"/>
        <w:bottom w:val="none" w:sz="0" w:space="0" w:color="auto"/>
        <w:right w:val="none" w:sz="0" w:space="0" w:color="auto"/>
      </w:divBdr>
    </w:div>
    <w:div w:id="1473326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A79F40-C291-42CF-8914-F229FFCDF563}">
  <ds:schemaRefs>
    <ds:schemaRef ds:uri="http://schemas.openxmlformats.org/officeDocument/2006/bibliography"/>
  </ds:schemaRefs>
</ds:datastoreItem>
</file>

<file path=customXml/itemProps2.xml><?xml version="1.0" encoding="utf-8"?>
<ds:datastoreItem xmlns:ds="http://schemas.openxmlformats.org/officeDocument/2006/customXml" ds:itemID="{DB5B470B-5406-49F1-A4BC-C39869A71CEC}"/>
</file>

<file path=customXml/itemProps3.xml><?xml version="1.0" encoding="utf-8"?>
<ds:datastoreItem xmlns:ds="http://schemas.openxmlformats.org/officeDocument/2006/customXml" ds:itemID="{3EA03E9E-BDB9-4827-A500-47AAD7C72E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CB453-5CC7-4E1A-BFFE-BF54F319C06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1791</Words>
  <Characters>1022</Characters>
  <Application>Microsoft Office Word</Application>
  <DocSecurity>0</DocSecurity>
  <Lines>8</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Rutkauskas</dc:creator>
  <cp:keywords/>
  <cp:lastModifiedBy>Eglė Urbonavičiūtė</cp:lastModifiedBy>
  <cp:revision>114</cp:revision>
  <dcterms:created xsi:type="dcterms:W3CDTF">2023-11-08T15:24:00Z</dcterms:created>
  <dcterms:modified xsi:type="dcterms:W3CDTF">2025-09-23T11:24:00Z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2020-03-15T15:36:56.1834899Z</vt:lpwstr>
  </property>
  <property fmtid="{D5CDD505-2E9C-101B-9397-08002B2CF9AE}" pid="5" name="MSIP_Label_cfcb905c-755b-4fd4-bd20-0d682d4f1d27_Name">
    <vt:lpwstr>General</vt:lpwstr>
  </property>
  <property fmtid="{D5CDD505-2E9C-101B-9397-08002B2CF9AE}" pid="6" name="MSIP_Label_cfcb905c-755b-4fd4-bd20-0d682d4f1d27_ActionId">
    <vt:lpwstr>ea3f57d3-91a4-45a4-a5f3-8a038b69d199</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0x01010033D9B6F0AC0FC34B873907820334DB69</vt:lpwstr>
  </property>
  <property fmtid="{D5CDD505-2E9C-101B-9397-08002B2CF9AE}" pid="10" name="_dlc_DocIdItemGuid">
    <vt:lpwstr>1a3954a8-280a-4fe8-92d6-fba32b12d81e</vt:lpwstr>
  </property>
  <property fmtid="{D5CDD505-2E9C-101B-9397-08002B2CF9AE}" pid="11" name="Order">
    <vt:r8>1370300</vt:r8>
  </property>
  <property fmtid="{D5CDD505-2E9C-101B-9397-08002B2CF9AE}" pid="12" name="_ExtendedDescription">
    <vt:lpwstr/>
  </property>
  <property fmtid="{D5CDD505-2E9C-101B-9397-08002B2CF9AE}" pid="13" name="ComplianceAssetId">
    <vt:lpwstr/>
  </property>
  <property fmtid="{D5CDD505-2E9C-101B-9397-08002B2CF9AE}" pid="14" name="MediaServiceImageTags">
    <vt:lpwstr/>
  </property>
</Properties>
</file>