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4580"/>
      </w:tblGrid>
      <w:tr w:rsidR="00A16246" w:rsidRPr="00A16246" w:rsidTr="00066E5F">
        <w:tc>
          <w:tcPr>
            <w:tcW w:w="99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E5F" w:rsidRPr="00A16246" w:rsidRDefault="00066E5F" w:rsidP="00066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46">
              <w:rPr>
                <w:rFonts w:ascii="Times New Roman" w:hAnsi="Times New Roman" w:cs="Times New Roman"/>
                <w:b/>
                <w:sz w:val="24"/>
                <w:szCs w:val="24"/>
              </w:rPr>
              <w:t>ATSAKYMAI Į GAUTĄ TIEKĖJO PAKLAUSIMĄ</w:t>
            </w:r>
          </w:p>
          <w:p w:rsidR="00066E5F" w:rsidRPr="004214AD" w:rsidRDefault="00066E5F" w:rsidP="00066E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162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MAŽOS VERTĖS, SKELBIAMOS APKLAUSOS </w:t>
            </w:r>
            <w:r w:rsidR="004214AD" w:rsidRPr="004214AD">
              <w:rPr>
                <w:rFonts w:ascii="Times New Roman" w:hAnsi="Times New Roman" w:cs="Times New Roman"/>
                <w:b/>
                <w:szCs w:val="24"/>
              </w:rPr>
              <w:t>ELEKTROS GENERATORIŲ NUOMOS PASLAUG</w:t>
            </w:r>
            <w:r w:rsidR="004214AD">
              <w:rPr>
                <w:rFonts w:ascii="Times New Roman" w:hAnsi="Times New Roman" w:cs="Times New Roman"/>
                <w:b/>
                <w:szCs w:val="24"/>
              </w:rPr>
              <w:t>OS</w:t>
            </w:r>
            <w:r w:rsidR="004214AD" w:rsidRPr="004214AD">
              <w:rPr>
                <w:rFonts w:ascii="Times New Roman" w:hAnsi="Times New Roman" w:cs="Times New Roman"/>
                <w:b/>
                <w:szCs w:val="24"/>
              </w:rPr>
              <w:t xml:space="preserve"> 36 MĖN. PIRKIME</w:t>
            </w:r>
          </w:p>
          <w:p w:rsidR="00066E5F" w:rsidRPr="00A16246" w:rsidRDefault="00066E5F" w:rsidP="00066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(CVP IS Nr. </w:t>
            </w:r>
            <w:r w:rsidRPr="00A1624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4214AD" w:rsidRPr="004214AD">
              <w:rPr>
                <w:rFonts w:ascii="Times New Roman" w:hAnsi="Times New Roman" w:cs="Times New Roman"/>
                <w:b/>
                <w:sz w:val="24"/>
                <w:szCs w:val="24"/>
              </w:rPr>
              <w:t>4767613</w:t>
            </w:r>
            <w:r w:rsidRPr="00A162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66E5F" w:rsidRPr="00A16246" w:rsidRDefault="00066E5F" w:rsidP="00066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46">
              <w:rPr>
                <w:rFonts w:ascii="Times New Roman" w:hAnsi="Times New Roman" w:cs="Times New Roman"/>
                <w:b/>
                <w:sz w:val="24"/>
                <w:szCs w:val="24"/>
              </w:rPr>
              <w:t>2025-10-0</w:t>
            </w:r>
            <w:r w:rsidR="00A16246" w:rsidRPr="00A162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16246">
              <w:rPr>
                <w:rFonts w:ascii="Times New Roman" w:hAnsi="Times New Roman" w:cs="Times New Roman"/>
                <w:b/>
                <w:sz w:val="24"/>
                <w:szCs w:val="24"/>
              </w:rPr>
              <w:cr/>
            </w:r>
          </w:p>
          <w:p w:rsidR="00066E5F" w:rsidRPr="00A16246" w:rsidRDefault="00066E5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16246" w:rsidRPr="00A16246" w:rsidTr="00066E5F">
        <w:tc>
          <w:tcPr>
            <w:tcW w:w="562" w:type="dxa"/>
            <w:tcBorders>
              <w:top w:val="single" w:sz="4" w:space="0" w:color="auto"/>
            </w:tcBorders>
          </w:tcPr>
          <w:p w:rsidR="0017540F" w:rsidRPr="00595737" w:rsidRDefault="0017540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57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17540F" w:rsidRPr="00595737" w:rsidRDefault="0017540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57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4580" w:type="dxa"/>
            <w:tcBorders>
              <w:top w:val="single" w:sz="4" w:space="0" w:color="auto"/>
            </w:tcBorders>
          </w:tcPr>
          <w:p w:rsidR="0017540F" w:rsidRPr="00595737" w:rsidRDefault="0017540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57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Atsakymas</w:t>
            </w:r>
          </w:p>
        </w:tc>
      </w:tr>
      <w:tr w:rsidR="00A16246" w:rsidRPr="00A16246" w:rsidTr="0017540F">
        <w:tc>
          <w:tcPr>
            <w:tcW w:w="562" w:type="dxa"/>
          </w:tcPr>
          <w:p w:rsidR="0017540F" w:rsidRPr="00595737" w:rsidRDefault="000F274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57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4820" w:type="dxa"/>
          </w:tcPr>
          <w:p w:rsidR="0017540F" w:rsidRPr="00595737" w:rsidRDefault="0017540F" w:rsidP="001754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57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 </w:t>
            </w:r>
            <w:r w:rsidR="004214AD" w:rsidRPr="005957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Siekiant užtikrinti racionalų lėšų panaudojimą ir didinti tiekėjų tarpusavio konkurenciją, prašome išskaidyti pirkimą į tris pirkimo dalis.</w:t>
            </w:r>
          </w:p>
        </w:tc>
        <w:tc>
          <w:tcPr>
            <w:tcW w:w="4580" w:type="dxa"/>
          </w:tcPr>
          <w:p w:rsidR="00595737" w:rsidRPr="00595737" w:rsidRDefault="00764A1A" w:rsidP="00595737">
            <w:pPr>
              <w:pStyle w:val="NormalWeb"/>
              <w:jc w:val="both"/>
            </w:pPr>
            <w:r w:rsidRPr="00595737">
              <w:t xml:space="preserve">Norime atkreipti dėmesį, kad elektros generatorių nuomos pirkimas </w:t>
            </w:r>
            <w:r w:rsidR="00595737" w:rsidRPr="00595737">
              <w:t xml:space="preserve">ne bus </w:t>
            </w:r>
            <w:r w:rsidRPr="00595737">
              <w:t>skaidomas į pirkimo dali</w:t>
            </w:r>
            <w:r w:rsidRPr="00595737">
              <w:t xml:space="preserve">s. </w:t>
            </w:r>
            <w:r w:rsidR="00595737" w:rsidRPr="00595737">
              <w:t xml:space="preserve">Visų nurodytų techninėje specifikacijoje generatorių </w:t>
            </w:r>
            <w:r w:rsidR="00595737" w:rsidRPr="00595737">
              <w:t>sutartis pa</w:t>
            </w:r>
            <w:r w:rsidR="00595737" w:rsidRPr="00595737">
              <w:t xml:space="preserve">dėtų </w:t>
            </w:r>
            <w:r w:rsidR="00595737" w:rsidRPr="00595737">
              <w:t>išvengti nesusipratimų ir koordinavimo problemų, užtikrinant sklandų ir patikimą generatorių tiekimą.</w:t>
            </w:r>
            <w:r w:rsidR="00595737" w:rsidRPr="00595737">
              <w:t xml:space="preserve"> </w:t>
            </w:r>
            <w:r w:rsidR="004F4312">
              <w:t xml:space="preserve">Prašome Jūsų, teikti pasiūlymą visam numatytam pirkimo objektui. </w:t>
            </w:r>
            <w:bookmarkStart w:id="0" w:name="_GoBack"/>
            <w:bookmarkEnd w:id="0"/>
          </w:p>
        </w:tc>
      </w:tr>
    </w:tbl>
    <w:p w:rsidR="00E403BD" w:rsidRPr="00A16246" w:rsidRDefault="00E403BD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E403BD" w:rsidRPr="00A16246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89E" w:rsidRDefault="0057589E" w:rsidP="0017540F">
      <w:pPr>
        <w:spacing w:after="0" w:line="240" w:lineRule="auto"/>
      </w:pPr>
      <w:r>
        <w:separator/>
      </w:r>
    </w:p>
  </w:endnote>
  <w:endnote w:type="continuationSeparator" w:id="0">
    <w:p w:rsidR="0057589E" w:rsidRDefault="0057589E" w:rsidP="0017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89E" w:rsidRDefault="0057589E" w:rsidP="0017540F">
      <w:pPr>
        <w:spacing w:after="0" w:line="240" w:lineRule="auto"/>
      </w:pPr>
      <w:r>
        <w:separator/>
      </w:r>
    </w:p>
  </w:footnote>
  <w:footnote w:type="continuationSeparator" w:id="0">
    <w:p w:rsidR="0057589E" w:rsidRDefault="0057589E" w:rsidP="001754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40F"/>
    <w:rsid w:val="0001510C"/>
    <w:rsid w:val="00023183"/>
    <w:rsid w:val="00066E5F"/>
    <w:rsid w:val="000F274E"/>
    <w:rsid w:val="0017540F"/>
    <w:rsid w:val="002C4510"/>
    <w:rsid w:val="004214AD"/>
    <w:rsid w:val="00437FF1"/>
    <w:rsid w:val="004E6B67"/>
    <w:rsid w:val="004F4312"/>
    <w:rsid w:val="0057589E"/>
    <w:rsid w:val="00595737"/>
    <w:rsid w:val="006868EB"/>
    <w:rsid w:val="00764A1A"/>
    <w:rsid w:val="00970AFF"/>
    <w:rsid w:val="009D18E7"/>
    <w:rsid w:val="00A16246"/>
    <w:rsid w:val="00B17DEC"/>
    <w:rsid w:val="00CF3C5D"/>
    <w:rsid w:val="00E403BD"/>
    <w:rsid w:val="00E6627F"/>
    <w:rsid w:val="00EA068E"/>
    <w:rsid w:val="00EA5A7E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D1F2"/>
  <w15:chartTrackingRefBased/>
  <w15:docId w15:val="{AC8EA302-9DEF-49E7-ADB5-FFBCB6AA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4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40F"/>
  </w:style>
  <w:style w:type="paragraph" w:styleId="Footer">
    <w:name w:val="footer"/>
    <w:basedOn w:val="Normal"/>
    <w:link w:val="FooterChar"/>
    <w:uiPriority w:val="99"/>
    <w:unhideWhenUsed/>
    <w:rsid w:val="001754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40F"/>
  </w:style>
  <w:style w:type="table" w:styleId="TableGrid">
    <w:name w:val="Table Grid"/>
    <w:basedOn w:val="TableNormal"/>
    <w:uiPriority w:val="39"/>
    <w:rsid w:val="00175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6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Bidlauskas</dc:creator>
  <cp:keywords/>
  <dc:description/>
  <cp:lastModifiedBy>Karolis Bidlauskas</cp:lastModifiedBy>
  <cp:revision>9</cp:revision>
  <dcterms:created xsi:type="dcterms:W3CDTF">2025-10-02T06:46:00Z</dcterms:created>
  <dcterms:modified xsi:type="dcterms:W3CDTF">2025-10-02T07:55:00Z</dcterms:modified>
</cp:coreProperties>
</file>