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5462" w14:textId="7560BF9E" w:rsidR="00E955D9" w:rsidRDefault="00E955D9" w:rsidP="00E955D9">
      <w:pPr>
        <w:pStyle w:val="Antrat2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  <w:t>P</w:t>
      </w:r>
      <w:r w:rsidRPr="00D17429"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  <w:t>irkimo sąlygų 1</w:t>
      </w:r>
      <w:r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  <w:t>1</w:t>
      </w:r>
      <w:r w:rsidRPr="00D17429"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  <w:t xml:space="preserve"> priedas</w:t>
      </w:r>
    </w:p>
    <w:p w14:paraId="44987B85" w14:textId="226B57FE" w:rsidR="00E955D9" w:rsidRPr="009A281B" w:rsidRDefault="009A281B" w:rsidP="009A281B">
      <w:pPr>
        <w:pStyle w:val="Antrat2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</w:pPr>
      <w:r w:rsidRPr="009A281B">
        <w:rPr>
          <w:rFonts w:asciiTheme="minorHAnsi" w:eastAsia="Calibri" w:hAnsiTheme="minorHAnsi" w:cstheme="minorHAnsi"/>
          <w:color w:val="0070C0"/>
          <w:sz w:val="21"/>
          <w:szCs w:val="21"/>
          <w14:ligatures w14:val="none"/>
        </w:rPr>
        <w:t>„Specialistų sąrašas“</w:t>
      </w:r>
    </w:p>
    <w:p w14:paraId="7C368000" w14:textId="6B41E608" w:rsidR="00B939FF" w:rsidRPr="00477776" w:rsidRDefault="00B939FF" w:rsidP="00B939FF">
      <w:pPr>
        <w:pStyle w:val="Pagrindiniotekstotrauka"/>
        <w:spacing w:before="0" w:after="0"/>
        <w:ind w:left="0"/>
        <w:jc w:val="right"/>
        <w:rPr>
          <w:rFonts w:ascii="Times New Roman" w:hAnsi="Times New Roman"/>
          <w:sz w:val="22"/>
          <w:szCs w:val="22"/>
          <w:lang w:val="lt-LT" w:eastAsia="lt-LT"/>
        </w:rPr>
      </w:pPr>
    </w:p>
    <w:p w14:paraId="028DBACE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2442870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54A8249C" w14:textId="77777777" w:rsidR="007F11E9" w:rsidRPr="00477776" w:rsidRDefault="007F11E9" w:rsidP="007F11E9">
      <w:pPr>
        <w:autoSpaceDE w:val="0"/>
        <w:adjustRightInd w:val="0"/>
        <w:rPr>
          <w:sz w:val="22"/>
          <w:szCs w:val="22"/>
          <w:lang w:eastAsia="lt-LT"/>
        </w:rPr>
      </w:pPr>
    </w:p>
    <w:p w14:paraId="519165BD" w14:textId="77777777" w:rsidR="007F11E9" w:rsidRPr="00477776" w:rsidRDefault="007F11E9" w:rsidP="007F11E9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51F8E12B" w14:textId="77777777" w:rsidR="007F11E9" w:rsidRPr="00477776" w:rsidRDefault="007F11E9" w:rsidP="007F11E9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53E322D5" w14:textId="77777777" w:rsidR="007F11E9" w:rsidRPr="00477776" w:rsidRDefault="007F11E9" w:rsidP="007F11E9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55B4B8C4" w14:textId="4A54FB54" w:rsidR="007F11E9" w:rsidRPr="00477776" w:rsidRDefault="007F11E9" w:rsidP="007F11E9">
      <w:pPr>
        <w:jc w:val="center"/>
        <w:rPr>
          <w:b/>
        </w:rPr>
      </w:pPr>
      <w:r w:rsidRPr="00477776">
        <w:rPr>
          <w:b/>
        </w:rPr>
        <w:t>SPECIALISTŲ SĄRAŠAS</w:t>
      </w:r>
    </w:p>
    <w:p w14:paraId="0F30E90A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6268DD47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6BFDD2EB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03917151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7DB4F249" w14:textId="77777777" w:rsidR="007F11E9" w:rsidRPr="00477776" w:rsidRDefault="007F11E9" w:rsidP="007F11E9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21BFCDC3" w14:textId="55EBD96F" w:rsidR="007F11E9" w:rsidRPr="00477776" w:rsidRDefault="007F11E9" w:rsidP="007F11E9">
      <w:pPr>
        <w:ind w:firstLine="720"/>
        <w:jc w:val="both"/>
        <w:rPr>
          <w:b/>
          <w:bCs/>
          <w:sz w:val="22"/>
          <w:szCs w:val="22"/>
          <w:lang w:eastAsia="lt-LT"/>
        </w:rPr>
      </w:pPr>
      <w:r w:rsidRPr="00477776">
        <w:t xml:space="preserve">1. Aš, </w:t>
      </w:r>
      <w:r>
        <w:t xml:space="preserve">.................... </w:t>
      </w:r>
      <w:r w:rsidRPr="00477776">
        <w:t>/</w:t>
      </w:r>
      <w:r w:rsidRPr="00477776">
        <w:rPr>
          <w:i/>
        </w:rPr>
        <w:t>T</w:t>
      </w:r>
      <w:r>
        <w:rPr>
          <w:i/>
        </w:rPr>
        <w:t>ei</w:t>
      </w:r>
      <w:r w:rsidRPr="00477776">
        <w:rPr>
          <w:i/>
        </w:rPr>
        <w:t>kėjo vadovo ar jo įgalioto asmens pareigų pavadinimas, vardas ir pavardė/</w:t>
      </w:r>
      <w:r w:rsidRPr="00477776">
        <w:t xml:space="preserve"> tvirtinu, kad </w:t>
      </w:r>
      <w:r w:rsidRPr="009E00D3">
        <w:t>mano vadovaujamas (-a) (atstovaujamas (-a))</w:t>
      </w:r>
      <w:r>
        <w:t xml:space="preserve"> ........................... </w:t>
      </w:r>
      <w:r w:rsidRPr="009E00D3">
        <w:t xml:space="preserve"> /</w:t>
      </w:r>
      <w:r w:rsidRPr="009E00D3">
        <w:rPr>
          <w:i/>
        </w:rPr>
        <w:t>Teikėjo pavadinimas</w:t>
      </w:r>
      <w:r w:rsidRPr="009E00D3">
        <w:t xml:space="preserve">/, dalyvaujantis (-i) supaprastinto atviro konkurso būdu atliekamame </w:t>
      </w:r>
      <w:r w:rsidRPr="00370F89">
        <w:t>pirkime</w:t>
      </w:r>
      <w:r w:rsidRPr="00370F89">
        <w:rPr>
          <w:b/>
          <w:bCs/>
          <w:color w:val="000000" w:themeColor="text1"/>
        </w:rPr>
        <w:t xml:space="preserve"> „</w:t>
      </w:r>
      <w:r w:rsidR="006641B6" w:rsidRPr="006641B6">
        <w:rPr>
          <w:rFonts w:cstheme="minorHAnsi"/>
          <w:b/>
          <w:bCs/>
        </w:rPr>
        <w:t>MOKSLO PASKIRTIES PASTATŲ 1C3p IR 2C2p-, EŽERO G. 30, DAUGAI, ALYTAUS R. SAV., PAPRASTOJO REMONTO DARBAI</w:t>
      </w:r>
      <w:r w:rsidRPr="00370F89">
        <w:rPr>
          <w:b/>
          <w:bCs/>
          <w:color w:val="000000" w:themeColor="text1"/>
        </w:rPr>
        <w:t>“</w:t>
      </w:r>
      <w:r w:rsidRPr="00370F89">
        <w:t xml:space="preserve">, </w:t>
      </w:r>
      <w:r w:rsidR="00277DA9">
        <w:t>sutarties vykdymui pasitelks</w:t>
      </w:r>
      <w:r w:rsidR="00A14761">
        <w:t xml:space="preserve"> š</w:t>
      </w:r>
      <w:r w:rsidR="0099522B">
        <w:t xml:space="preserve">į statybos darbų vadovą, </w:t>
      </w:r>
      <w:r w:rsidR="00990556">
        <w:t>kurio patirt</w:t>
      </w:r>
      <w:r w:rsidR="00E56C36">
        <w:t xml:space="preserve">is bus vertinama </w:t>
      </w:r>
      <w:r w:rsidR="00B43D7D">
        <w:t>apskaičiuojant pasiūlymo ekonominį naudingumą:</w:t>
      </w:r>
    </w:p>
    <w:p w14:paraId="51D97988" w14:textId="77777777" w:rsidR="00B939FF" w:rsidRPr="00477776" w:rsidRDefault="00B939FF" w:rsidP="006641B6">
      <w:pPr>
        <w:ind w:left="-426"/>
        <w:rPr>
          <w:b/>
          <w:sz w:val="22"/>
          <w:szCs w:val="22"/>
        </w:rPr>
      </w:pPr>
    </w:p>
    <w:p w14:paraId="0197892E" w14:textId="77777777" w:rsidR="00B939FF" w:rsidRPr="00477776" w:rsidRDefault="00B939FF" w:rsidP="00B939FF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77"/>
        <w:gridCol w:w="2551"/>
        <w:gridCol w:w="2239"/>
      </w:tblGrid>
      <w:tr w:rsidR="00B43D7D" w:rsidRPr="00477776" w14:paraId="2229D222" w14:textId="77777777" w:rsidTr="006641B6">
        <w:trPr>
          <w:trHeight w:val="1712"/>
        </w:trPr>
        <w:tc>
          <w:tcPr>
            <w:tcW w:w="2547" w:type="dxa"/>
            <w:vAlign w:val="center"/>
          </w:tcPr>
          <w:p w14:paraId="2EA8A5B8" w14:textId="77777777" w:rsidR="00B43D7D" w:rsidRPr="00477776" w:rsidRDefault="00B43D7D" w:rsidP="00B93B44">
            <w:pPr>
              <w:autoSpaceDN/>
              <w:rPr>
                <w:b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Vardas, pavardė</w:t>
            </w:r>
          </w:p>
        </w:tc>
        <w:tc>
          <w:tcPr>
            <w:tcW w:w="2977" w:type="dxa"/>
            <w:vAlign w:val="center"/>
          </w:tcPr>
          <w:p w14:paraId="16EA4CB7" w14:textId="74EE7AC5" w:rsidR="00B43D7D" w:rsidRPr="002004E9" w:rsidRDefault="00B43D7D" w:rsidP="00B93B44">
            <w:pPr>
              <w:autoSpaceDN/>
              <w:rPr>
                <w:bCs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Įmonė, pareigos įmonėje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3071">
              <w:rPr>
                <w:bCs/>
                <w:sz w:val="20"/>
                <w:szCs w:val="20"/>
              </w:rPr>
              <w:t>arba</w:t>
            </w:r>
            <w:r>
              <w:rPr>
                <w:b/>
                <w:sz w:val="22"/>
                <w:szCs w:val="22"/>
              </w:rPr>
              <w:t xml:space="preserve"> paslaugų teikimo teisinė forma</w:t>
            </w:r>
            <w:r w:rsidR="00FE3071">
              <w:rPr>
                <w:b/>
                <w:sz w:val="22"/>
                <w:szCs w:val="22"/>
              </w:rPr>
              <w:t xml:space="preserve"> </w:t>
            </w:r>
            <w:r w:rsidR="002004E9">
              <w:rPr>
                <w:bCs/>
                <w:sz w:val="22"/>
                <w:szCs w:val="22"/>
              </w:rPr>
              <w:t>(jei ne teikėjo darbuotojas)</w:t>
            </w:r>
          </w:p>
        </w:tc>
        <w:tc>
          <w:tcPr>
            <w:tcW w:w="2551" w:type="dxa"/>
            <w:vAlign w:val="center"/>
          </w:tcPr>
          <w:p w14:paraId="358DC18A" w14:textId="77777777" w:rsidR="00B43D7D" w:rsidRPr="00477776" w:rsidRDefault="00B43D7D" w:rsidP="00B93B44">
            <w:pPr>
              <w:autoSpaceDN/>
              <w:rPr>
                <w:b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Kvalifikacijos atestato Nr., išdavusios institucijos pavadinimas, išdavimo data, galiojimo terminas</w:t>
            </w:r>
          </w:p>
        </w:tc>
        <w:tc>
          <w:tcPr>
            <w:tcW w:w="2239" w:type="dxa"/>
            <w:vAlign w:val="center"/>
          </w:tcPr>
          <w:p w14:paraId="1A469E0B" w14:textId="77777777" w:rsidR="00B43D7D" w:rsidRPr="00477776" w:rsidRDefault="00B43D7D" w:rsidP="00B93B44">
            <w:pPr>
              <w:autoSpaceDN/>
              <w:rPr>
                <w:b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Pastabos</w:t>
            </w:r>
          </w:p>
        </w:tc>
      </w:tr>
      <w:tr w:rsidR="00B43D7D" w:rsidRPr="00477776" w14:paraId="78CB5B69" w14:textId="77777777" w:rsidTr="006641B6">
        <w:trPr>
          <w:trHeight w:val="744"/>
        </w:trPr>
        <w:tc>
          <w:tcPr>
            <w:tcW w:w="2547" w:type="dxa"/>
          </w:tcPr>
          <w:p w14:paraId="75BC36A6" w14:textId="77777777" w:rsidR="00B43D7D" w:rsidRPr="00477776" w:rsidRDefault="00B43D7D" w:rsidP="00B93B44">
            <w:pPr>
              <w:autoSpaceDN/>
              <w:jc w:val="both"/>
            </w:pPr>
          </w:p>
        </w:tc>
        <w:tc>
          <w:tcPr>
            <w:tcW w:w="2977" w:type="dxa"/>
          </w:tcPr>
          <w:p w14:paraId="50898374" w14:textId="77777777" w:rsidR="00B43D7D" w:rsidRPr="00477776" w:rsidRDefault="00B43D7D" w:rsidP="00B93B44">
            <w:pPr>
              <w:autoSpaceDN/>
              <w:jc w:val="both"/>
            </w:pPr>
          </w:p>
        </w:tc>
        <w:tc>
          <w:tcPr>
            <w:tcW w:w="2551" w:type="dxa"/>
          </w:tcPr>
          <w:p w14:paraId="4684CA70" w14:textId="77777777" w:rsidR="00B43D7D" w:rsidRPr="00477776" w:rsidRDefault="00B43D7D" w:rsidP="00B93B44">
            <w:pPr>
              <w:autoSpaceDN/>
              <w:jc w:val="both"/>
            </w:pPr>
          </w:p>
        </w:tc>
        <w:tc>
          <w:tcPr>
            <w:tcW w:w="2239" w:type="dxa"/>
          </w:tcPr>
          <w:p w14:paraId="6F570799" w14:textId="77777777" w:rsidR="00B43D7D" w:rsidRPr="00477776" w:rsidRDefault="00B43D7D" w:rsidP="00B93B44">
            <w:pPr>
              <w:autoSpaceDN/>
              <w:jc w:val="both"/>
            </w:pPr>
          </w:p>
        </w:tc>
      </w:tr>
    </w:tbl>
    <w:p w14:paraId="59548322" w14:textId="77777777" w:rsidR="00B939FF" w:rsidRPr="00477776" w:rsidRDefault="00B939FF" w:rsidP="00B939FF">
      <w:pPr>
        <w:autoSpaceDN/>
        <w:jc w:val="both"/>
        <w:rPr>
          <w:b/>
        </w:rPr>
      </w:pPr>
    </w:p>
    <w:p w14:paraId="1A37A0B8" w14:textId="77777777" w:rsidR="00B939FF" w:rsidRPr="00477776" w:rsidRDefault="00B939FF" w:rsidP="00B939FF">
      <w:pPr>
        <w:autoSpaceDN/>
        <w:jc w:val="both"/>
      </w:pPr>
      <w:r w:rsidRPr="00477776">
        <w:t>_____________________________                    ____________    ______________________</w:t>
      </w:r>
    </w:p>
    <w:p w14:paraId="631D85DD" w14:textId="77777777" w:rsidR="00B939FF" w:rsidRPr="00477776" w:rsidRDefault="00B939FF" w:rsidP="00B939FF">
      <w:pPr>
        <w:autoSpaceDN/>
        <w:jc w:val="both"/>
        <w:rPr>
          <w:i/>
        </w:rPr>
      </w:pPr>
      <w:r w:rsidRPr="00477776">
        <w:rPr>
          <w:i/>
        </w:rPr>
        <w:t>(Įgalioto asmens pareigos)</w:t>
      </w:r>
      <w:r w:rsidRPr="00477776">
        <w:rPr>
          <w:i/>
        </w:rPr>
        <w:tab/>
      </w:r>
      <w:r w:rsidRPr="00477776">
        <w:rPr>
          <w:i/>
        </w:rPr>
        <w:tab/>
      </w:r>
      <w:r w:rsidRPr="00477776">
        <w:rPr>
          <w:i/>
        </w:rPr>
        <w:tab/>
        <w:t>(parašas)</w:t>
      </w:r>
      <w:r w:rsidRPr="00477776">
        <w:rPr>
          <w:i/>
        </w:rPr>
        <w:tab/>
        <w:t xml:space="preserve">      (vardas ir pavardė)</w:t>
      </w:r>
    </w:p>
    <w:p w14:paraId="7EA55303" w14:textId="77777777" w:rsidR="00B939FF" w:rsidRPr="00477776" w:rsidRDefault="00B939FF" w:rsidP="00B939FF">
      <w:pPr>
        <w:autoSpaceDN/>
        <w:jc w:val="both"/>
      </w:pPr>
    </w:p>
    <w:p w14:paraId="374F8D82" w14:textId="046678B4" w:rsidR="005D1ABD" w:rsidRDefault="005D1ABD" w:rsidP="00B939FF">
      <w:pPr>
        <w:suppressAutoHyphens w:val="0"/>
        <w:autoSpaceDN/>
        <w:spacing w:after="200" w:line="276" w:lineRule="auto"/>
        <w:textAlignment w:val="auto"/>
      </w:pPr>
    </w:p>
    <w:sectPr w:rsidR="005D1ABD" w:rsidSect="006641B6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D0D"/>
    <w:rsid w:val="002004E9"/>
    <w:rsid w:val="00277DA9"/>
    <w:rsid w:val="004443A6"/>
    <w:rsid w:val="004515F1"/>
    <w:rsid w:val="004563E3"/>
    <w:rsid w:val="004963F1"/>
    <w:rsid w:val="005D1ABD"/>
    <w:rsid w:val="006641B6"/>
    <w:rsid w:val="0070532D"/>
    <w:rsid w:val="00707F51"/>
    <w:rsid w:val="007F11E9"/>
    <w:rsid w:val="009563B5"/>
    <w:rsid w:val="00970828"/>
    <w:rsid w:val="00990556"/>
    <w:rsid w:val="0099522B"/>
    <w:rsid w:val="00997E1D"/>
    <w:rsid w:val="009A281B"/>
    <w:rsid w:val="00A14761"/>
    <w:rsid w:val="00AD03DB"/>
    <w:rsid w:val="00B43D7D"/>
    <w:rsid w:val="00B939FF"/>
    <w:rsid w:val="00C03FBC"/>
    <w:rsid w:val="00E56C36"/>
    <w:rsid w:val="00E955D9"/>
    <w:rsid w:val="00F41D0D"/>
    <w:rsid w:val="00F53CF1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5A09"/>
  <w15:docId w15:val="{C02AC12E-6230-499B-A4D0-9F47807C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93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55D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1"/>
    <w:rsid w:val="00B939FF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B939FF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B939FF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55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717</Words>
  <Characters>410</Characters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2022-08-08T13:25:00Z</dcterms:created>
  <dcterms:modified xsi:type="dcterms:W3CDTF">2025-09-24T11:16:00Z</dcterms:modified>
</cp:coreProperties>
</file>