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D6B4" w14:textId="77777777" w:rsidR="00894364" w:rsidRPr="00CB1038" w:rsidRDefault="00894364" w:rsidP="00894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23746B" w14:textId="77777777" w:rsidR="00894364" w:rsidRPr="00CB1038" w:rsidRDefault="00894364" w:rsidP="00894364">
      <w:pPr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VĮ „Valstybinių miškų urėdija“</w:t>
      </w:r>
    </w:p>
    <w:p w14:paraId="7B3617D4" w14:textId="77777777" w:rsidR="00894364" w:rsidRPr="00CB1038" w:rsidRDefault="00894364" w:rsidP="00894364">
      <w:pPr>
        <w:jc w:val="center"/>
        <w:rPr>
          <w:rFonts w:ascii="Arial" w:hAnsi="Arial" w:cs="Arial"/>
          <w:b/>
          <w:sz w:val="22"/>
          <w:szCs w:val="22"/>
        </w:rPr>
      </w:pPr>
    </w:p>
    <w:p w14:paraId="653D1833" w14:textId="77777777" w:rsidR="00894364" w:rsidRPr="00CB1038" w:rsidRDefault="00894364" w:rsidP="00894364">
      <w:pPr>
        <w:jc w:val="center"/>
        <w:rPr>
          <w:rFonts w:ascii="Arial" w:hAnsi="Arial" w:cs="Arial"/>
          <w:b/>
          <w:sz w:val="22"/>
          <w:szCs w:val="22"/>
        </w:rPr>
      </w:pPr>
      <w:r w:rsidRPr="00CB1038">
        <w:rPr>
          <w:rFonts w:ascii="Arial" w:hAnsi="Arial" w:cs="Arial"/>
          <w:b/>
          <w:sz w:val="22"/>
          <w:szCs w:val="22"/>
        </w:rPr>
        <w:t>PASIŪLYMAS</w:t>
      </w:r>
    </w:p>
    <w:p w14:paraId="73D643DA" w14:textId="79E52D7A" w:rsidR="00894364" w:rsidRPr="000D3C5D" w:rsidRDefault="00894364" w:rsidP="00894364">
      <w:pPr>
        <w:jc w:val="center"/>
        <w:rPr>
          <w:rFonts w:ascii="Arial" w:hAnsi="Arial" w:cs="Arial"/>
          <w:i/>
          <w:color w:val="538135" w:themeColor="accent6" w:themeShade="BF"/>
          <w:sz w:val="22"/>
          <w:szCs w:val="22"/>
        </w:rPr>
      </w:pPr>
      <w:r w:rsidRPr="00CB1038">
        <w:rPr>
          <w:rFonts w:ascii="Arial" w:hAnsi="Arial" w:cs="Arial"/>
          <w:b/>
          <w:sz w:val="22"/>
          <w:szCs w:val="22"/>
        </w:rPr>
        <w:t xml:space="preserve">DĖL </w:t>
      </w:r>
      <w:r w:rsidRPr="000D3C5D">
        <w:rPr>
          <w:rFonts w:ascii="Arial" w:eastAsia="Calibri" w:hAnsi="Arial" w:cs="Arial"/>
          <w:b/>
          <w:i/>
          <w:color w:val="538135" w:themeColor="accent6" w:themeShade="BF"/>
          <w:sz w:val="22"/>
          <w:szCs w:val="22"/>
          <w:u w:val="single"/>
        </w:rPr>
        <w:t>/pirkimo pavadinima</w:t>
      </w:r>
      <w:r w:rsidR="009A35E9" w:rsidRPr="000D3C5D">
        <w:rPr>
          <w:rFonts w:ascii="Arial" w:eastAsia="Calibri" w:hAnsi="Arial" w:cs="Arial"/>
          <w:b/>
          <w:i/>
          <w:color w:val="538135" w:themeColor="accent6" w:themeShade="BF"/>
          <w:sz w:val="22"/>
          <w:szCs w:val="22"/>
          <w:u w:val="single"/>
        </w:rPr>
        <w:t>s</w:t>
      </w:r>
    </w:p>
    <w:p w14:paraId="7DF5EE8A" w14:textId="77777777" w:rsidR="00894364" w:rsidRPr="00CB1038" w:rsidRDefault="00894364" w:rsidP="0089436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ECD1725" w14:textId="77777777" w:rsidR="00894364" w:rsidRPr="00CB1038" w:rsidRDefault="00894364" w:rsidP="0089436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____________</w:t>
      </w:r>
      <w:r w:rsidRPr="00CB10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B1038">
        <w:rPr>
          <w:rFonts w:ascii="Arial" w:hAnsi="Arial" w:cs="Arial"/>
          <w:sz w:val="22"/>
          <w:szCs w:val="22"/>
        </w:rPr>
        <w:t>Nr.______</w:t>
      </w:r>
    </w:p>
    <w:p w14:paraId="7CFDDFBF" w14:textId="77777777" w:rsidR="00894364" w:rsidRPr="00CB1038" w:rsidRDefault="00894364" w:rsidP="0089436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1038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327DA583" w14:textId="77777777" w:rsidR="00894364" w:rsidRPr="00CB1038" w:rsidRDefault="00894364" w:rsidP="0089436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1038">
        <w:rPr>
          <w:rFonts w:ascii="Arial" w:hAnsi="Arial" w:cs="Arial"/>
          <w:bCs/>
          <w:color w:val="000000"/>
          <w:sz w:val="22"/>
          <w:szCs w:val="22"/>
        </w:rPr>
        <w:t>_____________mesti</w:t>
      </w:r>
    </w:p>
    <w:p w14:paraId="194367A3" w14:textId="77777777" w:rsidR="00894364" w:rsidRPr="00CB1038" w:rsidRDefault="00894364" w:rsidP="0089436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1038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9EB91E9" w14:textId="77777777" w:rsidR="00894364" w:rsidRPr="00CB1038" w:rsidRDefault="00894364" w:rsidP="0089436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6D496C3C" w14:textId="77777777" w:rsidR="00894364" w:rsidRPr="00CB1038" w:rsidRDefault="00894364" w:rsidP="00894364">
      <w:pPr>
        <w:pStyle w:val="Antrat1"/>
        <w:keepLines w:val="0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CB103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34CA3CC6" w14:textId="77777777" w:rsidR="00894364" w:rsidRPr="00CB1038" w:rsidRDefault="00894364" w:rsidP="00894364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894364" w:rsidRPr="00CB1038" w14:paraId="2377F51B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EE3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4D4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0EB277F7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95A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28C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34113444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D8F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4F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309351C3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224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5F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044F0340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60D" w14:textId="77777777" w:rsidR="00894364" w:rsidRPr="000D3C5D" w:rsidRDefault="00894364" w:rsidP="001F28A3">
            <w:pPr>
              <w:rPr>
                <w:rFonts w:ascii="Arial" w:eastAsia="Calibri" w:hAnsi="Arial" w:cs="Arial"/>
                <w:b/>
                <w:color w:val="538135" w:themeColor="accent6" w:themeShade="BF"/>
                <w:sz w:val="22"/>
                <w:szCs w:val="22"/>
                <w:u w:val="single"/>
              </w:rPr>
            </w:pPr>
            <w:r w:rsidRPr="000D3C5D">
              <w:rPr>
                <w:rFonts w:ascii="Arial" w:eastAsia="Calibri" w:hAnsi="Arial" w:cs="Arial"/>
                <w:b/>
                <w:color w:val="538135" w:themeColor="accent6" w:themeShade="BF"/>
                <w:sz w:val="22"/>
                <w:szCs w:val="22"/>
                <w:u w:val="single"/>
              </w:rPr>
              <w:t xml:space="preserve">/Ši eilutė išbraukiama, jei netikrinamas pašalinimo pagrindas dėl teistumo/ </w:t>
            </w:r>
          </w:p>
          <w:p w14:paraId="0E875CE5" w14:textId="77777777" w:rsidR="00894364" w:rsidRPr="00CB1038" w:rsidRDefault="00894364" w:rsidP="001F28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CB1038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CB1038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7A036B32" w14:textId="77777777" w:rsidR="00894364" w:rsidRPr="00CB1038" w:rsidRDefault="00894364" w:rsidP="0089436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70344B3B" w14:textId="77777777" w:rsidR="00894364" w:rsidRPr="00CB1038" w:rsidRDefault="00894364" w:rsidP="0089436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>Kuris atstovauja tiekėją dėl šios Pirkimo sutarties sudarymo, priima sprendimą sudaryti šio Pirkimo sutartį ir(ar) ją pasirašys**;</w:t>
            </w:r>
          </w:p>
          <w:p w14:paraId="21371032" w14:textId="77777777" w:rsidR="00894364" w:rsidRPr="00CB1038" w:rsidRDefault="00894364" w:rsidP="0089436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>Buhalteris(-</w:t>
            </w:r>
            <w:proofErr w:type="spellStart"/>
            <w:r w:rsidRPr="00CB1038">
              <w:rPr>
                <w:rFonts w:ascii="Arial" w:eastAsia="Calibri" w:hAnsi="Arial" w:cs="Arial"/>
                <w:sz w:val="22"/>
                <w:szCs w:val="22"/>
              </w:rPr>
              <w:t>iai</w:t>
            </w:r>
            <w:proofErr w:type="spellEnd"/>
            <w:r w:rsidRPr="00CB1038">
              <w:rPr>
                <w:rFonts w:ascii="Arial" w:eastAsia="Calibri" w:hAnsi="Arial" w:cs="Arial"/>
                <w:sz w:val="22"/>
                <w:szCs w:val="22"/>
              </w:rPr>
              <w:t>) ar kitas asmuo(-</w:t>
            </w:r>
            <w:proofErr w:type="spellStart"/>
            <w:r w:rsidRPr="00CB1038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CB1038">
              <w:rPr>
                <w:rFonts w:ascii="Arial" w:eastAsia="Calibri" w:hAnsi="Arial" w:cs="Arial"/>
                <w:sz w:val="22"/>
                <w:szCs w:val="22"/>
              </w:rPr>
              <w:t>) turintis(-</w:t>
            </w:r>
            <w:proofErr w:type="spellStart"/>
            <w:r w:rsidRPr="00CB1038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CB1038">
              <w:rPr>
                <w:rFonts w:ascii="Arial" w:eastAsia="Calibri" w:hAnsi="Arial" w:cs="Arial"/>
                <w:sz w:val="22"/>
                <w:szCs w:val="22"/>
              </w:rPr>
              <w:t>) teisę surašyti ir pasirašyti tiekėjo apskaitos dokumentus.</w:t>
            </w:r>
          </w:p>
          <w:p w14:paraId="58750815" w14:textId="77777777" w:rsidR="00894364" w:rsidRPr="00CB1038" w:rsidRDefault="00894364" w:rsidP="001F28A3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CB1038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CB1038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1CC3F72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Pirkimo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D3D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8D553E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1038">
              <w:rPr>
                <w:rFonts w:ascii="Arial" w:hAnsi="Arial" w:cs="Arial"/>
                <w:color w:val="FF0000"/>
                <w:sz w:val="22"/>
                <w:szCs w:val="22"/>
              </w:rPr>
              <w:t>Būtina užpildyti:</w:t>
            </w:r>
          </w:p>
          <w:p w14:paraId="0C0BFB53" w14:textId="77777777" w:rsidR="00894364" w:rsidRPr="00CB1038" w:rsidRDefault="00894364" w:rsidP="0089436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1038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2B563C9" w14:textId="77777777" w:rsidR="00894364" w:rsidRPr="00CB1038" w:rsidRDefault="00894364" w:rsidP="0089436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1038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43C1FE8B" w14:textId="77777777" w:rsidR="00894364" w:rsidRPr="00CB1038" w:rsidRDefault="00894364" w:rsidP="0089436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1038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894364" w:rsidRPr="00CB1038" w14:paraId="15CF89A2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F2D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B1038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2A4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63DE2361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D5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B1038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B1038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02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6FCCA546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E28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048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3540D473" w14:textId="77777777" w:rsidTr="001F28A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45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BEA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22FD99" w14:textId="77777777" w:rsidR="00894364" w:rsidRPr="00CB1038" w:rsidRDefault="00894364" w:rsidP="00894364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40678470" w14:textId="77777777" w:rsidR="00894364" w:rsidRPr="00CB1038" w:rsidRDefault="00894364" w:rsidP="00894364">
      <w:pPr>
        <w:pStyle w:val="Antrat1"/>
        <w:keepLines w:val="0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CB1038">
        <w:rPr>
          <w:rFonts w:ascii="Arial" w:hAnsi="Arial" w:cs="Arial"/>
          <w:b/>
          <w:bCs/>
          <w:sz w:val="22"/>
          <w:szCs w:val="22"/>
        </w:rPr>
        <w:t>INFORMACIJA APIE /ŪKIO SUBJEKTUS IR/ SUBTIEKĖJUS</w:t>
      </w:r>
      <w:bookmarkEnd w:id="2"/>
    </w:p>
    <w:p w14:paraId="5E509CD2" w14:textId="77777777" w:rsidR="00894364" w:rsidRPr="00CB1038" w:rsidRDefault="00894364" w:rsidP="00894364">
      <w:pPr>
        <w:rPr>
          <w:rFonts w:ascii="Arial" w:hAnsi="Arial" w:cs="Arial"/>
          <w:sz w:val="22"/>
          <w:szCs w:val="22"/>
        </w:rPr>
      </w:pPr>
    </w:p>
    <w:p w14:paraId="559CFFDA" w14:textId="77777777" w:rsidR="00894364" w:rsidRPr="00CB1038" w:rsidRDefault="00894364" w:rsidP="00894364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0D3C5D">
        <w:rPr>
          <w:rFonts w:ascii="Arial" w:eastAsia="Calibri" w:hAnsi="Arial" w:cs="Arial"/>
          <w:b/>
          <w:color w:val="538135" w:themeColor="accent6" w:themeShade="BF"/>
          <w:sz w:val="22"/>
          <w:szCs w:val="22"/>
          <w:u w:val="single"/>
        </w:rPr>
        <w:t xml:space="preserve">/Ši lentelė išbraukiama, jei nekeliami kvalifikacijos reikalavimai/ </w:t>
      </w:r>
      <w:r w:rsidRPr="00CB1038">
        <w:rPr>
          <w:rFonts w:ascii="Arial" w:hAnsi="Arial" w:cs="Arial"/>
          <w:sz w:val="22"/>
          <w:szCs w:val="22"/>
        </w:rPr>
        <w:t>Ūkio subjektai, kurių pajėgumais remiasi tiekėjas</w:t>
      </w:r>
      <w:r w:rsidRPr="00CB1038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894364" w:rsidRPr="00CB1038" w14:paraId="3718C953" w14:textId="77777777" w:rsidTr="001244AF">
        <w:trPr>
          <w:jc w:val="center"/>
        </w:trPr>
        <w:tc>
          <w:tcPr>
            <w:tcW w:w="625" w:type="dxa"/>
            <w:shd w:val="clear" w:color="auto" w:fill="A8D08D" w:themeFill="accent6" w:themeFillTint="99"/>
          </w:tcPr>
          <w:p w14:paraId="031026B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A8D08D" w:themeFill="accent6" w:themeFillTint="99"/>
          </w:tcPr>
          <w:p w14:paraId="1DA8F546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A8D08D" w:themeFill="accent6" w:themeFillTint="99"/>
          </w:tcPr>
          <w:p w14:paraId="75D62EE8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A8D08D" w:themeFill="accent6" w:themeFillTint="99"/>
          </w:tcPr>
          <w:p w14:paraId="34D27F2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A8D08D" w:themeFill="accent6" w:themeFillTint="99"/>
          </w:tcPr>
          <w:p w14:paraId="0A63F0C7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894364" w:rsidRPr="00CB1038" w14:paraId="086DC0CD" w14:textId="77777777" w:rsidTr="001F28A3">
        <w:trPr>
          <w:jc w:val="center"/>
        </w:trPr>
        <w:tc>
          <w:tcPr>
            <w:tcW w:w="625" w:type="dxa"/>
          </w:tcPr>
          <w:p w14:paraId="4CF0567C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3B32AB03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1D7755F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1BE8AD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5E11EF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564BFBCA" w14:textId="77777777" w:rsidTr="001F28A3">
        <w:trPr>
          <w:jc w:val="center"/>
        </w:trPr>
        <w:tc>
          <w:tcPr>
            <w:tcW w:w="625" w:type="dxa"/>
          </w:tcPr>
          <w:p w14:paraId="758A2E7E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5126968D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506A85F3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1A1963E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F0D8FA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3FA0BD26" w14:textId="77777777" w:rsidTr="001F28A3">
        <w:trPr>
          <w:jc w:val="center"/>
        </w:trPr>
        <w:tc>
          <w:tcPr>
            <w:tcW w:w="625" w:type="dxa"/>
          </w:tcPr>
          <w:p w14:paraId="3C07483A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7E6ABCB9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5FD6F560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4903A9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3C23AC9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53FA9" w14:textId="77777777" w:rsidR="00894364" w:rsidRPr="00CB1038" w:rsidRDefault="00894364" w:rsidP="00894364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6E7FC9A" w14:textId="77777777" w:rsidR="00894364" w:rsidRPr="00CB1038" w:rsidRDefault="00894364" w:rsidP="00894364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CB1038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894364" w:rsidRPr="00CB1038" w14:paraId="6A3E9310" w14:textId="77777777" w:rsidTr="001244AF">
        <w:tc>
          <w:tcPr>
            <w:tcW w:w="656" w:type="dxa"/>
            <w:shd w:val="clear" w:color="auto" w:fill="A8D08D" w:themeFill="accent6" w:themeFillTint="99"/>
          </w:tcPr>
          <w:p w14:paraId="1CD2815B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52B938A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CB1038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26BE57A6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6F35490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894364" w:rsidRPr="00CB1038" w14:paraId="0EDD837E" w14:textId="77777777" w:rsidTr="001F28A3">
        <w:tc>
          <w:tcPr>
            <w:tcW w:w="656" w:type="dxa"/>
          </w:tcPr>
          <w:p w14:paraId="7D9CB5A2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7FF10C79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D786B47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FB85D3B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7E296409" w14:textId="77777777" w:rsidTr="001F28A3">
        <w:tc>
          <w:tcPr>
            <w:tcW w:w="656" w:type="dxa"/>
          </w:tcPr>
          <w:p w14:paraId="630A3158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1913DC2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9F0ABB1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F766A4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7816E0BB" w14:textId="77777777" w:rsidTr="001F28A3">
        <w:tc>
          <w:tcPr>
            <w:tcW w:w="656" w:type="dxa"/>
          </w:tcPr>
          <w:p w14:paraId="14EFB1E5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4A886526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6D9D3D2A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44076B5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8641D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CE581E1" w14:textId="77777777" w:rsidR="00894364" w:rsidRPr="00CB1038" w:rsidRDefault="00894364" w:rsidP="00894364">
      <w:pPr>
        <w:pStyle w:val="Antrat1"/>
        <w:keepLines w:val="0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 w:rsidRPr="00CB1038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3"/>
      <w:r w:rsidRPr="00CB103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BB46A4E" w14:textId="77777777" w:rsidR="00894364" w:rsidRPr="00CB1038" w:rsidRDefault="00894364" w:rsidP="00894364">
      <w:pPr>
        <w:rPr>
          <w:rFonts w:ascii="Arial" w:hAnsi="Arial" w:cs="Arial"/>
          <w:sz w:val="22"/>
          <w:szCs w:val="22"/>
        </w:rPr>
      </w:pPr>
    </w:p>
    <w:p w14:paraId="035F1CD0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3093"/>
        <w:gridCol w:w="2216"/>
        <w:gridCol w:w="1727"/>
        <w:gridCol w:w="1703"/>
      </w:tblGrid>
      <w:tr w:rsidR="00894364" w:rsidRPr="00CB1038" w14:paraId="53AAC52E" w14:textId="77777777" w:rsidTr="001244AF">
        <w:trPr>
          <w:trHeight w:val="309"/>
        </w:trPr>
        <w:tc>
          <w:tcPr>
            <w:tcW w:w="906" w:type="dxa"/>
            <w:shd w:val="clear" w:color="auto" w:fill="A8D08D" w:themeFill="accent6" w:themeFillTint="99"/>
            <w:vAlign w:val="center"/>
          </w:tcPr>
          <w:p w14:paraId="72E10F62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91" w:type="dxa"/>
            <w:shd w:val="clear" w:color="auto" w:fill="A8D08D" w:themeFill="accent6" w:themeFillTint="99"/>
            <w:vAlign w:val="center"/>
          </w:tcPr>
          <w:p w14:paraId="3F1808CE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48" w:type="dxa"/>
            <w:shd w:val="clear" w:color="auto" w:fill="A8D08D" w:themeFill="accent6" w:themeFillTint="99"/>
            <w:vAlign w:val="center"/>
          </w:tcPr>
          <w:p w14:paraId="18169763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Nurodoma „Maksimalus kiekis sutarties galiojimo laikotarpiui“ arba „Koeficientas“ arba „Preliminarus kiekis“*</w:t>
            </w: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62" w:type="dxa"/>
            <w:shd w:val="clear" w:color="auto" w:fill="A8D08D" w:themeFill="accent6" w:themeFillTint="99"/>
            <w:vAlign w:val="center"/>
          </w:tcPr>
          <w:p w14:paraId="35BA6E8F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747" w:type="dxa"/>
            <w:shd w:val="clear" w:color="auto" w:fill="A8D08D" w:themeFill="accent6" w:themeFillTint="99"/>
            <w:vAlign w:val="center"/>
          </w:tcPr>
          <w:p w14:paraId="4C302343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B103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B1038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6DC5ADD5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94364" w:rsidRPr="00CB1038" w14:paraId="15AE8EF1" w14:textId="77777777" w:rsidTr="001F28A3">
        <w:trPr>
          <w:trHeight w:val="296"/>
        </w:trPr>
        <w:tc>
          <w:tcPr>
            <w:tcW w:w="906" w:type="dxa"/>
            <w:vAlign w:val="center"/>
          </w:tcPr>
          <w:p w14:paraId="595B58D7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191" w:type="dxa"/>
            <w:vAlign w:val="center"/>
          </w:tcPr>
          <w:p w14:paraId="206C15DC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48" w:type="dxa"/>
            <w:vAlign w:val="center"/>
          </w:tcPr>
          <w:p w14:paraId="6D8F6605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62" w:type="dxa"/>
            <w:vAlign w:val="center"/>
          </w:tcPr>
          <w:p w14:paraId="3149CA80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747" w:type="dxa"/>
            <w:vAlign w:val="center"/>
          </w:tcPr>
          <w:p w14:paraId="76EA4D90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94364" w:rsidRPr="00CB1038" w14:paraId="05C4E2E3" w14:textId="77777777" w:rsidTr="001F28A3">
        <w:tc>
          <w:tcPr>
            <w:tcW w:w="906" w:type="dxa"/>
          </w:tcPr>
          <w:p w14:paraId="64AE705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91" w:type="dxa"/>
          </w:tcPr>
          <w:p w14:paraId="1317B92E" w14:textId="77777777" w:rsidR="00894364" w:rsidRPr="001244AF" w:rsidRDefault="00894364" w:rsidP="001F28A3">
            <w:pPr>
              <w:spacing w:before="60" w:after="60"/>
              <w:jc w:val="center"/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2248" w:type="dxa"/>
          </w:tcPr>
          <w:p w14:paraId="1027E6D1" w14:textId="77777777" w:rsidR="00894364" w:rsidRPr="001244AF" w:rsidRDefault="00894364" w:rsidP="001F28A3">
            <w:pPr>
              <w:spacing w:before="60" w:after="60"/>
              <w:jc w:val="center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1762" w:type="dxa"/>
          </w:tcPr>
          <w:p w14:paraId="65CE8FE1" w14:textId="77777777" w:rsidR="00894364" w:rsidRPr="00CB1038" w:rsidRDefault="00894364" w:rsidP="001F28A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40728E2B" w14:textId="77777777" w:rsidR="00894364" w:rsidRPr="00CB1038" w:rsidRDefault="00894364" w:rsidP="001F28A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6E5B9998" w14:textId="77777777" w:rsidTr="001F28A3">
        <w:tc>
          <w:tcPr>
            <w:tcW w:w="906" w:type="dxa"/>
          </w:tcPr>
          <w:p w14:paraId="6D40DB14" w14:textId="77777777" w:rsidR="00894364" w:rsidRPr="00CB1038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91" w:type="dxa"/>
          </w:tcPr>
          <w:p w14:paraId="6C218C71" w14:textId="77777777" w:rsidR="00894364" w:rsidRPr="001244AF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2248" w:type="dxa"/>
          </w:tcPr>
          <w:p w14:paraId="5E15C6C2" w14:textId="77777777" w:rsidR="00894364" w:rsidRPr="001244AF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1762" w:type="dxa"/>
          </w:tcPr>
          <w:p w14:paraId="0476D620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5E012E57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65D524AF" w14:textId="77777777" w:rsidTr="001F28A3">
        <w:tc>
          <w:tcPr>
            <w:tcW w:w="906" w:type="dxa"/>
          </w:tcPr>
          <w:p w14:paraId="4B203BD4" w14:textId="77777777" w:rsidR="00894364" w:rsidRPr="00CB1038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91" w:type="dxa"/>
          </w:tcPr>
          <w:p w14:paraId="2EA4052A" w14:textId="77777777" w:rsidR="00894364" w:rsidRPr="001244AF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2248" w:type="dxa"/>
          </w:tcPr>
          <w:p w14:paraId="6566EB3B" w14:textId="77777777" w:rsidR="00894364" w:rsidRPr="001244AF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  <w:r w:rsidRPr="001244AF">
              <w:rPr>
                <w:rFonts w:ascii="Arial" w:hAnsi="Arial" w:cs="Arial"/>
                <w:i/>
                <w:color w:val="538135" w:themeColor="accent6" w:themeShade="BF"/>
                <w:sz w:val="22"/>
                <w:szCs w:val="22"/>
              </w:rPr>
              <w:t>/nurodyti/</w:t>
            </w:r>
          </w:p>
        </w:tc>
        <w:tc>
          <w:tcPr>
            <w:tcW w:w="1762" w:type="dxa"/>
          </w:tcPr>
          <w:p w14:paraId="385B2182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B21415C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7AF3229A" w14:textId="77777777" w:rsidTr="001F28A3">
        <w:tc>
          <w:tcPr>
            <w:tcW w:w="906" w:type="dxa"/>
          </w:tcPr>
          <w:p w14:paraId="3CED4B9B" w14:textId="77777777" w:rsidR="00894364" w:rsidRPr="00CB1038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767A40B6" w14:textId="77777777" w:rsidR="00894364" w:rsidRPr="00CB1038" w:rsidRDefault="00894364" w:rsidP="001F28A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B103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47" w:type="dxa"/>
          </w:tcPr>
          <w:p w14:paraId="4B118A4A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32AE34BE" w14:textId="77777777" w:rsidTr="001F28A3">
        <w:tc>
          <w:tcPr>
            <w:tcW w:w="906" w:type="dxa"/>
          </w:tcPr>
          <w:p w14:paraId="5C837976" w14:textId="77777777" w:rsidR="00894364" w:rsidRPr="00CB1038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3AD78619" w14:textId="77777777" w:rsidR="00894364" w:rsidRPr="00CB1038" w:rsidRDefault="00894364" w:rsidP="001F28A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47" w:type="dxa"/>
          </w:tcPr>
          <w:p w14:paraId="79404BF0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686AC06C" w14:textId="77777777" w:rsidTr="001F28A3">
        <w:tc>
          <w:tcPr>
            <w:tcW w:w="906" w:type="dxa"/>
          </w:tcPr>
          <w:p w14:paraId="602A2EEB" w14:textId="77777777" w:rsidR="00894364" w:rsidRPr="00CB1038" w:rsidRDefault="00894364" w:rsidP="001F28A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4D56DBAA" w14:textId="77777777" w:rsidR="00894364" w:rsidRPr="00CB1038" w:rsidRDefault="00894364" w:rsidP="001F28A3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B103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B103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B10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47" w:type="dxa"/>
          </w:tcPr>
          <w:p w14:paraId="1835F0FC" w14:textId="77777777" w:rsidR="00894364" w:rsidRPr="00CB1038" w:rsidRDefault="00894364" w:rsidP="001F28A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4D702" w14:textId="77777777" w:rsidR="00894364" w:rsidRPr="00CB1038" w:rsidRDefault="00894364" w:rsidP="0089436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*</w:t>
      </w:r>
      <w:r w:rsidRPr="00CB1038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51995785" w14:textId="77777777" w:rsidR="00894364" w:rsidRPr="00CB1038" w:rsidRDefault="00894364" w:rsidP="0089436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**</w:t>
      </w:r>
      <w:r w:rsidRPr="00CB103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________________________________________________________________________________</w:t>
      </w:r>
    </w:p>
    <w:p w14:paraId="02BF6376" w14:textId="77777777" w:rsidR="00894364" w:rsidRPr="00CB1038" w:rsidRDefault="00894364" w:rsidP="0089436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35746B1" w14:textId="77777777" w:rsidR="00894364" w:rsidRPr="001244AF" w:rsidRDefault="00894364" w:rsidP="00894364">
      <w:pPr>
        <w:jc w:val="both"/>
        <w:rPr>
          <w:rFonts w:ascii="Arial" w:hAnsi="Arial" w:cs="Arial"/>
          <w:i/>
          <w:color w:val="538135" w:themeColor="accent6" w:themeShade="BF"/>
          <w:sz w:val="22"/>
          <w:szCs w:val="22"/>
        </w:rPr>
      </w:pPr>
      <w:r w:rsidRPr="001244AF">
        <w:rPr>
          <w:rFonts w:ascii="Arial" w:hAnsi="Arial" w:cs="Arial"/>
          <w:i/>
          <w:color w:val="538135" w:themeColor="accent6" w:themeShade="BF"/>
          <w:sz w:val="22"/>
          <w:szCs w:val="22"/>
        </w:rPr>
        <w:t>ARBA, jei Pirkimo objekto sudedamosios dalys įkainojamos pasiūlymo prieduose, aukščiau nurodyta lentelė ištrinama ir pateikiama ši:</w:t>
      </w:r>
    </w:p>
    <w:p w14:paraId="463F96D8" w14:textId="77777777" w:rsidR="00894364" w:rsidRPr="00CB1038" w:rsidRDefault="00894364" w:rsidP="00894364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894364" w:rsidRPr="00CB1038" w14:paraId="54CC47E8" w14:textId="77777777" w:rsidTr="001F28A3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8AC330" w14:textId="77777777" w:rsidR="00894364" w:rsidRPr="00CB1038" w:rsidRDefault="00894364" w:rsidP="001F2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ED41E" w14:textId="77777777" w:rsidR="00894364" w:rsidRPr="00CB1038" w:rsidRDefault="00894364" w:rsidP="001F28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(nurodyti sumą skaičiais ir mokėjimo valiutą ) </w:t>
            </w:r>
          </w:p>
        </w:tc>
      </w:tr>
      <w:tr w:rsidR="00894364" w:rsidRPr="00CB1038" w14:paraId="5D869AEC" w14:textId="77777777" w:rsidTr="001F28A3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EF7449" w14:textId="77777777" w:rsidR="00894364" w:rsidRPr="00CB1038" w:rsidRDefault="00894364" w:rsidP="001F2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PVM*</w:t>
            </w:r>
            <w:r w:rsidRPr="00CB1038">
              <w:rPr>
                <w:rFonts w:ascii="Arial" w:hAnsi="Arial" w:cs="Arial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4CE8A9" w14:textId="77777777" w:rsidR="00894364" w:rsidRPr="00CB1038" w:rsidRDefault="00894364" w:rsidP="001F28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(nurodyti  sumą skaičiais ir mokėjimo valiutą ) </w:t>
            </w:r>
          </w:p>
        </w:tc>
      </w:tr>
      <w:tr w:rsidR="00894364" w:rsidRPr="00CB1038" w14:paraId="7D56CF8B" w14:textId="77777777" w:rsidTr="001F28A3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F22F92" w14:textId="77777777" w:rsidR="00894364" w:rsidRPr="00CB1038" w:rsidRDefault="00894364" w:rsidP="001F2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Pasiūlymo kaina (Pasiūlymo kainos (be PVM) ir PVM suma)</w:t>
            </w:r>
            <w:r w:rsidRPr="00CB103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103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17B3BA" w14:textId="77777777" w:rsidR="00894364" w:rsidRPr="00CB1038" w:rsidRDefault="00894364" w:rsidP="001F28A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 xml:space="preserve">_________________                    (nurodyti sumą skaičiais ir mokėjimo valiutą ) </w:t>
            </w:r>
          </w:p>
        </w:tc>
      </w:tr>
    </w:tbl>
    <w:p w14:paraId="0664F3B2" w14:textId="77777777" w:rsidR="00894364" w:rsidRPr="00CB1038" w:rsidRDefault="00894364" w:rsidP="0089436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69E5B23A" w14:textId="77777777" w:rsidR="00894364" w:rsidRPr="00CB1038" w:rsidRDefault="00894364" w:rsidP="0089436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*</w:t>
      </w:r>
      <w:r w:rsidRPr="00CB103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________________________________________________________________________________</w:t>
      </w:r>
    </w:p>
    <w:p w14:paraId="2BF34E9C" w14:textId="77777777" w:rsidR="00894364" w:rsidRPr="00CB1038" w:rsidRDefault="00894364" w:rsidP="0089436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01B93F5" w14:textId="77777777" w:rsidR="00894364" w:rsidRPr="00CB1038" w:rsidRDefault="00894364" w:rsidP="00894364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B1038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2D07FD50" w14:textId="77777777" w:rsidR="00894364" w:rsidRPr="00CB1038" w:rsidRDefault="00894364" w:rsidP="00894364">
      <w:pPr>
        <w:jc w:val="both"/>
        <w:rPr>
          <w:rFonts w:ascii="Arial" w:hAnsi="Arial" w:cs="Arial"/>
          <w:sz w:val="22"/>
          <w:szCs w:val="22"/>
        </w:rPr>
      </w:pPr>
    </w:p>
    <w:p w14:paraId="268DC1B4" w14:textId="77777777" w:rsidR="00894364" w:rsidRPr="00CB1038" w:rsidRDefault="00894364" w:rsidP="00894364">
      <w:pPr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894364" w:rsidRPr="00CB1038" w14:paraId="3DC16A83" w14:textId="77777777" w:rsidTr="001244AF">
        <w:tc>
          <w:tcPr>
            <w:tcW w:w="0" w:type="auto"/>
            <w:shd w:val="clear" w:color="auto" w:fill="A8D08D" w:themeFill="accent6" w:themeFillTint="99"/>
            <w:vAlign w:val="center"/>
          </w:tcPr>
          <w:p w14:paraId="274CCF7D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8C0B19F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236AF7FB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59B81C24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071C879E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C8B7982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894364" w:rsidRPr="00CB1038" w14:paraId="74CF16C8" w14:textId="77777777" w:rsidTr="001F28A3">
        <w:tc>
          <w:tcPr>
            <w:tcW w:w="0" w:type="auto"/>
            <w:vAlign w:val="center"/>
          </w:tcPr>
          <w:p w14:paraId="401FE7DA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30E5BE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8E79DBA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689AE45A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19372D3C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894364" w:rsidRPr="00CB1038" w14:paraId="3BEC1A3F" w14:textId="77777777" w:rsidTr="001F28A3">
        <w:tc>
          <w:tcPr>
            <w:tcW w:w="0" w:type="auto"/>
            <w:vAlign w:val="center"/>
          </w:tcPr>
          <w:p w14:paraId="47A9FB81" w14:textId="77777777" w:rsidR="00894364" w:rsidRPr="00CB1038" w:rsidRDefault="00894364" w:rsidP="0089436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225FA6" w14:textId="77777777" w:rsidR="00894364" w:rsidRPr="00CB1038" w:rsidRDefault="00894364" w:rsidP="001F28A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BC50B3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770C45D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C29D564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4FCA2C2D" w14:textId="77777777" w:rsidTr="001F28A3">
        <w:tc>
          <w:tcPr>
            <w:tcW w:w="0" w:type="auto"/>
            <w:vAlign w:val="center"/>
          </w:tcPr>
          <w:p w14:paraId="6BB7B036" w14:textId="77777777" w:rsidR="00894364" w:rsidRPr="00CB1038" w:rsidRDefault="00894364" w:rsidP="0089436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EFF2D8" w14:textId="77777777" w:rsidR="00894364" w:rsidRPr="00CB1038" w:rsidRDefault="00894364" w:rsidP="001F28A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043F940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ABDC93F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DE2F51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02FE99E2" w14:textId="77777777" w:rsidTr="001F28A3">
        <w:tc>
          <w:tcPr>
            <w:tcW w:w="0" w:type="auto"/>
            <w:vAlign w:val="center"/>
          </w:tcPr>
          <w:p w14:paraId="1A0D923E" w14:textId="77777777" w:rsidR="00894364" w:rsidRPr="00CB1038" w:rsidRDefault="00894364" w:rsidP="001F28A3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15B00A7A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D8E9568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2067B45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B3BA4A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6213EB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9A30DA4" w14:textId="77777777" w:rsidR="00894364" w:rsidRPr="00CB1038" w:rsidRDefault="00894364" w:rsidP="0089436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1244AF">
        <w:rPr>
          <w:rFonts w:ascii="Arial" w:eastAsia="Calibri" w:hAnsi="Arial" w:cs="Arial"/>
          <w:b/>
          <w:color w:val="538135" w:themeColor="accent6" w:themeShade="BF"/>
          <w:sz w:val="22"/>
          <w:szCs w:val="22"/>
          <w:u w:val="single"/>
        </w:rPr>
        <w:lastRenderedPageBreak/>
        <w:t xml:space="preserve">/Ši lentelė išbraukiama, jei nekeliami kvalifikacijos reikalavimai/ </w:t>
      </w:r>
      <w:r w:rsidRPr="00CB1038">
        <w:rPr>
          <w:rFonts w:ascii="Arial" w:hAnsi="Arial" w:cs="Arial"/>
          <w:sz w:val="22"/>
          <w:szCs w:val="22"/>
        </w:rPr>
        <w:t xml:space="preserve">Vadovaudamiesi Bendrųjų sąlygų 7.13.2 punktu neteiksime šių pašalinimo pagrindų nebuvimą ir (arba) atitiktį kvalifikacijos reikalavimams, </w:t>
      </w:r>
      <w:r w:rsidRPr="00CB1038">
        <w:rPr>
          <w:rFonts w:ascii="Arial" w:eastAsia="Calibri" w:hAnsi="Arial" w:cs="Arial"/>
          <w:sz w:val="22"/>
          <w:szCs w:val="22"/>
        </w:rPr>
        <w:t xml:space="preserve">kokybės vadybos sistemos ir (ar) aplinkos apsaugos vadybos sistemos standartams </w:t>
      </w:r>
      <w:r w:rsidRPr="00CB1038">
        <w:rPr>
          <w:rFonts w:ascii="Arial" w:eastAsia="Calibri" w:hAnsi="Arial" w:cs="Arial"/>
          <w:sz w:val="22"/>
          <w:szCs w:val="22"/>
          <w:lang w:eastAsia="lt-LT"/>
        </w:rPr>
        <w:t>patvirtinančių dokumentų. Su jais VĮ „Valstybinių miškų urėdija“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894364" w:rsidRPr="00CB1038" w14:paraId="6E3376A3" w14:textId="77777777" w:rsidTr="001244AF">
        <w:tc>
          <w:tcPr>
            <w:tcW w:w="615" w:type="pct"/>
            <w:shd w:val="clear" w:color="auto" w:fill="A8D08D" w:themeFill="accent6" w:themeFillTint="99"/>
            <w:vAlign w:val="center"/>
          </w:tcPr>
          <w:p w14:paraId="5F4F334E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7C70124C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727ADB14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894364" w:rsidRPr="00CB1038" w14:paraId="5785196B" w14:textId="77777777" w:rsidTr="001F28A3">
        <w:tc>
          <w:tcPr>
            <w:tcW w:w="615" w:type="pct"/>
            <w:vAlign w:val="center"/>
          </w:tcPr>
          <w:p w14:paraId="475B4C77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149157CF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26E26D3A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103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894364" w:rsidRPr="00CB1038" w14:paraId="4F239743" w14:textId="77777777" w:rsidTr="001F28A3">
        <w:tc>
          <w:tcPr>
            <w:tcW w:w="615" w:type="pct"/>
            <w:vAlign w:val="center"/>
          </w:tcPr>
          <w:p w14:paraId="282D056C" w14:textId="77777777" w:rsidR="00894364" w:rsidRPr="00CB1038" w:rsidRDefault="00894364" w:rsidP="0089436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235DB1F" w14:textId="77777777" w:rsidR="00894364" w:rsidRPr="00CB1038" w:rsidRDefault="00894364" w:rsidP="001F28A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241AC3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2F464644" w14:textId="77777777" w:rsidTr="001F28A3">
        <w:tc>
          <w:tcPr>
            <w:tcW w:w="615" w:type="pct"/>
            <w:vAlign w:val="center"/>
          </w:tcPr>
          <w:p w14:paraId="236EB8D0" w14:textId="77777777" w:rsidR="00894364" w:rsidRPr="00CB1038" w:rsidRDefault="00894364" w:rsidP="0089436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9B4C460" w14:textId="77777777" w:rsidR="00894364" w:rsidRPr="00CB1038" w:rsidRDefault="00894364" w:rsidP="001F28A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6DE7549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64" w:rsidRPr="00CB1038" w14:paraId="77D0A3B6" w14:textId="77777777" w:rsidTr="001F28A3">
        <w:tc>
          <w:tcPr>
            <w:tcW w:w="615" w:type="pct"/>
            <w:vAlign w:val="center"/>
          </w:tcPr>
          <w:p w14:paraId="360262E4" w14:textId="77777777" w:rsidR="00894364" w:rsidRPr="00CB1038" w:rsidRDefault="00894364" w:rsidP="001F28A3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498838C" w14:textId="77777777" w:rsidR="00894364" w:rsidRPr="00CB1038" w:rsidRDefault="00894364" w:rsidP="001F28A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39FB469C" w14:textId="77777777" w:rsidR="00894364" w:rsidRPr="00CB1038" w:rsidRDefault="00894364" w:rsidP="001F28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25838B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 xml:space="preserve">**Pildoma, jei </w:t>
      </w:r>
      <w:r w:rsidRPr="00CB1038">
        <w:rPr>
          <w:rFonts w:ascii="Arial" w:eastAsia="Calibri" w:hAnsi="Arial" w:cs="Arial"/>
          <w:sz w:val="22"/>
          <w:szCs w:val="22"/>
          <w:lang w:eastAsia="lt-LT"/>
        </w:rPr>
        <w:t>VĮ „Valstybinių miškų urėdija“ jau turi atitinkamus dokumentus iš kitų Pirkimo procedūrų.</w:t>
      </w:r>
    </w:p>
    <w:p w14:paraId="2C3419E1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5D190EC" w14:textId="77777777" w:rsidR="00894364" w:rsidRPr="00CB1038" w:rsidRDefault="00894364" w:rsidP="0089436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Pasirašydamas šį pasiūlymą, tvirtintu, kad:</w:t>
      </w:r>
    </w:p>
    <w:p w14:paraId="33B192D0" w14:textId="77777777" w:rsidR="00894364" w:rsidRPr="00CB1038" w:rsidRDefault="00894364" w:rsidP="0089436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3E5A10AD" w14:textId="77777777" w:rsidR="00894364" w:rsidRPr="00CB1038" w:rsidRDefault="00894364" w:rsidP="0089436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203E91E5" w14:textId="77777777" w:rsidR="00894364" w:rsidRPr="00CB1038" w:rsidRDefault="00894364" w:rsidP="0089436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1B6FB7E4" w14:textId="77777777" w:rsidR="00894364" w:rsidRPr="00CB1038" w:rsidRDefault="00894364" w:rsidP="0089436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27EE5410" w14:textId="77777777" w:rsidR="00894364" w:rsidRPr="00CB1038" w:rsidRDefault="00894364" w:rsidP="0089436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 xml:space="preserve">mes </w:t>
      </w:r>
      <w:r w:rsidRPr="00CB1038">
        <w:rPr>
          <w:rFonts w:ascii="Arial" w:hAnsi="Arial" w:cs="Arial"/>
          <w:sz w:val="22"/>
          <w:szCs w:val="22"/>
          <w:u w:val="single"/>
        </w:rPr>
        <w:t>esame / nesame</w:t>
      </w:r>
      <w:r w:rsidRPr="00CB1038">
        <w:rPr>
          <w:rFonts w:ascii="Arial" w:hAnsi="Arial" w:cs="Arial"/>
          <w:sz w:val="22"/>
          <w:szCs w:val="22"/>
        </w:rPr>
        <w:t xml:space="preserve"> </w:t>
      </w:r>
      <w:r w:rsidRPr="00CB1038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CB1038">
        <w:rPr>
          <w:rFonts w:ascii="Arial" w:hAnsi="Arial" w:cs="Arial"/>
          <w:color w:val="FF0000"/>
          <w:sz w:val="22"/>
          <w:szCs w:val="22"/>
        </w:rPr>
        <w:t xml:space="preserve"> </w:t>
      </w:r>
      <w:r w:rsidRPr="00CB1038">
        <w:rPr>
          <w:rFonts w:ascii="Arial" w:hAnsi="Arial" w:cs="Arial"/>
          <w:sz w:val="22"/>
          <w:szCs w:val="22"/>
        </w:rPr>
        <w:t xml:space="preserve">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7D1BA00F" w14:textId="77777777" w:rsidR="00894364" w:rsidRPr="00CB1038" w:rsidRDefault="00894364" w:rsidP="00894364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27D84CC5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 xml:space="preserve"> </w:t>
      </w:r>
    </w:p>
    <w:p w14:paraId="3005FC02" w14:textId="77777777" w:rsidR="00894364" w:rsidRPr="001244AF" w:rsidRDefault="00894364" w:rsidP="00894364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i/>
          <w:color w:val="538135" w:themeColor="accent6" w:themeShade="BF"/>
          <w:sz w:val="22"/>
          <w:szCs w:val="22"/>
        </w:rPr>
      </w:pPr>
      <w:r w:rsidRPr="001244AF">
        <w:rPr>
          <w:rFonts w:ascii="Arial" w:hAnsi="Arial" w:cs="Arial"/>
          <w:i/>
          <w:color w:val="538135" w:themeColor="accent6" w:themeShade="BF"/>
          <w:sz w:val="22"/>
          <w:szCs w:val="22"/>
        </w:rPr>
        <w:t>/Ši nuostata ištrinama, jei prašoma bauda arba neprašoma užtikrinti pasiūlymo galiojimo/: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5387"/>
        <w:gridCol w:w="4393"/>
      </w:tblGrid>
      <w:tr w:rsidR="00894364" w:rsidRPr="00CB1038" w14:paraId="23CEE655" w14:textId="77777777" w:rsidTr="001F28A3">
        <w:tc>
          <w:tcPr>
            <w:tcW w:w="5388" w:type="dxa"/>
            <w:hideMark/>
          </w:tcPr>
          <w:p w14:paraId="70A1956A" w14:textId="77777777" w:rsidR="00894364" w:rsidRPr="00CB1038" w:rsidRDefault="00894364" w:rsidP="001F28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Pasiūlymo galiojimo užtikrinimui pateikiame</w:t>
            </w:r>
          </w:p>
        </w:tc>
        <w:tc>
          <w:tcPr>
            <w:tcW w:w="4393" w:type="dxa"/>
            <w:hideMark/>
          </w:tcPr>
          <w:p w14:paraId="01EE08A9" w14:textId="77777777" w:rsidR="00894364" w:rsidRPr="00CB1038" w:rsidRDefault="00894364" w:rsidP="001F28A3">
            <w:pPr>
              <w:spacing w:line="276" w:lineRule="auto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94364" w:rsidRPr="00CB1038" w14:paraId="31AEAC6F" w14:textId="77777777" w:rsidTr="001F28A3">
        <w:tc>
          <w:tcPr>
            <w:tcW w:w="9781" w:type="dxa"/>
            <w:gridSpan w:val="2"/>
            <w:hideMark/>
          </w:tcPr>
          <w:p w14:paraId="5367016E" w14:textId="77777777" w:rsidR="00894364" w:rsidRPr="00CB1038" w:rsidRDefault="00894364" w:rsidP="001F28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038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 .</w:t>
            </w:r>
          </w:p>
        </w:tc>
      </w:tr>
      <w:tr w:rsidR="00894364" w:rsidRPr="00CB1038" w14:paraId="1C922021" w14:textId="77777777" w:rsidTr="001F28A3">
        <w:tc>
          <w:tcPr>
            <w:tcW w:w="9781" w:type="dxa"/>
            <w:gridSpan w:val="2"/>
            <w:hideMark/>
          </w:tcPr>
          <w:p w14:paraId="1519DF24" w14:textId="77777777" w:rsidR="00894364" w:rsidRPr="00CB1038" w:rsidRDefault="00894364" w:rsidP="001F28A3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1038">
              <w:rPr>
                <w:rFonts w:ascii="Arial" w:hAnsi="Arial" w:cs="Arial"/>
                <w:i/>
                <w:sz w:val="22"/>
                <w:szCs w:val="22"/>
              </w:rPr>
              <w:t>(Nurodyti užtikrinimo būdą, dydį, dokumentus)</w:t>
            </w:r>
          </w:p>
        </w:tc>
      </w:tr>
    </w:tbl>
    <w:p w14:paraId="2CE7405F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3E9D40B2" w14:textId="77777777" w:rsidR="00894364" w:rsidRPr="00CB1038" w:rsidRDefault="00894364" w:rsidP="0089436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31C7D1BE" w14:textId="77777777" w:rsidR="00894364" w:rsidRPr="00CB1038" w:rsidRDefault="00894364" w:rsidP="0089436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59C64123" w14:textId="77777777" w:rsidR="00894364" w:rsidRPr="00CB1038" w:rsidRDefault="00894364" w:rsidP="0089436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B1038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25BDB0C3" w14:textId="77777777" w:rsidR="00894364" w:rsidRPr="00CB1038" w:rsidRDefault="00894364" w:rsidP="00894364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7932E288" w14:textId="77777777" w:rsidR="00894364" w:rsidRPr="00CB1038" w:rsidRDefault="00894364" w:rsidP="00894364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3029765D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41AEAA79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64CEB1E1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688B0158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37BF696E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453C8058" w14:textId="77777777" w:rsidR="00894364" w:rsidRPr="00CB1038" w:rsidRDefault="00894364" w:rsidP="00894364">
      <w:pPr>
        <w:spacing w:before="60" w:after="60"/>
        <w:rPr>
          <w:rFonts w:ascii="Arial" w:hAnsi="Arial" w:cs="Arial"/>
          <w:sz w:val="22"/>
          <w:szCs w:val="22"/>
        </w:rPr>
      </w:pPr>
    </w:p>
    <w:p w14:paraId="337EFA72" w14:textId="77777777" w:rsidR="00996D69" w:rsidRDefault="00996D69"/>
    <w:sectPr w:rsidR="00996D69" w:rsidSect="00894364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AD7B" w14:textId="77777777" w:rsidR="00894364" w:rsidRDefault="00894364" w:rsidP="00894364">
      <w:r>
        <w:separator/>
      </w:r>
    </w:p>
  </w:endnote>
  <w:endnote w:type="continuationSeparator" w:id="0">
    <w:p w14:paraId="124BEDEA" w14:textId="77777777" w:rsidR="00894364" w:rsidRDefault="00894364" w:rsidP="0089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0FD06465" w14:textId="77777777" w:rsidR="00894364" w:rsidRDefault="008943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8A81DF4" w14:textId="77777777" w:rsidR="00894364" w:rsidRDefault="008943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D98D" w14:textId="77777777" w:rsidR="00894364" w:rsidRDefault="00894364" w:rsidP="00894364">
      <w:r>
        <w:separator/>
      </w:r>
    </w:p>
  </w:footnote>
  <w:footnote w:type="continuationSeparator" w:id="0">
    <w:p w14:paraId="5C4BEA9F" w14:textId="77777777" w:rsidR="00894364" w:rsidRDefault="00894364" w:rsidP="00894364">
      <w:r>
        <w:continuationSeparator/>
      </w:r>
    </w:p>
  </w:footnote>
  <w:footnote w:id="1">
    <w:p w14:paraId="3D149293" w14:textId="77777777" w:rsidR="00894364" w:rsidRPr="00CB1038" w:rsidRDefault="00894364" w:rsidP="00894364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 w:rsidRPr="00CB1038">
        <w:rPr>
          <w:rStyle w:val="Puslapioinaosnuoroda"/>
          <w:rFonts w:ascii="Arial" w:hAnsi="Arial" w:cs="Arial"/>
          <w:sz w:val="20"/>
        </w:rPr>
        <w:footnoteRef/>
      </w:r>
      <w:r w:rsidRPr="00CB1038">
        <w:rPr>
          <w:rFonts w:ascii="Arial" w:hAnsi="Arial" w:cs="Arial"/>
          <w:sz w:val="20"/>
        </w:rPr>
        <w:t xml:space="preserve"> </w:t>
      </w:r>
      <w:r w:rsidRPr="00CB1038">
        <w:rPr>
          <w:rFonts w:ascii="Arial" w:hAnsi="Arial" w:cs="Arial"/>
          <w:i/>
          <w:sz w:val="20"/>
          <w:szCs w:val="20"/>
        </w:rPr>
        <w:t xml:space="preserve">Tiekėjas privalo nurodyti, </w:t>
      </w:r>
      <w:r w:rsidRPr="00CB1038">
        <w:rPr>
          <w:rFonts w:ascii="Arial" w:eastAsia="Calibri" w:hAnsi="Arial" w:cs="Arial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5947ECBD" w14:textId="77777777" w:rsidR="00894364" w:rsidRPr="00CB1038" w:rsidRDefault="00894364" w:rsidP="00894364">
      <w:pPr>
        <w:pStyle w:val="Puslapioinaostekstas"/>
        <w:jc w:val="both"/>
        <w:rPr>
          <w:rFonts w:ascii="Arial" w:hAnsi="Arial" w:cs="Arial"/>
        </w:rPr>
      </w:pPr>
      <w:r w:rsidRPr="00CB1038">
        <w:rPr>
          <w:rStyle w:val="Puslapioinaosnuoroda"/>
          <w:rFonts w:ascii="Arial" w:hAnsi="Arial" w:cs="Arial"/>
        </w:rPr>
        <w:footnoteRef/>
      </w:r>
      <w:r w:rsidRPr="00CB1038">
        <w:rPr>
          <w:rFonts w:ascii="Arial" w:hAnsi="Arial" w:cs="Arial"/>
        </w:rPr>
        <w:t xml:space="preserve"> </w:t>
      </w:r>
      <w:r w:rsidRPr="00CB1038">
        <w:rPr>
          <w:rFonts w:ascii="Arial" w:eastAsia="Calibri" w:hAnsi="Arial" w:cs="Arial"/>
          <w:i/>
          <w:color w:val="000000" w:themeColor="text1"/>
        </w:rPr>
        <w:t xml:space="preserve">Į </w:t>
      </w:r>
      <w:r w:rsidRPr="00CB1038">
        <w:rPr>
          <w:rFonts w:ascii="Arial" w:hAnsi="Arial" w:cs="Arial"/>
          <w:i/>
          <w:iCs/>
          <w:color w:val="000000" w:themeColor="text1"/>
        </w:rPr>
        <w:t xml:space="preserve">„Pasiūlymo kainą su PVM“ </w:t>
      </w:r>
      <w:r w:rsidRPr="00CB1038">
        <w:rPr>
          <w:rFonts w:ascii="Arial" w:eastAsia="Calibri" w:hAnsi="Arial" w:cs="Arial"/>
          <w:i/>
          <w:color w:val="000000" w:themeColor="text1"/>
        </w:rPr>
        <w:t>turi būti įskaityti visi mokesčiai ir visos tiekėjo išlaidos pagal Pirkimo dokumentų reikalavimus.</w:t>
      </w:r>
      <w:r w:rsidRPr="00CB103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B1038">
        <w:rPr>
          <w:rFonts w:ascii="Arial" w:hAnsi="Arial" w:cs="Arial"/>
          <w:iCs/>
          <w:color w:val="000000" w:themeColor="text1"/>
        </w:rPr>
        <w:t xml:space="preserve"> </w:t>
      </w:r>
    </w:p>
  </w:footnote>
  <w:footnote w:id="3">
    <w:p w14:paraId="3751F89C" w14:textId="77777777" w:rsidR="00894364" w:rsidRPr="00053D45" w:rsidRDefault="00894364" w:rsidP="00894364">
      <w:pPr>
        <w:pStyle w:val="Puslapioinaostekstas"/>
        <w:jc w:val="both"/>
        <w:rPr>
          <w:rFonts w:ascii="Arial" w:hAnsi="Arial" w:cs="Arial"/>
        </w:rPr>
      </w:pPr>
      <w:r w:rsidRPr="00CB1038">
        <w:rPr>
          <w:rStyle w:val="Puslapioinaosnuoroda"/>
          <w:rFonts w:ascii="Arial" w:hAnsi="Arial" w:cs="Arial"/>
        </w:rPr>
        <w:footnoteRef/>
      </w:r>
      <w:r w:rsidRPr="00CB1038">
        <w:rPr>
          <w:rFonts w:ascii="Arial" w:hAnsi="Arial" w:cs="Arial"/>
        </w:rPr>
        <w:t xml:space="preserve"> </w:t>
      </w:r>
      <w:r w:rsidRPr="00CB1038">
        <w:rPr>
          <w:rFonts w:ascii="Arial" w:eastAsia="Calibri" w:hAnsi="Arial" w:cs="Arial"/>
          <w:i/>
          <w:color w:val="000000" w:themeColor="text1"/>
        </w:rPr>
        <w:t xml:space="preserve">Į </w:t>
      </w:r>
      <w:r w:rsidRPr="00CB1038">
        <w:rPr>
          <w:rFonts w:ascii="Arial" w:hAnsi="Arial" w:cs="Arial"/>
          <w:i/>
          <w:iCs/>
          <w:color w:val="000000" w:themeColor="text1"/>
        </w:rPr>
        <w:t xml:space="preserve">„Pasiūlymo kainą su PVM“ </w:t>
      </w:r>
      <w:r w:rsidRPr="00CB1038">
        <w:rPr>
          <w:rFonts w:ascii="Arial" w:eastAsia="Calibri" w:hAnsi="Arial" w:cs="Arial"/>
          <w:i/>
          <w:color w:val="000000" w:themeColor="text1"/>
        </w:rPr>
        <w:t>turi būti įskaityti visi mokesčiai ir visos tiekėjo išlaidos pagal Pirkimo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4C5D" w14:textId="77777777" w:rsidR="00894364" w:rsidRPr="00CB1038" w:rsidRDefault="00894364" w:rsidP="00CB1038">
    <w:pPr>
      <w:pStyle w:val="Antrats"/>
      <w:tabs>
        <w:tab w:val="left" w:pos="180"/>
        <w:tab w:val="right" w:pos="9638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CB1038">
      <w:rPr>
        <w:rFonts w:ascii="Arial" w:hAnsi="Arial" w:cs="Arial"/>
        <w:sz w:val="22"/>
        <w:szCs w:val="22"/>
      </w:rPr>
      <w:t>Skelbiamos apklausos Specialiųjų sąlygų 2 priedas „Pasiūlymo forma“</w:t>
    </w:r>
  </w:p>
  <w:p w14:paraId="526D87DE" w14:textId="77777777" w:rsidR="00894364" w:rsidRDefault="00894364" w:rsidP="00481B87">
    <w:pPr>
      <w:pStyle w:val="Antrats"/>
      <w:tabs>
        <w:tab w:val="clear" w:pos="4153"/>
        <w:tab w:val="clear" w:pos="8306"/>
        <w:tab w:val="left" w:pos="4005"/>
      </w:tabs>
    </w:pPr>
  </w:p>
  <w:p w14:paraId="4F0221B2" w14:textId="77777777" w:rsidR="00894364" w:rsidRDefault="00894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FB76" w14:textId="77777777" w:rsidR="00894364" w:rsidRPr="00CB1038" w:rsidRDefault="00894364" w:rsidP="00FA6573">
    <w:pPr>
      <w:pStyle w:val="Antrats"/>
      <w:jc w:val="right"/>
      <w:rPr>
        <w:rFonts w:ascii="Arial" w:hAnsi="Arial" w:cs="Arial"/>
        <w:sz w:val="22"/>
        <w:szCs w:val="22"/>
      </w:rPr>
    </w:pPr>
    <w:r w:rsidRPr="00CB1038">
      <w:rPr>
        <w:rFonts w:ascii="Arial" w:hAnsi="Arial" w:cs="Arial"/>
        <w:sz w:val="22"/>
        <w:szCs w:val="22"/>
      </w:rPr>
      <w:t>Skelbiamos apklausos Specialiųjų sąlygų 2 priedas „Pasiūlymo forma“</w:t>
    </w:r>
  </w:p>
  <w:p w14:paraId="4E41958A" w14:textId="77777777" w:rsidR="00894364" w:rsidRDefault="008943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36A7F"/>
    <w:multiLevelType w:val="hybridMultilevel"/>
    <w:tmpl w:val="DBCE09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8535">
    <w:abstractNumId w:val="4"/>
  </w:num>
  <w:num w:numId="2" w16cid:durableId="1255089209">
    <w:abstractNumId w:val="0"/>
  </w:num>
  <w:num w:numId="3" w16cid:durableId="373625078">
    <w:abstractNumId w:val="2"/>
  </w:num>
  <w:num w:numId="4" w16cid:durableId="622462767">
    <w:abstractNumId w:val="3"/>
  </w:num>
  <w:num w:numId="5" w16cid:durableId="665322250">
    <w:abstractNumId w:val="5"/>
  </w:num>
  <w:num w:numId="6" w16cid:durableId="34282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47"/>
    <w:rsid w:val="000D3C5D"/>
    <w:rsid w:val="001244AF"/>
    <w:rsid w:val="00162AF8"/>
    <w:rsid w:val="005A1547"/>
    <w:rsid w:val="00894364"/>
    <w:rsid w:val="00996D69"/>
    <w:rsid w:val="009A35E9"/>
    <w:rsid w:val="00F3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79F6"/>
  <w15:chartTrackingRefBased/>
  <w15:docId w15:val="{3218146D-963B-4881-BBA0-B6845405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43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5A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1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1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1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1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1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1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A1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1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1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15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15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15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15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15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15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1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A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A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154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A15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15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1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15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154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9436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436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89436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436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8943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9436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8943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89436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943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894364"/>
    <w:rPr>
      <w:vertAlign w:val="superscript"/>
    </w:rPr>
  </w:style>
  <w:style w:type="paragraph" w:customStyle="1" w:styleId="Standard1">
    <w:name w:val="Standard1"/>
    <w:rsid w:val="008943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89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3803</Words>
  <Characters>2169</Characters>
  <Application>Microsoft Office Word</Application>
  <DocSecurity>0</DocSecurity>
  <Lines>18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Ramanauskienė | VMU</dc:creator>
  <cp:keywords/>
  <dc:description/>
  <cp:lastModifiedBy>Jurgita Ramanauskienė | VMU</cp:lastModifiedBy>
  <cp:revision>6</cp:revision>
  <dcterms:created xsi:type="dcterms:W3CDTF">2025-09-29T12:46:00Z</dcterms:created>
  <dcterms:modified xsi:type="dcterms:W3CDTF">2025-09-29T12:51:00Z</dcterms:modified>
</cp:coreProperties>
</file>