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7A619" w14:textId="07E2EB70" w:rsidR="00DA5FE0" w:rsidRDefault="00DA5FE0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</w:t>
      </w:r>
    </w:p>
    <w:p w14:paraId="2FB15A78" w14:textId="38610D06" w:rsidR="0041740C" w:rsidRPr="00DA5FE0" w:rsidRDefault="00843DDC" w:rsidP="0041740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1740C" w:rsidRPr="00DA5FE0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1E86A5C" w14:textId="77777777" w:rsidR="0041740C" w:rsidRDefault="0041740C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45312E" w14:textId="77777777" w:rsidR="0041740C" w:rsidRDefault="0041740C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7C5873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INFORMACIJA APIE MAKSIMALIUS SUPLANUOTUS ĮKAINIUS</w:t>
      </w:r>
    </w:p>
    <w:p w14:paraId="1E5A0A19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21E25" w14:textId="77777777" w:rsidR="0041740C" w:rsidRPr="003C30E1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C5EE2" w14:textId="77777777" w:rsidR="0041740C" w:rsidRDefault="0041740C" w:rsidP="00417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13346" w14:textId="7E3D60D0" w:rsidR="001135B1" w:rsidRDefault="001135B1" w:rsidP="00417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5B1">
        <w:rPr>
          <w:rFonts w:ascii="Times New Roman" w:hAnsi="Times New Roman" w:cs="Times New Roman"/>
          <w:b/>
          <w:bCs/>
          <w:sz w:val="24"/>
          <w:szCs w:val="24"/>
        </w:rPr>
        <w:t>Numatomi maksimalūs planuojami įkainiai</w:t>
      </w:r>
      <w:r w:rsidR="00AD2190">
        <w:rPr>
          <w:rFonts w:ascii="Times New Roman" w:hAnsi="Times New Roman" w:cs="Times New Roman"/>
          <w:b/>
          <w:bCs/>
          <w:sz w:val="24"/>
          <w:szCs w:val="24"/>
        </w:rPr>
        <w:t xml:space="preserve"> (Eur be PVM)</w:t>
      </w:r>
      <w:r w:rsidRPr="001135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C930D7" w14:textId="35635151" w:rsidR="00770840" w:rsidRDefault="00770840" w:rsidP="00417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040"/>
        <w:gridCol w:w="905"/>
        <w:gridCol w:w="1597"/>
        <w:gridCol w:w="1451"/>
        <w:gridCol w:w="2031"/>
      </w:tblGrid>
      <w:tr w:rsidR="00843DDC" w:rsidRPr="00843DDC" w14:paraId="49CC35D4" w14:textId="77777777" w:rsidTr="00843DDC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AE6A" w14:textId="77777777" w:rsidR="00843DDC" w:rsidRPr="00843DDC" w:rsidRDefault="00843DDC" w:rsidP="00843DD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D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FAD0" w14:textId="77777777" w:rsidR="00843DDC" w:rsidRPr="00843DDC" w:rsidRDefault="00843DDC" w:rsidP="00843DD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D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Paslaugų pavadinimas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E364" w14:textId="77777777" w:rsidR="00843DDC" w:rsidRPr="00843DDC" w:rsidRDefault="00843DDC" w:rsidP="00843DD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D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4765" w14:textId="3A8021D4" w:rsidR="00843DDC" w:rsidRPr="00843DDC" w:rsidRDefault="00A34CA4" w:rsidP="00843DD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Preliminarus kiekis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E641" w14:textId="77777777" w:rsidR="00843DDC" w:rsidRPr="00843DDC" w:rsidRDefault="00843DDC" w:rsidP="00843DD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i-FI"/>
              </w:rPr>
            </w:pPr>
            <w:r w:rsidRPr="00843DDC">
              <w:rPr>
                <w:rFonts w:ascii="Times New Roman" w:eastAsia="Calibri" w:hAnsi="Times New Roman" w:cs="Times New Roman"/>
                <w:b/>
                <w:sz w:val="24"/>
                <w:szCs w:val="24"/>
                <w:lang w:val="fi-FI"/>
              </w:rPr>
              <w:t>Laikotarpis (mėn.)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090E" w14:textId="38C661AC" w:rsidR="00843DDC" w:rsidRPr="00843DDC" w:rsidRDefault="00843DDC" w:rsidP="00843DD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i-FI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fi-FI"/>
              </w:rPr>
              <w:t xml:space="preserve">Maksimalus </w:t>
            </w:r>
            <w:r w:rsidR="00306E06">
              <w:rPr>
                <w:rFonts w:ascii="Times New Roman" w:eastAsia="Calibri" w:hAnsi="Times New Roman" w:cs="Times New Roman"/>
                <w:b/>
                <w:sz w:val="24"/>
                <w:szCs w:val="24"/>
                <w:lang w:val="fi-FI"/>
              </w:rPr>
              <w:t xml:space="preserve">1 vnt.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fi-FI"/>
              </w:rPr>
              <w:t>įkainis</w:t>
            </w:r>
            <w:r w:rsidRPr="00843DDC">
              <w:rPr>
                <w:rFonts w:ascii="Times New Roman" w:eastAsia="Calibri" w:hAnsi="Times New Roman" w:cs="Times New Roman"/>
                <w:b/>
                <w:sz w:val="24"/>
                <w:szCs w:val="24"/>
                <w:lang w:val="fi-FI"/>
              </w:rPr>
              <w:t xml:space="preserve"> už 1 mėn., Eur be PVM</w:t>
            </w:r>
          </w:p>
        </w:tc>
      </w:tr>
      <w:tr w:rsidR="00843DDC" w:rsidRPr="00843DDC" w14:paraId="484015ED" w14:textId="77777777" w:rsidTr="00843DDC">
        <w:trPr>
          <w:trHeight w:val="34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79C9" w14:textId="77777777" w:rsidR="00843DDC" w:rsidRPr="00843DDC" w:rsidRDefault="00843DDC" w:rsidP="00843DDC">
            <w:pPr>
              <w:spacing w:before="40" w:after="4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3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863" w14:textId="77777777" w:rsidR="00843DDC" w:rsidRPr="00843DDC" w:rsidRDefault="00843DDC" w:rsidP="00843DDC">
            <w:pPr>
              <w:spacing w:after="40" w:line="240" w:lineRule="auto"/>
              <w:jc w:val="both"/>
              <w:rPr>
                <w:rFonts w:ascii="Times New Roman" w:eastAsia="SimSun" w:hAnsi="Times New Roman" w:cs="Times New Roman"/>
                <w:caps/>
                <w:sz w:val="24"/>
                <w:szCs w:val="24"/>
                <w:lang w:eastAsia="lt-LT"/>
              </w:rPr>
            </w:pPr>
            <w:r w:rsidRPr="00843DDC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Monitorių nuoma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74E3" w14:textId="77777777" w:rsidR="00843DDC" w:rsidRPr="00843DDC" w:rsidRDefault="00843DDC" w:rsidP="00843DD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DC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07C6" w14:textId="77777777" w:rsidR="00843DDC" w:rsidRPr="00843DDC" w:rsidRDefault="00843DDC" w:rsidP="00843DDC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D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1292" w14:textId="77777777" w:rsidR="00843DDC" w:rsidRPr="00843DDC" w:rsidRDefault="00843DDC" w:rsidP="00843DDC">
            <w:pPr>
              <w:spacing w:before="40" w:after="4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D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423" w14:textId="06F5540E" w:rsidR="00843DDC" w:rsidRPr="00843DDC" w:rsidRDefault="00306E06" w:rsidP="00843DDC">
            <w:pPr>
              <w:spacing w:before="40" w:after="4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E06">
              <w:rPr>
                <w:rFonts w:ascii="Times New Roman" w:eastAsia="Calibri" w:hAnsi="Times New Roman" w:cs="Times New Roman"/>
                <w:sz w:val="24"/>
                <w:szCs w:val="24"/>
              </w:rPr>
              <w:t>12,00</w:t>
            </w:r>
          </w:p>
        </w:tc>
      </w:tr>
    </w:tbl>
    <w:p w14:paraId="3E336685" w14:textId="54F0CAD7" w:rsidR="00770840" w:rsidRDefault="00770840" w:rsidP="00417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4A76D" w14:textId="730DC5BA" w:rsidR="001135B1" w:rsidRDefault="001135B1" w:rsidP="004174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0E1B1" w14:textId="62E2DD5C" w:rsidR="0041740C" w:rsidRPr="003C30E1" w:rsidRDefault="0041740C" w:rsidP="00417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Pastaba. </w:t>
      </w:r>
      <w:r w:rsidRPr="003C30E1">
        <w:rPr>
          <w:rFonts w:ascii="Times New Roman" w:hAnsi="Times New Roman" w:cs="Times New Roman"/>
          <w:sz w:val="24"/>
          <w:szCs w:val="24"/>
        </w:rPr>
        <w:t>Nurodyti maksimalūs Perkančiajai organizacijai priimtin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C30E1">
        <w:rPr>
          <w:rFonts w:ascii="Times New Roman" w:hAnsi="Times New Roman" w:cs="Times New Roman"/>
          <w:sz w:val="24"/>
          <w:szCs w:val="24"/>
        </w:rPr>
        <w:t xml:space="preserve"> įkainiai</w:t>
      </w:r>
      <w:r>
        <w:rPr>
          <w:rFonts w:ascii="Times New Roman" w:hAnsi="Times New Roman" w:cs="Times New Roman"/>
          <w:sz w:val="24"/>
          <w:szCs w:val="24"/>
        </w:rPr>
        <w:t xml:space="preserve"> pirkimo objekt</w:t>
      </w:r>
      <w:r w:rsidR="005A610D">
        <w:rPr>
          <w:rFonts w:ascii="Times New Roman" w:hAnsi="Times New Roman" w:cs="Times New Roman"/>
          <w:sz w:val="24"/>
          <w:szCs w:val="24"/>
        </w:rPr>
        <w:t xml:space="preserve">ui. </w:t>
      </w:r>
      <w:r>
        <w:rPr>
          <w:rFonts w:ascii="Times New Roman" w:hAnsi="Times New Roman" w:cs="Times New Roman"/>
          <w:sz w:val="24"/>
          <w:szCs w:val="24"/>
        </w:rPr>
        <w:t xml:space="preserve">Tiekėjo pasiūlymas, kuriame </w:t>
      </w:r>
      <w:r w:rsidRPr="0018683A">
        <w:rPr>
          <w:rFonts w:ascii="Times New Roman" w:hAnsi="Times New Roman" w:cs="Times New Roman"/>
          <w:sz w:val="24"/>
          <w:szCs w:val="24"/>
        </w:rPr>
        <w:t>įkainis</w:t>
      </w:r>
      <w:r>
        <w:rPr>
          <w:rFonts w:ascii="Times New Roman" w:hAnsi="Times New Roman" w:cs="Times New Roman"/>
          <w:sz w:val="24"/>
          <w:szCs w:val="24"/>
        </w:rPr>
        <w:t xml:space="preserve"> viršys nurodytus maksimalius įkainius, bus laikomas nepriimtinu ir atmetamas.</w:t>
      </w:r>
    </w:p>
    <w:p w14:paraId="78CEF1C1" w14:textId="77777777" w:rsidR="00A41A8E" w:rsidRDefault="00A41A8E"/>
    <w:sectPr w:rsidR="00A41A8E" w:rsidSect="000376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0C"/>
    <w:rsid w:val="000329EA"/>
    <w:rsid w:val="00037633"/>
    <w:rsid w:val="000A42AD"/>
    <w:rsid w:val="000C11F3"/>
    <w:rsid w:val="000D12D1"/>
    <w:rsid w:val="001135B1"/>
    <w:rsid w:val="0011369C"/>
    <w:rsid w:val="00135F63"/>
    <w:rsid w:val="001F10AB"/>
    <w:rsid w:val="00200A50"/>
    <w:rsid w:val="002563AC"/>
    <w:rsid w:val="002633A1"/>
    <w:rsid w:val="002A2748"/>
    <w:rsid w:val="002F7CF1"/>
    <w:rsid w:val="00301483"/>
    <w:rsid w:val="00306E06"/>
    <w:rsid w:val="00342318"/>
    <w:rsid w:val="00343232"/>
    <w:rsid w:val="003606E7"/>
    <w:rsid w:val="0038678B"/>
    <w:rsid w:val="00393ABA"/>
    <w:rsid w:val="0041740C"/>
    <w:rsid w:val="004B6238"/>
    <w:rsid w:val="004C2B07"/>
    <w:rsid w:val="0059542F"/>
    <w:rsid w:val="005A610D"/>
    <w:rsid w:val="0070422B"/>
    <w:rsid w:val="0071405A"/>
    <w:rsid w:val="00734E16"/>
    <w:rsid w:val="00744652"/>
    <w:rsid w:val="00746DD4"/>
    <w:rsid w:val="0075112B"/>
    <w:rsid w:val="00760696"/>
    <w:rsid w:val="00770840"/>
    <w:rsid w:val="007735A1"/>
    <w:rsid w:val="007878EF"/>
    <w:rsid w:val="00805876"/>
    <w:rsid w:val="00843DDC"/>
    <w:rsid w:val="008B6C8C"/>
    <w:rsid w:val="009667BE"/>
    <w:rsid w:val="009B11DD"/>
    <w:rsid w:val="009B1975"/>
    <w:rsid w:val="009F0E24"/>
    <w:rsid w:val="00A34CA4"/>
    <w:rsid w:val="00A41A8E"/>
    <w:rsid w:val="00A537C7"/>
    <w:rsid w:val="00A85AAC"/>
    <w:rsid w:val="00A870E0"/>
    <w:rsid w:val="00AD2190"/>
    <w:rsid w:val="00B9165A"/>
    <w:rsid w:val="00BA5BBE"/>
    <w:rsid w:val="00BA7F0D"/>
    <w:rsid w:val="00BD691B"/>
    <w:rsid w:val="00C241EE"/>
    <w:rsid w:val="00C2490E"/>
    <w:rsid w:val="00D60D15"/>
    <w:rsid w:val="00D628DF"/>
    <w:rsid w:val="00D646E6"/>
    <w:rsid w:val="00DA5FE0"/>
    <w:rsid w:val="00E07E8E"/>
    <w:rsid w:val="00E36976"/>
    <w:rsid w:val="00E94A0F"/>
    <w:rsid w:val="00EB3916"/>
    <w:rsid w:val="00ED3C70"/>
    <w:rsid w:val="00F0790E"/>
    <w:rsid w:val="00F57514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8386"/>
  <w15:chartTrackingRefBased/>
  <w15:docId w15:val="{57DC6409-4525-4584-9638-981F3A92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740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A61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61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610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1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10D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C2490E"/>
    <w:pPr>
      <w:spacing w:after="0" w:line="240" w:lineRule="auto"/>
    </w:pPr>
    <w:rPr>
      <w:lang w:val="lt-LT"/>
    </w:rPr>
  </w:style>
  <w:style w:type="paragraph" w:styleId="Sraopastraipa">
    <w:name w:val="List Paragraph"/>
    <w:aliases w:val="List Paragraph Red,Bullet EY,Heading 10"/>
    <w:basedOn w:val="prastasis"/>
    <w:link w:val="SraopastraipaDiagrama"/>
    <w:uiPriority w:val="34"/>
    <w:qFormat/>
    <w:rsid w:val="00770840"/>
    <w:pPr>
      <w:spacing w:after="0" w:line="276" w:lineRule="auto"/>
      <w:ind w:left="720"/>
      <w:contextualSpacing/>
      <w:jc w:val="both"/>
    </w:pPr>
    <w:rPr>
      <w:rFonts w:ascii="Arial" w:eastAsia="Arial" w:hAnsi="Arial" w:cs="Arial"/>
      <w:color w:val="000000"/>
      <w:lang w:eastAsia="lt-LT"/>
    </w:rPr>
  </w:style>
  <w:style w:type="character" w:customStyle="1" w:styleId="SraopastraipaDiagrama">
    <w:name w:val="Sąrašo pastraipa Diagrama"/>
    <w:aliases w:val="List Paragraph Red Diagrama,Bullet EY Diagrama,Heading 10 Diagrama"/>
    <w:link w:val="Sraopastraipa"/>
    <w:uiPriority w:val="34"/>
    <w:locked/>
    <w:rsid w:val="00770840"/>
    <w:rPr>
      <w:rFonts w:ascii="Arial" w:eastAsia="Arial" w:hAnsi="Arial" w:cs="Arial"/>
      <w:color w:val="000000"/>
      <w:lang w:val="lt-LT" w:eastAsia="lt-LT"/>
    </w:rPr>
  </w:style>
  <w:style w:type="table" w:styleId="Lentelstinklelis">
    <w:name w:val="Table Grid"/>
    <w:basedOn w:val="prastojilentel"/>
    <w:uiPriority w:val="39"/>
    <w:rsid w:val="00770840"/>
    <w:pPr>
      <w:spacing w:after="0" w:line="240" w:lineRule="auto"/>
      <w:ind w:left="34"/>
      <w:jc w:val="both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3" ma:contentTypeDescription="Kurkite naują dokumentą." ma:contentTypeScope="" ma:versionID="35c1468610f214322f208cf5ce548d6a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85795f1737b3513b7fd64b2133a5c767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baa101-4060-4622-bf00-7392fc15bd4a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D33F1-E303-414A-B155-744977D63AF4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913D2161-BAC1-424D-8E22-F3A7EAFAD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B3705-8123-424F-8E35-C25E9387D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KUPRIJANOV, Nikolaj | Turto bankas</dc:creator>
  <cp:keywords/>
  <dc:description/>
  <cp:lastModifiedBy>KUTNIAUSKIENĖ, Giedrė | Turto bankas</cp:lastModifiedBy>
  <cp:revision>13</cp:revision>
  <dcterms:created xsi:type="dcterms:W3CDTF">2023-03-29T15:02:00Z</dcterms:created>
  <dcterms:modified xsi:type="dcterms:W3CDTF">2024-12-12T13:08:00Z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