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C9A5" w14:textId="0F6028F7" w:rsidR="00E41619" w:rsidRPr="001E230F" w:rsidRDefault="002C3373" w:rsidP="00A3493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230F">
        <w:rPr>
          <w:rFonts w:ascii="Times New Roman" w:hAnsi="Times New Roman" w:cs="Times New Roman"/>
          <w:b/>
          <w:bCs/>
          <w:sz w:val="24"/>
          <w:szCs w:val="24"/>
        </w:rPr>
        <w:t>PIRKIMO DOKUMENTŲ PAAIŠKINIMAS_</w:t>
      </w:r>
      <w:r w:rsidR="0038057C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AD0C123" w14:textId="05694FD6" w:rsidR="002C3373" w:rsidRPr="001E230F" w:rsidRDefault="002C3373" w:rsidP="00A3493A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center"/>
        <w:rPr>
          <w:b/>
          <w:bCs/>
          <w:color w:val="auto"/>
          <w:sz w:val="24"/>
          <w:szCs w:val="24"/>
          <w:lang w:val="lt-LT"/>
        </w:rPr>
      </w:pPr>
      <w:r w:rsidRPr="001E230F">
        <w:rPr>
          <w:b/>
          <w:bCs/>
          <w:sz w:val="24"/>
          <w:szCs w:val="24"/>
        </w:rPr>
        <w:t xml:space="preserve">DĖL </w:t>
      </w:r>
      <w:r w:rsidRPr="001E230F">
        <w:rPr>
          <w:b/>
          <w:bCs/>
          <w:color w:val="auto"/>
          <w:sz w:val="24"/>
          <w:szCs w:val="24"/>
          <w:lang w:val="lt-LT"/>
        </w:rPr>
        <w:t>MOKSLO PASKIRTIES PASTATO KAPITALINIO REMONTO,</w:t>
      </w:r>
    </w:p>
    <w:p w14:paraId="510E9F4D" w14:textId="6729D5E5" w:rsidR="002C3373" w:rsidRPr="001E230F" w:rsidRDefault="002C3373" w:rsidP="00A3493A">
      <w:pPr>
        <w:pStyle w:val="Body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/>
        <w:jc w:val="center"/>
        <w:rPr>
          <w:b/>
          <w:bCs/>
          <w:color w:val="auto"/>
          <w:sz w:val="24"/>
          <w:szCs w:val="24"/>
          <w:lang w:val="lt-LT"/>
        </w:rPr>
      </w:pPr>
      <w:r w:rsidRPr="001E230F">
        <w:rPr>
          <w:b/>
          <w:bCs/>
          <w:color w:val="auto"/>
          <w:sz w:val="24"/>
          <w:szCs w:val="24"/>
          <w:lang w:val="lt-LT"/>
        </w:rPr>
        <w:t>KITOS PASKIRTIES  INŽINERINIO STATINIO (KELTUVO) STATYBOS, ŠILUTĖS M., LIEPŲ G. 16, DARBŲ</w:t>
      </w:r>
    </w:p>
    <w:p w14:paraId="717A0C9D" w14:textId="77777777" w:rsidR="00E41619" w:rsidRPr="001E230F" w:rsidRDefault="00E41619" w:rsidP="001E230F">
      <w:pPr>
        <w:rPr>
          <w:rFonts w:ascii="Times New Roman" w:hAnsi="Times New Roman" w:cs="Times New Roman"/>
          <w:sz w:val="24"/>
          <w:szCs w:val="24"/>
        </w:rPr>
      </w:pPr>
    </w:p>
    <w:p w14:paraId="7242E7A8" w14:textId="48BB9F4D" w:rsidR="00E41619" w:rsidRPr="001E230F" w:rsidRDefault="00E41619" w:rsidP="001E230F">
      <w:pPr>
        <w:rPr>
          <w:rFonts w:ascii="Times New Roman" w:hAnsi="Times New Roman" w:cs="Times New Roman"/>
          <w:sz w:val="24"/>
          <w:szCs w:val="24"/>
        </w:rPr>
      </w:pPr>
      <w:r w:rsidRPr="001E230F">
        <w:rPr>
          <w:rFonts w:ascii="Times New Roman" w:hAnsi="Times New Roman" w:cs="Times New Roman"/>
          <w:sz w:val="24"/>
          <w:szCs w:val="24"/>
        </w:rPr>
        <w:t xml:space="preserve">              Teikiame atsakym</w:t>
      </w:r>
      <w:r w:rsidR="004E7C1E">
        <w:rPr>
          <w:rFonts w:ascii="Times New Roman" w:hAnsi="Times New Roman" w:cs="Times New Roman"/>
          <w:sz w:val="24"/>
          <w:szCs w:val="24"/>
        </w:rPr>
        <w:t>ą</w:t>
      </w:r>
      <w:r w:rsidRPr="001E230F">
        <w:rPr>
          <w:rFonts w:ascii="Times New Roman" w:hAnsi="Times New Roman" w:cs="Times New Roman"/>
          <w:sz w:val="24"/>
          <w:szCs w:val="24"/>
        </w:rPr>
        <w:t xml:space="preserve"> į tiekėj</w:t>
      </w:r>
      <w:r w:rsidR="004E7C1E">
        <w:rPr>
          <w:rFonts w:ascii="Times New Roman" w:hAnsi="Times New Roman" w:cs="Times New Roman"/>
          <w:sz w:val="24"/>
          <w:szCs w:val="24"/>
        </w:rPr>
        <w:t>o</w:t>
      </w:r>
      <w:r w:rsidRPr="001E230F">
        <w:rPr>
          <w:rFonts w:ascii="Times New Roman" w:hAnsi="Times New Roman" w:cs="Times New Roman"/>
          <w:sz w:val="24"/>
          <w:szCs w:val="24"/>
        </w:rPr>
        <w:t xml:space="preserve"> paklausim</w:t>
      </w:r>
      <w:r w:rsidR="004E7C1E">
        <w:rPr>
          <w:rFonts w:ascii="Times New Roman" w:hAnsi="Times New Roman" w:cs="Times New Roman"/>
          <w:sz w:val="24"/>
          <w:szCs w:val="24"/>
        </w:rPr>
        <w:t>ą</w:t>
      </w:r>
      <w:r w:rsidRPr="001E230F">
        <w:rPr>
          <w:rFonts w:ascii="Times New Roman" w:hAnsi="Times New Roman" w:cs="Times New Roman"/>
          <w:sz w:val="24"/>
          <w:szCs w:val="24"/>
        </w:rPr>
        <w:t>.</w:t>
      </w:r>
    </w:p>
    <w:p w14:paraId="2499BEAD" w14:textId="43DEA989" w:rsidR="00C524C4" w:rsidRDefault="0087489E" w:rsidP="00C5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69E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b/>
          <w:bCs/>
          <w:sz w:val="24"/>
          <w:szCs w:val="24"/>
        </w:rPr>
        <w:t>Klausimas.</w:t>
      </w:r>
      <w:r w:rsidR="001E230F" w:rsidRPr="001E230F">
        <w:rPr>
          <w:rFonts w:ascii="Times New Roman" w:hAnsi="Times New Roman" w:cs="Times New Roman"/>
          <w:sz w:val="24"/>
          <w:szCs w:val="24"/>
        </w:rPr>
        <w:t xml:space="preserve"> 4.2 priedo DKŽ Lauko lietaus nuotekų tinklai 15 ir 16 eilutės, </w:t>
      </w:r>
      <w:r w:rsidR="00FD65FB">
        <w:rPr>
          <w:rFonts w:ascii="Times New Roman" w:hAnsi="Times New Roman" w:cs="Times New Roman"/>
          <w:sz w:val="24"/>
          <w:szCs w:val="24"/>
        </w:rPr>
        <w:t xml:space="preserve">į </w:t>
      </w:r>
      <w:proofErr w:type="spellStart"/>
      <w:r w:rsidR="00FD65FB">
        <w:rPr>
          <w:rFonts w:ascii="Times New Roman" w:hAnsi="Times New Roman" w:cs="Times New Roman"/>
          <w:sz w:val="24"/>
          <w:szCs w:val="24"/>
        </w:rPr>
        <w:t>autosavivarčius</w:t>
      </w:r>
      <w:proofErr w:type="spellEnd"/>
      <w:r w:rsidR="00FD65FB">
        <w:rPr>
          <w:rFonts w:ascii="Times New Roman" w:hAnsi="Times New Roman" w:cs="Times New Roman"/>
          <w:sz w:val="24"/>
          <w:szCs w:val="24"/>
        </w:rPr>
        <w:t xml:space="preserve"> pakraunamo </w:t>
      </w:r>
      <w:r w:rsidR="001E230F" w:rsidRPr="001E230F">
        <w:rPr>
          <w:rFonts w:ascii="Times New Roman" w:hAnsi="Times New Roman" w:cs="Times New Roman"/>
          <w:sz w:val="24"/>
          <w:szCs w:val="24"/>
        </w:rPr>
        <w:t>grunto kiekis 60 m3 o išvežamo tik 6 m3. Prašome patikslinti kiekius.</w:t>
      </w:r>
    </w:p>
    <w:p w14:paraId="5CB78BF2" w14:textId="3934B768" w:rsidR="002B4DBC" w:rsidRDefault="002B4DBC" w:rsidP="00C52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EF3885" w14:textId="60C92149" w:rsidR="008A3FFE" w:rsidRPr="00E51649" w:rsidRDefault="00146628" w:rsidP="008A3F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1649">
        <w:rPr>
          <w:rFonts w:ascii="Times New Roman" w:hAnsi="Times New Roman" w:cs="Times New Roman"/>
          <w:b/>
          <w:bCs/>
          <w:sz w:val="24"/>
          <w:szCs w:val="24"/>
        </w:rPr>
        <w:t xml:space="preserve">Atsakymas. </w:t>
      </w:r>
      <w:r w:rsidR="008A3FFE" w:rsidRPr="00E51649">
        <w:rPr>
          <w:rFonts w:ascii="Times New Roman" w:hAnsi="Times New Roman" w:cs="Times New Roman"/>
          <w:sz w:val="24"/>
          <w:szCs w:val="24"/>
        </w:rPr>
        <w:t>I</w:t>
      </w:r>
      <w:r w:rsidR="008A3FFE" w:rsidRPr="00E51649">
        <w:rPr>
          <w:rFonts w:ascii="Times New Roman" w:hAnsi="Times New Roman" w:cs="Times New Roman"/>
          <w:sz w:val="24"/>
          <w:szCs w:val="24"/>
        </w:rPr>
        <w:t>švežamas kiekis yra 6</w:t>
      </w:r>
      <w:r w:rsidR="008A3FFE" w:rsidRPr="00E51649">
        <w:rPr>
          <w:rFonts w:ascii="Times New Roman" w:hAnsi="Times New Roman" w:cs="Times New Roman"/>
          <w:sz w:val="24"/>
          <w:szCs w:val="24"/>
        </w:rPr>
        <w:t xml:space="preserve"> </w:t>
      </w:r>
      <w:r w:rsidR="008A3FFE" w:rsidRPr="00E51649">
        <w:rPr>
          <w:rFonts w:ascii="Times New Roman" w:hAnsi="Times New Roman" w:cs="Times New Roman"/>
          <w:sz w:val="24"/>
          <w:szCs w:val="24"/>
        </w:rPr>
        <w:t>m3 (orientacinis). Įrengiant iškasą turite nusimatyti</w:t>
      </w:r>
      <w:r w:rsidR="008A3FFE" w:rsidRPr="00E51649">
        <w:rPr>
          <w:rFonts w:ascii="Times New Roman" w:hAnsi="Times New Roman" w:cs="Times New Roman"/>
          <w:sz w:val="24"/>
          <w:szCs w:val="24"/>
        </w:rPr>
        <w:t>,</w:t>
      </w:r>
      <w:r w:rsidR="008A3FFE" w:rsidRPr="00E51649">
        <w:rPr>
          <w:rFonts w:ascii="Times New Roman" w:hAnsi="Times New Roman" w:cs="Times New Roman"/>
          <w:sz w:val="24"/>
          <w:szCs w:val="24"/>
        </w:rPr>
        <w:t xml:space="preserve"> kur gruntą sandėliuosite, kol vykdysite darbus (šie klausimai tur</w:t>
      </w:r>
      <w:r w:rsidR="00E84D00">
        <w:rPr>
          <w:rFonts w:ascii="Times New Roman" w:hAnsi="Times New Roman" w:cs="Times New Roman"/>
          <w:sz w:val="24"/>
          <w:szCs w:val="24"/>
        </w:rPr>
        <w:t>ės</w:t>
      </w:r>
      <w:r w:rsidR="008A3FFE" w:rsidRPr="00E51649">
        <w:rPr>
          <w:rFonts w:ascii="Times New Roman" w:hAnsi="Times New Roman" w:cs="Times New Roman"/>
          <w:sz w:val="24"/>
          <w:szCs w:val="24"/>
        </w:rPr>
        <w:t xml:space="preserve"> būti </w:t>
      </w:r>
      <w:r w:rsidR="008A3FFE" w:rsidRPr="00E51649">
        <w:rPr>
          <w:rFonts w:ascii="Times New Roman" w:hAnsi="Times New Roman" w:cs="Times New Roman"/>
          <w:sz w:val="24"/>
          <w:szCs w:val="24"/>
        </w:rPr>
        <w:t>išs</w:t>
      </w:r>
      <w:r w:rsidR="008A3FFE" w:rsidRPr="00E51649">
        <w:rPr>
          <w:rFonts w:ascii="Times New Roman" w:hAnsi="Times New Roman" w:cs="Times New Roman"/>
          <w:sz w:val="24"/>
          <w:szCs w:val="24"/>
        </w:rPr>
        <w:t xml:space="preserve">pręsti rengiant darbo projektą). </w:t>
      </w:r>
    </w:p>
    <w:p w14:paraId="5E7EE743" w14:textId="77777777" w:rsidR="00146628" w:rsidRDefault="00146628" w:rsidP="001466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73563" w14:textId="77777777" w:rsidR="00F52E00" w:rsidRDefault="00F52E00" w:rsidP="001466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2E00" w:rsidSect="00DB5B0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A2A46"/>
    <w:multiLevelType w:val="hybridMultilevel"/>
    <w:tmpl w:val="B77C8932"/>
    <w:lvl w:ilvl="0" w:tplc="EE7233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45668"/>
    <w:multiLevelType w:val="hybridMultilevel"/>
    <w:tmpl w:val="1E60B3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58410">
    <w:abstractNumId w:val="1"/>
  </w:num>
  <w:num w:numId="2" w16cid:durableId="159528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619"/>
    <w:rsid w:val="0002554D"/>
    <w:rsid w:val="000D4609"/>
    <w:rsid w:val="0014138E"/>
    <w:rsid w:val="00141D3D"/>
    <w:rsid w:val="00146628"/>
    <w:rsid w:val="001B3CB9"/>
    <w:rsid w:val="001C3501"/>
    <w:rsid w:val="001D5313"/>
    <w:rsid w:val="001E230F"/>
    <w:rsid w:val="002538F1"/>
    <w:rsid w:val="0026409A"/>
    <w:rsid w:val="002B4DBC"/>
    <w:rsid w:val="002C3373"/>
    <w:rsid w:val="002E58FA"/>
    <w:rsid w:val="00335CEC"/>
    <w:rsid w:val="0038057C"/>
    <w:rsid w:val="0039669E"/>
    <w:rsid w:val="003A485D"/>
    <w:rsid w:val="003E5257"/>
    <w:rsid w:val="004459CA"/>
    <w:rsid w:val="00480081"/>
    <w:rsid w:val="00481CDB"/>
    <w:rsid w:val="004E7C1E"/>
    <w:rsid w:val="00500A29"/>
    <w:rsid w:val="00560DB9"/>
    <w:rsid w:val="005620D2"/>
    <w:rsid w:val="005951E4"/>
    <w:rsid w:val="005B7CC2"/>
    <w:rsid w:val="005C3A70"/>
    <w:rsid w:val="005F6815"/>
    <w:rsid w:val="00621C56"/>
    <w:rsid w:val="00654A9E"/>
    <w:rsid w:val="006961A4"/>
    <w:rsid w:val="006B4021"/>
    <w:rsid w:val="00720602"/>
    <w:rsid w:val="007206D8"/>
    <w:rsid w:val="007A048A"/>
    <w:rsid w:val="007A3F5E"/>
    <w:rsid w:val="007A6896"/>
    <w:rsid w:val="0080784F"/>
    <w:rsid w:val="00817CF2"/>
    <w:rsid w:val="00817EE5"/>
    <w:rsid w:val="008529E9"/>
    <w:rsid w:val="0086512F"/>
    <w:rsid w:val="0087489E"/>
    <w:rsid w:val="008A2ED0"/>
    <w:rsid w:val="008A3FFE"/>
    <w:rsid w:val="008B4272"/>
    <w:rsid w:val="00924F9A"/>
    <w:rsid w:val="009D4E75"/>
    <w:rsid w:val="00A3493A"/>
    <w:rsid w:val="00AA7C1A"/>
    <w:rsid w:val="00AC685D"/>
    <w:rsid w:val="00B9280F"/>
    <w:rsid w:val="00B964D1"/>
    <w:rsid w:val="00BB5BB8"/>
    <w:rsid w:val="00C51F34"/>
    <w:rsid w:val="00C524C4"/>
    <w:rsid w:val="00C61A40"/>
    <w:rsid w:val="00CA597D"/>
    <w:rsid w:val="00CC1278"/>
    <w:rsid w:val="00CF58B0"/>
    <w:rsid w:val="00DB5B02"/>
    <w:rsid w:val="00DD1662"/>
    <w:rsid w:val="00E10534"/>
    <w:rsid w:val="00E1243F"/>
    <w:rsid w:val="00E227E9"/>
    <w:rsid w:val="00E41619"/>
    <w:rsid w:val="00E51649"/>
    <w:rsid w:val="00E84D00"/>
    <w:rsid w:val="00EA2E0C"/>
    <w:rsid w:val="00ED0329"/>
    <w:rsid w:val="00EE522A"/>
    <w:rsid w:val="00EF4DDD"/>
    <w:rsid w:val="00F225DE"/>
    <w:rsid w:val="00F2676B"/>
    <w:rsid w:val="00F35240"/>
    <w:rsid w:val="00F52E00"/>
    <w:rsid w:val="00F63ED7"/>
    <w:rsid w:val="00F825C1"/>
    <w:rsid w:val="00F94B0F"/>
    <w:rsid w:val="00F96074"/>
    <w:rsid w:val="00FA4E7C"/>
    <w:rsid w:val="00FD3215"/>
    <w:rsid w:val="00FD65FB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EB6C"/>
  <w15:chartTrackingRefBased/>
  <w15:docId w15:val="{E8551CB9-CC1B-46E5-A2F5-267A9ACF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619"/>
    <w:pPr>
      <w:spacing w:line="25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E416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16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16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16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16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16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16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16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16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1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1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16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161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161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16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16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16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16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1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16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1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161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16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1619"/>
    <w:pPr>
      <w:spacing w:line="259" w:lineRule="auto"/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161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1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161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1619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qFormat/>
    <w:rsid w:val="00E416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 w:line="240" w:lineRule="auto"/>
      <w:jc w:val="both"/>
    </w:pPr>
    <w:rPr>
      <w:rFonts w:ascii="Times New Roman" w:eastAsia="Arial Unicode MS" w:hAnsi="Times New Roman" w:cs="Times New Roman"/>
      <w:color w:val="000000"/>
      <w:kern w:val="0"/>
      <w:lang w:val="en-US" w:eastAsia="en-GB"/>
      <w14:ligatures w14:val="none"/>
    </w:rPr>
  </w:style>
  <w:style w:type="paragraph" w:customStyle="1" w:styleId="Heading">
    <w:name w:val="Heading"/>
    <w:next w:val="prastasis"/>
    <w:uiPriority w:val="99"/>
    <w:rsid w:val="002C337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aps/>
      <w:color w:val="434343"/>
      <w:spacing w:val="4"/>
      <w:kern w:val="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Stasė Avižinienė</dc:creator>
  <cp:keywords/>
  <dc:description/>
  <cp:lastModifiedBy>Stasė Avižinienė</cp:lastModifiedBy>
  <cp:revision>12</cp:revision>
  <cp:lastPrinted>2025-10-02T10:38:00Z</cp:lastPrinted>
  <dcterms:created xsi:type="dcterms:W3CDTF">2025-10-02T11:54:00Z</dcterms:created>
  <dcterms:modified xsi:type="dcterms:W3CDTF">2025-10-02T13:13:00Z</dcterms:modified>
</cp:coreProperties>
</file>