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480F6150" w:rsidR="00B47DC6" w:rsidRPr="005C7B19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5C7B1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 viešajame pirkime</w:t>
      </w:r>
      <w:r w:rsidR="00421AEB" w:rsidRPr="005C7B19">
        <w:rPr>
          <w:rFonts w:ascii="Times New Roman" w:hAnsi="Times New Roman" w:cs="Times New Roman"/>
          <w:sz w:val="28"/>
          <w:szCs w:val="28"/>
          <w:lang w:val="lt-LT"/>
        </w:rPr>
        <w:t xml:space="preserve"> „</w:t>
      </w:r>
      <w:r w:rsidR="00FD412A">
        <w:rPr>
          <w:rFonts w:ascii="Times New Roman" w:hAnsi="Times New Roman" w:cs="Times New Roman"/>
          <w:sz w:val="28"/>
          <w:szCs w:val="28"/>
          <w:lang w:val="lt-LT"/>
        </w:rPr>
        <w:t>TARPTAUTINĖS SKAITMENINĖS REKLAMOS PASLAUGOS ECIU UNIVERSITETUI</w:t>
      </w:r>
      <w:r w:rsidR="009E3956" w:rsidRPr="005C7B19">
        <w:rPr>
          <w:rFonts w:ascii="Times New Roman" w:hAnsi="Times New Roman" w:cs="Times New Roman"/>
          <w:sz w:val="28"/>
          <w:szCs w:val="28"/>
          <w:lang w:val="lt-LT"/>
        </w:rPr>
        <w:t>”</w:t>
      </w:r>
    </w:p>
    <w:p w14:paraId="25AE8CEA" w14:textId="77777777" w:rsidR="00B47DC6" w:rsidRPr="005C7B19" w:rsidRDefault="00B47DC6" w:rsidP="00B47DC6">
      <w:pPr>
        <w:spacing w:after="0"/>
        <w:ind w:firstLine="720"/>
        <w:jc w:val="both"/>
        <w:rPr>
          <w:lang w:val="lt-LT"/>
        </w:rPr>
      </w:pPr>
    </w:p>
    <w:p w14:paraId="3460C1C1" w14:textId="005195F5" w:rsidR="00B47DC6" w:rsidRPr="005C7B19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8248FB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FC17A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spalio</w:t>
      </w:r>
      <w:r w:rsidR="005D5D71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FC17A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10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10.00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84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484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paslaugų</w:t>
      </w:r>
      <w:r w:rsidR="00421AEB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484E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ų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preliminari techninė specifikacija pateikiama 1</w:t>
      </w:r>
      <w:r w:rsidR="00FE370E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77777777" w:rsidR="00497A74" w:rsidRPr="005C7B19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C7B19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5C7B19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74F98DBF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</w:t>
      </w:r>
      <w:r w:rsidR="00CF06C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paslaugų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teikėjams ir gauti konsultacijas kaip perkančiajai organizacijai įsigyti jos poreikius atitinkanči</w:t>
      </w:r>
      <w:r w:rsidR="00484E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 paslaugas</w:t>
      </w:r>
      <w:r w:rsidR="00C83346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5C7B19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5C7B19">
        <w:rPr>
          <w:rFonts w:cs="Times New Roman"/>
          <w:color w:val="4472C4" w:themeColor="accent1"/>
          <w:lang w:val="lt-LT"/>
        </w:rPr>
        <w:t>PRIDEDAMA:</w:t>
      </w:r>
      <w:r w:rsidRPr="005C7B19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5C7B19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5C7B19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Pr="005C7B19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Pr="005C7B19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lastRenderedPageBreak/>
        <w:t>Prašome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5C7B19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5C7B19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Konfidencialu</w:t>
            </w:r>
            <w:r w:rsidRPr="005C7B19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footnoteReference w:id="1"/>
            </w:r>
          </w:p>
        </w:tc>
      </w:tr>
      <w:tr w:rsidR="00497A74" w:rsidRPr="005C7B19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5C7B19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5E10575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paslaugas,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5C7B19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5C7B19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C7B19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5C7B19" w:rsidRDefault="00060CC3">
      <w:pPr>
        <w:rPr>
          <w:lang w:val="lt-LT"/>
        </w:rPr>
      </w:pPr>
    </w:p>
    <w:sectPr w:rsidR="00060CC3" w:rsidRPr="005C7B19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3F26" w14:textId="77777777" w:rsidR="001A59F8" w:rsidRDefault="001A59F8" w:rsidP="00B47DC6">
      <w:pPr>
        <w:spacing w:after="0" w:line="240" w:lineRule="auto"/>
      </w:pPr>
      <w:r>
        <w:separator/>
      </w:r>
    </w:p>
  </w:endnote>
  <w:endnote w:type="continuationSeparator" w:id="0">
    <w:p w14:paraId="3949D48D" w14:textId="77777777" w:rsidR="001A59F8" w:rsidRDefault="001A59F8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435D" w14:textId="77777777" w:rsidR="001A59F8" w:rsidRDefault="001A59F8" w:rsidP="00B47DC6">
      <w:pPr>
        <w:spacing w:after="0" w:line="240" w:lineRule="auto"/>
      </w:pPr>
      <w:r>
        <w:separator/>
      </w:r>
    </w:p>
  </w:footnote>
  <w:footnote w:type="continuationSeparator" w:id="0">
    <w:p w14:paraId="62684152" w14:textId="77777777" w:rsidR="001A59F8" w:rsidRDefault="001A59F8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A1EE9"/>
    <w:rsid w:val="000E1B9E"/>
    <w:rsid w:val="000E2575"/>
    <w:rsid w:val="001419C2"/>
    <w:rsid w:val="00150ACA"/>
    <w:rsid w:val="00194C9B"/>
    <w:rsid w:val="001A59F8"/>
    <w:rsid w:val="001A666D"/>
    <w:rsid w:val="001B696E"/>
    <w:rsid w:val="00215C08"/>
    <w:rsid w:val="002258C5"/>
    <w:rsid w:val="0023097E"/>
    <w:rsid w:val="002420F7"/>
    <w:rsid w:val="0025315C"/>
    <w:rsid w:val="00261CB3"/>
    <w:rsid w:val="00262876"/>
    <w:rsid w:val="00264094"/>
    <w:rsid w:val="00271EDB"/>
    <w:rsid w:val="00285BF0"/>
    <w:rsid w:val="003244DD"/>
    <w:rsid w:val="003725A6"/>
    <w:rsid w:val="00392B05"/>
    <w:rsid w:val="003B0B3D"/>
    <w:rsid w:val="003D1DDC"/>
    <w:rsid w:val="00406667"/>
    <w:rsid w:val="00410E32"/>
    <w:rsid w:val="00421AEB"/>
    <w:rsid w:val="0043204E"/>
    <w:rsid w:val="00484EB1"/>
    <w:rsid w:val="00491CC6"/>
    <w:rsid w:val="00497A74"/>
    <w:rsid w:val="004D70C2"/>
    <w:rsid w:val="004E2B12"/>
    <w:rsid w:val="004F1CFE"/>
    <w:rsid w:val="00530CAA"/>
    <w:rsid w:val="00567A61"/>
    <w:rsid w:val="00584600"/>
    <w:rsid w:val="005B0B25"/>
    <w:rsid w:val="005C7B19"/>
    <w:rsid w:val="005D5D71"/>
    <w:rsid w:val="005E03AB"/>
    <w:rsid w:val="005F4158"/>
    <w:rsid w:val="005F66F5"/>
    <w:rsid w:val="0062002D"/>
    <w:rsid w:val="00663DA4"/>
    <w:rsid w:val="0068475C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248FB"/>
    <w:rsid w:val="00835EB2"/>
    <w:rsid w:val="008A49DF"/>
    <w:rsid w:val="008F7595"/>
    <w:rsid w:val="00903BCE"/>
    <w:rsid w:val="009261DE"/>
    <w:rsid w:val="009353AD"/>
    <w:rsid w:val="00970021"/>
    <w:rsid w:val="009E3956"/>
    <w:rsid w:val="00A134D7"/>
    <w:rsid w:val="00A255D3"/>
    <w:rsid w:val="00A31136"/>
    <w:rsid w:val="00A56B9D"/>
    <w:rsid w:val="00A70158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E41DB"/>
    <w:rsid w:val="00CF06C5"/>
    <w:rsid w:val="00D03D82"/>
    <w:rsid w:val="00D879EC"/>
    <w:rsid w:val="00DB503A"/>
    <w:rsid w:val="00DD0DD2"/>
    <w:rsid w:val="00DF6B35"/>
    <w:rsid w:val="00EC0737"/>
    <w:rsid w:val="00EC4DA6"/>
    <w:rsid w:val="00EC61FA"/>
    <w:rsid w:val="00EF03B5"/>
    <w:rsid w:val="00F04532"/>
    <w:rsid w:val="00F21DF2"/>
    <w:rsid w:val="00FA1921"/>
    <w:rsid w:val="00FC17A0"/>
    <w:rsid w:val="00FD412A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34</cp:revision>
  <dcterms:created xsi:type="dcterms:W3CDTF">2023-07-14T06:45:00Z</dcterms:created>
  <dcterms:modified xsi:type="dcterms:W3CDTF">2025-10-03T07:09:00Z</dcterms:modified>
</cp:coreProperties>
</file>