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BE0E60D" w:rsidR="009D76C7" w:rsidRPr="004E2277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4E2277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CB300E" w:rsidRPr="004E2277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  <w:r w:rsidR="00836775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„Pasiūlymo forma</w:t>
      </w:r>
      <w:r w:rsidR="006B1590">
        <w:rPr>
          <w:rFonts w:ascii="Arial" w:eastAsia="Times New Roman" w:hAnsi="Arial" w:cs="Arial"/>
          <w:bCs/>
          <w:i/>
          <w:iCs/>
          <w:sz w:val="20"/>
          <w:szCs w:val="20"/>
        </w:rPr>
        <w:t>“</w:t>
      </w:r>
    </w:p>
    <w:p w14:paraId="568205F7" w14:textId="77777777" w:rsidR="009D76C7" w:rsidRPr="004E227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4E227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E2277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4E227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72B308" w14:textId="2AEF25B2" w:rsidR="00945862" w:rsidRPr="004E2277" w:rsidRDefault="00CB300E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4E2277">
            <w:rPr>
              <w:rFonts w:ascii="Arial" w:eastAsia="Times New Roman" w:hAnsi="Arial" w:cs="Arial"/>
              <w:b/>
              <w:bCs/>
              <w:sz w:val="20"/>
              <w:szCs w:val="20"/>
              <w:lang w:eastAsia="lt-LT"/>
            </w:rPr>
            <w:t>„IS INFRASTRUKTŪROS PLĖTIMAS PAPILDOMAIS TARNYBINIŲ STOČIŲ RESURSAIS NR. 7361/2025/ITPC“</w:t>
          </w:r>
        </w:p>
      </w:sdtContent>
    </w:sdt>
    <w:p w14:paraId="20A39632" w14:textId="77777777" w:rsidR="00945862" w:rsidRPr="004E2277" w:rsidRDefault="00945862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4E2277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E2277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4E227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E2277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4E2277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4E2277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4E2277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4E2277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4E22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4E2277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4E2277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4E2277" w:rsidRDefault="00231114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4E22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4E2277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4E2277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4E2277" w:rsidRDefault="00231114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4E22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4E2277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4E2277" w:rsidRDefault="0023111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4E227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4E2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4E2277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4E2277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4E2277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4E2277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4E2277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E2277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4E2277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4E2277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4E2277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4E227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E2277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4E2277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4E2277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4E227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E2277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4E2277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4E2277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4E227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4E2277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4E2277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69300" w14:textId="719D17FB" w:rsidR="006C7073" w:rsidRPr="004E2277" w:rsidRDefault="006C7073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4E2277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4E2277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4E2277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5B9FC" w14:textId="740B7121" w:rsidR="006C7073" w:rsidRPr="004E2277" w:rsidRDefault="001A0957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4E2277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E2277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4E2277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4E2277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4E2277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4E2277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4E2277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4E2277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4E2277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4E2277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4E2277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4E2277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4E2277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4E2277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4E2277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4E2277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4E2277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4E2277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4E2277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4E22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4E22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4E2277" w:rsidRDefault="00231114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4E2277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4E2277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4E2277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4E2277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4E2277" w:rsidRDefault="0032143A" w:rsidP="43F8CD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4E2277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4E2277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32143A" w:rsidRPr="004E2277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4E2277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4E2277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4E2277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3A" w:rsidRPr="004E2277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4E2277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4E2277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4E2277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4E2277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4E2277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4E2277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4E2277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1759D055" w:rsidR="009336D3" w:rsidRPr="004E2277" w:rsidRDefault="00231114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45A59EC0549946108E989B46DAB7C08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F36D1D" w:rsidRPr="004E2277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4E2277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4E2277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5A9E9EA9" w:rsidR="009336D3" w:rsidRPr="004E227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  <w:r w:rsidR="00535CE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**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4E227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4E227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4E227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4E227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4E2277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4E227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4E227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4E227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4E227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4E227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4E2277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E0744C" w:rsidRPr="004E2277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4E2277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3588B70" w14:textId="0A0BD5D9" w:rsidR="00E0744C" w:rsidRPr="004E2277" w:rsidRDefault="004F7D50" w:rsidP="009D76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E227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1 </w:t>
            </w:r>
            <w:r w:rsidR="00473179" w:rsidRPr="004E227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(pirmo) </w:t>
            </w:r>
            <w:r w:rsidRPr="004E227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tipo tarnybinė stotis</w:t>
            </w:r>
          </w:p>
          <w:p w14:paraId="624328F9" w14:textId="00D25BE3" w:rsidR="008D093D" w:rsidRPr="004E2277" w:rsidRDefault="006A647C" w:rsidP="008D093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6A647C">
              <w:rPr>
                <w:rStyle w:val="normaltextrun"/>
                <w:rFonts w:ascii="Arial" w:hAnsi="Arial" w:cs="Arial"/>
                <w:i/>
                <w:sz w:val="20"/>
                <w:szCs w:val="20"/>
                <w:shd w:val="clear" w:color="auto" w:fill="FFFFFF"/>
                <w:lang w:val="lt-LT"/>
              </w:rPr>
              <w:t>(detalesnis pirkimo objekto aprašymas pateikiamas Specialiųjų pirkimo sąlygų 1 priede „Techninė specifikacija)</w:t>
            </w:r>
          </w:p>
        </w:tc>
        <w:tc>
          <w:tcPr>
            <w:tcW w:w="992" w:type="dxa"/>
            <w:vAlign w:val="center"/>
          </w:tcPr>
          <w:p w14:paraId="4587B0A6" w14:textId="4B8FD335" w:rsidR="00E0744C" w:rsidRPr="004E2277" w:rsidRDefault="00B9028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0190A221" w14:textId="2CB884FB" w:rsidR="00E0744C" w:rsidRPr="004E2277" w:rsidRDefault="009A2E9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4E2277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4E2277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053C1" w:rsidRPr="004E2277" w14:paraId="2801DE78" w14:textId="77777777" w:rsidTr="335526A1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5053C1" w:rsidRPr="004E2277" w:rsidRDefault="005053C1" w:rsidP="005053C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  <w:vAlign w:val="center"/>
          </w:tcPr>
          <w:p w14:paraId="3F580040" w14:textId="3470609C" w:rsidR="005053C1" w:rsidRPr="004E2277" w:rsidRDefault="005053C1" w:rsidP="005053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4E227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2 </w:t>
            </w:r>
            <w:r w:rsidR="00473179" w:rsidRPr="004E227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(antro) </w:t>
            </w:r>
            <w:r w:rsidRPr="004E2277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tipo tarnybinė stotis</w:t>
            </w:r>
          </w:p>
          <w:p w14:paraId="08D2F918" w14:textId="79605CBB" w:rsidR="008D093D" w:rsidRPr="004E2277" w:rsidRDefault="006A647C" w:rsidP="008D093D">
            <w:pPr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6A647C">
              <w:rPr>
                <w:rStyle w:val="normaltextrun"/>
                <w:rFonts w:ascii="Arial" w:hAnsi="Arial" w:cs="Arial"/>
                <w:i/>
                <w:sz w:val="20"/>
                <w:szCs w:val="20"/>
                <w:shd w:val="clear" w:color="auto" w:fill="FFFFFF"/>
                <w:lang w:val="lt-LT"/>
              </w:rPr>
              <w:t>(detalesnis pirkimo objekto aprašymas pateikiamas Specialiųjų pirkimo sąlygų 1 priede „Techninė specifikacija)</w:t>
            </w:r>
          </w:p>
        </w:tc>
        <w:tc>
          <w:tcPr>
            <w:tcW w:w="992" w:type="dxa"/>
            <w:vAlign w:val="center"/>
          </w:tcPr>
          <w:p w14:paraId="20AAD61A" w14:textId="161C0F37" w:rsidR="005053C1" w:rsidRPr="004E2277" w:rsidRDefault="00B9028C" w:rsidP="005053C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Vnt.</w:t>
            </w:r>
          </w:p>
        </w:tc>
        <w:tc>
          <w:tcPr>
            <w:tcW w:w="1134" w:type="dxa"/>
            <w:vAlign w:val="center"/>
          </w:tcPr>
          <w:p w14:paraId="54E468C1" w14:textId="3DD25764" w:rsidR="005053C1" w:rsidRPr="004E2277" w:rsidRDefault="009A2E9B" w:rsidP="005053C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59938EA0" w14:textId="77777777" w:rsidR="005053C1" w:rsidRPr="004E2277" w:rsidRDefault="005053C1" w:rsidP="005053C1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5053C1" w:rsidRPr="004E2277" w:rsidRDefault="005053C1" w:rsidP="005053C1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053C1" w:rsidRPr="004E2277" w14:paraId="6D4843E2" w14:textId="77777777" w:rsidTr="335526A1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5053C1" w:rsidRPr="004E2277" w:rsidRDefault="005053C1" w:rsidP="005053C1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5053C1" w:rsidRPr="004E2277" w:rsidRDefault="005053C1" w:rsidP="005053C1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053C1" w:rsidRPr="004E2277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5053C1" w:rsidRPr="004E2277" w:rsidRDefault="005053C1" w:rsidP="005053C1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00C9EC4F22C24F00B94E21731F317608"/>
                </w:placeholder>
                <w:showingPlcHdr/>
              </w:sdtPr>
              <w:sdtEndPr/>
              <w:sdtContent>
                <w:r w:rsidRPr="004E2277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5053C1" w:rsidRPr="004E2277" w:rsidRDefault="005053C1" w:rsidP="005053C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053C1" w:rsidRPr="004E2277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5053C1" w:rsidRPr="004E2277" w:rsidRDefault="005053C1" w:rsidP="005053C1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5053C1" w:rsidRPr="004E2277" w:rsidRDefault="005053C1" w:rsidP="005053C1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4E2277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4E2277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4E2277" w:rsidRDefault="0013691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4E2277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4E2277" w14:paraId="3B7DF581" w14:textId="77777777" w:rsidTr="00D27FF1">
        <w:tc>
          <w:tcPr>
            <w:tcW w:w="9493" w:type="dxa"/>
          </w:tcPr>
          <w:p w14:paraId="1C8F2B54" w14:textId="187E7EFA" w:rsidR="009E46F0" w:rsidRPr="00535CEE" w:rsidRDefault="00535CEE" w:rsidP="00535C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**</w:t>
            </w:r>
            <w:r w:rsidRPr="008E29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E29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Tiekėjas kartu su pasiūlymu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turi </w:t>
            </w:r>
            <w:r w:rsidRPr="008E2975">
              <w:rPr>
                <w:rFonts w:ascii="Arial" w:hAnsi="Arial" w:cs="Arial"/>
                <w:b/>
                <w:bCs/>
                <w:sz w:val="20"/>
                <w:szCs w:val="20"/>
              </w:rPr>
              <w:t>pateikti IS infrastruktūros plėtimo įrangos komplektuojančių dalių sąrašą, kuriame būtų nurodytas pavadinimas, gamintojo kodas bei kiekis.</w:t>
            </w:r>
          </w:p>
        </w:tc>
      </w:tr>
    </w:tbl>
    <w:p w14:paraId="01C081E8" w14:textId="5A9D2C27" w:rsidR="009D76C7" w:rsidRPr="004E2277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4E2277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4E2277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4E2277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4E2277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4E2277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4E2277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4E2277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4E2277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4E2277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4E2277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4E2277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4E2277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4E227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5BABC19" w:rsidR="009D76C7" w:rsidRPr="004E2277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4E2277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4E2277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49F96A" w:rsidR="009D76C7" w:rsidRPr="004E2277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4E2277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4E2277" w14:paraId="5C98A7C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26C13E85" w:rsidR="009D76C7" w:rsidRPr="004E2277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4E2277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4E2277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4E2277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4E2277" w14:paraId="25B81971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4E2277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4A342A95" w:rsidR="00AF47B4" w:rsidRPr="004E2277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4E2277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522BA" w:rsidRPr="004E2277" w14:paraId="7297BBA5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A4103" w14:textId="351A84A3" w:rsidR="00A522BA" w:rsidRPr="004E2277" w:rsidRDefault="00BA5163" w:rsidP="00BA5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5163">
              <w:rPr>
                <w:rFonts w:ascii="Arial" w:eastAsia="Times New Roman" w:hAnsi="Arial" w:cs="Arial"/>
                <w:sz w:val="20"/>
                <w:szCs w:val="20"/>
              </w:rPr>
              <w:t>IS infrastruktūros plėtimo įrangos komplektuojančių dalių sąraš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61390185"/>
            <w:placeholder>
              <w:docPart w:val="32535B9C1D414BA9AC8C83D08A384B14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7CF71D" w14:textId="5D07D3FA" w:rsidR="00A522BA" w:rsidRPr="004E2277" w:rsidRDefault="00A522B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A5F" w14:textId="77777777" w:rsidR="00A522BA" w:rsidRPr="004E2277" w:rsidRDefault="00A522BA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4E2277" w14:paraId="2499ABDC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4E2277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 (-ys)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4E227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4E2277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4E2277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DE0DC65" w:rsidR="002D4DD2" w:rsidRPr="004E2277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4E2277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7EDE" w:rsidRPr="004E2277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4E2277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2277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4E2277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E2277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4E2277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4E2277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4E2277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4E2277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4E2277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4E2277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4E2277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E2277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4E2277">
        <w:rPr>
          <w:rFonts w:ascii="Arial" w:eastAsia="Times New Roman" w:hAnsi="Arial" w:cs="Arial"/>
          <w:sz w:val="20"/>
          <w:szCs w:val="20"/>
        </w:rPr>
        <w:t>u</w:t>
      </w:r>
      <w:r w:rsidRPr="004E2277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4E2277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4E2277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4E2277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4E2277">
        <w:rPr>
          <w:rFonts w:ascii="Arial" w:eastAsia="Times New Roman" w:hAnsi="Arial" w:cs="Arial"/>
          <w:sz w:val="20"/>
          <w:szCs w:val="20"/>
        </w:rPr>
        <w:t xml:space="preserve"> </w:t>
      </w:r>
      <w:r w:rsidRPr="004E2277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4E2277">
        <w:rPr>
          <w:rFonts w:ascii="Arial" w:eastAsia="Times New Roman" w:hAnsi="Arial" w:cs="Arial"/>
          <w:sz w:val="20"/>
          <w:szCs w:val="20"/>
        </w:rPr>
        <w:t xml:space="preserve"> ir </w:t>
      </w:r>
      <w:r w:rsidRPr="004E2277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4E2277">
        <w:rPr>
          <w:rFonts w:ascii="Arial" w:eastAsia="Times New Roman" w:hAnsi="Arial" w:cs="Arial"/>
          <w:sz w:val="20"/>
          <w:szCs w:val="20"/>
        </w:rPr>
        <w:t xml:space="preserve"> </w:t>
      </w:r>
      <w:r w:rsidRPr="004E2277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4E2277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E2277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4E2277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4E2277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4E2277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4E2277">
        <w:rPr>
          <w:rFonts w:ascii="Arial" w:eastAsia="Times New Roman" w:hAnsi="Arial" w:cs="Arial"/>
          <w:sz w:val="20"/>
          <w:szCs w:val="20"/>
        </w:rPr>
        <w:t>3</w:t>
      </w:r>
      <w:r w:rsidR="00A07EA1" w:rsidRPr="004E2277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4E2277">
        <w:rPr>
          <w:rFonts w:ascii="Arial" w:eastAsia="Times New Roman" w:hAnsi="Arial" w:cs="Arial"/>
          <w:sz w:val="20"/>
          <w:szCs w:val="20"/>
        </w:rPr>
        <w:t>ą pirkimo objektą</w:t>
      </w:r>
      <w:r w:rsidRPr="004E2277">
        <w:rPr>
          <w:rFonts w:ascii="Arial" w:eastAsia="Times New Roman" w:hAnsi="Arial" w:cs="Arial"/>
          <w:sz w:val="20"/>
          <w:szCs w:val="20"/>
        </w:rPr>
        <w:t>,</w:t>
      </w:r>
      <w:r w:rsidR="008B034E" w:rsidRPr="004E2277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4E2277">
        <w:rPr>
          <w:rFonts w:ascii="Arial" w:eastAsia="Times New Roman" w:hAnsi="Arial" w:cs="Arial"/>
          <w:sz w:val="20"/>
          <w:szCs w:val="20"/>
        </w:rPr>
        <w:t>a (-</w:t>
      </w:r>
      <w:r w:rsidR="008B034E" w:rsidRPr="004E2277">
        <w:rPr>
          <w:rFonts w:ascii="Arial" w:eastAsia="Times New Roman" w:hAnsi="Arial" w:cs="Arial"/>
          <w:sz w:val="20"/>
          <w:szCs w:val="20"/>
        </w:rPr>
        <w:t>omis</w:t>
      </w:r>
      <w:r w:rsidR="00C14CCD" w:rsidRPr="004E2277">
        <w:rPr>
          <w:rFonts w:ascii="Arial" w:eastAsia="Times New Roman" w:hAnsi="Arial" w:cs="Arial"/>
          <w:sz w:val="20"/>
          <w:szCs w:val="20"/>
        </w:rPr>
        <w:t>)</w:t>
      </w:r>
      <w:r w:rsidR="008B034E" w:rsidRPr="004E2277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4E2277">
        <w:rPr>
          <w:rFonts w:ascii="Arial" w:eastAsia="Times New Roman" w:hAnsi="Arial" w:cs="Arial"/>
          <w:sz w:val="20"/>
          <w:szCs w:val="20"/>
        </w:rPr>
        <w:t>a (-</w:t>
      </w:r>
      <w:r w:rsidR="008B034E" w:rsidRPr="004E2277">
        <w:rPr>
          <w:rFonts w:ascii="Arial" w:eastAsia="Times New Roman" w:hAnsi="Arial" w:cs="Arial"/>
          <w:sz w:val="20"/>
          <w:szCs w:val="20"/>
        </w:rPr>
        <w:t>omis</w:t>
      </w:r>
      <w:r w:rsidR="00C14CCD" w:rsidRPr="004E2277">
        <w:rPr>
          <w:rFonts w:ascii="Arial" w:eastAsia="Times New Roman" w:hAnsi="Arial" w:cs="Arial"/>
          <w:sz w:val="20"/>
          <w:szCs w:val="20"/>
        </w:rPr>
        <w:t>)</w:t>
      </w:r>
      <w:r w:rsidR="008B034E" w:rsidRPr="004E2277">
        <w:rPr>
          <w:rFonts w:ascii="Arial" w:eastAsia="Times New Roman" w:hAnsi="Arial" w:cs="Arial"/>
          <w:sz w:val="20"/>
          <w:szCs w:val="20"/>
        </w:rPr>
        <w:t>, į kuri</w:t>
      </w:r>
      <w:r w:rsidR="003A55E6" w:rsidRPr="004E2277">
        <w:rPr>
          <w:rFonts w:ascii="Arial" w:eastAsia="Times New Roman" w:hAnsi="Arial" w:cs="Arial"/>
          <w:sz w:val="20"/>
          <w:szCs w:val="20"/>
        </w:rPr>
        <w:t>ą (-i</w:t>
      </w:r>
      <w:r w:rsidR="008B034E" w:rsidRPr="004E2277">
        <w:rPr>
          <w:rFonts w:ascii="Arial" w:eastAsia="Times New Roman" w:hAnsi="Arial" w:cs="Arial"/>
          <w:sz w:val="20"/>
          <w:szCs w:val="20"/>
        </w:rPr>
        <w:t>as</w:t>
      </w:r>
      <w:r w:rsidR="003A55E6" w:rsidRPr="004E2277">
        <w:rPr>
          <w:rFonts w:ascii="Arial" w:eastAsia="Times New Roman" w:hAnsi="Arial" w:cs="Arial"/>
          <w:sz w:val="20"/>
          <w:szCs w:val="20"/>
        </w:rPr>
        <w:t>)</w:t>
      </w:r>
      <w:r w:rsidR="008B034E" w:rsidRPr="004E2277">
        <w:rPr>
          <w:rFonts w:ascii="Arial" w:eastAsia="Times New Roman" w:hAnsi="Arial" w:cs="Arial"/>
          <w:sz w:val="20"/>
          <w:szCs w:val="20"/>
        </w:rPr>
        <w:t xml:space="preserve"> </w:t>
      </w:r>
      <w:r w:rsidRPr="004E2277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4E2277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4E227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4E2277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4E227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4E227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4E2277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4E2277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4E2277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4E2277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4E2277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4E227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4E227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4E2277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6B48E34" w:rsidR="00E56B91" w:rsidRPr="004E2277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5.1.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4E2277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B15F88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4E2277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4E2277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4E2277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4E2277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4E2277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4E2277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4E2277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4E2277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86AF885" w:rsidR="00426DF9" w:rsidRPr="004E2277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4E2277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4E2277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4E2277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4E2277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4E2277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4E2277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4E2277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4E2277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4E2277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4E2277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4E2277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9B3DCDB" w:rsidR="00426DF9" w:rsidRPr="004E2277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E63AAE" w:rsidRPr="004E227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3AAE" w:rsidRPr="004E2277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4E2277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</w:t>
      </w:r>
      <w:r w:rsidR="00E63AAE" w:rsidRPr="004E2277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4E2277">
        <w:rPr>
          <w:rFonts w:ascii="Arial" w:eastAsia="Times New Roman" w:hAnsi="Arial" w:cs="Arial"/>
          <w:sz w:val="20"/>
          <w:szCs w:val="20"/>
          <w:lang w:eastAsia="lt-LT"/>
        </w:rPr>
        <w:t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4E2277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4E2277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4E2277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4E2277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E2277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4E2277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4E2277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4E2277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4E2277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558A" w14:textId="77777777" w:rsidR="00231114" w:rsidRDefault="00231114" w:rsidP="00D1651E">
      <w:pPr>
        <w:spacing w:after="0" w:line="240" w:lineRule="auto"/>
      </w:pPr>
      <w:r>
        <w:separator/>
      </w:r>
    </w:p>
  </w:endnote>
  <w:endnote w:type="continuationSeparator" w:id="0">
    <w:p w14:paraId="0F8BC3ED" w14:textId="77777777" w:rsidR="00231114" w:rsidRDefault="00231114" w:rsidP="00D1651E">
      <w:pPr>
        <w:spacing w:after="0" w:line="240" w:lineRule="auto"/>
      </w:pPr>
      <w:r>
        <w:continuationSeparator/>
      </w:r>
    </w:p>
  </w:endnote>
  <w:endnote w:type="continuationNotice" w:id="1">
    <w:p w14:paraId="06A8F660" w14:textId="77777777" w:rsidR="00231114" w:rsidRDefault="00231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F77A" w14:textId="77777777" w:rsidR="00231114" w:rsidRDefault="00231114" w:rsidP="00D1651E">
      <w:pPr>
        <w:spacing w:after="0" w:line="240" w:lineRule="auto"/>
      </w:pPr>
      <w:r>
        <w:separator/>
      </w:r>
    </w:p>
  </w:footnote>
  <w:footnote w:type="continuationSeparator" w:id="0">
    <w:p w14:paraId="4492F3ED" w14:textId="77777777" w:rsidR="00231114" w:rsidRDefault="00231114" w:rsidP="00D1651E">
      <w:pPr>
        <w:spacing w:after="0" w:line="240" w:lineRule="auto"/>
      </w:pPr>
      <w:r>
        <w:continuationSeparator/>
      </w:r>
    </w:p>
  </w:footnote>
  <w:footnote w:type="continuationNotice" w:id="1">
    <w:p w14:paraId="4D2FC7A6" w14:textId="77777777" w:rsidR="00231114" w:rsidRDefault="00231114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919E7"/>
    <w:rsid w:val="00094335"/>
    <w:rsid w:val="000A5BC3"/>
    <w:rsid w:val="000A782B"/>
    <w:rsid w:val="000B7C35"/>
    <w:rsid w:val="000D5EB4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1FDB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114"/>
    <w:rsid w:val="002319B6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1D57"/>
    <w:rsid w:val="00284587"/>
    <w:rsid w:val="00284E8E"/>
    <w:rsid w:val="00293925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3EED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4C59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2D6E"/>
    <w:rsid w:val="00444F6C"/>
    <w:rsid w:val="00450922"/>
    <w:rsid w:val="00453B59"/>
    <w:rsid w:val="004542B9"/>
    <w:rsid w:val="00464E68"/>
    <w:rsid w:val="00466ACF"/>
    <w:rsid w:val="00467C59"/>
    <w:rsid w:val="00473179"/>
    <w:rsid w:val="0047614D"/>
    <w:rsid w:val="004766B0"/>
    <w:rsid w:val="00483044"/>
    <w:rsid w:val="004862D3"/>
    <w:rsid w:val="00496157"/>
    <w:rsid w:val="004A0562"/>
    <w:rsid w:val="004A2AF8"/>
    <w:rsid w:val="004A512F"/>
    <w:rsid w:val="004A616F"/>
    <w:rsid w:val="004B157D"/>
    <w:rsid w:val="004C0800"/>
    <w:rsid w:val="004C19CE"/>
    <w:rsid w:val="004D2FD1"/>
    <w:rsid w:val="004D3CBE"/>
    <w:rsid w:val="004E1F29"/>
    <w:rsid w:val="004E2277"/>
    <w:rsid w:val="004E2889"/>
    <w:rsid w:val="004E79C3"/>
    <w:rsid w:val="004F21D5"/>
    <w:rsid w:val="004F2F29"/>
    <w:rsid w:val="004F7D50"/>
    <w:rsid w:val="0050288E"/>
    <w:rsid w:val="00503CC4"/>
    <w:rsid w:val="005040FA"/>
    <w:rsid w:val="005050AB"/>
    <w:rsid w:val="005053C1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5CEE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6E3E"/>
    <w:rsid w:val="00600A74"/>
    <w:rsid w:val="00613A2A"/>
    <w:rsid w:val="006217C0"/>
    <w:rsid w:val="006222FE"/>
    <w:rsid w:val="0062477F"/>
    <w:rsid w:val="00627E09"/>
    <w:rsid w:val="006341C8"/>
    <w:rsid w:val="006369FA"/>
    <w:rsid w:val="006443C2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5BD3"/>
    <w:rsid w:val="00686222"/>
    <w:rsid w:val="006922E4"/>
    <w:rsid w:val="006944D7"/>
    <w:rsid w:val="006A197A"/>
    <w:rsid w:val="006A23E8"/>
    <w:rsid w:val="006A40AB"/>
    <w:rsid w:val="006A647C"/>
    <w:rsid w:val="006B1590"/>
    <w:rsid w:val="006C3022"/>
    <w:rsid w:val="006C3EEC"/>
    <w:rsid w:val="006C7073"/>
    <w:rsid w:val="006D4561"/>
    <w:rsid w:val="006D66A6"/>
    <w:rsid w:val="006D6774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6775"/>
    <w:rsid w:val="00837EA0"/>
    <w:rsid w:val="00854517"/>
    <w:rsid w:val="008558E3"/>
    <w:rsid w:val="008601CE"/>
    <w:rsid w:val="00864F9B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093D"/>
    <w:rsid w:val="008D12D1"/>
    <w:rsid w:val="008D2A50"/>
    <w:rsid w:val="008D4BD1"/>
    <w:rsid w:val="008D5F9C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3F22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2E9B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46A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2BA"/>
    <w:rsid w:val="00A57366"/>
    <w:rsid w:val="00A61D10"/>
    <w:rsid w:val="00A638D1"/>
    <w:rsid w:val="00A651E6"/>
    <w:rsid w:val="00A663A1"/>
    <w:rsid w:val="00A70F25"/>
    <w:rsid w:val="00A810B8"/>
    <w:rsid w:val="00A82858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47B4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77241"/>
    <w:rsid w:val="00B80F67"/>
    <w:rsid w:val="00B854EB"/>
    <w:rsid w:val="00B9028C"/>
    <w:rsid w:val="00B90484"/>
    <w:rsid w:val="00B9428C"/>
    <w:rsid w:val="00B9450B"/>
    <w:rsid w:val="00BA5163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A3627"/>
    <w:rsid w:val="00CB300E"/>
    <w:rsid w:val="00CB5645"/>
    <w:rsid w:val="00CB6B37"/>
    <w:rsid w:val="00CC0AB0"/>
    <w:rsid w:val="00CC2AF5"/>
    <w:rsid w:val="00CD5209"/>
    <w:rsid w:val="00CD71EB"/>
    <w:rsid w:val="00CE1159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D0090B"/>
    <w:rsid w:val="00D15AEF"/>
    <w:rsid w:val="00D162A6"/>
    <w:rsid w:val="00D1651E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01FF"/>
    <w:rsid w:val="00EB283D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36D1D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F1E37" w:rsidP="00CF1E37">
          <w:pPr>
            <w:pStyle w:val="90206EB8A53048F593389AFD2180E909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F1E37" w:rsidP="00CF1E37">
          <w:pPr>
            <w:pStyle w:val="C06E7E83E28843A8A9DE79B448B7B8D6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F1E37" w:rsidP="00CF1E37">
          <w:pPr>
            <w:pStyle w:val="64B2BED89EDB42DA88C4C5FB8DBD3BC8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RDefault="00CF1E37" w:rsidP="00CF1E37">
          <w:pPr>
            <w:pStyle w:val="534E152D2F184F1FA2375B8B8DD0A58E9"/>
          </w:pPr>
          <w:r w:rsidRPr="00576E5E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45A59EC0549946108E989B46DAB7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0572-9749-4D5C-A9FF-28015C89AAF1}"/>
      </w:docPartPr>
      <w:docPartBody>
        <w:p w:rsidR="00B42155" w:rsidRDefault="00CF1E37" w:rsidP="00CF1E37">
          <w:pPr>
            <w:pStyle w:val="45A59EC0549946108E989B46DAB7C08E1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00C9EC4F22C24F00B94E21731F31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F59F-1D15-47BF-A520-8CD5AA228806}"/>
      </w:docPartPr>
      <w:docPartBody>
        <w:p w:rsidR="001154FA" w:rsidRDefault="00176540" w:rsidP="00176540">
          <w:pPr>
            <w:pStyle w:val="00C9EC4F22C24F00B94E21731F317608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32535B9C1D414BA9AC8C83D08A38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60F4-ED60-417D-8A22-DB834BF60EC7}"/>
      </w:docPartPr>
      <w:docPartBody>
        <w:p w:rsidR="000D081B" w:rsidRDefault="00CF2070" w:rsidP="00CF2070">
          <w:pPr>
            <w:pStyle w:val="32535B9C1D414BA9AC8C83D08A384B14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0D081B"/>
    <w:rsid w:val="00110509"/>
    <w:rsid w:val="001154FA"/>
    <w:rsid w:val="00176540"/>
    <w:rsid w:val="001823B0"/>
    <w:rsid w:val="001C2F7D"/>
    <w:rsid w:val="00280976"/>
    <w:rsid w:val="002D69C8"/>
    <w:rsid w:val="002E16D1"/>
    <w:rsid w:val="00332ECC"/>
    <w:rsid w:val="00411A9B"/>
    <w:rsid w:val="0049411F"/>
    <w:rsid w:val="00585D82"/>
    <w:rsid w:val="00595B9E"/>
    <w:rsid w:val="00645AB2"/>
    <w:rsid w:val="006F71F4"/>
    <w:rsid w:val="00701506"/>
    <w:rsid w:val="00733016"/>
    <w:rsid w:val="00872D38"/>
    <w:rsid w:val="00882FB7"/>
    <w:rsid w:val="00972973"/>
    <w:rsid w:val="009B4A1C"/>
    <w:rsid w:val="00A37F79"/>
    <w:rsid w:val="00B42155"/>
    <w:rsid w:val="00BC3EE7"/>
    <w:rsid w:val="00C3661F"/>
    <w:rsid w:val="00CF1E37"/>
    <w:rsid w:val="00CF2070"/>
    <w:rsid w:val="00D8723B"/>
    <w:rsid w:val="00DC1514"/>
    <w:rsid w:val="00DC186C"/>
    <w:rsid w:val="00DE2D56"/>
    <w:rsid w:val="00DE3947"/>
    <w:rsid w:val="00DF2278"/>
    <w:rsid w:val="00E37F3E"/>
    <w:rsid w:val="00E77BD7"/>
    <w:rsid w:val="00F604C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45A59EC0549946108E989B46DAB7C08E1">
    <w:name w:val="45A59EC0549946108E989B46DAB7C08E1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0206EB8A53048F593389AFD2180E9099">
    <w:name w:val="90206EB8A53048F593389AFD2180E9099"/>
    <w:rsid w:val="00CF1E37"/>
    <w:rPr>
      <w:rFonts w:eastAsiaTheme="minorHAnsi"/>
      <w:lang w:eastAsia="en-US"/>
    </w:rPr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  <w:style w:type="paragraph" w:customStyle="1" w:styleId="00C9EC4F22C24F00B94E21731F317608">
    <w:name w:val="00C9EC4F22C24F00B94E21731F317608"/>
    <w:rsid w:val="00176540"/>
  </w:style>
  <w:style w:type="paragraph" w:customStyle="1" w:styleId="32535B9C1D414BA9AC8C83D08A384B14">
    <w:name w:val="32535B9C1D414BA9AC8C83D08A384B14"/>
    <w:rsid w:val="00CF2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7532acdafb7dd0dd8095368f97ce5876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95784be29e1ba6072e97f59fe0a96b85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099B1-3745-4691-AF56-2CC394C23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4380</Words>
  <Characters>2497</Characters>
  <Application>Microsoft Office Word</Application>
  <DocSecurity>0</DocSecurity>
  <Lines>20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4</cp:revision>
  <dcterms:created xsi:type="dcterms:W3CDTF">2025-10-01T06:53:00Z</dcterms:created>
  <dcterms:modified xsi:type="dcterms:W3CDTF">2025-10-02T12:08:00Z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