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9DEF0" w14:textId="77777777" w:rsidR="00F554E9" w:rsidRDefault="00F554E9" w:rsidP="00F554E9">
      <w:r>
        <w:t>Laba diena,</w:t>
      </w:r>
    </w:p>
    <w:p w14:paraId="649A73A7" w14:textId="3886855E" w:rsidR="00F554E9" w:rsidRDefault="00F554E9" w:rsidP="00F554E9">
      <w:pPr>
        <w:rPr>
          <w:b/>
          <w:bCs/>
        </w:rPr>
      </w:pPr>
      <w:r>
        <w:t xml:space="preserve">informuojame, kad pirmadienį, </w:t>
      </w:r>
      <w:r>
        <w:rPr>
          <w:b/>
          <w:bCs/>
        </w:rPr>
        <w:t>spalio 6 d., nuo 09:30 val. iki 10:30 val.</w:t>
      </w:r>
      <w:r>
        <w:t xml:space="preserve"> organizuojama objekto apžiūra (darbų atlikimo vieta) adresu </w:t>
      </w:r>
      <w:r>
        <w:rPr>
          <w:b/>
          <w:bCs/>
          <w:i/>
          <w:iCs/>
          <w:sz w:val="22"/>
          <w:szCs w:val="22"/>
        </w:rPr>
        <w:t>Vaclovo Bartusevičiaus g. 2, Sedos m., Mažeikių r. sav</w:t>
      </w:r>
      <w:r>
        <w:rPr>
          <w:i/>
          <w:iCs/>
          <w:sz w:val="22"/>
          <w:szCs w:val="22"/>
        </w:rPr>
        <w:t xml:space="preserve">. </w:t>
      </w:r>
      <w:r>
        <w:rPr>
          <w:sz w:val="22"/>
          <w:szCs w:val="22"/>
        </w:rPr>
        <w:t xml:space="preserve">ir nuo </w:t>
      </w:r>
      <w:r w:rsidRPr="00F554E9">
        <w:rPr>
          <w:b/>
          <w:bCs/>
          <w:sz w:val="22"/>
          <w:szCs w:val="22"/>
        </w:rPr>
        <w:t>11:00 val. iki 12:00 val.</w:t>
      </w:r>
      <w:r>
        <w:rPr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>Pavasario g.</w:t>
      </w:r>
      <w:r w:rsidR="005928E7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20, Kapėnų k., Viekšnių sen., Mažeikių r. sav.</w:t>
      </w:r>
    </w:p>
    <w:p w14:paraId="1453BF0A" w14:textId="160241E3" w:rsidR="00F554E9" w:rsidRDefault="00F554E9" w:rsidP="00F554E9">
      <w:r>
        <w:t xml:space="preserve">Tiekėjų, norinčių dalyvauti apžiūroje,  likus 1 dienai iki apžiūros pradžios, t. y. </w:t>
      </w:r>
      <w:r>
        <w:rPr>
          <w:b/>
          <w:bCs/>
        </w:rPr>
        <w:t>iki spalio 3 d. 14:00 val</w:t>
      </w:r>
      <w:r>
        <w:t xml:space="preserve">., prašome </w:t>
      </w:r>
      <w:r w:rsidR="006375FC">
        <w:t>nurodyti įmonės pavadinimą,</w:t>
      </w:r>
      <w:r>
        <w:t xml:space="preserve"> vardus,  pavardes, pareigas asmenų, ketinančių dalyvauti apžiūroje</w:t>
      </w:r>
      <w:r w:rsidR="006375FC">
        <w:t>, ir šią informaciją atsiųsti CVP IS susirašinėjimo priemonėmis.</w:t>
      </w:r>
    </w:p>
    <w:p w14:paraId="6BD48F4A" w14:textId="77777777" w:rsidR="00F554E9" w:rsidRDefault="00F554E9" w:rsidP="00F554E9"/>
    <w:p w14:paraId="65D36F63" w14:textId="1F9DF4F8" w:rsidR="00B41FCA" w:rsidRDefault="005928E7">
      <w:r>
        <w:t>Pagarbiai</w:t>
      </w:r>
    </w:p>
    <w:p w14:paraId="63723EF4" w14:textId="4F659671" w:rsidR="005928E7" w:rsidRDefault="005928E7">
      <w:r>
        <w:t>Komisija</w:t>
      </w:r>
    </w:p>
    <w:sectPr w:rsidR="005928E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E9"/>
    <w:rsid w:val="004754A0"/>
    <w:rsid w:val="005928E7"/>
    <w:rsid w:val="00604489"/>
    <w:rsid w:val="006375FC"/>
    <w:rsid w:val="009162B2"/>
    <w:rsid w:val="00916384"/>
    <w:rsid w:val="00B41FCA"/>
    <w:rsid w:val="00C54433"/>
    <w:rsid w:val="00F5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22A1B"/>
  <w15:chartTrackingRefBased/>
  <w15:docId w15:val="{375879B0-07E9-4C13-9558-BC29BF45E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554E9"/>
    <w:pPr>
      <w:spacing w:after="0" w:line="240" w:lineRule="auto"/>
    </w:pPr>
    <w:rPr>
      <w:rFonts w:ascii="Calibri" w:hAnsi="Calibri" w:cs="Calibri"/>
      <w:kern w:val="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554E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554E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554E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554E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554E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554E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554E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554E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554E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554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554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554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554E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554E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554E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554E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554E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554E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554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55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554E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554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554E9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CitataDiagrama">
    <w:name w:val="Citata Diagrama"/>
    <w:basedOn w:val="Numatytasispastraiposriftas"/>
    <w:link w:val="Citata"/>
    <w:uiPriority w:val="29"/>
    <w:rsid w:val="00F554E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554E9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Rykuspabraukimas">
    <w:name w:val="Intense Emphasis"/>
    <w:basedOn w:val="Numatytasispastraiposriftas"/>
    <w:uiPriority w:val="21"/>
    <w:qFormat/>
    <w:rsid w:val="00F554E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554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554E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554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378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Latakienė</dc:creator>
  <cp:keywords/>
  <dc:description/>
  <cp:lastModifiedBy>Aušra Latakienė</cp:lastModifiedBy>
  <cp:revision>3</cp:revision>
  <dcterms:created xsi:type="dcterms:W3CDTF">2025-10-02T12:38:00Z</dcterms:created>
  <dcterms:modified xsi:type="dcterms:W3CDTF">2025-10-03T08:01:00Z</dcterms:modified>
</cp:coreProperties>
</file>