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17301BEB" w:rsidR="00027B83" w:rsidRPr="00A367C6" w:rsidRDefault="007556B9" w:rsidP="00A367C6">
            <w:pPr>
              <w:jc w:val="center"/>
              <w:rPr>
                <w:rFonts w:ascii="Arial" w:hAnsi="Arial" w:cs="Arial"/>
                <w:b/>
                <w:bCs/>
                <w:color w:val="EE0000"/>
                <w:kern w:val="2"/>
                <w:sz w:val="22"/>
                <w:szCs w:val="22"/>
              </w:rPr>
            </w:pPr>
            <w:r w:rsidRPr="00A367C6">
              <w:rPr>
                <w:rFonts w:ascii="Arial" w:hAnsi="Arial" w:cs="Arial"/>
                <w:b/>
                <w:bCs/>
                <w:color w:val="000000" w:themeColor="text1"/>
                <w:kern w:val="2"/>
                <w:sz w:val="22"/>
                <w:szCs w:val="22"/>
              </w:rPr>
              <w:t>Krašto kelio Nr. 157 Kelmė–Tytuvėnai ruožo nuo 10,50 iki 10,58 km rekonstravim</w:t>
            </w:r>
            <w:r w:rsidR="000D3061" w:rsidRPr="00A367C6">
              <w:rPr>
                <w:rFonts w:ascii="Arial" w:hAnsi="Arial" w:cs="Arial"/>
                <w:b/>
                <w:bCs/>
                <w:color w:val="000000" w:themeColor="text1"/>
                <w:kern w:val="2"/>
                <w:sz w:val="22"/>
                <w:szCs w:val="22"/>
              </w:rPr>
              <w:t>o</w:t>
            </w:r>
            <w:r w:rsidRPr="00A367C6">
              <w:rPr>
                <w:rFonts w:ascii="Arial" w:hAnsi="Arial" w:cs="Arial"/>
                <w:b/>
                <w:bCs/>
                <w:color w:val="000000" w:themeColor="text1"/>
                <w:kern w:val="2"/>
                <w:sz w:val="22"/>
                <w:szCs w:val="22"/>
              </w:rPr>
              <w:t xml:space="preserve"> techninio darbo projekto parengimas ir projekto vykdymo priežiūra</w:t>
            </w:r>
            <w:r w:rsidR="000D3061" w:rsidRPr="00A367C6">
              <w:rPr>
                <w:rFonts w:ascii="Arial" w:hAnsi="Arial" w:cs="Arial"/>
                <w:b/>
                <w:bCs/>
                <w:color w:val="000000" w:themeColor="text1"/>
                <w:kern w:val="2"/>
                <w:sz w:val="22"/>
                <w:szCs w:val="22"/>
              </w:rPr>
              <w:t xml:space="preserve">. </w:t>
            </w:r>
            <w:r w:rsidR="000D3061" w:rsidRPr="00A367C6">
              <w:rPr>
                <w:rFonts w:ascii="Arial" w:hAnsi="Arial" w:cs="Arial"/>
                <w:b/>
                <w:bCs/>
                <w:kern w:val="2"/>
                <w:sz w:val="22"/>
                <w:szCs w:val="22"/>
              </w:rPr>
              <w:t>Projekto kodas: 25498R5157-P-1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169C53B3" w:rsidR="00BE2CE2" w:rsidRDefault="006B16C9">
            <w:pPr>
              <w:rPr>
                <w:rFonts w:ascii="Arial" w:hAnsi="Arial" w:cs="Arial"/>
                <w:color w:val="000000" w:themeColor="text1"/>
                <w:kern w:val="2"/>
                <w:sz w:val="22"/>
                <w:szCs w:val="22"/>
              </w:rPr>
            </w:pPr>
            <w:permStart w:id="1387097444" w:edGrp="everyone"/>
            <w:r>
              <w:rPr>
                <w:rFonts w:ascii="Arial" w:hAnsi="Arial" w:cs="Arial"/>
                <w:color w:val="000000" w:themeColor="text1"/>
                <w:kern w:val="2"/>
                <w:sz w:val="22"/>
                <w:szCs w:val="22"/>
              </w:rPr>
              <w:t xml:space="preserve">Kitų projektų valdymo skyriaus projektų vadovė </w:t>
            </w:r>
          </w:p>
          <w:permEnd w:id="1387097444"/>
          <w:p w14:paraId="38E452C5" w14:textId="77777777" w:rsidR="00BE2CE2" w:rsidRDefault="00BE2CE2">
            <w:pPr>
              <w:rPr>
                <w:rFonts w:ascii="Arial" w:hAnsi="Arial" w:cs="Arial"/>
                <w:color w:val="000000" w:themeColor="text1"/>
                <w:kern w:val="2"/>
                <w:sz w:val="22"/>
                <w:szCs w:val="22"/>
              </w:rPr>
            </w:pPr>
          </w:p>
          <w:p w14:paraId="3E486A3C" w14:textId="2564ABB5"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7556B9" w:rsidRPr="007556B9">
              <w:rPr>
                <w:rFonts w:ascii="Arial" w:hAnsi="Arial" w:cs="Arial"/>
                <w:color w:val="000000" w:themeColor="text1"/>
                <w:kern w:val="2"/>
                <w:sz w:val="22"/>
                <w:szCs w:val="22"/>
              </w:rPr>
              <w:t>Krašto kelio Nr. 157 Kelmė–Tytuvėnai ruožo nuo 10,50 iki 10,58 km rekonstravim</w:t>
            </w:r>
            <w:r w:rsidR="000D3061">
              <w:rPr>
                <w:rFonts w:ascii="Arial" w:hAnsi="Arial" w:cs="Arial"/>
                <w:color w:val="000000" w:themeColor="text1"/>
                <w:kern w:val="2"/>
                <w:sz w:val="22"/>
                <w:szCs w:val="22"/>
              </w:rPr>
              <w:t>o</w:t>
            </w:r>
            <w:r w:rsidR="007556B9" w:rsidRPr="007556B9">
              <w:rPr>
                <w:rFonts w:ascii="Arial" w:hAnsi="Arial" w:cs="Arial"/>
                <w:color w:val="000000" w:themeColor="text1"/>
                <w:kern w:val="2"/>
                <w:sz w:val="22"/>
                <w:szCs w:val="22"/>
              </w:rPr>
              <w:t xml:space="preserve"> techninio darbo projekto parengimas ir projekto vykdymo priežiūra</w:t>
            </w:r>
            <w:r w:rsidR="007556B9">
              <w:rPr>
                <w:rFonts w:ascii="Arial" w:hAnsi="Arial" w:cs="Arial"/>
                <w:color w:val="000000" w:themeColor="text1"/>
                <w:kern w:val="2"/>
                <w:sz w:val="22"/>
                <w:szCs w:val="22"/>
              </w:rPr>
              <w:t xml:space="preserve">. </w:t>
            </w:r>
            <w:r w:rsidR="006B16C9">
              <w:rPr>
                <w:rFonts w:ascii="Arial" w:hAnsi="Arial" w:cs="Arial"/>
                <w:color w:val="000000" w:themeColor="text1"/>
                <w:kern w:val="2"/>
                <w:sz w:val="22"/>
                <w:szCs w:val="22"/>
              </w:rPr>
              <w:t xml:space="preserve">Projekto kodas </w:t>
            </w:r>
            <w:r w:rsidR="000F43FE" w:rsidRPr="000F43FE">
              <w:rPr>
                <w:rFonts w:ascii="Arial" w:hAnsi="Arial" w:cs="Arial"/>
                <w:color w:val="000000" w:themeColor="text1"/>
                <w:kern w:val="2"/>
                <w:sz w:val="22"/>
                <w:szCs w:val="22"/>
              </w:rPr>
              <w:t>25498R5157-P-1</w:t>
            </w:r>
            <w:r w:rsidR="000F43FE" w:rsidRPr="000F43FE">
              <w:rPr>
                <w:rFonts w:ascii="Arial" w:hAnsi="Arial" w:cs="Arial"/>
                <w:b/>
                <w:bCs/>
                <w:noProof/>
                <w:color w:val="000000" w:themeColor="text1"/>
                <w:kern w:val="2"/>
                <w:sz w:val="22"/>
                <w:szCs w:val="22"/>
              </w:rPr>
              <w:drawing>
                <wp:inline distT="0" distB="0" distL="0" distR="0" wp14:anchorId="72EDD6D0" wp14:editId="3CF63F73">
                  <wp:extent cx="7620" cy="7620"/>
                  <wp:effectExtent l="0" t="0" r="0" b="0"/>
                  <wp:docPr id="133010341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00A80C39" w:rsidRPr="00A80C39">
              <w:rPr>
                <w:rFonts w:ascii="Arial" w:hAnsi="Arial" w:cs="Arial"/>
                <w:b/>
                <w:bCs/>
                <w:noProof/>
                <w:color w:val="000000" w:themeColor="text1"/>
                <w:kern w:val="2"/>
                <w:sz w:val="22"/>
                <w:szCs w:val="22"/>
              </w:rPr>
              <w:drawing>
                <wp:inline distT="0" distB="0" distL="0" distR="0" wp14:anchorId="2BC2C61A" wp14:editId="12805842">
                  <wp:extent cx="7620" cy="7620"/>
                  <wp:effectExtent l="0" t="0" r="0" b="0"/>
                  <wp:docPr id="150723848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lastRenderedPageBreak/>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2D889517"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7556B9" w:rsidRPr="007556B9">
              <w:rPr>
                <w:rFonts w:ascii="Arial" w:hAnsi="Arial" w:cs="Arial"/>
                <w:sz w:val="22"/>
                <w:szCs w:val="22"/>
              </w:rPr>
              <w:t>Krašto kelio Nr. 157 Kelmė–Tytuvėnai ruožo nuo 10,50 iki 10,58 km rekonstravim</w:t>
            </w:r>
            <w:r w:rsidR="007556B9">
              <w:rPr>
                <w:rFonts w:ascii="Arial" w:hAnsi="Arial" w:cs="Arial"/>
                <w:sz w:val="22"/>
                <w:szCs w:val="22"/>
              </w:rPr>
              <w:t>o</w:t>
            </w:r>
            <w:r w:rsidR="007556B9" w:rsidRPr="007556B9">
              <w:rPr>
                <w:rFonts w:ascii="Arial" w:hAnsi="Arial" w:cs="Arial"/>
                <w:sz w:val="22"/>
                <w:szCs w:val="22"/>
              </w:rPr>
              <w:t xml:space="preserve"> </w:t>
            </w:r>
            <w:r w:rsidR="000F43FE">
              <w:rPr>
                <w:rFonts w:ascii="Arial" w:hAnsi="Arial" w:cs="Arial"/>
                <w:color w:val="000000" w:themeColor="text1"/>
                <w:kern w:val="2"/>
                <w:sz w:val="22"/>
                <w:szCs w:val="22"/>
              </w:rPr>
              <w:t>technin</w:t>
            </w:r>
            <w:r w:rsidR="000D3061">
              <w:rPr>
                <w:rFonts w:ascii="Arial" w:hAnsi="Arial" w:cs="Arial"/>
                <w:color w:val="000000" w:themeColor="text1"/>
                <w:kern w:val="2"/>
                <w:sz w:val="22"/>
                <w:szCs w:val="22"/>
              </w:rPr>
              <w:t>į</w:t>
            </w:r>
            <w:r w:rsidR="000F43FE">
              <w:rPr>
                <w:rFonts w:ascii="Arial" w:hAnsi="Arial" w:cs="Arial"/>
                <w:color w:val="000000" w:themeColor="text1"/>
                <w:kern w:val="2"/>
                <w:sz w:val="22"/>
                <w:szCs w:val="22"/>
              </w:rPr>
              <w:t xml:space="preserve"> darbo projektą</w:t>
            </w:r>
            <w:r w:rsidR="00A80C39">
              <w:rPr>
                <w:rFonts w:ascii="Arial" w:hAnsi="Arial" w:cs="Arial"/>
                <w:color w:val="000000" w:themeColor="text1"/>
                <w:kern w:val="2"/>
                <w:sz w:val="22"/>
                <w:szCs w:val="22"/>
              </w:rPr>
              <w:t xml:space="preserve">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DF7D75">
              <w:rPr>
                <w:rFonts w:ascii="Arial" w:hAnsi="Arial" w:cs="Arial"/>
                <w:sz w:val="22"/>
              </w:rPr>
              <w:t>pateikti parengtą</w:t>
            </w:r>
            <w:r w:rsidR="000C1429" w:rsidRPr="000C1429">
              <w:rPr>
                <w:rFonts w:ascii="Arial" w:hAnsi="Arial" w:cs="Arial"/>
                <w:sz w:val="22"/>
              </w:rPr>
              <w:t xml:space="preserve"> </w:t>
            </w:r>
            <w:r w:rsidR="00697DA5">
              <w:rPr>
                <w:rFonts w:ascii="Arial" w:hAnsi="Arial" w:cs="Arial"/>
                <w:sz w:val="22"/>
              </w:rPr>
              <w:t>Projekt</w:t>
            </w:r>
            <w:r w:rsidR="00DF7D75">
              <w:rPr>
                <w:rFonts w:ascii="Arial" w:hAnsi="Arial" w:cs="Arial"/>
                <w:sz w:val="22"/>
              </w:rPr>
              <w:t>ą</w:t>
            </w:r>
            <w:r w:rsidR="000C1429" w:rsidRPr="000C1429">
              <w:rPr>
                <w:rFonts w:ascii="Arial" w:hAnsi="Arial" w:cs="Arial"/>
                <w:sz w:val="22"/>
              </w:rPr>
              <w:t xml:space="preserve"> ekspertiz</w:t>
            </w:r>
            <w:r w:rsidR="00DF7D75">
              <w:rPr>
                <w:rFonts w:ascii="Arial" w:hAnsi="Arial" w:cs="Arial"/>
                <w:sz w:val="22"/>
              </w:rPr>
              <w:t>ei atlikti</w:t>
            </w:r>
            <w:r w:rsidR="00161B98">
              <w:rPr>
                <w:rFonts w:ascii="Arial" w:hAnsi="Arial" w:cs="Arial"/>
                <w:sz w:val="22"/>
              </w:rPr>
              <w:t>;</w:t>
            </w:r>
          </w:p>
          <w:p w14:paraId="0724A701" w14:textId="72AC9271"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0F29C7A9" w:rsidR="0090650B" w:rsidRDefault="00161B98" w:rsidP="0021569F">
            <w:pPr>
              <w:pStyle w:val="ListParagraph"/>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ListParagraph"/>
              <w:ind w:left="0"/>
              <w:jc w:val="both"/>
              <w:rPr>
                <w:rFonts w:ascii="Arial" w:hAnsi="Arial" w:cs="Arial"/>
                <w:color w:val="000000" w:themeColor="text1"/>
                <w:sz w:val="22"/>
                <w:szCs w:val="22"/>
              </w:rPr>
            </w:pPr>
          </w:p>
          <w:p w14:paraId="4A68C611" w14:textId="0A19AE34"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0D3061">
              <w:rPr>
                <w:rFonts w:ascii="Arial" w:hAnsi="Arial" w:cs="Arial"/>
                <w:color w:val="000000" w:themeColor="text1"/>
                <w:sz w:val="22"/>
                <w:szCs w:val="22"/>
              </w:rPr>
              <w:t xml:space="preserve">3.1.1 </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1894D453"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D02FC9">
              <w:rPr>
                <w:rFonts w:ascii="Arial" w:hAnsi="Arial" w:cs="Arial"/>
                <w:color w:val="000000" w:themeColor="text1"/>
                <w:sz w:val="22"/>
                <w:szCs w:val="22"/>
              </w:rPr>
              <w:t>12</w:t>
            </w:r>
            <w:r w:rsidR="000D3061">
              <w:rPr>
                <w:rFonts w:ascii="Arial" w:hAnsi="Arial" w:cs="Arial"/>
                <w:color w:val="000000" w:themeColor="text1"/>
                <w:sz w:val="22"/>
                <w:szCs w:val="22"/>
              </w:rPr>
              <w:t xml:space="preserve"> (dvylika)</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 xml:space="preserve">Specialiųjų </w:t>
            </w:r>
            <w:r w:rsidR="6E185756" w:rsidRPr="007229B5">
              <w:rPr>
                <w:rFonts w:ascii="Arial" w:hAnsi="Arial" w:cs="Arial"/>
                <w:color w:val="000000" w:themeColor="text1"/>
                <w:sz w:val="22"/>
                <w:szCs w:val="22"/>
              </w:rPr>
              <w:lastRenderedPageBreak/>
              <w:t>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3AF422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6277306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w:t>
            </w:r>
            <w:r w:rsidR="00DF7D75">
              <w:rPr>
                <w:rFonts w:ascii="Arial" w:hAnsi="Arial" w:cs="Arial"/>
                <w:color w:val="000000" w:themeColor="text1"/>
                <w:sz w:val="22"/>
                <w:szCs w:val="22"/>
                <w:lang w:eastAsia="lt-LT"/>
              </w:rPr>
              <w:t>k</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6742EB99"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w:t>
            </w:r>
            <w:r w:rsidR="007A3E70">
              <w:rPr>
                <w:rFonts w:ascii="Arial" w:hAnsi="Arial" w:cs="Arial"/>
                <w:sz w:val="22"/>
                <w:szCs w:val="22"/>
                <w:lang w:eastAsia="lt-LT"/>
              </w:rPr>
              <w:lastRenderedPageBreak/>
              <w:t>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lastRenderedPageBreak/>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2DB9562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C76191">
              <w:rPr>
                <w:rFonts w:ascii="Arial" w:hAnsi="Arial" w:cs="Arial"/>
                <w:color w:val="000000" w:themeColor="text1"/>
                <w:sz w:val="22"/>
                <w:szCs w:val="22"/>
              </w:rPr>
              <w:t xml:space="preserve">3.1.1. </w:t>
            </w:r>
            <w:r w:rsidR="004442C4" w:rsidRPr="00E43604">
              <w:rPr>
                <w:rFonts w:ascii="Arial" w:hAnsi="Arial" w:cs="Arial"/>
                <w:color w:val="000000" w:themeColor="text1"/>
                <w:sz w:val="22"/>
                <w:szCs w:val="22"/>
              </w:rPr>
              <w:t>-</w:t>
            </w:r>
            <w:r w:rsidR="00C76191">
              <w:rPr>
                <w:rFonts w:ascii="Arial" w:hAnsi="Arial" w:cs="Arial"/>
                <w:color w:val="000000" w:themeColor="text1"/>
                <w:sz w:val="22"/>
                <w:szCs w:val="22"/>
              </w:rPr>
              <w:t xml:space="preserve"> 3.1.6.</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DF7D75">
              <w:rPr>
                <w:rFonts w:ascii="Arial" w:hAnsi="Arial" w:cs="Arial"/>
                <w:sz w:val="22"/>
                <w:szCs w:val="22"/>
              </w:rPr>
              <w:t>6</w:t>
            </w:r>
            <w:r w:rsidR="004442C4" w:rsidRPr="00DF7D75">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lastRenderedPageBreak/>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E36E7A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6E066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71A95C22"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6.9.</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0ED4810F"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A367C6">
              <w:rPr>
                <w:rFonts w:ascii="Arial" w:hAnsi="Arial" w:cs="Arial"/>
                <w:sz w:val="22"/>
                <w:szCs w:val="22"/>
              </w:rPr>
              <w:t>14</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35A4A170"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A367C6">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A367C6">
              <w:rPr>
                <w:rFonts w:ascii="Arial" w:hAnsi="Arial" w:cs="Arial"/>
                <w:color w:val="000000" w:themeColor="text1"/>
                <w:kern w:val="2"/>
                <w:sz w:val="22"/>
                <w:szCs w:val="22"/>
                <w:shd w:val="clear" w:color="auto" w:fill="FFFFFF"/>
              </w:rPr>
              <w:t>penki</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w:t>
            </w:r>
            <w:r w:rsidRPr="001F204B">
              <w:rPr>
                <w:rFonts w:ascii="Arial" w:hAnsi="Arial" w:cs="Arial"/>
                <w:color w:val="000000"/>
                <w:kern w:val="2"/>
                <w:sz w:val="22"/>
                <w:szCs w:val="22"/>
              </w:rPr>
              <w:lastRenderedPageBreak/>
              <w:t xml:space="preserve">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32C23FAE" w:rsidR="004E3F9C" w:rsidRDefault="00C76191"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(vienas šimtas) Eur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003D56" w:rsidRDefault="00127670" w:rsidP="00C5059A">
            <w:pPr>
              <w:jc w:val="both"/>
              <w:rPr>
                <w:rFonts w:ascii="Arial" w:hAnsi="Arial" w:cs="Arial"/>
                <w:color w:val="FF0000"/>
                <w:sz w:val="22"/>
                <w:szCs w:val="22"/>
                <w:shd w:val="clear" w:color="auto" w:fill="FFFFFF"/>
              </w:rPr>
            </w:pPr>
            <w:permStart w:id="17762257" w:edGrp="everyone" w:colFirst="0" w:colLast="0"/>
            <w:r w:rsidRPr="00003D56">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6D642E79"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22F2E">
              <w:rPr>
                <w:rFonts w:ascii="Arial" w:hAnsi="Arial" w:cs="Arial"/>
                <w:kern w:val="2"/>
                <w:sz w:val="22"/>
                <w:szCs w:val="22"/>
              </w:rPr>
              <w:t xml:space="preserve">62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1EA8F1E7" w14:textId="3757B9BD" w:rsidR="00286FF7" w:rsidRPr="00003D56"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rsidP="00A367C6">
            <w:pP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F0DBEB5" w:rsidR="00027B83" w:rsidRPr="00F43A8F" w:rsidRDefault="00A367C6" w:rsidP="00A367C6">
            <w:pP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3A0598CA" w:rsidR="00027B83" w:rsidRPr="00E1112E" w:rsidRDefault="00A367C6" w:rsidP="00A367C6">
            <w:pPr>
              <w:rPr>
                <w:rFonts w:ascii="Arial" w:hAnsi="Arial" w:cs="Arial"/>
                <w:bCs/>
                <w:kern w:val="2"/>
                <w:sz w:val="22"/>
                <w:szCs w:val="22"/>
              </w:rPr>
            </w:pPr>
            <w:r>
              <w:rPr>
                <w:rFonts w:ascii="Arial" w:hAnsi="Arial" w:cs="Arial"/>
                <w:bCs/>
                <w:kern w:val="2"/>
                <w:sz w:val="22"/>
                <w:szCs w:val="22"/>
              </w:rPr>
              <w:t>Pasiūlymas</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03C33DD3" w:rsidR="00027B83" w:rsidRPr="001F204B" w:rsidRDefault="00027B83" w:rsidP="00A367C6">
            <w:pP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DCF46" w14:textId="77777777" w:rsidR="00C23B13" w:rsidRDefault="00C23B13">
      <w:pPr>
        <w:rPr>
          <w:sz w:val="20"/>
        </w:rPr>
      </w:pPr>
      <w:r>
        <w:rPr>
          <w:sz w:val="20"/>
        </w:rPr>
        <w:separator/>
      </w:r>
    </w:p>
  </w:endnote>
  <w:endnote w:type="continuationSeparator" w:id="0">
    <w:p w14:paraId="7CB0E203" w14:textId="77777777" w:rsidR="00C23B13" w:rsidRDefault="00C23B13">
      <w:pPr>
        <w:rPr>
          <w:sz w:val="20"/>
        </w:rPr>
      </w:pPr>
      <w:r>
        <w:rPr>
          <w:sz w:val="20"/>
        </w:rPr>
        <w:continuationSeparator/>
      </w:r>
    </w:p>
  </w:endnote>
  <w:endnote w:type="continuationNotice" w:id="1">
    <w:p w14:paraId="0BA57287" w14:textId="77777777" w:rsidR="00C23B13" w:rsidRDefault="00C23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37ABA" w14:textId="77777777" w:rsidR="00C23B13" w:rsidRDefault="00C23B13">
      <w:pPr>
        <w:rPr>
          <w:sz w:val="20"/>
        </w:rPr>
      </w:pPr>
      <w:r>
        <w:rPr>
          <w:sz w:val="20"/>
        </w:rPr>
        <w:separator/>
      </w:r>
    </w:p>
  </w:footnote>
  <w:footnote w:type="continuationSeparator" w:id="0">
    <w:p w14:paraId="7DD134D5" w14:textId="77777777" w:rsidR="00C23B13" w:rsidRDefault="00C23B13">
      <w:pPr>
        <w:rPr>
          <w:sz w:val="20"/>
        </w:rPr>
      </w:pPr>
      <w:r>
        <w:rPr>
          <w:sz w:val="20"/>
        </w:rPr>
        <w:continuationSeparator/>
      </w:r>
    </w:p>
  </w:footnote>
  <w:footnote w:type="continuationNotice" w:id="1">
    <w:p w14:paraId="2F160C34" w14:textId="77777777" w:rsidR="00C23B13" w:rsidRDefault="00C23B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ocumentProtection w:edit="readOnly" w:enforcement="1" w:cryptProviderType="rsaAES" w:cryptAlgorithmClass="hash" w:cryptAlgorithmType="typeAny" w:cryptAlgorithmSid="14" w:cryptSpinCount="100000" w:hash="Xx8yhU7H3xZuVjHaUJ11f4R8Bti/woaejIc/6yIeukwBE6QWShBbtKhLq90WbJnIltp2bUByxURafqjfQMJhQA==" w:salt="ML41fbl7pNllJvShriE4H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83"/>
    <w:rsid w:val="00003D56"/>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1C3"/>
    <w:rsid w:val="00097C79"/>
    <w:rsid w:val="000A59FC"/>
    <w:rsid w:val="000B0897"/>
    <w:rsid w:val="000B0A52"/>
    <w:rsid w:val="000B50F3"/>
    <w:rsid w:val="000B68C6"/>
    <w:rsid w:val="000B6AE5"/>
    <w:rsid w:val="000C13DF"/>
    <w:rsid w:val="000C1429"/>
    <w:rsid w:val="000C309E"/>
    <w:rsid w:val="000C6F6D"/>
    <w:rsid w:val="000D0584"/>
    <w:rsid w:val="000D2E71"/>
    <w:rsid w:val="000D3061"/>
    <w:rsid w:val="000D3A02"/>
    <w:rsid w:val="000D5C4B"/>
    <w:rsid w:val="000D69D4"/>
    <w:rsid w:val="000D72F4"/>
    <w:rsid w:val="000E20BC"/>
    <w:rsid w:val="000E5E46"/>
    <w:rsid w:val="000E636A"/>
    <w:rsid w:val="000E63FB"/>
    <w:rsid w:val="000F35D7"/>
    <w:rsid w:val="000F43FE"/>
    <w:rsid w:val="000F49E1"/>
    <w:rsid w:val="00102979"/>
    <w:rsid w:val="00103EA4"/>
    <w:rsid w:val="001073D6"/>
    <w:rsid w:val="00110B38"/>
    <w:rsid w:val="00111ED4"/>
    <w:rsid w:val="00112E83"/>
    <w:rsid w:val="001138E0"/>
    <w:rsid w:val="00116D9B"/>
    <w:rsid w:val="00122743"/>
    <w:rsid w:val="00122826"/>
    <w:rsid w:val="00124467"/>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2426"/>
    <w:rsid w:val="001A3F8B"/>
    <w:rsid w:val="001A5CE5"/>
    <w:rsid w:val="001A7B0C"/>
    <w:rsid w:val="001A7C76"/>
    <w:rsid w:val="001B41F4"/>
    <w:rsid w:val="001B494F"/>
    <w:rsid w:val="001B5EFE"/>
    <w:rsid w:val="001B727E"/>
    <w:rsid w:val="001C1206"/>
    <w:rsid w:val="001C2DD7"/>
    <w:rsid w:val="001C493E"/>
    <w:rsid w:val="001D08E2"/>
    <w:rsid w:val="001D23A4"/>
    <w:rsid w:val="001D5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0DB"/>
    <w:rsid w:val="002C0543"/>
    <w:rsid w:val="002C0A5D"/>
    <w:rsid w:val="002C0BF0"/>
    <w:rsid w:val="002C64F2"/>
    <w:rsid w:val="002D184B"/>
    <w:rsid w:val="002D4049"/>
    <w:rsid w:val="002D558C"/>
    <w:rsid w:val="002D565C"/>
    <w:rsid w:val="002E15A8"/>
    <w:rsid w:val="002E2FBE"/>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3F6BCD"/>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133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16C8"/>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3B80"/>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54B31"/>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65F2"/>
    <w:rsid w:val="006875DA"/>
    <w:rsid w:val="00690592"/>
    <w:rsid w:val="00693803"/>
    <w:rsid w:val="0069798D"/>
    <w:rsid w:val="00697DA5"/>
    <w:rsid w:val="006A00F8"/>
    <w:rsid w:val="006A1A7A"/>
    <w:rsid w:val="006A6ECB"/>
    <w:rsid w:val="006B16C9"/>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6B9"/>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25A"/>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0E83"/>
    <w:rsid w:val="007E3A76"/>
    <w:rsid w:val="007E4AD2"/>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0DEB"/>
    <w:rsid w:val="008740EA"/>
    <w:rsid w:val="00874ACD"/>
    <w:rsid w:val="008758D5"/>
    <w:rsid w:val="008760CB"/>
    <w:rsid w:val="0087779A"/>
    <w:rsid w:val="00886957"/>
    <w:rsid w:val="008873BE"/>
    <w:rsid w:val="008924DD"/>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6019"/>
    <w:rsid w:val="00927178"/>
    <w:rsid w:val="009314F1"/>
    <w:rsid w:val="009323B7"/>
    <w:rsid w:val="00934689"/>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508A"/>
    <w:rsid w:val="009C611D"/>
    <w:rsid w:val="009C7439"/>
    <w:rsid w:val="009C7FFC"/>
    <w:rsid w:val="009D1C6A"/>
    <w:rsid w:val="009D2B4E"/>
    <w:rsid w:val="009D3139"/>
    <w:rsid w:val="009D3BD7"/>
    <w:rsid w:val="009D4BAF"/>
    <w:rsid w:val="009D5E50"/>
    <w:rsid w:val="009D67A2"/>
    <w:rsid w:val="009E533F"/>
    <w:rsid w:val="009E7B02"/>
    <w:rsid w:val="009F32E3"/>
    <w:rsid w:val="009F74C1"/>
    <w:rsid w:val="00A024F0"/>
    <w:rsid w:val="00A045D1"/>
    <w:rsid w:val="00A16485"/>
    <w:rsid w:val="00A20F9C"/>
    <w:rsid w:val="00A21173"/>
    <w:rsid w:val="00A2184F"/>
    <w:rsid w:val="00A21AA1"/>
    <w:rsid w:val="00A22CD7"/>
    <w:rsid w:val="00A2364A"/>
    <w:rsid w:val="00A307B4"/>
    <w:rsid w:val="00A3125F"/>
    <w:rsid w:val="00A3281B"/>
    <w:rsid w:val="00A367C6"/>
    <w:rsid w:val="00A37711"/>
    <w:rsid w:val="00A46099"/>
    <w:rsid w:val="00A543F3"/>
    <w:rsid w:val="00A645D1"/>
    <w:rsid w:val="00A65E3E"/>
    <w:rsid w:val="00A66E8C"/>
    <w:rsid w:val="00A67D47"/>
    <w:rsid w:val="00A70B7F"/>
    <w:rsid w:val="00A70F17"/>
    <w:rsid w:val="00A74234"/>
    <w:rsid w:val="00A75F9F"/>
    <w:rsid w:val="00A765DF"/>
    <w:rsid w:val="00A771DB"/>
    <w:rsid w:val="00A8085D"/>
    <w:rsid w:val="00A80C39"/>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1D6D"/>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4F3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3CD"/>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3B13"/>
    <w:rsid w:val="00C269BF"/>
    <w:rsid w:val="00C27C4D"/>
    <w:rsid w:val="00C3030A"/>
    <w:rsid w:val="00C3352A"/>
    <w:rsid w:val="00C36DAB"/>
    <w:rsid w:val="00C41A23"/>
    <w:rsid w:val="00C4207E"/>
    <w:rsid w:val="00C452FE"/>
    <w:rsid w:val="00C46441"/>
    <w:rsid w:val="00C46744"/>
    <w:rsid w:val="00C46DDB"/>
    <w:rsid w:val="00C5059A"/>
    <w:rsid w:val="00C51293"/>
    <w:rsid w:val="00C536C2"/>
    <w:rsid w:val="00C57A0A"/>
    <w:rsid w:val="00C61C13"/>
    <w:rsid w:val="00C649D9"/>
    <w:rsid w:val="00C64EE9"/>
    <w:rsid w:val="00C65491"/>
    <w:rsid w:val="00C712E5"/>
    <w:rsid w:val="00C71FD5"/>
    <w:rsid w:val="00C726BE"/>
    <w:rsid w:val="00C76191"/>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2FC9"/>
    <w:rsid w:val="00D04DED"/>
    <w:rsid w:val="00D1191C"/>
    <w:rsid w:val="00D127A8"/>
    <w:rsid w:val="00D1296C"/>
    <w:rsid w:val="00D14EE5"/>
    <w:rsid w:val="00D17985"/>
    <w:rsid w:val="00D17B1E"/>
    <w:rsid w:val="00D20065"/>
    <w:rsid w:val="00D21F4D"/>
    <w:rsid w:val="00D27E82"/>
    <w:rsid w:val="00D300E2"/>
    <w:rsid w:val="00D31822"/>
    <w:rsid w:val="00D31913"/>
    <w:rsid w:val="00D32955"/>
    <w:rsid w:val="00D336AE"/>
    <w:rsid w:val="00D33BD6"/>
    <w:rsid w:val="00D43B47"/>
    <w:rsid w:val="00D43E73"/>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D75"/>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47DF2"/>
    <w:rsid w:val="00E50EFB"/>
    <w:rsid w:val="00E51263"/>
    <w:rsid w:val="00E521F7"/>
    <w:rsid w:val="00E531E8"/>
    <w:rsid w:val="00E533A3"/>
    <w:rsid w:val="00E5575E"/>
    <w:rsid w:val="00E55B6E"/>
    <w:rsid w:val="00E56941"/>
    <w:rsid w:val="00E57A9A"/>
    <w:rsid w:val="00E60769"/>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5C2F"/>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166C"/>
    <w:rsid w:val="00FB27F0"/>
    <w:rsid w:val="00FB4D4A"/>
    <w:rsid w:val="00FC2F06"/>
    <w:rsid w:val="00FC307F"/>
    <w:rsid w:val="00FC3EB2"/>
    <w:rsid w:val="00FC6E19"/>
    <w:rsid w:val="00FD301B"/>
    <w:rsid w:val="00FD3C7F"/>
    <w:rsid w:val="00FD62F7"/>
    <w:rsid w:val="00FE192B"/>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D276F"/>
    <w:rsid w:val="001925D3"/>
    <w:rsid w:val="00194C69"/>
    <w:rsid w:val="001A59B7"/>
    <w:rsid w:val="001B494F"/>
    <w:rsid w:val="001D53A4"/>
    <w:rsid w:val="00270331"/>
    <w:rsid w:val="002D184B"/>
    <w:rsid w:val="002E15A8"/>
    <w:rsid w:val="002E2FBE"/>
    <w:rsid w:val="003806A5"/>
    <w:rsid w:val="003C461C"/>
    <w:rsid w:val="003E2A89"/>
    <w:rsid w:val="00432A22"/>
    <w:rsid w:val="00444E67"/>
    <w:rsid w:val="00484F44"/>
    <w:rsid w:val="004931CD"/>
    <w:rsid w:val="004A4FE2"/>
    <w:rsid w:val="00517D6A"/>
    <w:rsid w:val="00527481"/>
    <w:rsid w:val="005A1014"/>
    <w:rsid w:val="005A3B80"/>
    <w:rsid w:val="005C785D"/>
    <w:rsid w:val="0068115B"/>
    <w:rsid w:val="006825A7"/>
    <w:rsid w:val="006A33C6"/>
    <w:rsid w:val="006C1A4B"/>
    <w:rsid w:val="006D21F5"/>
    <w:rsid w:val="00722B4F"/>
    <w:rsid w:val="00741E0B"/>
    <w:rsid w:val="007521D9"/>
    <w:rsid w:val="007B1747"/>
    <w:rsid w:val="008131E1"/>
    <w:rsid w:val="0086198E"/>
    <w:rsid w:val="00885241"/>
    <w:rsid w:val="008F7A75"/>
    <w:rsid w:val="00917830"/>
    <w:rsid w:val="0092026D"/>
    <w:rsid w:val="00934689"/>
    <w:rsid w:val="00942517"/>
    <w:rsid w:val="00986FAF"/>
    <w:rsid w:val="009E61DE"/>
    <w:rsid w:val="00A4342A"/>
    <w:rsid w:val="00A46099"/>
    <w:rsid w:val="00A765DF"/>
    <w:rsid w:val="00AA4B3D"/>
    <w:rsid w:val="00AA7FA7"/>
    <w:rsid w:val="00AD3A0B"/>
    <w:rsid w:val="00AF4F37"/>
    <w:rsid w:val="00B01D8C"/>
    <w:rsid w:val="00B421DB"/>
    <w:rsid w:val="00B87A18"/>
    <w:rsid w:val="00BC03CD"/>
    <w:rsid w:val="00BF769E"/>
    <w:rsid w:val="00C10DE7"/>
    <w:rsid w:val="00C17699"/>
    <w:rsid w:val="00C452FE"/>
    <w:rsid w:val="00C71FD5"/>
    <w:rsid w:val="00C856C6"/>
    <w:rsid w:val="00D32955"/>
    <w:rsid w:val="00DE6A06"/>
    <w:rsid w:val="00E25FA9"/>
    <w:rsid w:val="00E352C0"/>
    <w:rsid w:val="00E47DF2"/>
    <w:rsid w:val="00E517DE"/>
    <w:rsid w:val="00E60781"/>
    <w:rsid w:val="00E613FD"/>
    <w:rsid w:val="00F17590"/>
    <w:rsid w:val="00F337D2"/>
    <w:rsid w:val="00F508AC"/>
    <w:rsid w:val="00F6299C"/>
    <w:rsid w:val="00FD301B"/>
    <w:rsid w:val="00FE19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18871</Words>
  <Characters>10757</Characters>
  <Application>Microsoft Office Word</Application>
  <DocSecurity>8</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29569</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Kristina Šalomskienė</cp:lastModifiedBy>
  <cp:revision>4</cp:revision>
  <cp:lastPrinted>2017-06-30T09:42:00Z</cp:lastPrinted>
  <dcterms:created xsi:type="dcterms:W3CDTF">2025-09-15T13:34:00Z</dcterms:created>
  <dcterms:modified xsi:type="dcterms:W3CDTF">2025-09-30T10:15:00Z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