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CE58" w14:textId="77777777" w:rsidR="00E17648" w:rsidRPr="00D93AC6" w:rsidRDefault="00E17648" w:rsidP="00E176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93AC6">
        <w:rPr>
          <w:rFonts w:ascii="Times New Roman" w:hAnsi="Times New Roman"/>
          <w:sz w:val="24"/>
          <w:szCs w:val="24"/>
        </w:rPr>
        <w:t>Konkurso sąlygų</w:t>
      </w:r>
    </w:p>
    <w:p w14:paraId="4E33D564" w14:textId="77777777" w:rsidR="00E17648" w:rsidRPr="00D93AC6" w:rsidRDefault="00E17648" w:rsidP="00E17648">
      <w:pPr>
        <w:keepNext/>
        <w:suppressAutoHyphens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D93A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4 priedas</w:t>
      </w:r>
    </w:p>
    <w:p w14:paraId="4537C675" w14:textId="77777777" w:rsidR="00E17648" w:rsidRDefault="00E17648" w:rsidP="00E1764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0B73F4">
        <w:rPr>
          <w:rFonts w:ascii="Times New Roman" w:hAnsi="Times New Roman"/>
          <w:b/>
          <w:sz w:val="24"/>
          <w:szCs w:val="24"/>
        </w:rPr>
        <w:t>SPECIALISTŲ SĄRAŠAS</w:t>
      </w:r>
    </w:p>
    <w:p w14:paraId="659484D5" w14:textId="19A5D288" w:rsidR="00783D9B" w:rsidRDefault="00783D9B" w:rsidP="00E1764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Vykdomam pirkimui: </w:t>
      </w:r>
    </w:p>
    <w:p w14:paraId="4A4FA62A" w14:textId="77777777" w:rsidR="00783D9B" w:rsidRDefault="00783D9B" w:rsidP="00783D9B">
      <w:pPr>
        <w:pStyle w:val="Default"/>
        <w:jc w:val="center"/>
        <w:rPr>
          <w:b/>
        </w:rPr>
      </w:pPr>
      <w:r w:rsidRPr="004A3AB6">
        <w:rPr>
          <w:b/>
        </w:rPr>
        <w:t>„</w:t>
      </w:r>
      <w:r w:rsidRPr="00311CA5">
        <w:rPr>
          <w:b/>
          <w:bCs/>
        </w:rPr>
        <w:t>ŠILUMOS TIEKIMO TINKLŲ REKONSTRAVIMO TECHNINIO DARBO PROJEKTO PARENGIMO IR REKONSTRAVIMO DARBŲ</w:t>
      </w:r>
      <w:r w:rsidRPr="005C3446">
        <w:rPr>
          <w:b/>
          <w:bCs/>
        </w:rPr>
        <w:t xml:space="preserve"> PIRKIMAS</w:t>
      </w:r>
      <w:r w:rsidRPr="004A3AB6">
        <w:rPr>
          <w:b/>
        </w:rPr>
        <w:t>“</w:t>
      </w:r>
    </w:p>
    <w:p w14:paraId="1D07AB9F" w14:textId="3A950CDE" w:rsidR="00783D9B" w:rsidRPr="00140FBC" w:rsidRDefault="00140FBC" w:rsidP="00E17648">
      <w:pPr>
        <w:spacing w:after="120"/>
        <w:jc w:val="center"/>
        <w:rPr>
          <w:rFonts w:ascii="Times New Roman" w:hAnsi="Times New Roman"/>
          <w:bCs/>
          <w:sz w:val="24"/>
          <w:szCs w:val="24"/>
        </w:rPr>
      </w:pPr>
      <w:r w:rsidRPr="00140FBC">
        <w:rPr>
          <w:rFonts w:ascii="Times New Roman" w:hAnsi="Times New Roman"/>
          <w:bCs/>
          <w:sz w:val="24"/>
          <w:szCs w:val="24"/>
        </w:rPr>
        <w:t>2025 10 ___</w:t>
      </w:r>
    </w:p>
    <w:p w14:paraId="07C55F68" w14:textId="77777777" w:rsidR="00E17648" w:rsidRPr="000B73F4" w:rsidRDefault="00E17648" w:rsidP="00E17648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68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843"/>
        <w:gridCol w:w="2693"/>
        <w:gridCol w:w="2268"/>
        <w:gridCol w:w="2551"/>
      </w:tblGrid>
      <w:tr w:rsidR="00E17648" w:rsidRPr="000B73F4" w14:paraId="16865B34" w14:textId="77777777" w:rsidTr="00145B7C">
        <w:trPr>
          <w:tblHeader/>
        </w:trPr>
        <w:tc>
          <w:tcPr>
            <w:tcW w:w="572" w:type="dxa"/>
          </w:tcPr>
          <w:p w14:paraId="39E9D7A6" w14:textId="77777777" w:rsidR="00E17648" w:rsidRPr="000B73F4" w:rsidRDefault="00E17648" w:rsidP="00145B7C">
            <w:pPr>
              <w:tabs>
                <w:tab w:val="left" w:pos="851"/>
              </w:tabs>
              <w:spacing w:after="0"/>
              <w:ind w:left="-11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3F4">
              <w:rPr>
                <w:rFonts w:ascii="Times New Roman" w:hAnsi="Times New Roman"/>
                <w:b/>
                <w:sz w:val="24"/>
                <w:szCs w:val="24"/>
              </w:rPr>
              <w:t xml:space="preserve">Eil. </w:t>
            </w:r>
          </w:p>
          <w:p w14:paraId="5B02BDFD" w14:textId="77777777" w:rsidR="00E17648" w:rsidRPr="000B73F4" w:rsidRDefault="00E17648" w:rsidP="00145B7C">
            <w:pPr>
              <w:tabs>
                <w:tab w:val="left" w:pos="851"/>
              </w:tabs>
              <w:spacing w:after="0"/>
              <w:ind w:left="-11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3F4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1843" w:type="dxa"/>
          </w:tcPr>
          <w:p w14:paraId="133F8614" w14:textId="77777777" w:rsidR="00E17648" w:rsidRPr="000B73F4" w:rsidRDefault="00E17648" w:rsidP="00145B7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3F4">
              <w:rPr>
                <w:rFonts w:ascii="Times New Roman" w:hAnsi="Times New Roman"/>
                <w:b/>
                <w:sz w:val="24"/>
                <w:szCs w:val="24"/>
              </w:rPr>
              <w:t>Pasiūlyme nurodyto specialisto vardas, pavardė</w:t>
            </w:r>
          </w:p>
        </w:tc>
        <w:tc>
          <w:tcPr>
            <w:tcW w:w="2693" w:type="dxa"/>
          </w:tcPr>
          <w:p w14:paraId="070767B7" w14:textId="77777777" w:rsidR="00E17648" w:rsidRPr="000B73F4" w:rsidRDefault="00E17648" w:rsidP="00145B7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3F4">
              <w:rPr>
                <w:rFonts w:ascii="Times New Roman" w:hAnsi="Times New Roman"/>
                <w:b/>
                <w:sz w:val="24"/>
                <w:szCs w:val="24"/>
              </w:rPr>
              <w:t>Numatytos eiti pareigos</w:t>
            </w:r>
          </w:p>
          <w:p w14:paraId="42227EAB" w14:textId="77777777" w:rsidR="00E17648" w:rsidRPr="000B73F4" w:rsidRDefault="00E17648" w:rsidP="00145B7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623FE3" w14:textId="77777777" w:rsidR="00E17648" w:rsidRPr="000B73F4" w:rsidRDefault="00E17648" w:rsidP="00145B7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3F4">
              <w:rPr>
                <w:rFonts w:ascii="Times New Roman" w:hAnsi="Times New Roman"/>
                <w:b/>
                <w:sz w:val="24"/>
                <w:szCs w:val="24"/>
              </w:rPr>
              <w:t>Įmonė, kurioje dirba specialistas. Ar yra su juo sudaryta sutartis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2551" w:type="dxa"/>
          </w:tcPr>
          <w:p w14:paraId="1439B22C" w14:textId="77777777" w:rsidR="00E17648" w:rsidRPr="000B73F4" w:rsidRDefault="00E17648" w:rsidP="00145B7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3F4">
              <w:rPr>
                <w:rFonts w:ascii="Times New Roman" w:hAnsi="Times New Roman"/>
                <w:b/>
                <w:sz w:val="24"/>
                <w:szCs w:val="24"/>
              </w:rPr>
              <w:t>Kvalifikacijos atestatą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\ kvalifikacijos patvirtinimo pažymėjimą išdavusi institucija / įstaiga,</w:t>
            </w:r>
          </w:p>
          <w:p w14:paraId="0474F923" w14:textId="77777777" w:rsidR="00E17648" w:rsidRPr="000B73F4" w:rsidRDefault="00E17648" w:rsidP="00145B7C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3F4">
              <w:rPr>
                <w:rFonts w:ascii="Times New Roman" w:hAnsi="Times New Roman"/>
                <w:b/>
                <w:sz w:val="24"/>
                <w:szCs w:val="24"/>
              </w:rPr>
              <w:t>kvalifikacijos atestato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kvalifikacijos patvirtinimo pažymėjimo</w:t>
            </w:r>
            <w:r w:rsidRPr="000B73F4">
              <w:rPr>
                <w:rFonts w:ascii="Times New Roman" w:hAnsi="Times New Roman"/>
                <w:b/>
                <w:sz w:val="24"/>
                <w:szCs w:val="24"/>
              </w:rPr>
              <w:t xml:space="preserve"> / teisės pripažinimo pažymos Nr. ir galiojimo terminas</w:t>
            </w:r>
          </w:p>
        </w:tc>
      </w:tr>
      <w:tr w:rsidR="00E17648" w:rsidRPr="000B73F4" w14:paraId="4E47D351" w14:textId="77777777" w:rsidTr="00145B7C">
        <w:tc>
          <w:tcPr>
            <w:tcW w:w="572" w:type="dxa"/>
          </w:tcPr>
          <w:p w14:paraId="3B65A92A" w14:textId="77777777" w:rsidR="00E17648" w:rsidRPr="000B73F4" w:rsidRDefault="00E17648" w:rsidP="00145B7C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1790D7" w14:textId="77777777" w:rsidR="00E17648" w:rsidRPr="000B73F4" w:rsidRDefault="00E17648" w:rsidP="00145B7C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1C671E" w14:textId="77777777" w:rsidR="00E17648" w:rsidRPr="000B73F4" w:rsidRDefault="00E17648" w:rsidP="00145B7C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ACA9AB" w14:textId="77777777" w:rsidR="00E17648" w:rsidRPr="000B73F4" w:rsidRDefault="00E17648" w:rsidP="00145B7C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F5A856" w14:textId="77777777" w:rsidR="00E17648" w:rsidRPr="000B73F4" w:rsidRDefault="00E17648" w:rsidP="00145B7C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648" w:rsidRPr="000B73F4" w14:paraId="1A45F4A5" w14:textId="77777777" w:rsidTr="00145B7C">
        <w:tc>
          <w:tcPr>
            <w:tcW w:w="572" w:type="dxa"/>
          </w:tcPr>
          <w:p w14:paraId="3482AFBB" w14:textId="77777777" w:rsidR="00E17648" w:rsidRPr="000B73F4" w:rsidRDefault="00E17648" w:rsidP="00145B7C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9C6297" w14:textId="77777777" w:rsidR="00E17648" w:rsidRPr="000B73F4" w:rsidRDefault="00E17648" w:rsidP="00145B7C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7F0389" w14:textId="77777777" w:rsidR="00E17648" w:rsidRPr="000B73F4" w:rsidRDefault="00E17648" w:rsidP="00145B7C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B77FF3" w14:textId="77777777" w:rsidR="00E17648" w:rsidRPr="000B73F4" w:rsidRDefault="00E17648" w:rsidP="00145B7C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B47DAC" w14:textId="77777777" w:rsidR="00E17648" w:rsidRPr="000B73F4" w:rsidRDefault="00E17648" w:rsidP="00145B7C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648" w:rsidRPr="000B73F4" w14:paraId="6DFD36B8" w14:textId="77777777" w:rsidTr="00145B7C">
        <w:tc>
          <w:tcPr>
            <w:tcW w:w="572" w:type="dxa"/>
          </w:tcPr>
          <w:p w14:paraId="08C72A86" w14:textId="77777777" w:rsidR="00E17648" w:rsidRPr="000B73F4" w:rsidRDefault="00E17648" w:rsidP="00145B7C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B6FC38" w14:textId="77777777" w:rsidR="00E17648" w:rsidRPr="000B73F4" w:rsidRDefault="00E17648" w:rsidP="00145B7C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F6CA43" w14:textId="77777777" w:rsidR="00E17648" w:rsidRPr="000B73F4" w:rsidRDefault="00E17648" w:rsidP="0014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BA1E9E" w14:textId="77777777" w:rsidR="00E17648" w:rsidRPr="000B73F4" w:rsidRDefault="00E17648" w:rsidP="0014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3568AA" w14:textId="77777777" w:rsidR="00E17648" w:rsidRPr="000B73F4" w:rsidRDefault="00E17648" w:rsidP="00145B7C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291F84" w14:textId="77777777" w:rsidR="00E17648" w:rsidRPr="000B73F4" w:rsidRDefault="00E17648" w:rsidP="00E17648">
      <w:pPr>
        <w:ind w:left="284"/>
        <w:rPr>
          <w:rFonts w:ascii="Times New Roman" w:hAnsi="Times New Roman"/>
          <w:sz w:val="24"/>
          <w:szCs w:val="24"/>
        </w:rPr>
      </w:pPr>
    </w:p>
    <w:p w14:paraId="12AAC95F" w14:textId="77777777" w:rsidR="00E17648" w:rsidRPr="000B73F4" w:rsidRDefault="00E17648" w:rsidP="00E17648">
      <w:pPr>
        <w:ind w:left="284"/>
        <w:rPr>
          <w:rFonts w:ascii="Times New Roman" w:hAnsi="Times New Roman"/>
          <w:sz w:val="24"/>
          <w:szCs w:val="24"/>
        </w:rPr>
      </w:pPr>
    </w:p>
    <w:p w14:paraId="3CFC00C0" w14:textId="77777777" w:rsidR="00E17648" w:rsidRPr="000B73F4" w:rsidRDefault="00E17648" w:rsidP="00E1764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Pr="000B73F4">
        <w:rPr>
          <w:rFonts w:ascii="Times New Roman" w:hAnsi="Times New Roman"/>
          <w:b/>
          <w:sz w:val="24"/>
          <w:szCs w:val="24"/>
        </w:rPr>
        <w:t>astabos:</w:t>
      </w:r>
    </w:p>
    <w:p w14:paraId="2AB5AB48" w14:textId="77777777" w:rsidR="00E17648" w:rsidRPr="000B73F4" w:rsidRDefault="00E17648" w:rsidP="00E1764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B73F4">
        <w:rPr>
          <w:rFonts w:ascii="Times New Roman" w:hAnsi="Times New Roman"/>
          <w:sz w:val="24"/>
          <w:szCs w:val="24"/>
        </w:rPr>
        <w:t xml:space="preserve">Nurodyti tikslų pareigų pavadinimą pagal </w:t>
      </w:r>
      <w:r w:rsidRPr="000B73F4">
        <w:rPr>
          <w:rFonts w:ascii="Times New Roman" w:hAnsi="Times New Roman"/>
          <w:bCs/>
          <w:sz w:val="24"/>
          <w:szCs w:val="24"/>
        </w:rPr>
        <w:t xml:space="preserve">STR 1.02.01:2017. „Statybos dalyvių atestavimo ir teisės pripažinimo tvarkos aprašas“. </w:t>
      </w:r>
    </w:p>
    <w:p w14:paraId="1678A15B" w14:textId="77777777" w:rsidR="00E17648" w:rsidRPr="000B73F4" w:rsidRDefault="00E17648" w:rsidP="00E1764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B73F4">
        <w:rPr>
          <w:rFonts w:ascii="Times New Roman" w:hAnsi="Times New Roman"/>
          <w:sz w:val="24"/>
          <w:szCs w:val="24"/>
        </w:rPr>
        <w:t>Pasiūlymas atmetamas, jei tiekėjas apie nustatytų reikalavimų atitikimą pateikia melagingą informaciją, kurią Perkantysis subjektas gali įrodyti bet kokiomis teisėtomis priemonėmis.</w:t>
      </w:r>
    </w:p>
    <w:p w14:paraId="2CD2DC61" w14:textId="77777777" w:rsidR="00E17648" w:rsidRDefault="00E17648" w:rsidP="00E17648">
      <w:pPr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970"/>
        <w:gridCol w:w="360"/>
        <w:gridCol w:w="1980"/>
        <w:gridCol w:w="701"/>
        <w:gridCol w:w="2912"/>
      </w:tblGrid>
      <w:tr w:rsidR="00E17648" w:rsidRPr="000A133E" w14:paraId="777E7CF3" w14:textId="77777777" w:rsidTr="00145B7C">
        <w:trPr>
          <w:trHeight w:val="285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D312F" w14:textId="77777777" w:rsidR="00E17648" w:rsidRDefault="00E17648" w:rsidP="00145B7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0234978B" w14:textId="77777777" w:rsidR="00E17648" w:rsidRPr="000A133E" w:rsidRDefault="00E17648" w:rsidP="00145B7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36A65D34" w14:textId="77777777" w:rsidR="00E17648" w:rsidRPr="000A133E" w:rsidRDefault="00E17648" w:rsidP="00145B7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27526617" w14:textId="77777777" w:rsidR="00E17648" w:rsidRPr="000A133E" w:rsidRDefault="00E17648" w:rsidP="00145B7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F2354CD" w14:textId="77777777" w:rsidR="00E17648" w:rsidRPr="000A133E" w:rsidRDefault="00E17648" w:rsidP="00145B7C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90B26" w14:textId="77777777" w:rsidR="00E17648" w:rsidRPr="000A133E" w:rsidRDefault="00E17648" w:rsidP="00145B7C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23AD8002" w14:textId="77777777" w:rsidR="00E17648" w:rsidRPr="000A133E" w:rsidRDefault="00E17648" w:rsidP="00145B7C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47FFA" w14:textId="77777777" w:rsidR="00E17648" w:rsidRPr="000A133E" w:rsidRDefault="00E17648" w:rsidP="00145B7C">
            <w:pPr>
              <w:spacing w:after="0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648" w:rsidRPr="000A133E" w14:paraId="034165A5" w14:textId="77777777" w:rsidTr="00145B7C">
        <w:trPr>
          <w:trHeight w:val="82"/>
        </w:trPr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8C5C08" w14:textId="77777777" w:rsidR="00E17648" w:rsidRPr="00144091" w:rsidRDefault="00E17648" w:rsidP="00145B7C">
            <w:pPr>
              <w:pStyle w:val="Pagrindinistekstas1"/>
              <w:ind w:firstLine="0"/>
              <w:jc w:val="center"/>
              <w:rPr>
                <w:rFonts w:ascii="Times New Roman" w:hAnsi="Times New Roman"/>
                <w:i/>
                <w:position w:val="6"/>
                <w:sz w:val="22"/>
                <w:szCs w:val="22"/>
                <w:lang w:val="lt-LT"/>
              </w:rPr>
            </w:pPr>
            <w:r w:rsidRPr="00144091">
              <w:rPr>
                <w:rFonts w:ascii="Times New Roman" w:hAnsi="Times New Roman"/>
                <w:i/>
                <w:position w:val="6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360" w:type="dxa"/>
          </w:tcPr>
          <w:p w14:paraId="05B36C29" w14:textId="77777777" w:rsidR="00E17648" w:rsidRPr="00144091" w:rsidRDefault="00E17648" w:rsidP="00145B7C">
            <w:pPr>
              <w:spacing w:after="0"/>
              <w:ind w:right="-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491EC9" w14:textId="77777777" w:rsidR="00E17648" w:rsidRPr="00144091" w:rsidRDefault="00E17648" w:rsidP="00145B7C">
            <w:pPr>
              <w:spacing w:after="0"/>
              <w:ind w:right="-1"/>
              <w:jc w:val="center"/>
              <w:rPr>
                <w:rFonts w:ascii="Times New Roman" w:hAnsi="Times New Roman"/>
                <w:i/>
              </w:rPr>
            </w:pPr>
            <w:r w:rsidRPr="00144091">
              <w:rPr>
                <w:rFonts w:ascii="Times New Roman" w:hAnsi="Times New Roman"/>
                <w:i/>
                <w:position w:val="6"/>
              </w:rPr>
              <w:t>(Parašas)</w:t>
            </w:r>
          </w:p>
        </w:tc>
        <w:tc>
          <w:tcPr>
            <w:tcW w:w="701" w:type="dxa"/>
          </w:tcPr>
          <w:p w14:paraId="432EE035" w14:textId="77777777" w:rsidR="00E17648" w:rsidRPr="00144091" w:rsidRDefault="00E17648" w:rsidP="00145B7C">
            <w:pPr>
              <w:spacing w:after="0"/>
              <w:ind w:right="-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C2D43" w14:textId="77777777" w:rsidR="00E17648" w:rsidRPr="00144091" w:rsidRDefault="00E17648" w:rsidP="00145B7C">
            <w:pPr>
              <w:spacing w:after="0"/>
              <w:ind w:right="-1"/>
              <w:jc w:val="center"/>
              <w:rPr>
                <w:rFonts w:ascii="Times New Roman" w:hAnsi="Times New Roman"/>
                <w:i/>
              </w:rPr>
            </w:pPr>
            <w:r w:rsidRPr="00144091">
              <w:rPr>
                <w:rFonts w:ascii="Times New Roman" w:hAnsi="Times New Roman"/>
                <w:i/>
                <w:position w:val="6"/>
              </w:rPr>
              <w:t>(Vardas ir pavardė)</w:t>
            </w:r>
          </w:p>
        </w:tc>
      </w:tr>
    </w:tbl>
    <w:p w14:paraId="56690BF6" w14:textId="77777777" w:rsidR="00E17648" w:rsidRPr="0009249A" w:rsidRDefault="00E17648" w:rsidP="00E17648">
      <w:pPr>
        <w:tabs>
          <w:tab w:val="left" w:pos="142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</w:p>
    <w:p w14:paraId="16FCB6E2" w14:textId="77777777" w:rsidR="00E17648" w:rsidRPr="00024771" w:rsidRDefault="00E17648" w:rsidP="00E17648"/>
    <w:p w14:paraId="7A93E9D6" w14:textId="77777777" w:rsidR="00777EFC" w:rsidRDefault="00777EFC"/>
    <w:sectPr w:rsidR="00777EFC" w:rsidSect="009117FC">
      <w:headerReference w:type="default" r:id="rId7"/>
      <w:headerReference w:type="first" r:id="rId8"/>
      <w:pgSz w:w="11906" w:h="16838"/>
      <w:pgMar w:top="872" w:right="567" w:bottom="426" w:left="1701" w:header="34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6190" w14:textId="77777777" w:rsidR="00737421" w:rsidRDefault="00737421">
      <w:pPr>
        <w:spacing w:after="0" w:line="240" w:lineRule="auto"/>
      </w:pPr>
      <w:r>
        <w:separator/>
      </w:r>
    </w:p>
  </w:endnote>
  <w:endnote w:type="continuationSeparator" w:id="0">
    <w:p w14:paraId="22508A8A" w14:textId="77777777" w:rsidR="00737421" w:rsidRDefault="0073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B7EFC" w14:textId="77777777" w:rsidR="00737421" w:rsidRDefault="00737421">
      <w:pPr>
        <w:spacing w:after="0" w:line="240" w:lineRule="auto"/>
      </w:pPr>
      <w:r>
        <w:separator/>
      </w:r>
    </w:p>
  </w:footnote>
  <w:footnote w:type="continuationSeparator" w:id="0">
    <w:p w14:paraId="41C329B0" w14:textId="77777777" w:rsidR="00737421" w:rsidRDefault="0073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BFC2" w14:textId="77777777" w:rsidR="00E1323A" w:rsidRDefault="0000000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FC97681" w14:textId="77777777" w:rsidR="00E1323A" w:rsidRDefault="00E1323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Look w:val="04A0" w:firstRow="1" w:lastRow="0" w:firstColumn="1" w:lastColumn="0" w:noHBand="0" w:noVBand="1"/>
    </w:tblPr>
    <w:tblGrid>
      <w:gridCol w:w="8188"/>
      <w:gridCol w:w="1843"/>
    </w:tblGrid>
    <w:tr w:rsidR="009117FC" w:rsidRPr="00720731" w14:paraId="7E6E04F4" w14:textId="77777777" w:rsidTr="009835EA">
      <w:tc>
        <w:tcPr>
          <w:tcW w:w="8188" w:type="dxa"/>
        </w:tcPr>
        <w:p w14:paraId="26C1B508" w14:textId="77777777" w:rsidR="00E1323A" w:rsidRPr="002128B6" w:rsidRDefault="00E1323A" w:rsidP="009117FC">
          <w:pPr>
            <w:jc w:val="center"/>
            <w:rPr>
              <w:b/>
            </w:rPr>
          </w:pPr>
        </w:p>
      </w:tc>
      <w:tc>
        <w:tcPr>
          <w:tcW w:w="1843" w:type="dxa"/>
        </w:tcPr>
        <w:p w14:paraId="704ABE28" w14:textId="77777777" w:rsidR="00E1323A" w:rsidRPr="00720731" w:rsidRDefault="00E1323A" w:rsidP="009117FC">
          <w:pPr>
            <w:spacing w:after="0"/>
          </w:pPr>
        </w:p>
      </w:tc>
    </w:tr>
  </w:tbl>
  <w:p w14:paraId="5DC111BB" w14:textId="77777777" w:rsidR="00E1323A" w:rsidRDefault="00E1323A" w:rsidP="00015F5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AEE"/>
    <w:multiLevelType w:val="hybridMultilevel"/>
    <w:tmpl w:val="4D1A39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60105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D8"/>
    <w:rsid w:val="00140FBC"/>
    <w:rsid w:val="005F13E9"/>
    <w:rsid w:val="006747D2"/>
    <w:rsid w:val="00737421"/>
    <w:rsid w:val="00777EFC"/>
    <w:rsid w:val="00783D9B"/>
    <w:rsid w:val="007E6FD8"/>
    <w:rsid w:val="009C4932"/>
    <w:rsid w:val="00C61B9A"/>
    <w:rsid w:val="00E1323A"/>
    <w:rsid w:val="00E1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6F28"/>
  <w15:chartTrackingRefBased/>
  <w15:docId w15:val="{3BA72BE3-B903-458D-80AE-E671740B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7648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493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176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7648"/>
    <w:rPr>
      <w:rFonts w:ascii="Calibri" w:eastAsia="Calibri" w:hAnsi="Calibri" w:cs="Times New Roman"/>
      <w:sz w:val="22"/>
    </w:rPr>
  </w:style>
  <w:style w:type="paragraph" w:customStyle="1" w:styleId="Pagrindinistekstas1">
    <w:name w:val="Pagrindinis tekstas1"/>
    <w:rsid w:val="00E1764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783D9B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Vilkaviskio silumos tinklai</dc:creator>
  <cp:keywords/>
  <dc:description/>
  <cp:lastModifiedBy>Tiekimas</cp:lastModifiedBy>
  <cp:revision>2</cp:revision>
  <dcterms:created xsi:type="dcterms:W3CDTF">2025-10-03T09:08:00Z</dcterms:created>
  <dcterms:modified xsi:type="dcterms:W3CDTF">2025-10-03T09:08:00Z</dcterms:modified>
</cp:coreProperties>
</file>