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470E8" w14:textId="77777777" w:rsidR="00F26A84" w:rsidRPr="0006441A" w:rsidRDefault="00570359" w:rsidP="00F26A84">
      <w:pPr>
        <w:jc w:val="right"/>
        <w:rPr>
          <w:bCs/>
          <w:sz w:val="22"/>
        </w:rPr>
      </w:pPr>
      <w:r w:rsidRPr="0006441A">
        <w:rPr>
          <w:bCs/>
          <w:sz w:val="22"/>
        </w:rPr>
        <w:t>Pirkimo dokumentų</w:t>
      </w:r>
      <w:r w:rsidR="00F26A84" w:rsidRPr="0006441A">
        <w:rPr>
          <w:bCs/>
          <w:sz w:val="22"/>
        </w:rPr>
        <w:t xml:space="preserve">  </w:t>
      </w:r>
      <w:r w:rsidR="00FA5605">
        <w:rPr>
          <w:bCs/>
          <w:sz w:val="22"/>
        </w:rPr>
        <w:t xml:space="preserve">6 </w:t>
      </w:r>
      <w:r w:rsidR="00F26A84" w:rsidRPr="0006441A">
        <w:rPr>
          <w:bCs/>
          <w:sz w:val="22"/>
        </w:rPr>
        <w:t>priedas</w:t>
      </w:r>
    </w:p>
    <w:p w14:paraId="2D5C39D1" w14:textId="77777777" w:rsidR="00F26A84" w:rsidRPr="0003585E" w:rsidRDefault="00F26A84" w:rsidP="00F26A84">
      <w:pPr>
        <w:pStyle w:val="CLIENT"/>
        <w:keepNext w:val="0"/>
        <w:widowControl w:val="0"/>
        <w:jc w:val="right"/>
        <w:rPr>
          <w:b w:val="0"/>
          <w:sz w:val="22"/>
          <w:szCs w:val="22"/>
        </w:rPr>
      </w:pPr>
      <w:r w:rsidRPr="0003585E">
        <w:rPr>
          <w:b w:val="0"/>
          <w:caps w:val="0"/>
          <w:sz w:val="22"/>
          <w:szCs w:val="22"/>
        </w:rPr>
        <w:t>Įvykdytų sutarčių sąrašas</w:t>
      </w:r>
    </w:p>
    <w:p w14:paraId="4622CFFB" w14:textId="77777777" w:rsidR="00F26A84" w:rsidRPr="008F0E83" w:rsidRDefault="00F26A84" w:rsidP="00F26A84">
      <w:pPr>
        <w:pStyle w:val="CLIENT"/>
        <w:keepNext w:val="0"/>
        <w:widowControl w:val="0"/>
        <w:jc w:val="center"/>
        <w:rPr>
          <w:b w:val="0"/>
          <w:bCs w:val="0"/>
          <w:caps w:val="0"/>
          <w:sz w:val="22"/>
          <w:szCs w:val="22"/>
        </w:rPr>
      </w:pPr>
    </w:p>
    <w:p w14:paraId="4091ADD8" w14:textId="77777777" w:rsidR="00F26A84" w:rsidRPr="008F0E83" w:rsidRDefault="00F26A84" w:rsidP="00F26A84">
      <w:pPr>
        <w:pStyle w:val="CLIENT"/>
        <w:keepNext w:val="0"/>
        <w:widowControl w:val="0"/>
        <w:jc w:val="center"/>
        <w:rPr>
          <w:bCs w:val="0"/>
          <w:szCs w:val="22"/>
        </w:rPr>
      </w:pPr>
      <w:r w:rsidRPr="008F0E83">
        <w:rPr>
          <w:szCs w:val="22"/>
        </w:rPr>
        <w:t>Tinkamai įvykdytų sutarčių sąrašas</w:t>
      </w:r>
    </w:p>
    <w:p w14:paraId="2FC71342" w14:textId="77777777" w:rsidR="00F26A84" w:rsidRPr="008F0E83" w:rsidRDefault="00F26A84" w:rsidP="00F26A84">
      <w:pPr>
        <w:pStyle w:val="CLIENT"/>
        <w:keepNext w:val="0"/>
        <w:widowControl w:val="0"/>
        <w:jc w:val="center"/>
        <w:rPr>
          <w:sz w:val="22"/>
          <w:szCs w:val="22"/>
        </w:rPr>
      </w:pPr>
    </w:p>
    <w:tbl>
      <w:tblPr>
        <w:tblW w:w="1470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7"/>
        <w:gridCol w:w="1385"/>
        <w:gridCol w:w="1708"/>
        <w:gridCol w:w="1740"/>
        <w:gridCol w:w="1322"/>
        <w:gridCol w:w="1393"/>
        <w:gridCol w:w="1375"/>
        <w:gridCol w:w="3802"/>
      </w:tblGrid>
      <w:tr w:rsidR="00F26A84" w:rsidRPr="008F0E83" w14:paraId="7F68C473" w14:textId="77777777" w:rsidTr="007D426C">
        <w:trPr>
          <w:cantSplit/>
          <w:trHeight w:val="1197"/>
          <w:jc w:val="center"/>
        </w:trPr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CCCCC"/>
            <w:vAlign w:val="center"/>
          </w:tcPr>
          <w:p w14:paraId="033A9203" w14:textId="77777777" w:rsidR="00F26A84" w:rsidRPr="008F0E83" w:rsidRDefault="00F26A84" w:rsidP="007D426C">
            <w:pPr>
              <w:pStyle w:val="Textbod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Sutarties objekto pavadinimas</w:t>
            </w: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CCCCC"/>
            <w:vAlign w:val="center"/>
          </w:tcPr>
          <w:p w14:paraId="7900380E" w14:textId="77777777" w:rsidR="00F26A84" w:rsidRPr="00265414" w:rsidRDefault="00F26A84" w:rsidP="007D426C">
            <w:pPr>
              <w:pStyle w:val="Textbody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Užsakovo </w:t>
            </w:r>
            <w:r w:rsidRPr="002C5150">
              <w:rPr>
                <w:b/>
                <w:sz w:val="22"/>
                <w:szCs w:val="20"/>
              </w:rPr>
              <w:t>pavadinimas ir adresas</w:t>
            </w:r>
          </w:p>
        </w:tc>
        <w:tc>
          <w:tcPr>
            <w:tcW w:w="1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CCCCC"/>
            <w:vAlign w:val="center"/>
          </w:tcPr>
          <w:p w14:paraId="18736F6C" w14:textId="77777777" w:rsidR="00F26A84" w:rsidRPr="008F0E83" w:rsidRDefault="00F26A84" w:rsidP="007D426C">
            <w:pPr>
              <w:pStyle w:val="Textbody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F0E83">
              <w:rPr>
                <w:b/>
                <w:bCs/>
                <w:sz w:val="20"/>
                <w:szCs w:val="20"/>
              </w:rPr>
              <w:t>Užsakovo kontaktinis asmuo</w:t>
            </w:r>
          </w:p>
          <w:p w14:paraId="1F862FDE" w14:textId="77777777" w:rsidR="00F26A84" w:rsidRPr="008F0E83" w:rsidRDefault="00F26A84" w:rsidP="007D426C">
            <w:pPr>
              <w:pStyle w:val="tabulka"/>
              <w:widowControl/>
              <w:spacing w:before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F0E83">
              <w:rPr>
                <w:rFonts w:ascii="Times New Roman" w:hAnsi="Times New Roman" w:cs="Times New Roman"/>
                <w:bCs/>
                <w:lang w:val="lt-LT"/>
              </w:rPr>
              <w:t>(nurodyti pareigas, vardą, pavardę, telefono numerį, el. pašto adresą)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CCCCC"/>
            <w:vAlign w:val="center"/>
          </w:tcPr>
          <w:p w14:paraId="79E722E0" w14:textId="77777777" w:rsidR="00F26A84" w:rsidRPr="008F0E83" w:rsidRDefault="00F26A84" w:rsidP="007D426C">
            <w:pPr>
              <w:pStyle w:val="tabulka"/>
              <w:widowControl/>
              <w:spacing w:before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F0E83">
              <w:rPr>
                <w:rFonts w:ascii="Times New Roman" w:hAnsi="Times New Roman" w:cs="Times New Roman"/>
                <w:b/>
                <w:bCs/>
                <w:lang w:val="lt-LT"/>
              </w:rPr>
              <w:t>Sutarties galiojimo laikotarpis</w:t>
            </w:r>
          </w:p>
          <w:p w14:paraId="3331D34D" w14:textId="77777777" w:rsidR="00F26A84" w:rsidRPr="008F0E83" w:rsidRDefault="00F26A84" w:rsidP="007D426C">
            <w:pPr>
              <w:pStyle w:val="tabulka"/>
              <w:widowControl/>
              <w:spacing w:before="0"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8F0E83">
              <w:rPr>
                <w:rFonts w:ascii="Times New Roman" w:hAnsi="Times New Roman" w:cs="Times New Roman"/>
                <w:bCs/>
                <w:lang w:val="lt-LT"/>
              </w:rPr>
              <w:t>(p</w:t>
            </w:r>
            <w:r>
              <w:rPr>
                <w:rFonts w:ascii="Times New Roman" w:hAnsi="Times New Roman" w:cs="Times New Roman"/>
                <w:bCs/>
                <w:lang w:val="lt-LT"/>
              </w:rPr>
              <w:t xml:space="preserve">radžios ir pabaigos datos dienos </w:t>
            </w:r>
            <w:r w:rsidRPr="008F0E83">
              <w:rPr>
                <w:rFonts w:ascii="Times New Roman" w:hAnsi="Times New Roman" w:cs="Times New Roman"/>
                <w:bCs/>
                <w:lang w:val="lt-LT"/>
              </w:rPr>
              <w:t>tikslumu)</w:t>
            </w:r>
          </w:p>
        </w:tc>
        <w:tc>
          <w:tcPr>
            <w:tcW w:w="13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086B" w14:textId="77777777" w:rsidR="00F26A84" w:rsidRPr="001302B2" w:rsidRDefault="00F26A84" w:rsidP="007D426C">
            <w:pPr>
              <w:pStyle w:val="tabulka"/>
              <w:widowControl/>
              <w:spacing w:before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F0E83">
              <w:rPr>
                <w:rFonts w:ascii="Times New Roman" w:hAnsi="Times New Roman" w:cs="Times New Roman"/>
                <w:b/>
                <w:bCs/>
                <w:lang w:val="lt-LT"/>
              </w:rPr>
              <w:t>Pagal sutartį atliktų statybos darbų aprašymas</w:t>
            </w:r>
            <w:r>
              <w:rPr>
                <w:rFonts w:ascii="Times New Roman" w:hAnsi="Times New Roman" w:cs="Times New Roman"/>
                <w:b/>
                <w:bCs/>
                <w:lang w:val="lt-LT"/>
              </w:rPr>
              <w:t xml:space="preserve"> ir tinklų ilgis</w:t>
            </w:r>
          </w:p>
        </w:tc>
        <w:tc>
          <w:tcPr>
            <w:tcW w:w="1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3A35F" w14:textId="77777777" w:rsidR="00F26A84" w:rsidRPr="008F0E83" w:rsidRDefault="00F26A84" w:rsidP="007D426C">
            <w:pPr>
              <w:pStyle w:val="Standard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F0E83">
              <w:rPr>
                <w:b/>
                <w:sz w:val="20"/>
                <w:szCs w:val="20"/>
              </w:rPr>
              <w:t>Sutarties vertė (</w:t>
            </w:r>
            <w:r w:rsidRPr="008F0E83">
              <w:rPr>
                <w:sz w:val="20"/>
                <w:szCs w:val="20"/>
              </w:rPr>
              <w:t>Eur be PVM</w:t>
            </w:r>
            <w:r w:rsidRPr="008F0E83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 xml:space="preserve"> /   Tiekėjo atliktų darbų vertė </w:t>
            </w:r>
            <w:r w:rsidRPr="0052001B">
              <w:rPr>
                <w:bCs/>
                <w:sz w:val="20"/>
                <w:szCs w:val="20"/>
              </w:rPr>
              <w:t>(Eur</w:t>
            </w:r>
            <w:r w:rsidRPr="008F0E83">
              <w:rPr>
                <w:sz w:val="20"/>
                <w:szCs w:val="20"/>
              </w:rPr>
              <w:t xml:space="preserve"> be PVM</w:t>
            </w:r>
            <w:r w:rsidRPr="008F0E8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F5DB0" w14:textId="77777777" w:rsidR="00F26A84" w:rsidRPr="008F0E83" w:rsidRDefault="00F26A84" w:rsidP="007D426C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E83">
              <w:rPr>
                <w:b/>
                <w:bCs/>
                <w:sz w:val="20"/>
                <w:szCs w:val="20"/>
              </w:rPr>
              <w:t>Pagrindinis rangovas (R), jungtinės veiklos partneris (KP) ar subrangovas (S)</w:t>
            </w:r>
          </w:p>
        </w:tc>
        <w:tc>
          <w:tcPr>
            <w:tcW w:w="3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19EB40" w14:textId="77777777" w:rsidR="00F26A84" w:rsidRPr="0050308B" w:rsidRDefault="00F26A84" w:rsidP="007D426C">
            <w:pPr>
              <w:pStyle w:val="Standard"/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bCs/>
                <w:sz w:val="20"/>
                <w:szCs w:val="20"/>
              </w:rPr>
              <w:t>Ar išduoti Statybos užbaigimo dokumentai</w:t>
            </w:r>
            <w:r w:rsidRPr="008F0E83">
              <w:rPr>
                <w:b/>
                <w:bCs/>
                <w:sz w:val="20"/>
                <w:szCs w:val="20"/>
              </w:rPr>
              <w:t>?</w:t>
            </w:r>
          </w:p>
          <w:p w14:paraId="0362C694" w14:textId="77777777" w:rsidR="00F26A84" w:rsidRPr="004830E3" w:rsidRDefault="00F26A84" w:rsidP="007D426C">
            <w:pPr>
              <w:pStyle w:val="Standard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F0E83">
              <w:rPr>
                <w:bCs/>
                <w:sz w:val="20"/>
                <w:szCs w:val="20"/>
              </w:rPr>
              <w:t xml:space="preserve">(Nurodyti „Taip“ arba „Ne“. Jeigu nurodoma </w:t>
            </w:r>
            <w:r>
              <w:rPr>
                <w:bCs/>
                <w:sz w:val="20"/>
                <w:szCs w:val="20"/>
              </w:rPr>
              <w:t>„Taip“, turi būti nurodytas dokumento</w:t>
            </w:r>
            <w:r w:rsidRPr="008F0E83">
              <w:rPr>
                <w:bCs/>
                <w:sz w:val="20"/>
                <w:szCs w:val="20"/>
              </w:rPr>
              <w:t xml:space="preserve"> pavadinimas, data ir numeris)</w:t>
            </w:r>
          </w:p>
        </w:tc>
      </w:tr>
      <w:tr w:rsidR="00F26A84" w:rsidRPr="008F0E83" w14:paraId="29136B7E" w14:textId="77777777" w:rsidTr="007D426C">
        <w:trPr>
          <w:cantSplit/>
          <w:jc w:val="center"/>
        </w:trPr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14561D1" w14:textId="77777777" w:rsidR="00F26A84" w:rsidRPr="008F0E83" w:rsidRDefault="00F26A84" w:rsidP="007D426C">
            <w:pPr>
              <w:pStyle w:val="tabulka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b/>
                <w:i/>
                <w:lang w:val="lt-LT"/>
              </w:rPr>
            </w:pP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DC67A74" w14:textId="77777777" w:rsidR="00F26A84" w:rsidRPr="008F0E83" w:rsidRDefault="00F26A84" w:rsidP="007D426C">
            <w:pPr>
              <w:pStyle w:val="tabulka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b/>
                <w:i/>
                <w:lang w:val="lt-LT"/>
              </w:rPr>
            </w:pPr>
          </w:p>
        </w:tc>
        <w:tc>
          <w:tcPr>
            <w:tcW w:w="1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2545A6F" w14:textId="77777777" w:rsidR="00F26A84" w:rsidRPr="008F0E83" w:rsidRDefault="00F26A84" w:rsidP="007D426C">
            <w:pPr>
              <w:pStyle w:val="tabulka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b/>
                <w:i/>
                <w:lang w:val="lt-LT"/>
              </w:rPr>
            </w:pP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91E00D5" w14:textId="77777777" w:rsidR="00F26A84" w:rsidRPr="008F0E83" w:rsidRDefault="00F26A84" w:rsidP="007D426C">
            <w:pPr>
              <w:pStyle w:val="tabulka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b/>
                <w:i/>
                <w:lang w:val="lt-LT"/>
              </w:rPr>
            </w:pPr>
          </w:p>
        </w:tc>
        <w:tc>
          <w:tcPr>
            <w:tcW w:w="13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2C12D" w14:textId="77777777" w:rsidR="00F26A84" w:rsidRPr="008F0E83" w:rsidRDefault="00F26A84" w:rsidP="007D426C">
            <w:pPr>
              <w:pStyle w:val="tabulka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b/>
                <w:i/>
                <w:lang w:val="lt-LT"/>
              </w:rPr>
            </w:pPr>
          </w:p>
        </w:tc>
        <w:tc>
          <w:tcPr>
            <w:tcW w:w="1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98E00" w14:textId="77777777" w:rsidR="00F26A84" w:rsidRPr="008F0E83" w:rsidRDefault="00F26A84" w:rsidP="007D426C">
            <w:pPr>
              <w:pStyle w:val="tabulka"/>
              <w:widowControl/>
              <w:spacing w:before="0" w:line="240" w:lineRule="auto"/>
              <w:ind w:left="-212"/>
              <w:jc w:val="left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967C0" w14:textId="77777777" w:rsidR="00F26A84" w:rsidRPr="008F0E83" w:rsidRDefault="00F26A84" w:rsidP="007D426C">
            <w:pPr>
              <w:pStyle w:val="tabulka"/>
              <w:widowControl/>
              <w:spacing w:before="0" w:line="240" w:lineRule="auto"/>
              <w:ind w:left="-212"/>
              <w:jc w:val="left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ADEABF" w14:textId="77777777" w:rsidR="00F26A84" w:rsidRPr="008F0E83" w:rsidRDefault="00F26A84" w:rsidP="007D426C">
            <w:pPr>
              <w:pStyle w:val="tabulka"/>
              <w:widowControl/>
              <w:spacing w:before="0" w:line="240" w:lineRule="auto"/>
              <w:ind w:left="-212"/>
              <w:jc w:val="left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26A84" w:rsidRPr="008F0E83" w14:paraId="0B1D0BAF" w14:textId="77777777" w:rsidTr="007D426C">
        <w:trPr>
          <w:cantSplit/>
          <w:jc w:val="center"/>
        </w:trPr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90F8CE6" w14:textId="77777777" w:rsidR="00F26A84" w:rsidRPr="008F0E83" w:rsidRDefault="00F26A84" w:rsidP="007D426C">
            <w:pPr>
              <w:pStyle w:val="tabulka"/>
              <w:widowControl/>
              <w:spacing w:before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49D4260" w14:textId="77777777" w:rsidR="00F26A84" w:rsidRPr="008F0E83" w:rsidRDefault="00F26A84" w:rsidP="007D426C">
            <w:pPr>
              <w:pStyle w:val="tabulka"/>
              <w:widowControl/>
              <w:spacing w:before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0082926" w14:textId="77777777" w:rsidR="00F26A84" w:rsidRPr="008F0E83" w:rsidRDefault="00F26A84" w:rsidP="007D426C">
            <w:pPr>
              <w:pStyle w:val="tabulka"/>
              <w:widowControl/>
              <w:spacing w:before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41F9390" w14:textId="77777777" w:rsidR="00F26A84" w:rsidRPr="008F0E83" w:rsidRDefault="00F26A84" w:rsidP="007D426C">
            <w:pPr>
              <w:pStyle w:val="tabulka"/>
              <w:widowControl/>
              <w:spacing w:before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CBF6C" w14:textId="77777777" w:rsidR="00F26A84" w:rsidRPr="008F0E83" w:rsidRDefault="00F26A84" w:rsidP="007D426C">
            <w:pPr>
              <w:pStyle w:val="tabulka"/>
              <w:widowControl/>
              <w:spacing w:before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87058" w14:textId="77777777" w:rsidR="00F26A84" w:rsidRPr="008F0E83" w:rsidRDefault="00F26A84" w:rsidP="007D426C">
            <w:pPr>
              <w:pStyle w:val="tabulka"/>
              <w:widowControl/>
              <w:spacing w:before="0" w:line="240" w:lineRule="auto"/>
              <w:ind w:left="-212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ABF33" w14:textId="77777777" w:rsidR="00F26A84" w:rsidRPr="008F0E83" w:rsidRDefault="00F26A84" w:rsidP="007D426C">
            <w:pPr>
              <w:pStyle w:val="tabulka"/>
              <w:widowControl/>
              <w:spacing w:before="0" w:line="240" w:lineRule="auto"/>
              <w:ind w:left="-212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60290" w14:textId="77777777" w:rsidR="00F26A84" w:rsidRPr="008F0E83" w:rsidRDefault="00F26A84" w:rsidP="007D426C">
            <w:pPr>
              <w:pStyle w:val="tabulka"/>
              <w:widowControl/>
              <w:spacing w:before="0" w:line="240" w:lineRule="auto"/>
              <w:ind w:left="-212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26A84" w:rsidRPr="008F0E83" w14:paraId="31F05338" w14:textId="77777777" w:rsidTr="007D426C">
        <w:trPr>
          <w:cantSplit/>
          <w:jc w:val="center"/>
        </w:trPr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455E2FB" w14:textId="77777777" w:rsidR="00F26A84" w:rsidRPr="008F0E83" w:rsidRDefault="00F26A84" w:rsidP="007D426C">
            <w:pPr>
              <w:pStyle w:val="tabulka"/>
              <w:widowControl/>
              <w:spacing w:before="0" w:line="240" w:lineRule="auto"/>
              <w:ind w:left="-212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DF1B00C" w14:textId="77777777" w:rsidR="00F26A84" w:rsidRPr="008F0E83" w:rsidRDefault="00F26A84" w:rsidP="007D426C">
            <w:pPr>
              <w:pStyle w:val="tabulka"/>
              <w:widowControl/>
              <w:spacing w:before="0" w:line="240" w:lineRule="auto"/>
              <w:ind w:left="-212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BFB6F62" w14:textId="77777777" w:rsidR="00F26A84" w:rsidRPr="008F0E83" w:rsidRDefault="00F26A84" w:rsidP="007D426C">
            <w:pPr>
              <w:pStyle w:val="tabulka"/>
              <w:widowControl/>
              <w:spacing w:before="0" w:line="240" w:lineRule="auto"/>
              <w:ind w:left="-212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7ECF730" w14:textId="77777777" w:rsidR="00F26A84" w:rsidRPr="008F0E83" w:rsidRDefault="00F26A84" w:rsidP="007D426C">
            <w:pPr>
              <w:pStyle w:val="tabulka"/>
              <w:widowControl/>
              <w:spacing w:before="0" w:line="240" w:lineRule="auto"/>
              <w:ind w:left="-212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3DE8E" w14:textId="77777777" w:rsidR="00F26A84" w:rsidRPr="008F0E83" w:rsidRDefault="00F26A84" w:rsidP="007D426C">
            <w:pPr>
              <w:pStyle w:val="tabulka"/>
              <w:widowControl/>
              <w:spacing w:before="0" w:line="240" w:lineRule="auto"/>
              <w:ind w:left="-212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DB990" w14:textId="77777777" w:rsidR="00F26A84" w:rsidRPr="008F0E83" w:rsidRDefault="00F26A84" w:rsidP="007D426C">
            <w:pPr>
              <w:pStyle w:val="tabulka"/>
              <w:widowControl/>
              <w:spacing w:before="0" w:line="240" w:lineRule="auto"/>
              <w:ind w:left="-212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4AA32" w14:textId="77777777" w:rsidR="00F26A84" w:rsidRPr="008F0E83" w:rsidRDefault="00F26A84" w:rsidP="007D426C">
            <w:pPr>
              <w:pStyle w:val="tabulka"/>
              <w:widowControl/>
              <w:spacing w:before="0" w:line="240" w:lineRule="auto"/>
              <w:ind w:left="-212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214AF" w14:textId="77777777" w:rsidR="00F26A84" w:rsidRPr="008F0E83" w:rsidRDefault="00F26A84" w:rsidP="007D426C">
            <w:pPr>
              <w:pStyle w:val="tabulka"/>
              <w:widowControl/>
              <w:spacing w:before="0" w:line="240" w:lineRule="auto"/>
              <w:ind w:left="-212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26A84" w:rsidRPr="008F0E83" w14:paraId="526DF8F7" w14:textId="77777777" w:rsidTr="007D426C">
        <w:trPr>
          <w:cantSplit/>
          <w:jc w:val="center"/>
        </w:trPr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BB5566B" w14:textId="77777777" w:rsidR="00F26A84" w:rsidRPr="008F0E83" w:rsidRDefault="00F26A84" w:rsidP="007D426C">
            <w:pPr>
              <w:pStyle w:val="tabulka"/>
              <w:widowControl/>
              <w:spacing w:before="0" w:line="240" w:lineRule="auto"/>
              <w:ind w:left="-212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6C1473A" w14:textId="77777777" w:rsidR="00F26A84" w:rsidRPr="008F0E83" w:rsidRDefault="00F26A84" w:rsidP="007D426C">
            <w:pPr>
              <w:pStyle w:val="tabulka"/>
              <w:widowControl/>
              <w:spacing w:before="0" w:line="240" w:lineRule="auto"/>
              <w:ind w:left="-212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FD63564" w14:textId="77777777" w:rsidR="00F26A84" w:rsidRPr="008F0E83" w:rsidRDefault="00F26A84" w:rsidP="007D426C">
            <w:pPr>
              <w:pStyle w:val="tabulka"/>
              <w:widowControl/>
              <w:spacing w:before="0" w:line="240" w:lineRule="auto"/>
              <w:ind w:left="-212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7CB1572" w14:textId="77777777" w:rsidR="00F26A84" w:rsidRPr="008F0E83" w:rsidRDefault="00F26A84" w:rsidP="007D426C">
            <w:pPr>
              <w:pStyle w:val="tabulka"/>
              <w:widowControl/>
              <w:spacing w:before="0" w:line="240" w:lineRule="auto"/>
              <w:ind w:left="-212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28145" w14:textId="77777777" w:rsidR="00F26A84" w:rsidRPr="008F0E83" w:rsidRDefault="00F26A84" w:rsidP="007D426C">
            <w:pPr>
              <w:pStyle w:val="tabulka"/>
              <w:widowControl/>
              <w:spacing w:before="0" w:line="240" w:lineRule="auto"/>
              <w:ind w:left="-212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5F926" w14:textId="77777777" w:rsidR="00F26A84" w:rsidRPr="008F0E83" w:rsidRDefault="00F26A84" w:rsidP="007D426C">
            <w:pPr>
              <w:pStyle w:val="tabulka"/>
              <w:widowControl/>
              <w:spacing w:before="0" w:line="240" w:lineRule="auto"/>
              <w:ind w:left="-212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412C6" w14:textId="77777777" w:rsidR="00F26A84" w:rsidRPr="008F0E83" w:rsidRDefault="00F26A84" w:rsidP="007D426C">
            <w:pPr>
              <w:pStyle w:val="tabulka"/>
              <w:widowControl/>
              <w:spacing w:before="0" w:line="240" w:lineRule="auto"/>
              <w:ind w:left="-212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12C51" w14:textId="77777777" w:rsidR="00F26A84" w:rsidRPr="008F0E83" w:rsidRDefault="00F26A84" w:rsidP="007D426C">
            <w:pPr>
              <w:pStyle w:val="tabulka"/>
              <w:widowControl/>
              <w:spacing w:before="0" w:line="240" w:lineRule="auto"/>
              <w:ind w:left="-212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5FF4F7E4" w14:textId="77777777" w:rsidR="00F26A84" w:rsidRPr="008F0E83" w:rsidRDefault="00F26A84" w:rsidP="00F26A84">
      <w:pPr>
        <w:pStyle w:val="Antrat3"/>
        <w:keepNext w:val="0"/>
        <w:rPr>
          <w:sz w:val="22"/>
          <w:szCs w:val="22"/>
        </w:rPr>
      </w:pPr>
    </w:p>
    <w:p w14:paraId="53D6CFB3" w14:textId="77777777" w:rsidR="00F26A84" w:rsidRDefault="00F26A84" w:rsidP="00F26A84">
      <w:pPr>
        <w:pStyle w:val="Textbody"/>
        <w:rPr>
          <w:sz w:val="22"/>
        </w:rPr>
      </w:pPr>
      <w:r>
        <w:rPr>
          <w:sz w:val="22"/>
        </w:rPr>
        <w:t>¹ Bus vertinama per paskutinių 5 metų laikotarpį (</w:t>
      </w:r>
      <w:r>
        <w:rPr>
          <w:i/>
          <w:sz w:val="22"/>
        </w:rPr>
        <w:t>skaičiuojama iki Pirkimo skelbime nurodyto pasiūlymų pateikimo termino pabaigos</w:t>
      </w:r>
      <w:r>
        <w:rPr>
          <w:sz w:val="22"/>
        </w:rPr>
        <w:t>) įvykdytos sutarties darbų vertė.</w:t>
      </w:r>
    </w:p>
    <w:p w14:paraId="72EAF91D" w14:textId="77777777" w:rsidR="00F26A84" w:rsidRPr="000B5EF3" w:rsidRDefault="00F26A84" w:rsidP="00F26A84">
      <w:pPr>
        <w:pStyle w:val="Textbody"/>
        <w:rPr>
          <w:b/>
          <w:bCs/>
          <w:szCs w:val="24"/>
        </w:rPr>
      </w:pPr>
      <w:r w:rsidRPr="000B5EF3">
        <w:rPr>
          <w:b/>
          <w:bCs/>
          <w:szCs w:val="24"/>
        </w:rPr>
        <w:t>Patvirtinu, kad nurodytų sutarčių darbai buvo atlikti tinkamai pagal galiojančių normatyvinių dokumentų, reglamentuojančių atitinkamų darbų atlikimą, reikalavimus, ir tinkamai užbaigti.</w:t>
      </w:r>
    </w:p>
    <w:p w14:paraId="3B63CDBD" w14:textId="77777777" w:rsidR="00726976" w:rsidRDefault="00726976"/>
    <w:p w14:paraId="7ED89D67" w14:textId="77777777" w:rsidR="002911BB" w:rsidRPr="002911BB" w:rsidRDefault="002911BB" w:rsidP="002911BB">
      <w:pPr>
        <w:spacing w:before="60" w:after="60" w:line="276" w:lineRule="auto"/>
        <w:rPr>
          <w:sz w:val="22"/>
          <w:szCs w:val="22"/>
          <w:lang w:val="fi-FI"/>
        </w:rPr>
      </w:pPr>
      <w:r w:rsidRPr="002911BB">
        <w:rPr>
          <w:sz w:val="22"/>
          <w:szCs w:val="22"/>
          <w:lang w:val="fi-FI"/>
        </w:rPr>
        <w:t>______________________________________________________</w:t>
      </w:r>
    </w:p>
    <w:p w14:paraId="571B7F23" w14:textId="77777777" w:rsidR="002911BB" w:rsidRPr="002911BB" w:rsidRDefault="002911BB">
      <w:pPr>
        <w:rPr>
          <w:lang w:val="fi-FI"/>
        </w:rPr>
      </w:pPr>
      <w:r w:rsidRPr="002911BB">
        <w:rPr>
          <w:sz w:val="22"/>
          <w:szCs w:val="22"/>
          <w:lang w:val="fi-FI"/>
        </w:rPr>
        <w:t>(Tiekėjo arba jo įgalioto asmens vardas, pavardė, parašas)</w:t>
      </w:r>
    </w:p>
    <w:sectPr w:rsidR="002911BB" w:rsidRPr="002911BB" w:rsidSect="00F26A8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9B7E9" w14:textId="77777777" w:rsidR="004B2A31" w:rsidRDefault="004B2A31" w:rsidP="00F26A84">
      <w:r>
        <w:separator/>
      </w:r>
    </w:p>
  </w:endnote>
  <w:endnote w:type="continuationSeparator" w:id="0">
    <w:p w14:paraId="35022582" w14:textId="77777777" w:rsidR="004B2A31" w:rsidRDefault="004B2A31" w:rsidP="00F2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E8C92" w14:textId="77777777" w:rsidR="004B2A31" w:rsidRDefault="004B2A31" w:rsidP="00F26A84">
      <w:r>
        <w:separator/>
      </w:r>
    </w:p>
  </w:footnote>
  <w:footnote w:type="continuationSeparator" w:id="0">
    <w:p w14:paraId="77E384C4" w14:textId="77777777" w:rsidR="004B2A31" w:rsidRDefault="004B2A31" w:rsidP="00F26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A84"/>
    <w:rsid w:val="00020472"/>
    <w:rsid w:val="0006441A"/>
    <w:rsid w:val="00083CF3"/>
    <w:rsid w:val="000B323D"/>
    <w:rsid w:val="001B03B2"/>
    <w:rsid w:val="002911BB"/>
    <w:rsid w:val="003240B5"/>
    <w:rsid w:val="003C48C3"/>
    <w:rsid w:val="00404666"/>
    <w:rsid w:val="004B2A31"/>
    <w:rsid w:val="00556B73"/>
    <w:rsid w:val="00570359"/>
    <w:rsid w:val="005F13E9"/>
    <w:rsid w:val="00677A40"/>
    <w:rsid w:val="00700063"/>
    <w:rsid w:val="00726976"/>
    <w:rsid w:val="00A722B9"/>
    <w:rsid w:val="00AC57AE"/>
    <w:rsid w:val="00AE2CAF"/>
    <w:rsid w:val="00B62D6F"/>
    <w:rsid w:val="00B7152C"/>
    <w:rsid w:val="00BB1BBC"/>
    <w:rsid w:val="00D30D14"/>
    <w:rsid w:val="00F26A84"/>
    <w:rsid w:val="00FA5605"/>
    <w:rsid w:val="00FC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F316"/>
  <w15:chartTrackingRefBased/>
  <w15:docId w15:val="{9F5A3966-53E0-4FAA-A066-982C9089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6A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lt-LT"/>
    </w:rPr>
  </w:style>
  <w:style w:type="paragraph" w:styleId="Antrat3">
    <w:name w:val="heading 3"/>
    <w:basedOn w:val="Standard"/>
    <w:next w:val="Textbody"/>
    <w:link w:val="Antrat3Diagrama"/>
    <w:qFormat/>
    <w:rsid w:val="00F26A84"/>
    <w:pPr>
      <w:keepNext/>
      <w:spacing w:after="0" w:line="240" w:lineRule="auto"/>
      <w:jc w:val="both"/>
      <w:outlineLvl w:val="2"/>
    </w:pPr>
    <w:rPr>
      <w:rFonts w:eastAsia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F26A84"/>
    <w:rPr>
      <w:rFonts w:ascii="Times New Roman" w:eastAsia="Times New Roman" w:hAnsi="Times New Roman" w:cs="Times New Roman"/>
      <w:kern w:val="3"/>
      <w:sz w:val="24"/>
      <w:szCs w:val="20"/>
    </w:rPr>
  </w:style>
  <w:style w:type="paragraph" w:customStyle="1" w:styleId="Standard">
    <w:name w:val="Standard"/>
    <w:rsid w:val="00F26A84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</w:rPr>
  </w:style>
  <w:style w:type="paragraph" w:customStyle="1" w:styleId="Textbody">
    <w:name w:val="Text body"/>
    <w:basedOn w:val="Standard"/>
    <w:rsid w:val="00F26A84"/>
    <w:pPr>
      <w:spacing w:after="120"/>
    </w:pPr>
  </w:style>
  <w:style w:type="paragraph" w:customStyle="1" w:styleId="CLIENT">
    <w:name w:val="CLIENT"/>
    <w:basedOn w:val="Standard"/>
    <w:rsid w:val="00F26A84"/>
    <w:pPr>
      <w:keepNext/>
      <w:spacing w:before="60" w:after="60" w:line="240" w:lineRule="auto"/>
      <w:jc w:val="both"/>
    </w:pPr>
    <w:rPr>
      <w:rFonts w:eastAsia="Times New Roman"/>
      <w:b/>
      <w:bCs/>
      <w:caps/>
      <w:szCs w:val="24"/>
      <w:lang w:eastAsia="fi-FI"/>
    </w:rPr>
  </w:style>
  <w:style w:type="paragraph" w:customStyle="1" w:styleId="tabulka">
    <w:name w:val="tabulka"/>
    <w:basedOn w:val="Standard"/>
    <w:rsid w:val="00F26A84"/>
    <w:pPr>
      <w:widowControl w:val="0"/>
      <w:spacing w:before="120" w:after="0" w:line="240" w:lineRule="exact"/>
      <w:jc w:val="center"/>
    </w:pPr>
    <w:rPr>
      <w:rFonts w:ascii="Arial" w:eastAsia="Times New Roman" w:hAnsi="Arial" w:cs="Arial"/>
      <w:sz w:val="20"/>
      <w:szCs w:val="20"/>
      <w:lang w:val="cs-CZ" w:eastAsia="fi-FI"/>
    </w:rPr>
  </w:style>
  <w:style w:type="paragraph" w:styleId="Antrats">
    <w:name w:val="header"/>
    <w:basedOn w:val="prastasis"/>
    <w:link w:val="AntratsDiagrama"/>
    <w:uiPriority w:val="99"/>
    <w:unhideWhenUsed/>
    <w:rsid w:val="00F26A8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6A84"/>
    <w:rPr>
      <w:rFonts w:ascii="Times New Roman" w:eastAsia="Times New Roman" w:hAnsi="Times New Roman" w:cs="Times New Roman"/>
      <w:kern w:val="3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26A8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26A84"/>
    <w:rPr>
      <w:rFonts w:ascii="Times New Roman" w:eastAsia="Times New Roman" w:hAnsi="Times New Roman" w:cs="Times New Roman"/>
      <w:kern w:val="3"/>
      <w:sz w:val="20"/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911BB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911BB"/>
    <w:rPr>
      <w:rFonts w:ascii="Times New Roman" w:eastAsia="Times New Roman" w:hAnsi="Times New Roman" w:cs="Times New Roman"/>
      <w:kern w:val="3"/>
      <w:sz w:val="20"/>
      <w:szCs w:val="20"/>
      <w:lang w:eastAsia="lt-LT"/>
    </w:rPr>
  </w:style>
  <w:style w:type="character" w:styleId="Puslapioinaosnuoroda">
    <w:name w:val="footnote reference"/>
    <w:aliases w:val="fr"/>
    <w:rsid w:val="002911BB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764</Words>
  <Characters>436</Characters>
  <Application>Microsoft Office Word</Application>
  <DocSecurity>0</DocSecurity>
  <Lines>3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Juristas</dc:creator>
  <cp:keywords/>
  <dc:description/>
  <cp:lastModifiedBy>Tiekimas</cp:lastModifiedBy>
  <cp:revision>2</cp:revision>
  <dcterms:created xsi:type="dcterms:W3CDTF">2025-10-03T11:49:00Z</dcterms:created>
  <dcterms:modified xsi:type="dcterms:W3CDTF">2025-10-03T11:49:00Z</dcterms:modified>
</cp:coreProperties>
</file>