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C838" w14:textId="77777777" w:rsidR="005B23C0" w:rsidRPr="00F33C1C" w:rsidRDefault="005B23C0" w:rsidP="005B23C0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7059B614" w14:textId="77777777" w:rsidR="005B23C0" w:rsidRPr="00A7060E" w:rsidRDefault="005B23C0" w:rsidP="005B23C0">
      <w:pPr>
        <w:jc w:val="center"/>
        <w:rPr>
          <w:rFonts w:eastAsia="Calibri"/>
          <w:b/>
          <w:bCs/>
        </w:rPr>
      </w:pPr>
    </w:p>
    <w:p w14:paraId="3CAAFDC6" w14:textId="77777777" w:rsidR="005B23C0" w:rsidRPr="006E0B55" w:rsidRDefault="005B23C0" w:rsidP="005B23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B55"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06D66CF9" w14:textId="77777777" w:rsidR="005B23C0" w:rsidRPr="006E0B55" w:rsidRDefault="005B23C0" w:rsidP="005B23C0">
      <w:pPr>
        <w:pStyle w:val="a"/>
        <w:ind w:firstLine="567"/>
        <w:jc w:val="both"/>
        <w:rPr>
          <w:sz w:val="24"/>
          <w:szCs w:val="24"/>
        </w:rPr>
      </w:pPr>
    </w:p>
    <w:p w14:paraId="6B1F5057" w14:textId="22FBEC00" w:rsidR="005B23C0" w:rsidRPr="006E0B55" w:rsidRDefault="00CB03DC" w:rsidP="006A0C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6A0C2E">
        <w:rPr>
          <w:rFonts w:ascii="Times New Roman" w:hAnsi="Times New Roman" w:cs="Times New Roman"/>
          <w:b/>
          <w:sz w:val="24"/>
          <w:szCs w:val="24"/>
        </w:rPr>
        <w:t>entelė</w:t>
      </w:r>
      <w:r>
        <w:rPr>
          <w:rFonts w:ascii="Times New Roman" w:hAnsi="Times New Roman" w:cs="Times New Roman"/>
          <w:b/>
          <w:sz w:val="24"/>
          <w:szCs w:val="24"/>
        </w:rPr>
        <w:t xml:space="preserve"> Papildomi klausimai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6"/>
        <w:gridCol w:w="5356"/>
        <w:gridCol w:w="3462"/>
      </w:tblGrid>
      <w:tr w:rsidR="005B23C0" w:rsidRPr="006E0B55" w14:paraId="1ECF5186" w14:textId="77777777" w:rsidTr="005B23C0">
        <w:tc>
          <w:tcPr>
            <w:tcW w:w="816" w:type="dxa"/>
            <w:vAlign w:val="center"/>
          </w:tcPr>
          <w:p w14:paraId="2B5A092D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56" w:type="dxa"/>
            <w:vAlign w:val="center"/>
          </w:tcPr>
          <w:p w14:paraId="381EC8A8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462" w:type="dxa"/>
            <w:vAlign w:val="center"/>
          </w:tcPr>
          <w:p w14:paraId="1004AF8C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453D" w:rsidRPr="006E0B55" w14:paraId="3AB38763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488B9956" w14:textId="77777777" w:rsidR="0043453D" w:rsidRPr="00392306" w:rsidRDefault="0043453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2E86450C" w14:textId="522BE2EC" w:rsidR="0043453D" w:rsidRDefault="00AC45E0" w:rsidP="0034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iek kainuotų </w:t>
            </w:r>
            <w:r w:rsidR="00DF6A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vakcinų </w:t>
            </w:r>
            <w:r w:rsidR="00316C5D">
              <w:rPr>
                <w:rFonts w:ascii="Times New Roman" w:hAnsi="Times New Roman" w:cs="Times New Roman"/>
                <w:sz w:val="24"/>
                <w:szCs w:val="24"/>
              </w:rPr>
              <w:t xml:space="preserve">dėžutės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>pervežimas / transportavimas (+2 C/ +8 C)  temperatūroje Lietuvoje</w:t>
            </w:r>
            <w:r w:rsidR="006C766D">
              <w:rPr>
                <w:rFonts w:ascii="Times New Roman" w:hAnsi="Times New Roman" w:cs="Times New Roman"/>
                <w:sz w:val="24"/>
                <w:szCs w:val="24"/>
              </w:rPr>
              <w:t xml:space="preserve"> pagal pateiktą techninę specifikaciją</w:t>
            </w:r>
            <w:r w:rsidR="00316C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701397CD" w14:textId="77777777" w:rsidR="0043453D" w:rsidRPr="005B23C0" w:rsidRDefault="0043453D" w:rsidP="00FA77D8">
            <w:pPr>
              <w:rPr>
                <w:color w:val="FF0000"/>
              </w:rPr>
            </w:pPr>
          </w:p>
        </w:tc>
      </w:tr>
      <w:tr w:rsidR="00A56C4D" w:rsidRPr="006E0B55" w14:paraId="625D5DBA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64F572F4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690FAFEE" w14:textId="7777777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</w:t>
            </w:r>
          </w:p>
          <w:p w14:paraId="3747F320" w14:textId="77777777" w:rsidR="00A56C4D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5E46EF76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7D0FAB0B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7A88B76D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19DD1F3F" w14:textId="7777777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Kokias sąlygas papildomai siūlytumėte įtraukti į techninę specifikaciją, arba kurių reikėtų atsisakyti?</w:t>
            </w:r>
          </w:p>
          <w:p w14:paraId="69F1D60B" w14:textId="530468EF" w:rsidR="00A56C4D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7DAD512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4E3D3928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09DA871E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1F7E42EC" w14:textId="1DC69D7B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techninėje specifikacijoje yra perteklinių reikalavimų, kurie nepagrįstai brangina pasiūlymo kainą?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49DA13F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018451AC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26C3D298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4172CAD7" w14:textId="4C3DD3C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5" w:history="1">
              <w:r w:rsidRPr="006E0B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https://e-seimas.lrs.lt/portal/legalAct/lt/TAD/TAIS.403512/asr</w:t>
              </w:r>
            </w:hyperlink>
            <w:r w:rsidRPr="006E0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  <w:r w:rsidRPr="006E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atitinka Jūsų įmonė  ir/arba Jūsų įmonės siūloma paslauga, kokius aplinkos apsaugos kriterijų (žaliojo pirkimo reikalavimų) atitiktį patvirtinančius dokumentus galėtumėte pateikti pirkimo metu?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6BDC67BB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58FFA890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77CE8215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48614981" w14:textId="62F2903A" w:rsidR="00A56C4D" w:rsidRPr="006E0B55" w:rsidRDefault="00A56C4D" w:rsidP="00A56C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        (Prašome pateikti)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574DA6A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</w:tbl>
    <w:p w14:paraId="5D3C0BA0" w14:textId="1D3C0507" w:rsidR="00CB03DC" w:rsidRDefault="00CB03DC" w:rsidP="00512D1F"/>
    <w:p w14:paraId="5760F24D" w14:textId="77777777" w:rsidR="00487D76" w:rsidRDefault="00487D76" w:rsidP="00512D1F"/>
    <w:p w14:paraId="4D5F77C9" w14:textId="77777777" w:rsidR="00487D76" w:rsidRDefault="00487D76" w:rsidP="00512D1F"/>
    <w:p w14:paraId="539E7E81" w14:textId="77777777" w:rsidR="00346833" w:rsidRDefault="00346833"/>
    <w:sectPr w:rsidR="00346833" w:rsidSect="004656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DA3"/>
    <w:multiLevelType w:val="hybridMultilevel"/>
    <w:tmpl w:val="764E3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C4DAC"/>
    <w:multiLevelType w:val="hybridMultilevel"/>
    <w:tmpl w:val="00E4A6D0"/>
    <w:lvl w:ilvl="0" w:tplc="1B82D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8557E"/>
    <w:multiLevelType w:val="hybridMultilevel"/>
    <w:tmpl w:val="D4844972"/>
    <w:lvl w:ilvl="0" w:tplc="13EA60F4">
      <w:start w:val="24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F0D00"/>
    <w:multiLevelType w:val="hybridMultilevel"/>
    <w:tmpl w:val="87F8CBB0"/>
    <w:lvl w:ilvl="0" w:tplc="0427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9781">
    <w:abstractNumId w:val="2"/>
  </w:num>
  <w:num w:numId="2" w16cid:durableId="1508784243">
    <w:abstractNumId w:val="3"/>
  </w:num>
  <w:num w:numId="3" w16cid:durableId="1989940842">
    <w:abstractNumId w:val="0"/>
  </w:num>
  <w:num w:numId="4" w16cid:durableId="163545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0"/>
    <w:rsid w:val="0009029D"/>
    <w:rsid w:val="001A3007"/>
    <w:rsid w:val="00291DB7"/>
    <w:rsid w:val="002E6F86"/>
    <w:rsid w:val="00316C5D"/>
    <w:rsid w:val="003439C5"/>
    <w:rsid w:val="00346833"/>
    <w:rsid w:val="0035701A"/>
    <w:rsid w:val="00361D9B"/>
    <w:rsid w:val="00392306"/>
    <w:rsid w:val="0043453D"/>
    <w:rsid w:val="004656CA"/>
    <w:rsid w:val="00487D76"/>
    <w:rsid w:val="004E59DA"/>
    <w:rsid w:val="00512D1F"/>
    <w:rsid w:val="00526778"/>
    <w:rsid w:val="005B23C0"/>
    <w:rsid w:val="005B2771"/>
    <w:rsid w:val="005C2DF8"/>
    <w:rsid w:val="005F0629"/>
    <w:rsid w:val="006A0C2E"/>
    <w:rsid w:val="006C766D"/>
    <w:rsid w:val="006F0296"/>
    <w:rsid w:val="007935F3"/>
    <w:rsid w:val="007F479D"/>
    <w:rsid w:val="00844EB4"/>
    <w:rsid w:val="00850AA4"/>
    <w:rsid w:val="008577D8"/>
    <w:rsid w:val="008E0D39"/>
    <w:rsid w:val="008E1A24"/>
    <w:rsid w:val="008F21D7"/>
    <w:rsid w:val="0090697C"/>
    <w:rsid w:val="00911CFA"/>
    <w:rsid w:val="00964192"/>
    <w:rsid w:val="009774E7"/>
    <w:rsid w:val="00995548"/>
    <w:rsid w:val="00A018E0"/>
    <w:rsid w:val="00A12932"/>
    <w:rsid w:val="00A56C4D"/>
    <w:rsid w:val="00A81F45"/>
    <w:rsid w:val="00A9139E"/>
    <w:rsid w:val="00AC45E0"/>
    <w:rsid w:val="00AF7042"/>
    <w:rsid w:val="00B22030"/>
    <w:rsid w:val="00B772DA"/>
    <w:rsid w:val="00BB05E0"/>
    <w:rsid w:val="00C67E6E"/>
    <w:rsid w:val="00CB03DC"/>
    <w:rsid w:val="00D34D57"/>
    <w:rsid w:val="00DB2003"/>
    <w:rsid w:val="00DD5CF4"/>
    <w:rsid w:val="00DE1A2F"/>
    <w:rsid w:val="00DF6ABB"/>
    <w:rsid w:val="00E362DA"/>
    <w:rsid w:val="00F31442"/>
    <w:rsid w:val="00FA46CB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52912"/>
  <w15:chartTrackingRefBased/>
  <w15:docId w15:val="{4478154B-80BB-4E6D-9F20-5BB20DA9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C0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3C0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5B2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3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B23C0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5B23C0"/>
  </w:style>
  <w:style w:type="paragraph" w:customStyle="1" w:styleId="a">
    <w:name w:val="Другое"/>
    <w:qFormat/>
    <w:rsid w:val="005B23C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lt-LT" w:eastAsia="lt-LT" w:bidi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1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CFA"/>
    <w:rPr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FA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5F0629"/>
    <w:pPr>
      <w:spacing w:after="0" w:line="240" w:lineRule="auto"/>
    </w:pPr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Valančius</dc:creator>
  <cp:keywords/>
  <dc:description/>
  <cp:lastModifiedBy>Mindaugas Valančius</cp:lastModifiedBy>
  <cp:revision>34</cp:revision>
  <dcterms:created xsi:type="dcterms:W3CDTF">2025-07-30T13:30:00Z</dcterms:created>
  <dcterms:modified xsi:type="dcterms:W3CDTF">2025-09-17T10:06:00Z</dcterms:modified>
</cp:coreProperties>
</file>