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3FB615C6" w14:textId="77777777" w:rsidR="00F15839" w:rsidRPr="00A06280" w:rsidRDefault="00F15839" w:rsidP="00F15839">
      <w:pPr>
        <w:jc w:val="center"/>
        <w:rPr>
          <w:rFonts w:eastAsia="Calibri"/>
          <w:b/>
          <w:bCs/>
        </w:rPr>
      </w:pPr>
      <w:r>
        <w:rPr>
          <w:rFonts w:eastAsia="Calibri"/>
          <w:b/>
          <w:bCs/>
        </w:rPr>
        <w:t>DRONAI (</w:t>
      </w:r>
      <w:r w:rsidRPr="00957506">
        <w:rPr>
          <w:rFonts w:eastAsia="Calibri"/>
          <w:b/>
          <w:bCs/>
        </w:rPr>
        <w:t>BEPILOČIŲ FPV ORLAIVIŲ KOMPLEKTAI</w:t>
      </w:r>
      <w:r>
        <w:rPr>
          <w:rFonts w:eastAsia="Calibri"/>
          <w:b/>
          <w:bCs/>
        </w:rPr>
        <w:t>)</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2AAD1B3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C70B33" w:rsidRPr="00C70B33">
              <w:rPr>
                <w:b/>
              </w:rPr>
              <w:t>bepiločių FPV orlaivių komplekt</w:t>
            </w:r>
            <w:r w:rsidR="00C70B33">
              <w:rPr>
                <w:b/>
              </w:rPr>
              <w:t>us</w:t>
            </w:r>
            <w:r w:rsidR="00C70B33" w:rsidRPr="00C70B33">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699CBE5F"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5C0F91">
              <w:t>62 300,00</w:t>
            </w:r>
            <w:r w:rsidR="002B16A0" w:rsidRPr="00A7502C">
              <w:t xml:space="preserve"> </w:t>
            </w:r>
            <w:r w:rsidR="001721FD">
              <w:t>(</w:t>
            </w:r>
            <w:r w:rsidR="005C0F91">
              <w:t>šešias</w:t>
            </w:r>
            <w:r w:rsidR="001721FD">
              <w:t xml:space="preserve">dešimt </w:t>
            </w:r>
            <w:r w:rsidR="005C0F91">
              <w:t>du</w:t>
            </w:r>
            <w:r w:rsidR="001721FD">
              <w:t xml:space="preserve"> tūkstančiai </w:t>
            </w:r>
            <w:r w:rsidR="005C0F91">
              <w:t>trys</w:t>
            </w:r>
            <w:r w:rsidR="00651CDC">
              <w:t xml:space="preserve"> šimtai, </w:t>
            </w:r>
            <w:r w:rsidR="005C0F91">
              <w:t>00</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34D3DAE6"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5C0F91">
              <w:rPr>
                <w:bCs/>
              </w:rPr>
              <w:t>75 383,00</w:t>
            </w:r>
            <w:r w:rsidR="001721FD" w:rsidRPr="001721FD">
              <w:rPr>
                <w:bCs/>
              </w:rPr>
              <w:t xml:space="preserve"> (</w:t>
            </w:r>
            <w:r w:rsidR="00E47214">
              <w:rPr>
                <w:bCs/>
              </w:rPr>
              <w:t>septynia</w:t>
            </w:r>
            <w:r w:rsidR="001721FD" w:rsidRPr="001721FD">
              <w:rPr>
                <w:bCs/>
              </w:rPr>
              <w:t xml:space="preserve">sdešimt </w:t>
            </w:r>
            <w:r w:rsidR="00E47214">
              <w:rPr>
                <w:bCs/>
              </w:rPr>
              <w:t xml:space="preserve">penki </w:t>
            </w:r>
            <w:r w:rsidR="001721FD" w:rsidRPr="001721FD">
              <w:rPr>
                <w:bCs/>
              </w:rPr>
              <w:t>tūkstanči</w:t>
            </w:r>
            <w:r w:rsidR="00E47214">
              <w:rPr>
                <w:bCs/>
              </w:rPr>
              <w:t>ai</w:t>
            </w:r>
            <w:r w:rsidR="001721FD" w:rsidRPr="001721FD">
              <w:rPr>
                <w:bCs/>
              </w:rPr>
              <w:t xml:space="preserve"> </w:t>
            </w:r>
            <w:r w:rsidR="00E47214">
              <w:rPr>
                <w:bCs/>
              </w:rPr>
              <w:t xml:space="preserve">trys šimtai </w:t>
            </w:r>
            <w:r w:rsidR="001721FD" w:rsidRPr="001721FD">
              <w:rPr>
                <w:bCs/>
              </w:rPr>
              <w:t>aštuoni</w:t>
            </w:r>
            <w:r w:rsidR="00E47214">
              <w:rPr>
                <w:bCs/>
              </w:rPr>
              <w:t>asdešimt trys</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0B2028">
              <w:rPr>
                <w:bCs/>
                <w:color w:val="5B9BD5" w:themeColor="accent1"/>
              </w:rPr>
              <w:t>nurodoma</w:t>
            </w:r>
            <w:r w:rsidR="002B16A0">
              <w:rPr>
                <w:bCs/>
                <w:color w:val="5B9BD5" w:themeColor="accent1"/>
              </w:rPr>
              <w:t xml:space="preserve"> </w:t>
            </w:r>
            <w:r w:rsidR="009E395D" w:rsidRPr="009E395D">
              <w:rPr>
                <w:color w:val="5B9BD5" w:themeColor="accent1"/>
              </w:rPr>
              <w:t>pasiūlymo kaina</w:t>
            </w:r>
            <w:r w:rsidR="009E395D" w:rsidRPr="009E395D">
              <w:rPr>
                <w:bCs/>
                <w:color w:val="5B9BD5" w:themeColor="accent1"/>
              </w:rPr>
              <w:t xml:space="preserve"> </w:t>
            </w:r>
            <w:r w:rsidR="009E395D" w:rsidRPr="000B2028">
              <w:rPr>
                <w:bCs/>
                <w:color w:val="5B9BD5" w:themeColor="accent1"/>
              </w:rPr>
              <w:t>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6978C776"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49760F">
              <w:rPr>
                <w:b/>
                <w:bCs/>
              </w:rPr>
              <w:t>30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3C3AC867" w:rsidR="009945A8" w:rsidRPr="00A7502C" w:rsidRDefault="009945A8" w:rsidP="00A7502C">
            <w:pPr>
              <w:jc w:val="both"/>
            </w:pPr>
            <w:r w:rsidRPr="00A7502C">
              <w:t xml:space="preserve">7.2. Sutarties bendrosios dalies 6.3 punkte nurodytas terminas – </w:t>
            </w:r>
            <w:r w:rsidR="00154162">
              <w:t>15</w:t>
            </w:r>
            <w:r w:rsidRPr="00A7502C">
              <w:t xml:space="preserve"> (</w:t>
            </w:r>
            <w:r w:rsidR="00154162">
              <w:t>penkiolika</w:t>
            </w:r>
            <w:r w:rsidRPr="00A7502C">
              <w:t>) 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263F3907" w:rsidR="009945A8" w:rsidRPr="00A7502C" w:rsidRDefault="009945A8" w:rsidP="00A7502C">
            <w:pPr>
              <w:jc w:val="both"/>
            </w:pPr>
            <w:r w:rsidRPr="00A7502C">
              <w:t xml:space="preserve">9.7. </w:t>
            </w:r>
            <w:r w:rsidRPr="00A7502C">
              <w:rPr>
                <w:b/>
              </w:rPr>
              <w:t>Pardavėjo</w:t>
            </w:r>
            <w:r w:rsidRPr="00A7502C">
              <w:t xml:space="preserve"> atstovas – </w:t>
            </w:r>
            <w:r w:rsidR="007D4F35" w:rsidRPr="000B2028">
              <w:rPr>
                <w:bCs/>
                <w:color w:val="5B9BD5" w:themeColor="accent1"/>
              </w:rPr>
              <w:t>nurodo</w:t>
            </w:r>
            <w:r w:rsidR="007D4F35">
              <w:rPr>
                <w:bCs/>
                <w:color w:val="5B9BD5" w:themeColor="accent1"/>
              </w:rPr>
              <w:t xml:space="preserve"> tiekėjas </w:t>
            </w:r>
            <w:r w:rsidR="007D4F35" w:rsidRPr="000B2028">
              <w:rPr>
                <w:bCs/>
                <w:color w:val="5B9BD5" w:themeColor="accent1"/>
              </w:rPr>
              <w:t>sutarties sudarymo metu</w:t>
            </w:r>
          </w:p>
          <w:p w14:paraId="7E5085A6" w14:textId="69A831CA"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E32F18">
              <w:t>Mindaugas Baranauskas</w:t>
            </w:r>
            <w:r w:rsidRPr="00A7502C">
              <w:rPr>
                <w:rFonts w:eastAsia="Calibri"/>
                <w:lang w:eastAsia="en-US"/>
              </w:rPr>
              <w:t xml:space="preserve">, </w:t>
            </w:r>
            <w:r w:rsidR="002A4BFE" w:rsidRPr="002A4BFE">
              <w:rPr>
                <w:rFonts w:eastAsia="Calibri"/>
                <w:lang w:eastAsia="en-US"/>
              </w:rPr>
              <w:t>LŠS Mokymų ir nekinetinių operacijų</w:t>
            </w:r>
            <w:r w:rsidR="002A4BFE">
              <w:rPr>
                <w:rFonts w:eastAsia="Calibri"/>
                <w:lang w:eastAsia="en-US"/>
              </w:rPr>
              <w:t xml:space="preserve"> </w:t>
            </w:r>
            <w:r w:rsidR="002A4BFE" w:rsidRPr="002A4BFE">
              <w:rPr>
                <w:rFonts w:eastAsia="Calibri"/>
                <w:lang w:eastAsia="en-US"/>
              </w:rPr>
              <w:t>centro metodininkas</w:t>
            </w:r>
            <w:r w:rsidRPr="00A7502C">
              <w:rPr>
                <w:rFonts w:eastAsia="Calibri"/>
                <w:lang w:eastAsia="en-US"/>
              </w:rPr>
              <w:t>, telefono numeris +370</w:t>
            </w:r>
            <w:r w:rsidR="00190234" w:rsidRPr="00A7502C">
              <w:rPr>
                <w:rFonts w:eastAsia="Calibri"/>
                <w:lang w:eastAsia="en-US"/>
              </w:rPr>
              <w:t> 6</w:t>
            </w:r>
            <w:r w:rsidR="00181EA5">
              <w:rPr>
                <w:rFonts w:eastAsia="Calibri"/>
                <w:lang w:eastAsia="en-US"/>
              </w:rPr>
              <w:t>84</w:t>
            </w:r>
            <w:r w:rsidR="00190234" w:rsidRPr="00A7502C">
              <w:rPr>
                <w:rFonts w:eastAsia="Calibri"/>
                <w:lang w:eastAsia="en-US"/>
              </w:rPr>
              <w:t> </w:t>
            </w:r>
            <w:r w:rsidR="00181EA5">
              <w:rPr>
                <w:rFonts w:eastAsia="Calibri"/>
                <w:lang w:eastAsia="en-US"/>
              </w:rPr>
              <w:t>31569</w:t>
            </w:r>
            <w:r w:rsidRPr="00A7502C">
              <w:rPr>
                <w:rFonts w:eastAsia="Calibri"/>
                <w:lang w:eastAsia="en-US"/>
              </w:rPr>
              <w:t xml:space="preserve">, elektroninio pašto adresas: </w:t>
            </w:r>
            <w:hyperlink r:id="rId11" w:history="1">
              <w:r w:rsidR="00181EA5" w:rsidRPr="00517714">
                <w:rPr>
                  <w:rStyle w:val="Hipersaitas"/>
                  <w:rFonts w:eastAsia="Calibri"/>
                  <w:lang w:eastAsia="en-US"/>
                </w:rPr>
                <w:t>m</w:t>
              </w:r>
              <w:r w:rsidR="00181EA5" w:rsidRPr="00517714">
                <w:rPr>
                  <w:rStyle w:val="Hipersaitas"/>
                  <w:rFonts w:eastAsia="Calibri"/>
                </w:rPr>
                <w:t>indaugas.baranauskas</w:t>
              </w:r>
              <w:r w:rsidR="00181EA5" w:rsidRPr="00517714">
                <w:rPr>
                  <w:rStyle w:val="Hipersaitas"/>
                  <w:rFonts w:eastAsia="Calibri"/>
                  <w:lang w:eastAsia="en-US"/>
                </w:rPr>
                <w:t>@s</w:t>
              </w:r>
              <w:r w:rsidR="00181EA5" w:rsidRPr="00517714">
                <w:rPr>
                  <w:rStyle w:val="Hipersaitas"/>
                  <w:rFonts w:eastAsia="Calibri"/>
                </w:rPr>
                <w:t>auliusajunga</w:t>
              </w:r>
              <w:r w:rsidR="00181EA5"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07EE76F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2A28DD">
              <w:rPr>
                <w:rFonts w:eastAsia="Calibri"/>
                <w:lang w:eastAsia="en-US"/>
              </w:rPr>
              <w:t>;</w:t>
            </w:r>
          </w:p>
          <w:p w14:paraId="3FF0A7A0" w14:textId="77777777" w:rsidR="0002071A" w:rsidRDefault="00181EA5" w:rsidP="0002071A">
            <w:pPr>
              <w:spacing w:line="276" w:lineRule="auto"/>
              <w:ind w:firstLine="426"/>
              <w:jc w:val="both"/>
              <w:rPr>
                <w:rFonts w:eastAsia="Calibri"/>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02071A">
              <w:rPr>
                <w:rFonts w:eastAsia="Calibri"/>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26B4438C"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007C0E">
              <w:rPr>
                <w:bCs/>
              </w:rPr>
              <w:t>2</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lastRenderedPageBreak/>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77777777" w:rsidR="00471ADF" w:rsidRPr="00A7502C" w:rsidRDefault="00471ADF" w:rsidP="00A7502C">
            <w:pPr>
              <w:rPr>
                <w:b/>
              </w:rPr>
            </w:pPr>
            <w:r w:rsidRPr="00A7502C">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EA980" w14:textId="77777777" w:rsidR="00FE4031" w:rsidRDefault="00FE4031">
      <w:r>
        <w:separator/>
      </w:r>
    </w:p>
  </w:endnote>
  <w:endnote w:type="continuationSeparator" w:id="0">
    <w:p w14:paraId="037CE862" w14:textId="77777777" w:rsidR="00FE4031" w:rsidRDefault="00FE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89A9" w14:textId="77777777" w:rsidR="00FE4031" w:rsidRDefault="00FE4031">
      <w:r>
        <w:separator/>
      </w:r>
    </w:p>
  </w:footnote>
  <w:footnote w:type="continuationSeparator" w:id="0">
    <w:p w14:paraId="1A6884B5" w14:textId="77777777" w:rsidR="00FE4031" w:rsidRDefault="00FE4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3F2F"/>
    <w:rsid w:val="00D62511"/>
    <w:rsid w:val="00D625BA"/>
    <w:rsid w:val="00D63C36"/>
    <w:rsid w:val="00D657D5"/>
    <w:rsid w:val="00D67681"/>
    <w:rsid w:val="00D679BF"/>
    <w:rsid w:val="00D70CB6"/>
    <w:rsid w:val="00D72909"/>
    <w:rsid w:val="00D7342F"/>
    <w:rsid w:val="00D73574"/>
    <w:rsid w:val="00D7482F"/>
    <w:rsid w:val="00D8002B"/>
    <w:rsid w:val="00D804D5"/>
    <w:rsid w:val="00D80F1F"/>
    <w:rsid w:val="00D8388A"/>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baranauskas@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3.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4.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17</Pages>
  <Words>6649</Words>
  <Characters>47694</Characters>
  <Application>Microsoft Office Word</Application>
  <DocSecurity>0</DocSecurity>
  <Lines>397</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54235</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324</cp:revision>
  <cp:lastPrinted>2013-04-29T10:59:00Z</cp:lastPrinted>
  <dcterms:created xsi:type="dcterms:W3CDTF">2023-09-20T08:47:00Z</dcterms:created>
  <dcterms:modified xsi:type="dcterms:W3CDTF">2025-10-02T11:27:00Z</dcterms:modified>
</cp:coreProperties>
</file>