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A146F" w14:textId="77777777" w:rsidR="00FE6C42" w:rsidRDefault="00FE6C42" w:rsidP="006213EC">
      <w:pPr>
        <w:widowControl w:val="0"/>
        <w:ind w:right="520"/>
        <w:jc w:val="center"/>
        <w:rPr>
          <w:rFonts w:eastAsia="Arial" w:cs="Times New Roman"/>
          <w:b/>
          <w:bCs/>
          <w:color w:val="000000" w:themeColor="text1"/>
          <w:lang w:eastAsia="lt-LT" w:bidi="lt-LT"/>
        </w:rPr>
      </w:pPr>
      <w:r w:rsidRPr="00F27CC9">
        <w:rPr>
          <w:rFonts w:eastAsia="Arial" w:cs="Times New Roman"/>
          <w:b/>
          <w:bCs/>
          <w:color w:val="000000" w:themeColor="text1"/>
          <w:lang w:eastAsia="lt-LT" w:bidi="lt-LT"/>
        </w:rPr>
        <w:t>RINKOS KONSULTACIJOS KLAUSIMYNAS</w:t>
      </w:r>
      <w:r>
        <w:rPr>
          <w:rFonts w:eastAsia="Arial" w:cs="Times New Roman"/>
          <w:b/>
          <w:bCs/>
          <w:color w:val="000000" w:themeColor="text1"/>
          <w:lang w:eastAsia="lt-LT" w:bidi="lt-LT"/>
        </w:rPr>
        <w:t xml:space="preserve"> </w:t>
      </w:r>
    </w:p>
    <w:p w14:paraId="6A2EC601" w14:textId="77777777" w:rsidR="00FE6C42" w:rsidRPr="00F27CC9" w:rsidRDefault="00FE6C42" w:rsidP="006213EC">
      <w:pPr>
        <w:jc w:val="center"/>
        <w:rPr>
          <w:rFonts w:cs="Times New Roman"/>
          <w:color w:val="000000" w:themeColor="text1"/>
        </w:rPr>
      </w:pPr>
    </w:p>
    <w:p w14:paraId="0332B353" w14:textId="77777777" w:rsidR="00FE6C42" w:rsidRPr="00F27CC9" w:rsidRDefault="00FE6C42" w:rsidP="006213EC">
      <w:pPr>
        <w:ind w:firstLine="567"/>
        <w:jc w:val="both"/>
        <w:rPr>
          <w:rFonts w:cs="Times New Roman"/>
          <w:color w:val="000000" w:themeColor="text1"/>
        </w:rPr>
      </w:pPr>
      <w:r w:rsidRPr="00F27CC9">
        <w:rPr>
          <w:rFonts w:cs="Times New Roman"/>
          <w:bCs/>
          <w:color w:val="000000" w:themeColor="text1"/>
        </w:rPr>
        <w:t>Prašome atsakyti į šiuos klausimus</w:t>
      </w:r>
      <w:r w:rsidRPr="00F27CC9">
        <w:rPr>
          <w:rFonts w:cs="Times New Roman"/>
          <w:b/>
          <w:bCs/>
          <w:color w:val="000000" w:themeColor="text1"/>
        </w:rPr>
        <w:t xml:space="preserve"> </w:t>
      </w:r>
      <w:r w:rsidRPr="00F27CC9">
        <w:rPr>
          <w:rFonts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7B87E5C9" w14:textId="7C29621D" w:rsidR="00D878B8" w:rsidRPr="00EE0FEA" w:rsidRDefault="00D878B8" w:rsidP="006213EC">
      <w:pPr>
        <w:rPr>
          <w:lang w:val="en-US"/>
        </w:rPr>
      </w:pPr>
      <w:proofErr w:type="spellStart"/>
      <w:r>
        <w:rPr>
          <w:lang w:val="en-US"/>
        </w:rPr>
        <w:t>Visoms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dalims</w:t>
      </w:r>
      <w:proofErr w:type="spellEnd"/>
      <w:r>
        <w:rPr>
          <w:lang w:val="en-US"/>
        </w:rPr>
        <w:t xml:space="preserve"> BVPŽ </w:t>
      </w:r>
      <w:proofErr w:type="spellStart"/>
      <w:r>
        <w:rPr>
          <w:lang w:val="en-US"/>
        </w:rPr>
        <w:t>kodas</w:t>
      </w:r>
      <w:proofErr w:type="spellEnd"/>
      <w:r>
        <w:rPr>
          <w:lang w:val="en-US"/>
        </w:rPr>
        <w:t xml:space="preserve">: </w:t>
      </w:r>
      <w:r w:rsidRPr="00EE0FEA">
        <w:t>33169000-2</w:t>
      </w:r>
    </w:p>
    <w:tbl>
      <w:tblPr>
        <w:tblW w:w="9639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818"/>
        <w:gridCol w:w="3860"/>
        <w:gridCol w:w="2835"/>
        <w:gridCol w:w="2126"/>
      </w:tblGrid>
      <w:tr w:rsidR="00FA42DE" w:rsidRPr="000203B5" w14:paraId="6FF9ED70" w14:textId="77777777" w:rsidTr="00D878B8">
        <w:trPr>
          <w:trHeight w:val="272"/>
        </w:trPr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B3DA5BA" w14:textId="77777777" w:rsidR="00FA42DE" w:rsidRPr="000203B5" w:rsidRDefault="00FA42DE" w:rsidP="00E62FF2">
            <w:pPr>
              <w:rPr>
                <w:b/>
              </w:rPr>
            </w:pPr>
            <w:r w:rsidRPr="000203B5">
              <w:t>Eil. Nr.</w:t>
            </w: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70B8EFC" w14:textId="77777777" w:rsidR="00FA42DE" w:rsidRPr="000203B5" w:rsidRDefault="00FA42DE" w:rsidP="00E62FF2">
            <w:pPr>
              <w:rPr>
                <w:b/>
              </w:rPr>
            </w:pPr>
            <w:r w:rsidRPr="000203B5">
              <w:t>Klausimas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793F27" w14:textId="77777777" w:rsidR="00FA42DE" w:rsidRPr="000203B5" w:rsidRDefault="00FA42DE" w:rsidP="00E62FF2">
            <w:pPr>
              <w:rPr>
                <w:b/>
              </w:rPr>
            </w:pPr>
            <w:r w:rsidRPr="000203B5">
              <w:t>Tiekėjo atsakymas</w:t>
            </w:r>
          </w:p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3787A54" w14:textId="77777777" w:rsidR="00FA42DE" w:rsidRPr="000203B5" w:rsidRDefault="00FA42DE" w:rsidP="00E62FF2">
            <w:r w:rsidRPr="000203B5">
              <w:t>Konfidencialu</w:t>
            </w:r>
          </w:p>
        </w:tc>
      </w:tr>
      <w:tr w:rsidR="00FA42DE" w:rsidRPr="000203B5" w14:paraId="5567FD65" w14:textId="77777777" w:rsidTr="00D878B8"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6C484" w14:textId="77777777" w:rsidR="00FA42DE" w:rsidRPr="000203B5" w:rsidRDefault="00FA42DE" w:rsidP="00E62FF2">
            <w:pPr>
              <w:numPr>
                <w:ilvl w:val="0"/>
                <w:numId w:val="1"/>
              </w:numPr>
            </w:pP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E7DEC46" w14:textId="77777777" w:rsidR="00FA42DE" w:rsidRPr="000203B5" w:rsidRDefault="00FA42DE" w:rsidP="00E62FF2">
            <w:r w:rsidRPr="000203B5">
              <w:t>Ar dalyvautumėte šiame pirkime? Jei ne, kodėl?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DDF79E" w14:textId="77777777" w:rsidR="00FA42DE" w:rsidRPr="000203B5" w:rsidRDefault="00FA42DE" w:rsidP="00E62FF2"/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715F75" w14:textId="77777777" w:rsidR="00FA42DE" w:rsidRPr="000203B5" w:rsidRDefault="00FA42DE" w:rsidP="00E62FF2"/>
        </w:tc>
      </w:tr>
      <w:tr w:rsidR="00FA42DE" w:rsidRPr="000203B5" w14:paraId="4DE3F9F1" w14:textId="77777777" w:rsidTr="00D878B8"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70E921" w14:textId="77777777" w:rsidR="00FA42DE" w:rsidRPr="000203B5" w:rsidRDefault="00FA42DE" w:rsidP="00E62FF2">
            <w:pPr>
              <w:numPr>
                <w:ilvl w:val="0"/>
                <w:numId w:val="1"/>
              </w:numPr>
            </w:pP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3AC5DDF" w14:textId="77777777" w:rsidR="00FA42DE" w:rsidRPr="000203B5" w:rsidRDefault="00FA42DE" w:rsidP="00E62FF2">
            <w:r w:rsidRPr="000203B5">
              <w:t xml:space="preserve">Ar turite pastabų, klausimų techninės specifikacijos projektui? </w:t>
            </w:r>
          </w:p>
          <w:p w14:paraId="769A0767" w14:textId="77777777" w:rsidR="00FA42DE" w:rsidRPr="000203B5" w:rsidRDefault="00FA42DE" w:rsidP="00E62FF2">
            <w:r w:rsidRPr="000203B5">
              <w:t>Ar aprašyti visi programiniai funkcionalumai būtini Sistemos darbui?</w:t>
            </w:r>
          </w:p>
          <w:p w14:paraId="0E1B00FE" w14:textId="77777777" w:rsidR="00FA42DE" w:rsidRPr="000203B5" w:rsidRDefault="00FA42DE" w:rsidP="00E62FF2">
            <w:r w:rsidRPr="000203B5">
              <w:t>Kokias sąlygas papildomai siūlytumėte įtraukti į techninę specifikaciją arba kurių reikėtų atsisakyti?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01CC71" w14:textId="77777777" w:rsidR="00FA42DE" w:rsidRPr="000203B5" w:rsidRDefault="00FA42DE" w:rsidP="00E62FF2"/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0CDF6C" w14:textId="77777777" w:rsidR="00FA42DE" w:rsidRPr="000203B5" w:rsidRDefault="00FA42DE" w:rsidP="00E62FF2"/>
        </w:tc>
      </w:tr>
      <w:tr w:rsidR="00FA42DE" w:rsidRPr="000203B5" w14:paraId="7DB5D480" w14:textId="77777777" w:rsidTr="00D878B8"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F865DF" w14:textId="77777777" w:rsidR="00FA42DE" w:rsidRPr="000203B5" w:rsidRDefault="00FA42DE" w:rsidP="00E62FF2">
            <w:pPr>
              <w:numPr>
                <w:ilvl w:val="0"/>
                <w:numId w:val="1"/>
              </w:numPr>
            </w:pP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68F53F" w14:textId="77777777" w:rsidR="00FA42DE" w:rsidRPr="000203B5" w:rsidRDefault="00FA42DE" w:rsidP="00E62FF2">
            <w:r w:rsidRPr="000203B5">
              <w:t xml:space="preserve">Planuojamas prekės pristatymo terminas nuo užsakymo gavimo dienos – 3 mėn. </w:t>
            </w:r>
          </w:p>
          <w:p w14:paraId="3E957EE7" w14:textId="77777777" w:rsidR="00FA42DE" w:rsidRPr="000203B5" w:rsidRDefault="00FA42DE" w:rsidP="00E62FF2">
            <w:r w:rsidRPr="000203B5">
              <w:t>Ar prekių pristatymo terminas pakankamas? Jei ne, koks, Jūsų nuomone, jis turėtų būti?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323811" w14:textId="77777777" w:rsidR="00FA42DE" w:rsidRPr="000203B5" w:rsidRDefault="00FA42DE" w:rsidP="00E62FF2"/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9D96FB" w14:textId="77777777" w:rsidR="00FA42DE" w:rsidRPr="000203B5" w:rsidRDefault="00FA42DE" w:rsidP="00E62FF2"/>
        </w:tc>
      </w:tr>
      <w:tr w:rsidR="00FA42DE" w:rsidRPr="000203B5" w14:paraId="349D12CC" w14:textId="77777777" w:rsidTr="00D878B8"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A630FB" w14:textId="77777777" w:rsidR="00FA42DE" w:rsidRPr="000203B5" w:rsidRDefault="00FA42DE" w:rsidP="00E62FF2">
            <w:pPr>
              <w:numPr>
                <w:ilvl w:val="0"/>
                <w:numId w:val="1"/>
              </w:numPr>
            </w:pP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9B1D809" w14:textId="77777777" w:rsidR="00FA42DE" w:rsidRPr="000203B5" w:rsidRDefault="00FA42DE" w:rsidP="00E62FF2">
            <w:r w:rsidRPr="000203B5">
              <w:t>Kokio modelio prekę, atitinkančią pateikiamos techninės specifikacijos reikalavimus, galėtumėte pasiūlyti?</w:t>
            </w:r>
          </w:p>
          <w:p w14:paraId="16B9BCB8" w14:textId="77777777" w:rsidR="00FA42DE" w:rsidRPr="000203B5" w:rsidRDefault="00FA42DE" w:rsidP="00E62FF2">
            <w:r w:rsidRPr="000203B5">
              <w:t>Jeigu galite, prašome pateikti nuorodą į viešai prieinamoje interneto svetainėje skelbiamas technines charakteristikas ar pridėkite gamintojo dokumentaciją.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89A473" w14:textId="77777777" w:rsidR="00FA42DE" w:rsidRPr="000203B5" w:rsidRDefault="00FA42DE" w:rsidP="00E62FF2"/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76C62A" w14:textId="77777777" w:rsidR="00FA42DE" w:rsidRPr="000203B5" w:rsidRDefault="00FA42DE" w:rsidP="00E62FF2"/>
        </w:tc>
      </w:tr>
      <w:tr w:rsidR="00FA42DE" w:rsidRPr="000203B5" w14:paraId="5A5B1503" w14:textId="77777777" w:rsidTr="00D878B8">
        <w:trPr>
          <w:trHeight w:val="696"/>
        </w:trPr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E6F846" w14:textId="77777777" w:rsidR="00FA42DE" w:rsidRPr="000203B5" w:rsidRDefault="00FA42DE" w:rsidP="00E62FF2">
            <w:pPr>
              <w:numPr>
                <w:ilvl w:val="0"/>
                <w:numId w:val="1"/>
              </w:numPr>
            </w:pP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CF58F1" w14:textId="77777777" w:rsidR="00FA42DE" w:rsidRPr="000203B5" w:rsidRDefault="00FA42DE" w:rsidP="00E62FF2">
            <w:r w:rsidRPr="000203B5">
              <w:t>Kokia Jūsų nuomone:</w:t>
            </w:r>
          </w:p>
          <w:p w14:paraId="7093E246" w14:textId="77777777" w:rsidR="00FA42DE" w:rsidRPr="000203B5" w:rsidRDefault="00FA42DE" w:rsidP="00E62FF2">
            <w:r w:rsidRPr="000203B5">
              <w:t>Preliminari sistemos kaina su PVM (</w:t>
            </w:r>
            <w:r w:rsidRPr="000203B5">
              <w:rPr>
                <w:i/>
                <w:iCs/>
              </w:rPr>
              <w:t>nurodykite ir įrangos pavadinimą</w:t>
            </w:r>
            <w:r w:rsidRPr="000203B5">
              <w:t>):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5C97A1" w14:textId="77777777" w:rsidR="00FA42DE" w:rsidRPr="000203B5" w:rsidRDefault="00FA42DE" w:rsidP="00E62FF2"/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31F39A" w14:textId="77777777" w:rsidR="00FA42DE" w:rsidRPr="000203B5" w:rsidRDefault="00FA42DE" w:rsidP="00E62FF2"/>
        </w:tc>
      </w:tr>
      <w:tr w:rsidR="00FA42DE" w:rsidRPr="000203B5" w14:paraId="5AF98EA9" w14:textId="77777777" w:rsidTr="00D878B8"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420B86" w14:textId="77777777" w:rsidR="00FA42DE" w:rsidRPr="000203B5" w:rsidRDefault="00FA42DE" w:rsidP="00E62FF2">
            <w:pPr>
              <w:numPr>
                <w:ilvl w:val="0"/>
                <w:numId w:val="1"/>
              </w:numPr>
            </w:pP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7C1020D" w14:textId="77777777" w:rsidR="00FA42DE" w:rsidRPr="000203B5" w:rsidRDefault="00FA42DE" w:rsidP="00E62FF2">
            <w:r w:rsidRPr="000203B5">
              <w:t xml:space="preserve">Kokia yra standartinė suteikiama garantija? </w:t>
            </w:r>
          </w:p>
          <w:p w14:paraId="527875A1" w14:textId="77777777" w:rsidR="00FA42DE" w:rsidRPr="000203B5" w:rsidRDefault="00FA42DE" w:rsidP="00E62FF2">
            <w:r w:rsidRPr="000203B5">
              <w:t xml:space="preserve">Kokios garantinės priežiūros sąlygos (terminai ir kt.)? 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457136" w14:textId="77777777" w:rsidR="00FA42DE" w:rsidRPr="000203B5" w:rsidRDefault="00FA42DE" w:rsidP="00E62FF2"/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508A5" w14:textId="77777777" w:rsidR="00FA42DE" w:rsidRPr="000203B5" w:rsidRDefault="00FA42DE" w:rsidP="00E62FF2"/>
        </w:tc>
      </w:tr>
      <w:tr w:rsidR="00FA42DE" w:rsidRPr="000203B5" w14:paraId="027520F5" w14:textId="77777777" w:rsidTr="00D878B8"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E2D8D0" w14:textId="77777777" w:rsidR="00FA42DE" w:rsidRPr="000203B5" w:rsidRDefault="00FA42DE" w:rsidP="00E62FF2">
            <w:pPr>
              <w:numPr>
                <w:ilvl w:val="0"/>
                <w:numId w:val="1"/>
              </w:numPr>
            </w:pP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3A48139" w14:textId="77777777" w:rsidR="00FA42DE" w:rsidRPr="000203B5" w:rsidRDefault="00FA42DE" w:rsidP="00E62FF2">
            <w:r w:rsidRPr="000203B5">
              <w:t>Ar turite kitų pastebėjimų ar pasiūlymų?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FE437F" w14:textId="77777777" w:rsidR="00FA42DE" w:rsidRPr="000203B5" w:rsidRDefault="00FA42DE" w:rsidP="00E62FF2"/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70262B" w14:textId="77777777" w:rsidR="00FA42DE" w:rsidRPr="000203B5" w:rsidRDefault="00FA42DE" w:rsidP="00E62FF2"/>
        </w:tc>
      </w:tr>
      <w:tr w:rsidR="00FA42DE" w:rsidRPr="000203B5" w14:paraId="73AF25B1" w14:textId="77777777" w:rsidTr="00D878B8">
        <w:trPr>
          <w:trHeight w:val="466"/>
        </w:trPr>
        <w:tc>
          <w:tcPr>
            <w:tcW w:w="8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7E08AE" w14:textId="77777777" w:rsidR="00FA42DE" w:rsidRPr="000203B5" w:rsidRDefault="00FA42DE" w:rsidP="00E62FF2">
            <w:pPr>
              <w:numPr>
                <w:ilvl w:val="0"/>
                <w:numId w:val="1"/>
              </w:numPr>
            </w:pPr>
          </w:p>
        </w:tc>
        <w:tc>
          <w:tcPr>
            <w:tcW w:w="38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1FE577" w14:textId="77777777" w:rsidR="00FA42DE" w:rsidRPr="000203B5" w:rsidRDefault="00FA42DE" w:rsidP="00E62FF2">
            <w:r w:rsidRPr="000203B5"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B2C014" w14:textId="77777777" w:rsidR="00FA42DE" w:rsidRPr="000203B5" w:rsidRDefault="00FA42DE" w:rsidP="00E62FF2"/>
        </w:tc>
        <w:tc>
          <w:tcPr>
            <w:tcW w:w="2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7F7B6F" w14:textId="77777777" w:rsidR="00FA42DE" w:rsidRPr="000203B5" w:rsidRDefault="00FA42DE" w:rsidP="00E62FF2"/>
        </w:tc>
      </w:tr>
    </w:tbl>
    <w:p w14:paraId="2145E55F" w14:textId="77777777" w:rsidR="00FA42DE" w:rsidRDefault="00FA42DE" w:rsidP="00FA42DE"/>
    <w:p w14:paraId="1D1E3756" w14:textId="77777777" w:rsidR="00FA42DE" w:rsidRPr="00FA42DE" w:rsidRDefault="00FA42DE" w:rsidP="00FA42DE">
      <w:pPr>
        <w:rPr>
          <w:lang w:val="en-US"/>
        </w:rPr>
      </w:pPr>
    </w:p>
    <w:sectPr w:rsidR="00FA42DE" w:rsidRPr="00FA42DE" w:rsidSect="006213EC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826A13"/>
    <w:multiLevelType w:val="hybridMultilevel"/>
    <w:tmpl w:val="E8DAA5F6"/>
    <w:lvl w:ilvl="0" w:tplc="64D83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557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38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C2"/>
    <w:rsid w:val="000203B5"/>
    <w:rsid w:val="00171B6E"/>
    <w:rsid w:val="00267901"/>
    <w:rsid w:val="005A0026"/>
    <w:rsid w:val="005B44C2"/>
    <w:rsid w:val="006213EC"/>
    <w:rsid w:val="006226E4"/>
    <w:rsid w:val="00A46332"/>
    <w:rsid w:val="00D878B8"/>
    <w:rsid w:val="00DA3FE2"/>
    <w:rsid w:val="00E8709A"/>
    <w:rsid w:val="00FA42DE"/>
    <w:rsid w:val="00FC12AE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82020"/>
  <w15:chartTrackingRefBased/>
  <w15:docId w15:val="{051471CD-0C66-4688-9DDF-5D336ABED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2DE"/>
  </w:style>
  <w:style w:type="paragraph" w:styleId="Heading1">
    <w:name w:val="heading 1"/>
    <w:basedOn w:val="Normal"/>
    <w:next w:val="Normal"/>
    <w:link w:val="Heading1Char"/>
    <w:uiPriority w:val="9"/>
    <w:qFormat/>
    <w:rsid w:val="005B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4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4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4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4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4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4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4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4C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4C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4C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4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4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4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4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4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4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4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4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4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4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4C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03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3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4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Guoda Černiauskaitė</dc:creator>
  <cp:keywords/>
  <dc:description/>
  <cp:lastModifiedBy>Dainora Mažeikienė</cp:lastModifiedBy>
  <cp:revision>9</cp:revision>
  <dcterms:created xsi:type="dcterms:W3CDTF">2025-04-02T05:16:00Z</dcterms:created>
  <dcterms:modified xsi:type="dcterms:W3CDTF">2025-10-06T05:22:00Z</dcterms:modified>
</cp:coreProperties>
</file>