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7EB12E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18659C">
            <w:rPr>
              <w:rFonts w:ascii="Times New Roman" w:eastAsia="Times New Roman" w:hAnsi="Times New Roman" w:cs="Times New Roman"/>
              <w:noProof/>
              <w:sz w:val="24"/>
              <w:szCs w:val="24"/>
            </w:rPr>
            <w:t>10</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AF4CFFC"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252CD0">
            <w:rPr>
              <w:rFonts w:ascii="Times New Roman" w:hAnsi="Times New Roman" w:cs="Times New Roman"/>
              <w:b/>
              <w:bCs/>
              <w:sz w:val="28"/>
              <w:szCs w:val="28"/>
            </w:rPr>
            <w:t>VIRTUVĖS INVENTORIAUS PLOVIMO SISTEMA</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2C98EA6"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12F0E">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CFC0DC5" w:rsidR="00B41C66" w:rsidRPr="00EB2881" w:rsidRDefault="00B76FBB" w:rsidP="00EB2881">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EB2881">
        <w:rPr>
          <w:rFonts w:ascii="Times New Roman" w:eastAsia="Calibri" w:hAnsi="Times New Roman" w:cs="Times New Roman"/>
          <w:color w:val="000000" w:themeColor="text1"/>
          <w:sz w:val="24"/>
          <w:szCs w:val="24"/>
        </w:rPr>
        <w:t xml:space="preserve">virtuvės inventoriaus plovimo sistemą, kurią sudaro: </w:t>
      </w:r>
      <w:r w:rsidR="00EB2881" w:rsidRPr="00EB2881">
        <w:rPr>
          <w:rFonts w:ascii="Times New Roman" w:eastAsia="Calibri" w:hAnsi="Times New Roman" w:cs="Times New Roman"/>
          <w:color w:val="000000" w:themeColor="text1"/>
          <w:sz w:val="24"/>
          <w:szCs w:val="24"/>
        </w:rPr>
        <w:t>Elektrinė indaplovė, nerūdijančio plieno dėžės formos gartraukis indaplovei, nerūdijančio plieno vežimėlis, nerūdijančio plieno plovimo vonia, sieninis spaudiminis nuplovimo dušas, nerūdijančio plieno stelažas indų džiovinimui, pakabinama nerūdijančio plieno lentyna.</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369C82FA"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6FB1">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2D6FB1">
        <w:rPr>
          <w:rFonts w:ascii="Times New Roman" w:hAnsi="Times New Roman" w:cs="Times New Roman"/>
          <w:sz w:val="24"/>
          <w:szCs w:val="24"/>
        </w:rPr>
        <w:t xml:space="preserve">turi pateikti pasiūlymai visai 2 priede nurodytai apimčiai.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F8EAA9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ED4D50">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lastRenderedPageBreak/>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9C"/>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D0"/>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6FB1"/>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76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B5F"/>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010"/>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288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4D50"/>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2F0E"/>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22</Pages>
  <Words>25950</Words>
  <Characters>14792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62</cp:revision>
  <cp:lastPrinted>2024-05-31T08:19:00Z</cp:lastPrinted>
  <dcterms:created xsi:type="dcterms:W3CDTF">2024-05-30T07:50:00Z</dcterms:created>
  <dcterms:modified xsi:type="dcterms:W3CDTF">2025-10-06T07:22:00Z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