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687D" w14:textId="53B2958B" w:rsidR="00FE6E66" w:rsidRPr="00FE6E66" w:rsidRDefault="00FE6E66" w:rsidP="00FE6E6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</w:pPr>
      <w:r w:rsidRPr="00FE6E66"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  <w:t>Vaikštynės su staliuku su rankiniais stabdžiais</w:t>
      </w:r>
    </w:p>
    <w:p w14:paraId="25FC6F3C" w14:textId="311D7F8A" w:rsidR="00FE6E66" w:rsidRPr="00FE6E66" w:rsidRDefault="00FE6E66" w:rsidP="00FE6E6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FE6E6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                    Preliminarus kiekis nuo </w: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50</w:t>
      </w:r>
      <w:r w:rsidRPr="00FE6E6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 vnt. iki </w:t>
      </w: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>90</w:t>
      </w:r>
      <w:r w:rsidRPr="00FE6E66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t xml:space="preserve"> vnt.</w:t>
      </w:r>
    </w:p>
    <w:p w14:paraId="604412E2" w14:textId="77777777" w:rsidR="00FE6E66" w:rsidRPr="00FE6E66" w:rsidRDefault="00FE6E66" w:rsidP="00FE6E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u w:val="single"/>
          <w14:ligatures w14:val="none"/>
        </w:rPr>
      </w:pPr>
    </w:p>
    <w:tbl>
      <w:tblPr>
        <w:tblStyle w:val="Lentelstinklelis"/>
        <w:tblW w:w="14855" w:type="dxa"/>
        <w:tblInd w:w="-5" w:type="dxa"/>
        <w:tblLook w:val="04A0" w:firstRow="1" w:lastRow="0" w:firstColumn="1" w:lastColumn="0" w:noHBand="0" w:noVBand="1"/>
      </w:tblPr>
      <w:tblGrid>
        <w:gridCol w:w="1106"/>
        <w:gridCol w:w="6634"/>
        <w:gridCol w:w="7115"/>
      </w:tblGrid>
      <w:tr w:rsidR="00FE6E66" w:rsidRPr="00FE6E66" w14:paraId="5DD802CD" w14:textId="77777777" w:rsidTr="00D77C5F">
        <w:tc>
          <w:tcPr>
            <w:tcW w:w="1106" w:type="dxa"/>
          </w:tcPr>
          <w:p w14:paraId="2E9549E2" w14:textId="77777777" w:rsidR="00FE6E66" w:rsidRPr="00FE6E66" w:rsidRDefault="00FE6E66" w:rsidP="00FE6E66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E6E66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634" w:type="dxa"/>
          </w:tcPr>
          <w:p w14:paraId="30403E84" w14:textId="77777777" w:rsidR="00FE6E66" w:rsidRPr="00FE6E66" w:rsidRDefault="00FE6E66" w:rsidP="00FE6E66">
            <w:pPr>
              <w:contextualSpacing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E6E66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7115" w:type="dxa"/>
          </w:tcPr>
          <w:p w14:paraId="2BAB1882" w14:textId="77777777" w:rsidR="00FE6E66" w:rsidRPr="00FE6E66" w:rsidRDefault="00FE6E66" w:rsidP="00FE6E66">
            <w:pPr>
              <w:contextualSpacing/>
              <w:jc w:val="both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E6E66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FE6E66" w:rsidRPr="00FE6E66" w14:paraId="61858F06" w14:textId="77777777" w:rsidTr="00D77C5F">
        <w:tc>
          <w:tcPr>
            <w:tcW w:w="1106" w:type="dxa"/>
          </w:tcPr>
          <w:p w14:paraId="42F04891" w14:textId="77777777" w:rsidR="00FE6E66" w:rsidRPr="00FE6E66" w:rsidRDefault="00FE6E66" w:rsidP="00FE6E66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E6E66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4" w:type="dxa"/>
          </w:tcPr>
          <w:p w14:paraId="171CB134" w14:textId="77777777" w:rsidR="00FE6E66" w:rsidRPr="00FE6E66" w:rsidRDefault="00FE6E66" w:rsidP="00FE6E66">
            <w:pPr>
              <w:contextualSpacing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E6E66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5" w:type="dxa"/>
          </w:tcPr>
          <w:p w14:paraId="42C6D927" w14:textId="77777777" w:rsidR="00FE6E66" w:rsidRPr="00FE6E66" w:rsidRDefault="00FE6E66" w:rsidP="00FE6E66">
            <w:pPr>
              <w:contextualSpacing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</w:rPr>
            </w:pPr>
            <w:r w:rsidRPr="00FE6E66">
              <w:rPr>
                <w:rFonts w:eastAsia="Calibri"/>
                <w:b/>
                <w:noProof/>
                <w:color w:val="000000"/>
                <w:sz w:val="24"/>
                <w:szCs w:val="24"/>
              </w:rPr>
              <w:t>3</w:t>
            </w:r>
          </w:p>
        </w:tc>
      </w:tr>
      <w:tr w:rsidR="00FE6E66" w:rsidRPr="00FE6E66" w14:paraId="4974690D" w14:textId="77777777" w:rsidTr="00D77C5F">
        <w:tc>
          <w:tcPr>
            <w:tcW w:w="1106" w:type="dxa"/>
          </w:tcPr>
          <w:p w14:paraId="3D3960D9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D4527F7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iCs/>
                <w:noProof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7115" w:type="dxa"/>
          </w:tcPr>
          <w:p w14:paraId="411B2558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7C4E783D" w14:textId="77777777" w:rsidTr="00D77C5F">
        <w:tc>
          <w:tcPr>
            <w:tcW w:w="1106" w:type="dxa"/>
          </w:tcPr>
          <w:p w14:paraId="11EEE786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1534C451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staliukas su puslankio formos išpjova, viršutinė jo dalis (atrama alkūnėms) – paminkštinta; staliuko plotis 520 mm±20mm</w:t>
            </w:r>
          </w:p>
        </w:tc>
        <w:tc>
          <w:tcPr>
            <w:tcW w:w="7115" w:type="dxa"/>
          </w:tcPr>
          <w:p w14:paraId="245C1997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0B27546B" w14:textId="77777777" w:rsidTr="00D77C5F">
        <w:tc>
          <w:tcPr>
            <w:tcW w:w="1106" w:type="dxa"/>
          </w:tcPr>
          <w:p w14:paraId="6967B9D0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B5051EE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su vertikaliomis rankenomis laikytis</w:t>
            </w:r>
          </w:p>
        </w:tc>
        <w:tc>
          <w:tcPr>
            <w:tcW w:w="7115" w:type="dxa"/>
          </w:tcPr>
          <w:p w14:paraId="6363EA7B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1915FCAD" w14:textId="77777777" w:rsidTr="00D77C5F">
        <w:tc>
          <w:tcPr>
            <w:tcW w:w="1106" w:type="dxa"/>
          </w:tcPr>
          <w:p w14:paraId="7EDE3747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2DFB97A7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prie vertikalių rankenų sumontuotos darbinių ir stovėjimo stabdžių valdymo rankenėlės</w:t>
            </w:r>
          </w:p>
        </w:tc>
        <w:tc>
          <w:tcPr>
            <w:tcW w:w="7115" w:type="dxa"/>
          </w:tcPr>
          <w:p w14:paraId="27F5BB0F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138A32A9" w14:textId="77777777" w:rsidTr="00D77C5F">
        <w:tc>
          <w:tcPr>
            <w:tcW w:w="1106" w:type="dxa"/>
          </w:tcPr>
          <w:p w14:paraId="7B8B4499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28D393ED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vaikštynės pločio išorinis matmuo ne daugiau 600 mm±20 mm</w:t>
            </w:r>
          </w:p>
        </w:tc>
        <w:tc>
          <w:tcPr>
            <w:tcW w:w="7115" w:type="dxa"/>
          </w:tcPr>
          <w:p w14:paraId="57DEA5C4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742BCE1C" w14:textId="77777777" w:rsidTr="00D77C5F">
        <w:tc>
          <w:tcPr>
            <w:tcW w:w="1106" w:type="dxa"/>
          </w:tcPr>
          <w:p w14:paraId="37C64ACC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D303FF0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reguliuojamo aukščio, reguliavimo diapazonas  nuo 790 mm ± 20 mm iki 1250 mm ± 20 mm, patikimai fiksuojama, aukštis matuojamas nuo grindų iki staliuko viršutinės dalies</w:t>
            </w:r>
          </w:p>
        </w:tc>
        <w:tc>
          <w:tcPr>
            <w:tcW w:w="7115" w:type="dxa"/>
          </w:tcPr>
          <w:p w14:paraId="4F11AD22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1E3D21FC" w14:textId="77777777" w:rsidTr="00D77C5F">
        <w:tc>
          <w:tcPr>
            <w:tcW w:w="1106" w:type="dxa"/>
          </w:tcPr>
          <w:p w14:paraId="4F8F036E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3C836528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 xml:space="preserve">su keturiais ratukais, kurių skersmuo ne mažiau kaip 100 mm </w:t>
            </w:r>
          </w:p>
        </w:tc>
        <w:tc>
          <w:tcPr>
            <w:tcW w:w="7115" w:type="dxa"/>
          </w:tcPr>
          <w:p w14:paraId="17CC9357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354BA883" w14:textId="77777777" w:rsidTr="00D77C5F">
        <w:tc>
          <w:tcPr>
            <w:tcW w:w="1106" w:type="dxa"/>
          </w:tcPr>
          <w:p w14:paraId="2A4D8EEC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C70CD6C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vaikštynė naudojimui surenkama bei reguliuojama be įrankių pagalbos</w:t>
            </w:r>
          </w:p>
        </w:tc>
        <w:tc>
          <w:tcPr>
            <w:tcW w:w="7115" w:type="dxa"/>
          </w:tcPr>
          <w:p w14:paraId="0E859256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75140B4A" w14:textId="77777777" w:rsidTr="00D77C5F">
        <w:tc>
          <w:tcPr>
            <w:tcW w:w="1106" w:type="dxa"/>
          </w:tcPr>
          <w:p w14:paraId="328C7711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1C099F9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turi išlaikyti ne mažiau kaip 100 kg naudotojo svorį</w:t>
            </w:r>
          </w:p>
        </w:tc>
        <w:tc>
          <w:tcPr>
            <w:tcW w:w="7115" w:type="dxa"/>
          </w:tcPr>
          <w:p w14:paraId="64DFB448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2C78470D" w14:textId="77777777" w:rsidTr="00D77C5F">
        <w:tc>
          <w:tcPr>
            <w:tcW w:w="1106" w:type="dxa"/>
          </w:tcPr>
          <w:p w14:paraId="1D020D9F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72D14A6D" w14:textId="77777777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garantinis laikas – ne mažiau kaip 24 mėnesiai</w:t>
            </w:r>
          </w:p>
        </w:tc>
        <w:tc>
          <w:tcPr>
            <w:tcW w:w="7115" w:type="dxa"/>
          </w:tcPr>
          <w:p w14:paraId="6221243E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526CA1F2" w14:textId="77777777" w:rsidTr="00D77C5F">
        <w:tc>
          <w:tcPr>
            <w:tcW w:w="1106" w:type="dxa"/>
          </w:tcPr>
          <w:p w14:paraId="1D4A801D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4E218976" w14:textId="7052015C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FE6E66">
              <w:rPr>
                <w:noProof/>
                <w:sz w:val="24"/>
                <w:szCs w:val="24"/>
              </w:rPr>
              <w:t xml:space="preserve">turi turėti naudojimo instrukciją lietuvių kalba, kurioje turi būti nurodyta visa su gaminio naudojimu susijusi informacija: naudojimas, surinkimas, valymas, įspėjimas apie pavojus ir kt., </w:t>
            </w:r>
          </w:p>
        </w:tc>
        <w:tc>
          <w:tcPr>
            <w:tcW w:w="7115" w:type="dxa"/>
          </w:tcPr>
          <w:p w14:paraId="77A36528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  <w:tr w:rsidR="00FE6E66" w:rsidRPr="00FE6E66" w14:paraId="5AF5EF7D" w14:textId="77777777" w:rsidTr="00D77C5F">
        <w:tc>
          <w:tcPr>
            <w:tcW w:w="1106" w:type="dxa"/>
          </w:tcPr>
          <w:p w14:paraId="2C8DA8D7" w14:textId="77777777" w:rsidR="00FE6E66" w:rsidRPr="00FE6E66" w:rsidRDefault="00FE6E66" w:rsidP="00FE6E66">
            <w:pPr>
              <w:numPr>
                <w:ilvl w:val="0"/>
                <w:numId w:val="1"/>
              </w:numPr>
              <w:contextualSpacing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634" w:type="dxa"/>
          </w:tcPr>
          <w:p w14:paraId="51931779" w14:textId="1E5FBB56" w:rsidR="00FE6E66" w:rsidRPr="00FE6E66" w:rsidRDefault="00FE6E66" w:rsidP="00FE6E66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  <w:highlight w:val="yellow"/>
              </w:rPr>
            </w:pPr>
            <w:r w:rsidRPr="00FE6E66">
              <w:rPr>
                <w:noProof/>
                <w:sz w:val="24"/>
                <w:szCs w:val="24"/>
              </w:rPr>
              <w:t>tiekėjo įsipareigojimai garantiniu laikotarpiu – atlikti garantinį remontą ne ilgiau kaip per 1</w:t>
            </w:r>
            <w:r w:rsidR="00F739E9">
              <w:rPr>
                <w:noProof/>
                <w:sz w:val="24"/>
                <w:szCs w:val="24"/>
              </w:rPr>
              <w:t>0</w:t>
            </w:r>
            <w:r w:rsidRPr="00FE6E66">
              <w:rPr>
                <w:noProof/>
                <w:sz w:val="24"/>
                <w:szCs w:val="24"/>
              </w:rPr>
              <w:t xml:space="preserve"> dienų, o atliekant remontą ilgiau kaip per 1</w:t>
            </w:r>
            <w:r w:rsidR="00F739E9">
              <w:rPr>
                <w:noProof/>
                <w:sz w:val="24"/>
                <w:szCs w:val="24"/>
              </w:rPr>
              <w:t>0</w:t>
            </w:r>
            <w:r w:rsidRPr="00FE6E66">
              <w:rPr>
                <w:noProof/>
                <w:sz w:val="24"/>
                <w:szCs w:val="24"/>
              </w:rPr>
              <w:t xml:space="preserve"> dienų aprūpinti asmenį tokia pačia vaikštyne su staliuku su rankiniais stabdžiai</w:t>
            </w:r>
          </w:p>
        </w:tc>
        <w:tc>
          <w:tcPr>
            <w:tcW w:w="7115" w:type="dxa"/>
          </w:tcPr>
          <w:p w14:paraId="12F84EDB" w14:textId="77777777" w:rsidR="00FE6E66" w:rsidRPr="00FE6E66" w:rsidRDefault="00FE6E66" w:rsidP="00FE6E66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</w:p>
        </w:tc>
      </w:tr>
    </w:tbl>
    <w:p w14:paraId="0A520465" w14:textId="77777777" w:rsidR="00880EEE" w:rsidRDefault="00880EEE"/>
    <w:sectPr w:rsidR="00880EEE" w:rsidSect="00FE6E6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0236"/>
    <w:multiLevelType w:val="hybridMultilevel"/>
    <w:tmpl w:val="E1BEBD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7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66"/>
    <w:rsid w:val="000F77BE"/>
    <w:rsid w:val="001602FC"/>
    <w:rsid w:val="00880EEE"/>
    <w:rsid w:val="00AA57C3"/>
    <w:rsid w:val="00C3398C"/>
    <w:rsid w:val="00C72183"/>
    <w:rsid w:val="00F739E9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E06E"/>
  <w15:chartTrackingRefBased/>
  <w15:docId w15:val="{24DFB269-1C55-4560-9559-E6549024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6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6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6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6E6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6E6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6E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6E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6E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6E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6E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6E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6E6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6E6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6E6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FE6E66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5</cp:revision>
  <dcterms:created xsi:type="dcterms:W3CDTF">2025-10-06T08:41:00Z</dcterms:created>
  <dcterms:modified xsi:type="dcterms:W3CDTF">2025-10-06T08:43:00Z</dcterms:modified>
</cp:coreProperties>
</file>