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0AE60467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4E5585">
              <w:rPr>
                <w:sz w:val="22"/>
                <w:szCs w:val="22"/>
              </w:rPr>
              <w:t>10-0</w:t>
            </w:r>
            <w:r w:rsidR="00D86DFB">
              <w:rPr>
                <w:sz w:val="22"/>
                <w:szCs w:val="22"/>
              </w:rPr>
              <w:t>6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5DDCD31E" w:rsidR="00547913" w:rsidRPr="00D701F2" w:rsidRDefault="00883382" w:rsidP="00D701F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r w:rsidR="00087AEC" w:rsidRPr="00B12836">
        <w:rPr>
          <w:b/>
          <w:bCs/>
          <w:sz w:val="22"/>
          <w:szCs w:val="22"/>
        </w:rPr>
        <w:t>Valstybinės reikšmės rajoninio kelio Nr. 2513 Lazdijai–Naujoji Kirsna–Šeštokai 7,961 km tilto per Kirsną rekonstravimas</w:t>
      </w:r>
      <w:r w:rsidR="00971F4E" w:rsidRPr="00971F4E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>(</w:t>
      </w:r>
      <w:proofErr w:type="spellStart"/>
      <w:r w:rsidR="00D701F2" w:rsidRPr="00D701F2">
        <w:rPr>
          <w:sz w:val="22"/>
          <w:szCs w:val="22"/>
          <w:lang w:val="en-US"/>
        </w:rPr>
        <w:t>toliau</w:t>
      </w:r>
      <w:proofErr w:type="spellEnd"/>
      <w:r w:rsidR="00D701F2" w:rsidRPr="00D701F2">
        <w:rPr>
          <w:sz w:val="22"/>
          <w:szCs w:val="22"/>
          <w:lang w:val="en-US"/>
        </w:rPr>
        <w:t xml:space="preserve"> – </w:t>
      </w:r>
      <w:proofErr w:type="spellStart"/>
      <w:r w:rsidR="00D701F2" w:rsidRPr="00D701F2">
        <w:rPr>
          <w:sz w:val="22"/>
          <w:szCs w:val="22"/>
          <w:lang w:val="en-US"/>
        </w:rPr>
        <w:t>Pirkimas</w:t>
      </w:r>
      <w:proofErr w:type="spellEnd"/>
      <w:r w:rsidR="00D701F2" w:rsidRPr="00D701F2">
        <w:rPr>
          <w:sz w:val="22"/>
          <w:szCs w:val="22"/>
          <w:lang w:val="en-US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>(</w:t>
      </w:r>
      <w:proofErr w:type="spellStart"/>
      <w:r w:rsidR="00D701F2" w:rsidRPr="00D701F2">
        <w:rPr>
          <w:sz w:val="22"/>
          <w:szCs w:val="22"/>
          <w:lang w:val="en-US"/>
        </w:rPr>
        <w:t>pirkimo</w:t>
      </w:r>
      <w:proofErr w:type="spellEnd"/>
      <w:r w:rsidR="00D701F2" w:rsidRPr="00D701F2">
        <w:rPr>
          <w:sz w:val="22"/>
          <w:szCs w:val="22"/>
          <w:lang w:val="en-US"/>
        </w:rPr>
        <w:t xml:space="preserve"> ID </w:t>
      </w:r>
      <w:r w:rsidR="00D86DFB" w:rsidRPr="00B12836">
        <w:rPr>
          <w:sz w:val="22"/>
          <w:szCs w:val="22"/>
        </w:rPr>
        <w:t>4590338</w:t>
      </w:r>
      <w:r w:rsidR="00D701F2" w:rsidRPr="00D701F2">
        <w:rPr>
          <w:sz w:val="22"/>
          <w:szCs w:val="22"/>
          <w:lang w:val="en-US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ir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r w:rsidR="00971F4E">
        <w:rPr>
          <w:sz w:val="22"/>
          <w:szCs w:val="22"/>
          <w:lang w:val="en-US"/>
        </w:rPr>
        <w:t>d</w:t>
      </w:r>
      <w:proofErr w:type="spellStart"/>
      <w:r w:rsidR="00971F4E">
        <w:rPr>
          <w:sz w:val="22"/>
          <w:szCs w:val="22"/>
        </w:rPr>
        <w:t>ėl</w:t>
      </w:r>
      <w:proofErr w:type="spellEnd"/>
      <w:r w:rsidR="00971F4E">
        <w:rPr>
          <w:sz w:val="22"/>
          <w:szCs w:val="22"/>
        </w:rPr>
        <w:t xml:space="preserve"> gautų tiekėjų </w:t>
      </w:r>
      <w:r w:rsidR="006C28C1">
        <w:rPr>
          <w:sz w:val="22"/>
          <w:szCs w:val="22"/>
        </w:rPr>
        <w:t>prašymų</w:t>
      </w:r>
      <w:r w:rsidR="00307B34">
        <w:rPr>
          <w:sz w:val="22"/>
          <w:szCs w:val="22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atideda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pasiūlymų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pateikimo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terminą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iki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>
        <w:rPr>
          <w:sz w:val="22"/>
          <w:szCs w:val="22"/>
          <w:lang w:val="en-US"/>
        </w:rPr>
        <w:t>P</w:t>
      </w:r>
      <w:r w:rsidR="00D701F2" w:rsidRPr="00D701F2">
        <w:rPr>
          <w:sz w:val="22"/>
          <w:szCs w:val="22"/>
          <w:lang w:val="en-US"/>
        </w:rPr>
        <w:t>irkimo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skelbime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nurodytos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datos</w:t>
      </w:r>
      <w:proofErr w:type="spellEnd"/>
      <w:r w:rsidR="00D701F2" w:rsidRPr="00D701F2">
        <w:rPr>
          <w:sz w:val="22"/>
          <w:szCs w:val="22"/>
          <w:lang w:val="en-US"/>
        </w:rPr>
        <w:t xml:space="preserve">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128F664A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pirmininkė</w:t>
            </w:r>
          </w:p>
        </w:tc>
        <w:tc>
          <w:tcPr>
            <w:tcW w:w="5028" w:type="dxa"/>
          </w:tcPr>
          <w:p w14:paraId="680AE3A4" w14:textId="70AA1280" w:rsidR="00497052" w:rsidRPr="00E06F02" w:rsidRDefault="00AC7E44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Kudzinskienė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81308"/>
    <w:rsid w:val="00087AEC"/>
    <w:rsid w:val="000A3722"/>
    <w:rsid w:val="000D18B9"/>
    <w:rsid w:val="000D22DB"/>
    <w:rsid w:val="000D61FE"/>
    <w:rsid w:val="00115045"/>
    <w:rsid w:val="0017611C"/>
    <w:rsid w:val="001A5AD0"/>
    <w:rsid w:val="001C3BA3"/>
    <w:rsid w:val="00255439"/>
    <w:rsid w:val="00263B95"/>
    <w:rsid w:val="00280633"/>
    <w:rsid w:val="002925A3"/>
    <w:rsid w:val="0029375A"/>
    <w:rsid w:val="002B77B7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50F6"/>
    <w:rsid w:val="003A4D83"/>
    <w:rsid w:val="003B2FCE"/>
    <w:rsid w:val="003C758D"/>
    <w:rsid w:val="003D67BA"/>
    <w:rsid w:val="00401A39"/>
    <w:rsid w:val="00405F3B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4E5585"/>
    <w:rsid w:val="005011CE"/>
    <w:rsid w:val="00523EEC"/>
    <w:rsid w:val="005379F8"/>
    <w:rsid w:val="00543788"/>
    <w:rsid w:val="00547913"/>
    <w:rsid w:val="00554B38"/>
    <w:rsid w:val="00560FD6"/>
    <w:rsid w:val="0059040B"/>
    <w:rsid w:val="005A30E2"/>
    <w:rsid w:val="005B4F3D"/>
    <w:rsid w:val="005E2C50"/>
    <w:rsid w:val="00640992"/>
    <w:rsid w:val="00643984"/>
    <w:rsid w:val="006525C0"/>
    <w:rsid w:val="0065331B"/>
    <w:rsid w:val="00671554"/>
    <w:rsid w:val="006855D1"/>
    <w:rsid w:val="006A0818"/>
    <w:rsid w:val="006C28C1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80311E"/>
    <w:rsid w:val="00836525"/>
    <w:rsid w:val="00850CD6"/>
    <w:rsid w:val="00883382"/>
    <w:rsid w:val="0088797B"/>
    <w:rsid w:val="008A5B2D"/>
    <w:rsid w:val="008C325B"/>
    <w:rsid w:val="008D5150"/>
    <w:rsid w:val="00903647"/>
    <w:rsid w:val="00910BC1"/>
    <w:rsid w:val="00932E3C"/>
    <w:rsid w:val="00964EA1"/>
    <w:rsid w:val="00971F4E"/>
    <w:rsid w:val="00972890"/>
    <w:rsid w:val="009A6D53"/>
    <w:rsid w:val="009E50EF"/>
    <w:rsid w:val="009E6326"/>
    <w:rsid w:val="009F0151"/>
    <w:rsid w:val="00A03CE3"/>
    <w:rsid w:val="00A40B3B"/>
    <w:rsid w:val="00A521D2"/>
    <w:rsid w:val="00A65892"/>
    <w:rsid w:val="00A759B3"/>
    <w:rsid w:val="00A91DDC"/>
    <w:rsid w:val="00A97A7C"/>
    <w:rsid w:val="00AB4963"/>
    <w:rsid w:val="00AB6F26"/>
    <w:rsid w:val="00AC7E44"/>
    <w:rsid w:val="00B44704"/>
    <w:rsid w:val="00B60880"/>
    <w:rsid w:val="00B672CF"/>
    <w:rsid w:val="00B75CEE"/>
    <w:rsid w:val="00B76653"/>
    <w:rsid w:val="00BE3D84"/>
    <w:rsid w:val="00BE5975"/>
    <w:rsid w:val="00C65558"/>
    <w:rsid w:val="00C663C7"/>
    <w:rsid w:val="00C82742"/>
    <w:rsid w:val="00C87DAF"/>
    <w:rsid w:val="00CB4339"/>
    <w:rsid w:val="00CD68BE"/>
    <w:rsid w:val="00D169B4"/>
    <w:rsid w:val="00D40FE5"/>
    <w:rsid w:val="00D5748E"/>
    <w:rsid w:val="00D701F2"/>
    <w:rsid w:val="00D86DFB"/>
    <w:rsid w:val="00DA2A39"/>
    <w:rsid w:val="00DC3402"/>
    <w:rsid w:val="00DC429A"/>
    <w:rsid w:val="00DD7A54"/>
    <w:rsid w:val="00DE3ABB"/>
    <w:rsid w:val="00DE406F"/>
    <w:rsid w:val="00E06F02"/>
    <w:rsid w:val="00E618FA"/>
    <w:rsid w:val="00E712E8"/>
    <w:rsid w:val="00E756EE"/>
    <w:rsid w:val="00ED74AF"/>
    <w:rsid w:val="00EE3830"/>
    <w:rsid w:val="00F00BFA"/>
    <w:rsid w:val="00F374D0"/>
    <w:rsid w:val="00F46361"/>
    <w:rsid w:val="00F653AF"/>
    <w:rsid w:val="00F75282"/>
    <w:rsid w:val="00F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15</cp:revision>
  <dcterms:created xsi:type="dcterms:W3CDTF">2025-04-15T05:19:00Z</dcterms:created>
  <dcterms:modified xsi:type="dcterms:W3CDTF">2025-10-06T11:44:00Z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