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125E1" w14:textId="77777777" w:rsidR="003F0FF7" w:rsidRPr="003F0FF7" w:rsidRDefault="003F0FF7" w:rsidP="00E10BD7">
      <w:pPr>
        <w:spacing w:after="0" w:line="240" w:lineRule="auto"/>
        <w:ind w:left="-806" w:firstLine="187"/>
        <w:rPr>
          <w:rFonts w:ascii="Times New Roman" w:hAnsi="Times New Roman" w:cs="Times New Roman"/>
          <w:lang w:val="lt-LT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01"/>
        <w:gridCol w:w="2060"/>
        <w:gridCol w:w="740"/>
        <w:gridCol w:w="5341"/>
        <w:gridCol w:w="2693"/>
        <w:gridCol w:w="2795"/>
      </w:tblGrid>
      <w:tr w:rsidR="00E10BD7" w:rsidRPr="007A5F9D" w14:paraId="1C2E6F41" w14:textId="77777777" w:rsidTr="00E10BD7">
        <w:trPr>
          <w:trHeight w:val="105"/>
        </w:trPr>
        <w:tc>
          <w:tcPr>
            <w:tcW w:w="177" w:type="pct"/>
          </w:tcPr>
          <w:p w14:paraId="51E088D0" w14:textId="77777777" w:rsidR="00E10BD7" w:rsidRPr="003659BA" w:rsidRDefault="00E10BD7" w:rsidP="003659BA"/>
        </w:tc>
        <w:tc>
          <w:tcPr>
            <w:tcW w:w="4823" w:type="pct"/>
            <w:gridSpan w:val="5"/>
          </w:tcPr>
          <w:p w14:paraId="7E34578F" w14:textId="77777777" w:rsidR="00E10BD7" w:rsidRPr="00E10BD7" w:rsidRDefault="00E10BD7" w:rsidP="00E10BD7">
            <w:pPr>
              <w:ind w:left="-806" w:firstLine="187"/>
              <w:jc w:val="center"/>
              <w:rPr>
                <w:b/>
                <w:bCs/>
                <w:sz w:val="24"/>
                <w:szCs w:val="24"/>
              </w:rPr>
            </w:pPr>
            <w:r w:rsidRPr="00E10BD7">
              <w:rPr>
                <w:b/>
                <w:bCs/>
                <w:sz w:val="24"/>
                <w:szCs w:val="24"/>
              </w:rPr>
              <w:t>Techninė specifikacija (I dalis)</w:t>
            </w:r>
          </w:p>
          <w:p w14:paraId="13BEDCEF" w14:textId="1B0D7E06" w:rsidR="00E10BD7" w:rsidRPr="00DC7029" w:rsidRDefault="00E10BD7" w:rsidP="00DC7029">
            <w:pPr>
              <w:ind w:left="-806" w:firstLine="187"/>
              <w:jc w:val="center"/>
              <w:rPr>
                <w:b/>
                <w:bCs/>
                <w:sz w:val="24"/>
                <w:szCs w:val="24"/>
              </w:rPr>
            </w:pPr>
            <w:r w:rsidRPr="00E10BD7">
              <w:rPr>
                <w:b/>
                <w:bCs/>
                <w:sz w:val="24"/>
                <w:szCs w:val="24"/>
              </w:rPr>
              <w:t>Avižienių gimnazija</w:t>
            </w:r>
          </w:p>
        </w:tc>
      </w:tr>
      <w:tr w:rsidR="00A05D58" w:rsidRPr="007A5F9D" w14:paraId="35EC03B8" w14:textId="24CBE8AD" w:rsidTr="00C8229E">
        <w:trPr>
          <w:trHeight w:val="105"/>
        </w:trPr>
        <w:tc>
          <w:tcPr>
            <w:tcW w:w="177" w:type="pct"/>
          </w:tcPr>
          <w:p w14:paraId="75CAEA04" w14:textId="77777777" w:rsidR="00A05D58" w:rsidRPr="003659BA" w:rsidRDefault="00A05D58" w:rsidP="003659BA">
            <w:r w:rsidRPr="003659BA">
              <w:t>Eil. Nr.</w:t>
            </w:r>
          </w:p>
        </w:tc>
        <w:tc>
          <w:tcPr>
            <w:tcW w:w="729" w:type="pct"/>
          </w:tcPr>
          <w:p w14:paraId="048084CE" w14:textId="77777777" w:rsidR="00A05D58" w:rsidRPr="003659BA" w:rsidRDefault="00A05D58" w:rsidP="003659BA">
            <w:r w:rsidRPr="003659BA">
              <w:t>Prekės pavadinimas</w:t>
            </w:r>
          </w:p>
        </w:tc>
        <w:tc>
          <w:tcPr>
            <w:tcW w:w="262" w:type="pct"/>
          </w:tcPr>
          <w:p w14:paraId="5173954C" w14:textId="3EB0B9B6" w:rsidR="00A05D58" w:rsidRPr="003659BA" w:rsidRDefault="00A05D58" w:rsidP="003F0FF7">
            <w:pPr>
              <w:jc w:val="center"/>
            </w:pPr>
            <w:r w:rsidRPr="003659BA">
              <w:t>Kiekis (</w:t>
            </w:r>
            <w:r w:rsidR="00A83D6E">
              <w:t>vnt.</w:t>
            </w:r>
            <w:r w:rsidRPr="003659BA">
              <w:t>)</w:t>
            </w:r>
          </w:p>
        </w:tc>
        <w:tc>
          <w:tcPr>
            <w:tcW w:w="1890" w:type="pct"/>
          </w:tcPr>
          <w:p w14:paraId="5A3362DE" w14:textId="77777777" w:rsidR="00A05D58" w:rsidRPr="003659BA" w:rsidRDefault="00A05D58" w:rsidP="003659BA">
            <w:r w:rsidRPr="003659BA">
              <w:t xml:space="preserve">Reikalaujamas parametras  </w:t>
            </w:r>
          </w:p>
        </w:tc>
        <w:tc>
          <w:tcPr>
            <w:tcW w:w="953" w:type="pct"/>
          </w:tcPr>
          <w:p w14:paraId="453441D8" w14:textId="69C99CB2" w:rsidR="00A05D58" w:rsidRPr="00A05D58" w:rsidRDefault="00A05D58" w:rsidP="00A05D58">
            <w:pPr>
              <w:jc w:val="center"/>
              <w:rPr>
                <w:rFonts w:eastAsia="Calibri"/>
                <w:b/>
              </w:rPr>
            </w:pPr>
            <w:r w:rsidRPr="00A05D58">
              <w:rPr>
                <w:rFonts w:eastAsia="Calibri"/>
                <w:b/>
                <w:noProof/>
              </w:rPr>
              <w:t>Siūlomos prekės charakteristikos</w:t>
            </w:r>
          </w:p>
          <w:p w14:paraId="7F513DDD" w14:textId="00CED803" w:rsidR="00A05D58" w:rsidRPr="00A05D58" w:rsidRDefault="00A05D58" w:rsidP="00A05D58">
            <w:pPr>
              <w:jc w:val="center"/>
            </w:pPr>
            <w:r w:rsidRPr="00A05D58">
              <w:rPr>
                <w:rFonts w:eastAsia="Arial Unicode MS"/>
                <w:i/>
                <w:iCs/>
                <w:bdr w:val="nil"/>
              </w:rPr>
              <w:t>Nurodomi konkretūs siūlomi parametrai (rašyti „Atitinka“ arba „Taip“ neleidžiama)</w:t>
            </w:r>
          </w:p>
        </w:tc>
        <w:tc>
          <w:tcPr>
            <w:tcW w:w="989" w:type="pct"/>
          </w:tcPr>
          <w:p w14:paraId="3DA9F0F1" w14:textId="4A36B9C0" w:rsidR="00A05D58" w:rsidRPr="00A05D58" w:rsidRDefault="004D510C" w:rsidP="00A05D58">
            <w:pPr>
              <w:jc w:val="center"/>
            </w:pPr>
            <w:r w:rsidRPr="00E256D0">
              <w:rPr>
                <w:rFonts w:asciiTheme="majorBidi" w:hAnsiTheme="majorBidi" w:cstheme="majorBidi"/>
                <w:b/>
                <w:bCs/>
              </w:rPr>
              <w:t>Kartu su pasiūlymu tiekėjai privalo pateikti dokumentus, įrodančius atitikimą kriterijams, bei nurodyti pagrindžiančio dokumento pavadinimą, puslapio numerį ir numerį</w:t>
            </w:r>
          </w:p>
        </w:tc>
      </w:tr>
      <w:tr w:rsidR="00A05D58" w:rsidRPr="007850CF" w14:paraId="17DD5509" w14:textId="3B8D1AF4" w:rsidTr="00C8229E">
        <w:tc>
          <w:tcPr>
            <w:tcW w:w="177" w:type="pct"/>
          </w:tcPr>
          <w:p w14:paraId="3A5767D0" w14:textId="77777777" w:rsidR="00A05D58" w:rsidRPr="007850CF" w:rsidRDefault="00A05D58" w:rsidP="00550C74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7850CF">
              <w:rPr>
                <w:rFonts w:asciiTheme="majorBidi" w:hAnsiTheme="majorBidi" w:cstheme="majorBidi"/>
                <w:bCs/>
              </w:rPr>
              <w:t>1</w:t>
            </w:r>
          </w:p>
        </w:tc>
        <w:tc>
          <w:tcPr>
            <w:tcW w:w="729" w:type="pct"/>
          </w:tcPr>
          <w:p w14:paraId="0CEDCD0F" w14:textId="2A7273EC" w:rsidR="00A05D58" w:rsidRPr="007850CF" w:rsidRDefault="00A05D58" w:rsidP="003659BA">
            <w:pPr>
              <w:snapToGrid w:val="0"/>
              <w:rPr>
                <w:rFonts w:asciiTheme="majorBidi" w:hAnsiTheme="majorBidi" w:cstheme="majorBidi"/>
                <w:bCs/>
              </w:rPr>
            </w:pPr>
            <w:r w:rsidRPr="007850CF">
              <w:rPr>
                <w:rFonts w:asciiTheme="majorBidi" w:hAnsiTheme="majorBidi" w:cstheme="majorBidi"/>
                <w:bCs/>
              </w:rPr>
              <w:t>Mokslo laboratorija Bazinis fizikos rinkinys</w:t>
            </w:r>
          </w:p>
          <w:p w14:paraId="5265593E" w14:textId="77777777" w:rsidR="00A05D58" w:rsidRPr="007850CF" w:rsidRDefault="00A05D58" w:rsidP="003659BA">
            <w:pPr>
              <w:snapToGrid w:val="0"/>
              <w:rPr>
                <w:rFonts w:asciiTheme="majorBidi" w:hAnsiTheme="majorBidi" w:cstheme="majorBidi"/>
                <w:bCs/>
              </w:rPr>
            </w:pPr>
          </w:p>
          <w:p w14:paraId="2802A02F" w14:textId="77777777" w:rsidR="00A05D58" w:rsidRPr="007850CF" w:rsidRDefault="00A05D58" w:rsidP="003659BA">
            <w:pPr>
              <w:snapToGrid w:val="0"/>
              <w:rPr>
                <w:rFonts w:asciiTheme="majorBidi" w:hAnsiTheme="majorBidi" w:cstheme="majorBidi"/>
                <w:bCs/>
              </w:rPr>
            </w:pPr>
          </w:p>
          <w:p w14:paraId="463660BE" w14:textId="1B6BB15C" w:rsidR="00A05D58" w:rsidRPr="007850CF" w:rsidRDefault="00A05D58" w:rsidP="003659BA">
            <w:pPr>
              <w:snapToGrid w:val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262" w:type="pct"/>
          </w:tcPr>
          <w:p w14:paraId="2F2A2C1F" w14:textId="536B244E" w:rsidR="00A05D58" w:rsidRPr="007850CF" w:rsidRDefault="00A05D58" w:rsidP="003F0FF7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7850CF">
              <w:rPr>
                <w:rFonts w:asciiTheme="majorBidi" w:hAnsiTheme="majorBidi" w:cstheme="majorBidi"/>
                <w:bCs/>
              </w:rPr>
              <w:t>15</w:t>
            </w:r>
          </w:p>
        </w:tc>
        <w:tc>
          <w:tcPr>
            <w:tcW w:w="1890" w:type="pct"/>
          </w:tcPr>
          <w:p w14:paraId="7FEB6598" w14:textId="169AB16E" w:rsidR="00A05D58" w:rsidRPr="007850CF" w:rsidRDefault="00A05D58" w:rsidP="003659BA">
            <w:pPr>
              <w:snapToGrid w:val="0"/>
              <w:rPr>
                <w:rFonts w:asciiTheme="majorBidi" w:hAnsiTheme="majorBidi" w:cstheme="majorBidi"/>
                <w:bCs/>
              </w:rPr>
            </w:pPr>
            <w:r w:rsidRPr="007850CF">
              <w:rPr>
                <w:rFonts w:asciiTheme="majorBidi" w:hAnsiTheme="majorBidi" w:cstheme="majorBidi"/>
                <w:bCs/>
              </w:rPr>
              <w:t>Su elektronine mokytojo knyga ir laboratoriniais darbais lietuvių kalba.</w:t>
            </w:r>
          </w:p>
          <w:p w14:paraId="04A56B3D" w14:textId="695A2445" w:rsidR="00A05D58" w:rsidRPr="007850CF" w:rsidRDefault="00A05D58" w:rsidP="003659BA">
            <w:pPr>
              <w:snapToGrid w:val="0"/>
              <w:rPr>
                <w:rFonts w:asciiTheme="majorBidi" w:hAnsiTheme="majorBidi" w:cstheme="majorBidi"/>
                <w:bCs/>
              </w:rPr>
            </w:pPr>
            <w:r w:rsidRPr="007850CF">
              <w:rPr>
                <w:rFonts w:asciiTheme="majorBidi" w:hAnsiTheme="majorBidi" w:cstheme="majorBidi"/>
                <w:bCs/>
              </w:rPr>
              <w:t>Rinkinys turi būt</w:t>
            </w:r>
            <w:r w:rsidR="002E4F16">
              <w:rPr>
                <w:rFonts w:asciiTheme="majorBidi" w:hAnsiTheme="majorBidi" w:cstheme="majorBidi"/>
                <w:bCs/>
              </w:rPr>
              <w:t>i</w:t>
            </w:r>
            <w:r w:rsidRPr="007850CF">
              <w:rPr>
                <w:rFonts w:asciiTheme="majorBidi" w:hAnsiTheme="majorBidi" w:cstheme="majorBidi"/>
                <w:bCs/>
              </w:rPr>
              <w:t xml:space="preserve"> dėžutėje.  </w:t>
            </w:r>
          </w:p>
          <w:p w14:paraId="590FAFBE" w14:textId="77777777" w:rsidR="00A05D58" w:rsidRPr="007850CF" w:rsidRDefault="00A05D58" w:rsidP="003659BA">
            <w:pPr>
              <w:snapToGrid w:val="0"/>
              <w:rPr>
                <w:rFonts w:asciiTheme="majorBidi" w:hAnsiTheme="majorBidi" w:cstheme="majorBidi"/>
                <w:bCs/>
              </w:rPr>
            </w:pPr>
            <w:r w:rsidRPr="007850CF">
              <w:rPr>
                <w:rFonts w:asciiTheme="majorBidi" w:hAnsiTheme="majorBidi" w:cstheme="majorBidi"/>
                <w:bCs/>
              </w:rPr>
              <w:t>Dėžutė turi būti su specialiu ženklinimu, kuris leidžia atskirti kokiems eksperimentams skirtas rinkinys.</w:t>
            </w:r>
          </w:p>
          <w:p w14:paraId="49D5E8C9" w14:textId="1122D661" w:rsidR="00A05D58" w:rsidRPr="007850CF" w:rsidRDefault="00A05D58" w:rsidP="003659BA">
            <w:pPr>
              <w:snapToGrid w:val="0"/>
              <w:rPr>
                <w:rFonts w:asciiTheme="majorBidi" w:hAnsiTheme="majorBidi" w:cstheme="majorBidi"/>
                <w:bCs/>
              </w:rPr>
            </w:pPr>
            <w:r w:rsidRPr="007850CF">
              <w:rPr>
                <w:rFonts w:asciiTheme="majorBidi" w:hAnsiTheme="majorBidi" w:cstheme="majorBidi"/>
                <w:bCs/>
              </w:rPr>
              <w:t>Dėžutėje privalo būti informacinis lapas su išvardintomis sudedamosiomis dalimis.</w:t>
            </w:r>
          </w:p>
          <w:p w14:paraId="57175221" w14:textId="10C4894E" w:rsidR="00A05D58" w:rsidRPr="007850CF" w:rsidRDefault="00A05D58" w:rsidP="003659BA">
            <w:pPr>
              <w:snapToGrid w:val="0"/>
              <w:rPr>
                <w:rFonts w:asciiTheme="majorBidi" w:hAnsiTheme="majorBidi" w:cstheme="majorBidi"/>
                <w:bCs/>
              </w:rPr>
            </w:pPr>
            <w:r w:rsidRPr="007850CF">
              <w:rPr>
                <w:rFonts w:asciiTheme="majorBidi" w:hAnsiTheme="majorBidi" w:cstheme="majorBidi"/>
                <w:bCs/>
              </w:rPr>
              <w:t>Mokytojo knygoje eksperimentų aprašuose turi būti pateikti laboratorinių darbų aprašai, sudedamosios eksperimento dalys.</w:t>
            </w:r>
          </w:p>
          <w:p w14:paraId="5C11B283" w14:textId="77777777" w:rsidR="00A05D58" w:rsidRPr="007850CF" w:rsidRDefault="00A05D58" w:rsidP="003659BA">
            <w:pPr>
              <w:snapToGrid w:val="0"/>
              <w:rPr>
                <w:rFonts w:asciiTheme="majorBidi" w:hAnsiTheme="majorBidi" w:cstheme="majorBidi"/>
                <w:bCs/>
              </w:rPr>
            </w:pPr>
            <w:r w:rsidRPr="007850CF">
              <w:rPr>
                <w:rFonts w:asciiTheme="majorBidi" w:hAnsiTheme="majorBidi" w:cstheme="majorBidi"/>
                <w:bCs/>
              </w:rPr>
              <w:t>Rinkinyje turi būti:</w:t>
            </w:r>
          </w:p>
          <w:p w14:paraId="2DFA3FF4" w14:textId="2396C1A8" w:rsidR="00A05D58" w:rsidRPr="007850CF" w:rsidRDefault="00A05D58" w:rsidP="003659BA">
            <w:pPr>
              <w:snapToGrid w:val="0"/>
              <w:rPr>
                <w:rFonts w:asciiTheme="majorBidi" w:hAnsiTheme="majorBidi" w:cstheme="majorBidi"/>
                <w:bCs/>
              </w:rPr>
            </w:pPr>
            <w:r w:rsidRPr="007850CF">
              <w:rPr>
                <w:rFonts w:asciiTheme="majorBidi" w:hAnsiTheme="majorBidi" w:cstheme="majorBidi"/>
                <w:bCs/>
              </w:rPr>
              <w:t xml:space="preserve">1 </w:t>
            </w:r>
            <w:r w:rsidR="00A83D6E">
              <w:rPr>
                <w:rFonts w:asciiTheme="majorBidi" w:hAnsiTheme="majorBidi" w:cstheme="majorBidi"/>
                <w:bCs/>
              </w:rPr>
              <w:t>vnt.</w:t>
            </w:r>
            <w:r w:rsidRPr="007850CF">
              <w:rPr>
                <w:rFonts w:asciiTheme="majorBidi" w:hAnsiTheme="majorBidi" w:cstheme="majorBidi"/>
                <w:bCs/>
              </w:rPr>
              <w:t xml:space="preserve"> S formos spaustukas</w:t>
            </w:r>
          </w:p>
          <w:p w14:paraId="747450D9" w14:textId="59191B0E" w:rsidR="00A05D58" w:rsidRPr="007850CF" w:rsidRDefault="00A05D58" w:rsidP="003659BA">
            <w:pPr>
              <w:snapToGrid w:val="0"/>
              <w:rPr>
                <w:rFonts w:asciiTheme="majorBidi" w:hAnsiTheme="majorBidi" w:cstheme="majorBidi"/>
                <w:bCs/>
              </w:rPr>
            </w:pPr>
            <w:r w:rsidRPr="007850CF">
              <w:rPr>
                <w:rFonts w:asciiTheme="majorBidi" w:hAnsiTheme="majorBidi" w:cstheme="majorBidi"/>
                <w:bCs/>
              </w:rPr>
              <w:t xml:space="preserve">2 </w:t>
            </w:r>
            <w:r w:rsidR="00A83D6E">
              <w:rPr>
                <w:rFonts w:asciiTheme="majorBidi" w:hAnsiTheme="majorBidi" w:cstheme="majorBidi"/>
                <w:bCs/>
              </w:rPr>
              <w:t>vnt.</w:t>
            </w:r>
            <w:r w:rsidRPr="007850CF">
              <w:rPr>
                <w:rFonts w:asciiTheme="majorBidi" w:hAnsiTheme="majorBidi" w:cstheme="majorBidi"/>
                <w:bCs/>
              </w:rPr>
              <w:t xml:space="preserve"> Stovo pagrindai skirti 10 Ø mm strypams.</w:t>
            </w:r>
          </w:p>
          <w:p w14:paraId="2D4E938A" w14:textId="4AD34B66" w:rsidR="00A05D58" w:rsidRPr="007850CF" w:rsidRDefault="00A05D58" w:rsidP="003659BA">
            <w:pPr>
              <w:snapToGrid w:val="0"/>
              <w:rPr>
                <w:rFonts w:asciiTheme="majorBidi" w:hAnsiTheme="majorBidi" w:cstheme="majorBidi"/>
                <w:bCs/>
              </w:rPr>
            </w:pPr>
            <w:r w:rsidRPr="007850CF">
              <w:rPr>
                <w:rFonts w:asciiTheme="majorBidi" w:hAnsiTheme="majorBidi" w:cstheme="majorBidi"/>
                <w:bCs/>
              </w:rPr>
              <w:t xml:space="preserve">2 </w:t>
            </w:r>
            <w:r w:rsidR="00A83D6E">
              <w:rPr>
                <w:rFonts w:asciiTheme="majorBidi" w:hAnsiTheme="majorBidi" w:cstheme="majorBidi"/>
                <w:bCs/>
              </w:rPr>
              <w:t>vnt.</w:t>
            </w:r>
            <w:r w:rsidRPr="007850CF">
              <w:rPr>
                <w:rFonts w:asciiTheme="majorBidi" w:hAnsiTheme="majorBidi" w:cstheme="majorBidi"/>
                <w:bCs/>
              </w:rPr>
              <w:t xml:space="preserve"> Adapteriai, skirti priedams su 4 mm skylutėmis arba 4 mm kaiščiais pritvirtinti prie stovo strypų ar vamzdžių.</w:t>
            </w:r>
          </w:p>
          <w:p w14:paraId="3A7ECE9A" w14:textId="53F208C9" w:rsidR="00A05D58" w:rsidRPr="007850CF" w:rsidRDefault="00A05D58" w:rsidP="003659BA">
            <w:pPr>
              <w:snapToGrid w:val="0"/>
              <w:rPr>
                <w:rFonts w:asciiTheme="majorBidi" w:hAnsiTheme="majorBidi" w:cstheme="majorBidi"/>
                <w:bCs/>
              </w:rPr>
            </w:pPr>
            <w:r w:rsidRPr="007850CF">
              <w:rPr>
                <w:rFonts w:asciiTheme="majorBidi" w:hAnsiTheme="majorBidi" w:cstheme="majorBidi"/>
                <w:bCs/>
              </w:rPr>
              <w:t xml:space="preserve">1 </w:t>
            </w:r>
            <w:r w:rsidR="00A83D6E">
              <w:rPr>
                <w:rFonts w:asciiTheme="majorBidi" w:hAnsiTheme="majorBidi" w:cstheme="majorBidi"/>
                <w:bCs/>
              </w:rPr>
              <w:t>vnt.</w:t>
            </w:r>
            <w:r w:rsidRPr="007850CF">
              <w:rPr>
                <w:rFonts w:asciiTheme="majorBidi" w:hAnsiTheme="majorBidi" w:cstheme="majorBidi"/>
                <w:bCs/>
              </w:rPr>
              <w:t xml:space="preserve"> Stovo strypas ne trumpesnis kaip 25 cm, diametras ne didesnis kaip 10 mm</w:t>
            </w:r>
          </w:p>
          <w:p w14:paraId="2DC8D000" w14:textId="6DD76F14" w:rsidR="00A05D58" w:rsidRPr="007850CF" w:rsidRDefault="00A05D58" w:rsidP="003659BA">
            <w:pPr>
              <w:snapToGrid w:val="0"/>
              <w:rPr>
                <w:rFonts w:asciiTheme="majorBidi" w:hAnsiTheme="majorBidi" w:cstheme="majorBidi"/>
                <w:bCs/>
              </w:rPr>
            </w:pPr>
            <w:r w:rsidRPr="007850CF">
              <w:rPr>
                <w:rFonts w:asciiTheme="majorBidi" w:hAnsiTheme="majorBidi" w:cstheme="majorBidi"/>
                <w:bCs/>
              </w:rPr>
              <w:t xml:space="preserve">2 </w:t>
            </w:r>
            <w:r w:rsidR="00A83D6E">
              <w:rPr>
                <w:rFonts w:asciiTheme="majorBidi" w:hAnsiTheme="majorBidi" w:cstheme="majorBidi"/>
                <w:bCs/>
              </w:rPr>
              <w:t>vnt.</w:t>
            </w:r>
            <w:r w:rsidRPr="007850CF">
              <w:rPr>
                <w:rFonts w:asciiTheme="majorBidi" w:hAnsiTheme="majorBidi" w:cstheme="majorBidi"/>
                <w:bCs/>
              </w:rPr>
              <w:t xml:space="preserve"> Stovo strypas ne trumpesnis kaip 40 cm, diametras ne didesnis kaip 10 mm</w:t>
            </w:r>
          </w:p>
          <w:p w14:paraId="0BE0529D" w14:textId="6BB0B99D" w:rsidR="00A05D58" w:rsidRPr="007850CF" w:rsidRDefault="00A05D58" w:rsidP="003659BA">
            <w:pPr>
              <w:snapToGrid w:val="0"/>
              <w:rPr>
                <w:rFonts w:asciiTheme="majorBidi" w:hAnsiTheme="majorBidi" w:cstheme="majorBidi"/>
                <w:bCs/>
              </w:rPr>
            </w:pPr>
            <w:r w:rsidRPr="007850CF">
              <w:rPr>
                <w:rFonts w:asciiTheme="majorBidi" w:hAnsiTheme="majorBidi" w:cstheme="majorBidi"/>
                <w:bCs/>
              </w:rPr>
              <w:t xml:space="preserve">1 </w:t>
            </w:r>
            <w:r w:rsidR="00A83D6E">
              <w:rPr>
                <w:rFonts w:asciiTheme="majorBidi" w:hAnsiTheme="majorBidi" w:cstheme="majorBidi"/>
                <w:bCs/>
              </w:rPr>
              <w:t>vnt.</w:t>
            </w:r>
            <w:r w:rsidRPr="007850CF">
              <w:rPr>
                <w:rFonts w:asciiTheme="majorBidi" w:hAnsiTheme="majorBidi" w:cstheme="majorBidi"/>
                <w:bCs/>
              </w:rPr>
              <w:t xml:space="preserve"> Rodyklių pora, skirta naudoti su 10 mm ir 12 mm skersmens stovo strypais.</w:t>
            </w:r>
          </w:p>
          <w:p w14:paraId="37CE16DF" w14:textId="6C03F839" w:rsidR="00A05D58" w:rsidRPr="007850CF" w:rsidRDefault="00A05D58" w:rsidP="003659BA">
            <w:pPr>
              <w:snapToGrid w:val="0"/>
              <w:rPr>
                <w:rFonts w:asciiTheme="majorBidi" w:hAnsiTheme="majorBidi" w:cstheme="majorBidi"/>
                <w:bCs/>
              </w:rPr>
            </w:pPr>
            <w:r w:rsidRPr="007850CF">
              <w:rPr>
                <w:rFonts w:asciiTheme="majorBidi" w:hAnsiTheme="majorBidi" w:cstheme="majorBidi"/>
                <w:bCs/>
              </w:rPr>
              <w:t xml:space="preserve">1 </w:t>
            </w:r>
            <w:r w:rsidR="00A83D6E">
              <w:rPr>
                <w:rFonts w:asciiTheme="majorBidi" w:hAnsiTheme="majorBidi" w:cstheme="majorBidi"/>
                <w:bCs/>
              </w:rPr>
              <w:t>vnt.</w:t>
            </w:r>
            <w:r w:rsidRPr="007850CF">
              <w:rPr>
                <w:rFonts w:asciiTheme="majorBidi" w:hAnsiTheme="majorBidi" w:cstheme="majorBidi"/>
                <w:bCs/>
              </w:rPr>
              <w:t xml:space="preserve"> Universalus pieštukas, tinkamas rašyti ant popieriaus, kartono, stiklo, plastiko ir metalo.</w:t>
            </w:r>
          </w:p>
          <w:p w14:paraId="78502793" w14:textId="659E4577" w:rsidR="00A05D58" w:rsidRPr="007850CF" w:rsidRDefault="00A05D58" w:rsidP="003659BA">
            <w:pPr>
              <w:snapToGrid w:val="0"/>
              <w:rPr>
                <w:rFonts w:asciiTheme="majorBidi" w:hAnsiTheme="majorBidi" w:cstheme="majorBidi"/>
                <w:bCs/>
              </w:rPr>
            </w:pPr>
            <w:r w:rsidRPr="007850CF">
              <w:rPr>
                <w:rFonts w:asciiTheme="majorBidi" w:hAnsiTheme="majorBidi" w:cstheme="majorBidi"/>
                <w:bCs/>
              </w:rPr>
              <w:t xml:space="preserve">1 </w:t>
            </w:r>
            <w:r w:rsidR="00A83D6E">
              <w:rPr>
                <w:rFonts w:asciiTheme="majorBidi" w:hAnsiTheme="majorBidi" w:cstheme="majorBidi"/>
                <w:bCs/>
              </w:rPr>
              <w:t>vnt.</w:t>
            </w:r>
            <w:r w:rsidRPr="007850CF">
              <w:rPr>
                <w:rFonts w:asciiTheme="majorBidi" w:hAnsiTheme="majorBidi" w:cstheme="majorBidi"/>
                <w:bCs/>
              </w:rPr>
              <w:t xml:space="preserve"> Ruletė, ne trumpesnė kaip 2 m, graduota kas 1 mm</w:t>
            </w:r>
          </w:p>
          <w:p w14:paraId="360B25F1" w14:textId="21F6B21C" w:rsidR="00A05D58" w:rsidRPr="007850CF" w:rsidRDefault="00A05D58" w:rsidP="003659BA">
            <w:pPr>
              <w:snapToGrid w:val="0"/>
              <w:rPr>
                <w:rFonts w:asciiTheme="majorBidi" w:hAnsiTheme="majorBidi" w:cstheme="majorBidi"/>
                <w:bCs/>
              </w:rPr>
            </w:pPr>
            <w:r w:rsidRPr="007850CF">
              <w:rPr>
                <w:rFonts w:asciiTheme="majorBidi" w:hAnsiTheme="majorBidi" w:cstheme="majorBidi"/>
                <w:bCs/>
              </w:rPr>
              <w:t xml:space="preserve">1 </w:t>
            </w:r>
            <w:r w:rsidR="00A83D6E">
              <w:rPr>
                <w:rFonts w:asciiTheme="majorBidi" w:hAnsiTheme="majorBidi" w:cstheme="majorBidi"/>
                <w:bCs/>
              </w:rPr>
              <w:t>vnt.</w:t>
            </w:r>
            <w:r w:rsidRPr="007850CF">
              <w:rPr>
                <w:rFonts w:asciiTheme="majorBidi" w:hAnsiTheme="majorBidi" w:cstheme="majorBidi"/>
                <w:bCs/>
              </w:rPr>
              <w:t xml:space="preserve"> Dinamometras, įtempimas ir suspaudimas ne mažesnis kaip 1,5 N</w:t>
            </w:r>
          </w:p>
          <w:p w14:paraId="64BB6BFC" w14:textId="0C17E858" w:rsidR="00A05D58" w:rsidRPr="007850CF" w:rsidRDefault="00A05D58" w:rsidP="003659BA">
            <w:pPr>
              <w:snapToGrid w:val="0"/>
              <w:rPr>
                <w:rFonts w:asciiTheme="majorBidi" w:hAnsiTheme="majorBidi" w:cstheme="majorBidi"/>
                <w:bCs/>
              </w:rPr>
            </w:pPr>
            <w:r w:rsidRPr="007850CF">
              <w:rPr>
                <w:rFonts w:asciiTheme="majorBidi" w:hAnsiTheme="majorBidi" w:cstheme="majorBidi"/>
                <w:bCs/>
              </w:rPr>
              <w:t xml:space="preserve">3 </w:t>
            </w:r>
            <w:r w:rsidR="00A83D6E">
              <w:rPr>
                <w:rFonts w:asciiTheme="majorBidi" w:hAnsiTheme="majorBidi" w:cstheme="majorBidi"/>
                <w:bCs/>
              </w:rPr>
              <w:t>vnt.</w:t>
            </w:r>
            <w:r w:rsidRPr="007850CF">
              <w:rPr>
                <w:rFonts w:asciiTheme="majorBidi" w:hAnsiTheme="majorBidi" w:cstheme="majorBidi"/>
                <w:bCs/>
              </w:rPr>
              <w:t xml:space="preserve">  Atraminis spaustukas, tvirtinti dinamometrus, spiralinės spyruoklės prie stovo.</w:t>
            </w:r>
          </w:p>
          <w:p w14:paraId="052A8FCC" w14:textId="07029493" w:rsidR="00A05D58" w:rsidRPr="007850CF" w:rsidRDefault="00A05D58" w:rsidP="003659BA">
            <w:pPr>
              <w:snapToGrid w:val="0"/>
              <w:rPr>
                <w:rFonts w:asciiTheme="majorBidi" w:hAnsiTheme="majorBidi" w:cstheme="majorBidi"/>
                <w:bCs/>
              </w:rPr>
            </w:pPr>
            <w:r w:rsidRPr="007850CF">
              <w:rPr>
                <w:rFonts w:asciiTheme="majorBidi" w:hAnsiTheme="majorBidi" w:cstheme="majorBidi"/>
                <w:bCs/>
              </w:rPr>
              <w:t xml:space="preserve">6 </w:t>
            </w:r>
            <w:r w:rsidR="00A83D6E">
              <w:rPr>
                <w:rFonts w:asciiTheme="majorBidi" w:hAnsiTheme="majorBidi" w:cstheme="majorBidi"/>
                <w:bCs/>
              </w:rPr>
              <w:t>vnt.</w:t>
            </w:r>
            <w:r w:rsidRPr="007850CF">
              <w:rPr>
                <w:rFonts w:asciiTheme="majorBidi" w:hAnsiTheme="majorBidi" w:cstheme="majorBidi"/>
                <w:bCs/>
              </w:rPr>
              <w:t xml:space="preserve"> svarelių. Svoris ne mažesnis kaip 50 g su anga viduje ne siauresne kaip 4 mm.</w:t>
            </w:r>
          </w:p>
          <w:p w14:paraId="4CDB3224" w14:textId="04BF9D48" w:rsidR="00A05D58" w:rsidRPr="007850CF" w:rsidRDefault="00A05D58" w:rsidP="003659BA">
            <w:pPr>
              <w:snapToGrid w:val="0"/>
              <w:rPr>
                <w:rFonts w:asciiTheme="majorBidi" w:hAnsiTheme="majorBidi" w:cstheme="majorBidi"/>
                <w:bCs/>
              </w:rPr>
            </w:pPr>
            <w:r w:rsidRPr="007850CF">
              <w:rPr>
                <w:rFonts w:asciiTheme="majorBidi" w:hAnsiTheme="majorBidi" w:cstheme="majorBidi"/>
                <w:bCs/>
              </w:rPr>
              <w:lastRenderedPageBreak/>
              <w:t xml:space="preserve">1 </w:t>
            </w:r>
            <w:r w:rsidR="00A83D6E">
              <w:rPr>
                <w:rFonts w:asciiTheme="majorBidi" w:hAnsiTheme="majorBidi" w:cstheme="majorBidi"/>
                <w:bCs/>
              </w:rPr>
              <w:t>vnt.</w:t>
            </w:r>
            <w:r w:rsidRPr="007850CF">
              <w:rPr>
                <w:rFonts w:asciiTheme="majorBidi" w:hAnsiTheme="majorBidi" w:cstheme="majorBidi"/>
                <w:bCs/>
              </w:rPr>
              <w:t xml:space="preserve"> Lakštinė spyruoklė, ne trumpesnė kaip 370 mm. Skirta lenkimo, jėgos krypties ir virpesių eksperimentams; su anga tvirtinimui.</w:t>
            </w:r>
          </w:p>
          <w:p w14:paraId="101F6F4A" w14:textId="46018C40" w:rsidR="00A05D58" w:rsidRPr="007850CF" w:rsidRDefault="00A05D58" w:rsidP="003659BA">
            <w:pPr>
              <w:snapToGrid w:val="0"/>
              <w:rPr>
                <w:rFonts w:asciiTheme="majorBidi" w:hAnsiTheme="majorBidi" w:cstheme="majorBidi"/>
                <w:bCs/>
              </w:rPr>
            </w:pPr>
            <w:r w:rsidRPr="007850CF">
              <w:rPr>
                <w:rFonts w:asciiTheme="majorBidi" w:hAnsiTheme="majorBidi" w:cstheme="majorBidi"/>
                <w:bCs/>
              </w:rPr>
              <w:t xml:space="preserve">1 </w:t>
            </w:r>
            <w:r w:rsidR="00A83D6E">
              <w:rPr>
                <w:rFonts w:asciiTheme="majorBidi" w:hAnsiTheme="majorBidi" w:cstheme="majorBidi"/>
                <w:bCs/>
              </w:rPr>
              <w:t>vnt.</w:t>
            </w:r>
            <w:r w:rsidRPr="007850CF">
              <w:rPr>
                <w:rFonts w:asciiTheme="majorBidi" w:hAnsiTheme="majorBidi" w:cstheme="majorBidi"/>
                <w:bCs/>
              </w:rPr>
              <w:t xml:space="preserve"> blokelis, skirtas tankio ir plūdrumo eksperimentams. Su anga. Svoris ne mažesnis kaip 100 g.</w:t>
            </w:r>
          </w:p>
          <w:p w14:paraId="20FD260D" w14:textId="1173AE6A" w:rsidR="00A05D58" w:rsidRPr="007850CF" w:rsidRDefault="00A05D58" w:rsidP="003659BA">
            <w:pPr>
              <w:snapToGrid w:val="0"/>
              <w:rPr>
                <w:rFonts w:asciiTheme="majorBidi" w:hAnsiTheme="majorBidi" w:cstheme="majorBidi"/>
                <w:bCs/>
              </w:rPr>
            </w:pPr>
            <w:r w:rsidRPr="007850CF">
              <w:rPr>
                <w:rFonts w:asciiTheme="majorBidi" w:hAnsiTheme="majorBidi" w:cstheme="majorBidi"/>
                <w:bCs/>
              </w:rPr>
              <w:t xml:space="preserve">1 </w:t>
            </w:r>
            <w:r w:rsidR="00A83D6E">
              <w:rPr>
                <w:rFonts w:asciiTheme="majorBidi" w:hAnsiTheme="majorBidi" w:cstheme="majorBidi"/>
                <w:bCs/>
              </w:rPr>
              <w:t>vnt.</w:t>
            </w:r>
            <w:r w:rsidRPr="007850CF">
              <w:rPr>
                <w:rFonts w:asciiTheme="majorBidi" w:hAnsiTheme="majorBidi" w:cstheme="majorBidi"/>
                <w:bCs/>
              </w:rPr>
              <w:t xml:space="preserve"> Adapteris skirtas sujungti du strypus, kurių diametras 10-13 mm</w:t>
            </w:r>
          </w:p>
          <w:p w14:paraId="2AA99518" w14:textId="203E713F" w:rsidR="00A05D58" w:rsidRPr="007850CF" w:rsidRDefault="00A05D58" w:rsidP="003659BA">
            <w:pPr>
              <w:snapToGrid w:val="0"/>
              <w:rPr>
                <w:rFonts w:asciiTheme="majorBidi" w:hAnsiTheme="majorBidi" w:cstheme="majorBidi"/>
                <w:bCs/>
              </w:rPr>
            </w:pPr>
            <w:r w:rsidRPr="007850CF">
              <w:rPr>
                <w:rFonts w:asciiTheme="majorBidi" w:hAnsiTheme="majorBidi" w:cstheme="majorBidi"/>
                <w:bCs/>
              </w:rPr>
              <w:t xml:space="preserve">1 </w:t>
            </w:r>
            <w:r w:rsidR="00A83D6E">
              <w:rPr>
                <w:rFonts w:asciiTheme="majorBidi" w:hAnsiTheme="majorBidi" w:cstheme="majorBidi"/>
                <w:bCs/>
              </w:rPr>
              <w:t>vnt.</w:t>
            </w:r>
            <w:r w:rsidRPr="007850CF">
              <w:rPr>
                <w:rFonts w:asciiTheme="majorBidi" w:hAnsiTheme="majorBidi" w:cstheme="majorBidi"/>
                <w:bCs/>
              </w:rPr>
              <w:t xml:space="preserve"> Žirklės apvaliais galais, ilgis ne didesnis kaip 125 mm</w:t>
            </w:r>
          </w:p>
          <w:p w14:paraId="46C9816D" w14:textId="7F7E6EF5" w:rsidR="00A05D58" w:rsidRPr="007850CF" w:rsidRDefault="00A05D58" w:rsidP="003659BA">
            <w:pPr>
              <w:snapToGrid w:val="0"/>
              <w:rPr>
                <w:rFonts w:asciiTheme="majorBidi" w:hAnsiTheme="majorBidi" w:cstheme="majorBidi"/>
                <w:bCs/>
              </w:rPr>
            </w:pPr>
            <w:r w:rsidRPr="007850CF">
              <w:rPr>
                <w:rFonts w:asciiTheme="majorBidi" w:hAnsiTheme="majorBidi" w:cstheme="majorBidi"/>
                <w:bCs/>
              </w:rPr>
              <w:t xml:space="preserve">1 </w:t>
            </w:r>
            <w:r w:rsidR="00A83D6E">
              <w:rPr>
                <w:rFonts w:asciiTheme="majorBidi" w:hAnsiTheme="majorBidi" w:cstheme="majorBidi"/>
                <w:bCs/>
              </w:rPr>
              <w:t>vnt.</w:t>
            </w:r>
            <w:r w:rsidRPr="007850CF">
              <w:rPr>
                <w:rFonts w:asciiTheme="majorBidi" w:hAnsiTheme="majorBidi" w:cstheme="majorBidi"/>
                <w:bCs/>
              </w:rPr>
              <w:t xml:space="preserve"> Metalinė arba lygiavertė plokštė. </w:t>
            </w:r>
          </w:p>
          <w:p w14:paraId="3B7705EB" w14:textId="7B1BE04C" w:rsidR="00A05D58" w:rsidRPr="007850CF" w:rsidRDefault="00A05D58" w:rsidP="003659BA">
            <w:pPr>
              <w:snapToGrid w:val="0"/>
              <w:rPr>
                <w:rFonts w:asciiTheme="majorBidi" w:hAnsiTheme="majorBidi" w:cstheme="majorBidi"/>
                <w:bCs/>
              </w:rPr>
            </w:pPr>
            <w:r w:rsidRPr="007850CF">
              <w:rPr>
                <w:rFonts w:asciiTheme="majorBidi" w:hAnsiTheme="majorBidi" w:cstheme="majorBidi"/>
                <w:bCs/>
              </w:rPr>
              <w:t xml:space="preserve">1 </w:t>
            </w:r>
            <w:r w:rsidR="00A83D6E">
              <w:rPr>
                <w:rFonts w:asciiTheme="majorBidi" w:hAnsiTheme="majorBidi" w:cstheme="majorBidi"/>
                <w:bCs/>
              </w:rPr>
              <w:t>vnt.</w:t>
            </w:r>
            <w:r w:rsidRPr="007850CF">
              <w:rPr>
                <w:rFonts w:asciiTheme="majorBidi" w:hAnsiTheme="majorBidi" w:cstheme="majorBidi"/>
                <w:bCs/>
              </w:rPr>
              <w:t xml:space="preserve"> Lininis arba lygiavertis siūlas, ne mažiau kaip 20 m.</w:t>
            </w:r>
          </w:p>
          <w:p w14:paraId="602AE19C" w14:textId="6D170A3D" w:rsidR="00A05D58" w:rsidRPr="007850CF" w:rsidRDefault="00A05D58" w:rsidP="003659BA">
            <w:pPr>
              <w:snapToGrid w:val="0"/>
              <w:rPr>
                <w:rFonts w:asciiTheme="majorBidi" w:hAnsiTheme="majorBidi" w:cstheme="majorBidi"/>
                <w:b/>
              </w:rPr>
            </w:pPr>
            <w:r w:rsidRPr="007850CF">
              <w:rPr>
                <w:rFonts w:asciiTheme="majorBidi" w:hAnsiTheme="majorBidi" w:cstheme="majorBidi"/>
                <w:bCs/>
              </w:rPr>
              <w:t xml:space="preserve">1 </w:t>
            </w:r>
            <w:r w:rsidR="00A83D6E">
              <w:rPr>
                <w:rFonts w:asciiTheme="majorBidi" w:hAnsiTheme="majorBidi" w:cstheme="majorBidi"/>
                <w:bCs/>
              </w:rPr>
              <w:t>vnt.</w:t>
            </w:r>
            <w:r w:rsidRPr="007850CF">
              <w:rPr>
                <w:rFonts w:asciiTheme="majorBidi" w:hAnsiTheme="majorBidi" w:cstheme="majorBidi"/>
                <w:bCs/>
              </w:rPr>
              <w:t xml:space="preserve"> Chronometras, skaitmeninis</w:t>
            </w:r>
          </w:p>
        </w:tc>
        <w:tc>
          <w:tcPr>
            <w:tcW w:w="953" w:type="pct"/>
          </w:tcPr>
          <w:p w14:paraId="484E6AE9" w14:textId="49A393E8" w:rsidR="00A05D58" w:rsidRPr="007850CF" w:rsidRDefault="007850CF" w:rsidP="007850CF">
            <w:pPr>
              <w:snapToGrid w:val="0"/>
              <w:jc w:val="center"/>
              <w:rPr>
                <w:rFonts w:asciiTheme="majorBidi" w:hAnsiTheme="majorBidi" w:cstheme="majorBidi"/>
                <w:bCs/>
              </w:rPr>
            </w:pPr>
            <w:r w:rsidRPr="007850CF">
              <w:rPr>
                <w:rFonts w:asciiTheme="majorBidi" w:eastAsia="Arial Unicode MS" w:hAnsiTheme="majorBidi" w:cstheme="majorBidi"/>
                <w:i/>
                <w:iCs/>
                <w:bdr w:val="nil"/>
              </w:rPr>
              <w:lastRenderedPageBreak/>
              <w:t>(rašyti „Atitinka“ arba „Taip“ neleidžiama)</w:t>
            </w:r>
          </w:p>
        </w:tc>
        <w:tc>
          <w:tcPr>
            <w:tcW w:w="989" w:type="pct"/>
          </w:tcPr>
          <w:p w14:paraId="2F4FCE78" w14:textId="77777777" w:rsidR="00A05D58" w:rsidRPr="007850CF" w:rsidRDefault="00A05D58" w:rsidP="003659BA">
            <w:pPr>
              <w:snapToGrid w:val="0"/>
              <w:rPr>
                <w:rFonts w:asciiTheme="majorBidi" w:hAnsiTheme="majorBidi" w:cstheme="majorBidi"/>
                <w:bCs/>
              </w:rPr>
            </w:pPr>
          </w:p>
        </w:tc>
      </w:tr>
      <w:tr w:rsidR="00A05D58" w:rsidRPr="007850CF" w14:paraId="1AA2B6A7" w14:textId="23B0A48B" w:rsidTr="00C8229E">
        <w:tc>
          <w:tcPr>
            <w:tcW w:w="177" w:type="pct"/>
          </w:tcPr>
          <w:p w14:paraId="2113FBD6" w14:textId="77777777" w:rsidR="00A05D58" w:rsidRPr="007850CF" w:rsidRDefault="00A05D58" w:rsidP="00550C74">
            <w:pPr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729" w:type="pct"/>
          </w:tcPr>
          <w:p w14:paraId="41EBBAD0" w14:textId="338EA03C" w:rsidR="00A05D58" w:rsidRPr="007850CF" w:rsidRDefault="00A05D58" w:rsidP="003659BA">
            <w:pPr>
              <w:rPr>
                <w:rFonts w:asciiTheme="majorBidi" w:hAnsiTheme="majorBidi" w:cstheme="majorBidi"/>
                <w:bCs/>
              </w:rPr>
            </w:pPr>
            <w:r w:rsidRPr="007850CF">
              <w:rPr>
                <w:rFonts w:asciiTheme="majorBidi" w:hAnsiTheme="majorBidi" w:cstheme="majorBidi"/>
                <w:bCs/>
              </w:rPr>
              <w:t>Mokslo laboratorija fizikos rinkinys mechaniniams matavimo metodams, medžiagų ir skysčių savybėms nustatyti</w:t>
            </w:r>
          </w:p>
          <w:p w14:paraId="16B0F1C0" w14:textId="7E25E38C" w:rsidR="00A05D58" w:rsidRPr="007850CF" w:rsidRDefault="00A05D58" w:rsidP="003659BA">
            <w:pPr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262" w:type="pct"/>
          </w:tcPr>
          <w:p w14:paraId="1D36FE49" w14:textId="5E84CD8D" w:rsidR="00A05D58" w:rsidRPr="007850CF" w:rsidRDefault="00A05D58" w:rsidP="003F0FF7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7850CF">
              <w:rPr>
                <w:rFonts w:asciiTheme="majorBidi" w:hAnsiTheme="majorBidi" w:cstheme="majorBidi"/>
                <w:bCs/>
              </w:rPr>
              <w:t>15</w:t>
            </w:r>
          </w:p>
        </w:tc>
        <w:tc>
          <w:tcPr>
            <w:tcW w:w="1890" w:type="pct"/>
          </w:tcPr>
          <w:p w14:paraId="61C5FE73" w14:textId="161E1913" w:rsidR="00A05D58" w:rsidRPr="007850CF" w:rsidRDefault="00A05D58" w:rsidP="003659BA">
            <w:pPr>
              <w:snapToGrid w:val="0"/>
              <w:rPr>
                <w:rFonts w:asciiTheme="majorBidi" w:hAnsiTheme="majorBidi" w:cstheme="majorBidi"/>
                <w:bCs/>
              </w:rPr>
            </w:pPr>
            <w:r w:rsidRPr="007850CF">
              <w:rPr>
                <w:rFonts w:asciiTheme="majorBidi" w:hAnsiTheme="majorBidi" w:cstheme="majorBidi"/>
                <w:bCs/>
              </w:rPr>
              <w:t>Su elektronine mokytojo knyga ir laboratoriniais darbais lietuvių kalba.</w:t>
            </w:r>
          </w:p>
          <w:p w14:paraId="03BF6A02" w14:textId="2063F477" w:rsidR="00A05D58" w:rsidRPr="007850CF" w:rsidRDefault="00A05D58" w:rsidP="003659BA">
            <w:pPr>
              <w:snapToGrid w:val="0"/>
              <w:rPr>
                <w:rFonts w:asciiTheme="majorBidi" w:hAnsiTheme="majorBidi" w:cstheme="majorBidi"/>
                <w:bCs/>
              </w:rPr>
            </w:pPr>
            <w:r w:rsidRPr="007850CF">
              <w:rPr>
                <w:rFonts w:asciiTheme="majorBidi" w:hAnsiTheme="majorBidi" w:cstheme="majorBidi"/>
                <w:bCs/>
              </w:rPr>
              <w:t>Rinkinys turi būt</w:t>
            </w:r>
            <w:r w:rsidR="00652A20">
              <w:rPr>
                <w:rFonts w:asciiTheme="majorBidi" w:hAnsiTheme="majorBidi" w:cstheme="majorBidi"/>
                <w:bCs/>
              </w:rPr>
              <w:t>i</w:t>
            </w:r>
            <w:r w:rsidRPr="007850CF">
              <w:rPr>
                <w:rFonts w:asciiTheme="majorBidi" w:hAnsiTheme="majorBidi" w:cstheme="majorBidi"/>
                <w:bCs/>
              </w:rPr>
              <w:t xml:space="preserve"> dėžutėje. </w:t>
            </w:r>
          </w:p>
          <w:p w14:paraId="6152753D" w14:textId="77777777" w:rsidR="00A05D58" w:rsidRPr="007850CF" w:rsidRDefault="00A05D58" w:rsidP="003659BA">
            <w:pPr>
              <w:snapToGrid w:val="0"/>
              <w:rPr>
                <w:rFonts w:asciiTheme="majorBidi" w:hAnsiTheme="majorBidi" w:cstheme="majorBidi"/>
                <w:bCs/>
              </w:rPr>
            </w:pPr>
            <w:r w:rsidRPr="007850CF">
              <w:rPr>
                <w:rFonts w:asciiTheme="majorBidi" w:hAnsiTheme="majorBidi" w:cstheme="majorBidi"/>
                <w:bCs/>
              </w:rPr>
              <w:t>Dėžutė turi būti su specialiu ženklinimu, kuris leidžia atskirti kokiems eksperimentams skirtas rinkinys.</w:t>
            </w:r>
          </w:p>
          <w:p w14:paraId="33688CF0" w14:textId="2E7EB60A" w:rsidR="00A05D58" w:rsidRPr="007850CF" w:rsidRDefault="00A05D58" w:rsidP="003659BA">
            <w:pPr>
              <w:snapToGrid w:val="0"/>
              <w:rPr>
                <w:rFonts w:asciiTheme="majorBidi" w:hAnsiTheme="majorBidi" w:cstheme="majorBidi"/>
                <w:bCs/>
              </w:rPr>
            </w:pPr>
            <w:r w:rsidRPr="007850CF">
              <w:rPr>
                <w:rFonts w:asciiTheme="majorBidi" w:hAnsiTheme="majorBidi" w:cstheme="majorBidi"/>
                <w:bCs/>
              </w:rPr>
              <w:t>Dėžutėje privalo būti informacinis lapas su išvardintomis sudedamosiomis dalimis.</w:t>
            </w:r>
          </w:p>
          <w:p w14:paraId="4CF39C9E" w14:textId="11F60928" w:rsidR="00A05D58" w:rsidRPr="007850CF" w:rsidRDefault="00A05D58" w:rsidP="003659BA">
            <w:pPr>
              <w:snapToGrid w:val="0"/>
              <w:rPr>
                <w:rFonts w:asciiTheme="majorBidi" w:hAnsiTheme="majorBidi" w:cstheme="majorBidi"/>
                <w:bCs/>
              </w:rPr>
            </w:pPr>
            <w:r w:rsidRPr="007850CF">
              <w:rPr>
                <w:rFonts w:asciiTheme="majorBidi" w:hAnsiTheme="majorBidi" w:cstheme="majorBidi"/>
                <w:bCs/>
              </w:rPr>
              <w:t>Mokytojo knygoje eksperimentų aprašuose turi būti pateikti laboratorinių darbų aprašai, sudedamosios eksperimento dalys.</w:t>
            </w:r>
          </w:p>
          <w:p w14:paraId="54997855" w14:textId="77777777" w:rsidR="00A05D58" w:rsidRPr="007850CF" w:rsidRDefault="00A05D58" w:rsidP="003659BA">
            <w:pPr>
              <w:snapToGrid w:val="0"/>
              <w:rPr>
                <w:rFonts w:asciiTheme="majorBidi" w:hAnsiTheme="majorBidi" w:cstheme="majorBidi"/>
                <w:bCs/>
              </w:rPr>
            </w:pPr>
            <w:r w:rsidRPr="007850CF">
              <w:rPr>
                <w:rFonts w:asciiTheme="majorBidi" w:hAnsiTheme="majorBidi" w:cstheme="majorBidi"/>
                <w:bCs/>
              </w:rPr>
              <w:t>Rinkinyje turi būti:</w:t>
            </w:r>
          </w:p>
          <w:p w14:paraId="004B0BFB" w14:textId="52EE1981" w:rsidR="00A05D58" w:rsidRPr="007850CF" w:rsidRDefault="00A05D58" w:rsidP="003659BA">
            <w:pPr>
              <w:snapToGrid w:val="0"/>
              <w:rPr>
                <w:rFonts w:asciiTheme="majorBidi" w:hAnsiTheme="majorBidi" w:cstheme="majorBidi"/>
                <w:bCs/>
              </w:rPr>
            </w:pPr>
            <w:r w:rsidRPr="007850CF">
              <w:rPr>
                <w:rFonts w:asciiTheme="majorBidi" w:hAnsiTheme="majorBidi" w:cstheme="majorBidi"/>
                <w:bCs/>
              </w:rPr>
              <w:t xml:space="preserve">1 </w:t>
            </w:r>
            <w:r w:rsidR="00A83D6E">
              <w:rPr>
                <w:rFonts w:asciiTheme="majorBidi" w:hAnsiTheme="majorBidi" w:cstheme="majorBidi"/>
                <w:bCs/>
              </w:rPr>
              <w:t>vnt.</w:t>
            </w:r>
            <w:r w:rsidRPr="007850CF">
              <w:rPr>
                <w:rFonts w:asciiTheme="majorBidi" w:hAnsiTheme="majorBidi" w:cstheme="majorBidi"/>
                <w:bCs/>
              </w:rPr>
              <w:t xml:space="preserve"> </w:t>
            </w:r>
            <w:r w:rsidR="001A765F">
              <w:rPr>
                <w:rFonts w:asciiTheme="majorBidi" w:hAnsiTheme="majorBidi" w:cstheme="majorBidi"/>
                <w:bCs/>
              </w:rPr>
              <w:t>P</w:t>
            </w:r>
            <w:r w:rsidRPr="007850CF">
              <w:rPr>
                <w:rFonts w:asciiTheme="majorBidi" w:hAnsiTheme="majorBidi" w:cstheme="majorBidi"/>
                <w:bCs/>
              </w:rPr>
              <w:t>iltuvas  60°, 40 mm diametro.</w:t>
            </w:r>
          </w:p>
          <w:p w14:paraId="486999D2" w14:textId="42A83A36" w:rsidR="00A05D58" w:rsidRPr="007850CF" w:rsidRDefault="00A05D58" w:rsidP="003659BA">
            <w:pPr>
              <w:snapToGrid w:val="0"/>
              <w:rPr>
                <w:rFonts w:asciiTheme="majorBidi" w:hAnsiTheme="majorBidi" w:cstheme="majorBidi"/>
                <w:bCs/>
              </w:rPr>
            </w:pPr>
            <w:r w:rsidRPr="007850CF">
              <w:rPr>
                <w:rFonts w:asciiTheme="majorBidi" w:hAnsiTheme="majorBidi" w:cstheme="majorBidi"/>
                <w:bCs/>
              </w:rPr>
              <w:t xml:space="preserve">1 </w:t>
            </w:r>
            <w:r w:rsidR="00A83D6E">
              <w:rPr>
                <w:rFonts w:asciiTheme="majorBidi" w:hAnsiTheme="majorBidi" w:cstheme="majorBidi"/>
                <w:bCs/>
              </w:rPr>
              <w:t>vnt.</w:t>
            </w:r>
            <w:r w:rsidRPr="007850CF">
              <w:rPr>
                <w:rFonts w:asciiTheme="majorBidi" w:hAnsiTheme="majorBidi" w:cstheme="majorBidi"/>
                <w:bCs/>
              </w:rPr>
              <w:t xml:space="preserve"> Slankmatis. Ne mažiau kaip 130 mm.</w:t>
            </w:r>
          </w:p>
          <w:p w14:paraId="0882F427" w14:textId="080E0D41" w:rsidR="00A05D58" w:rsidRPr="007850CF" w:rsidRDefault="00A05D58" w:rsidP="003659BA">
            <w:pPr>
              <w:snapToGrid w:val="0"/>
              <w:rPr>
                <w:rFonts w:asciiTheme="majorBidi" w:hAnsiTheme="majorBidi" w:cstheme="majorBidi"/>
                <w:bCs/>
              </w:rPr>
            </w:pPr>
            <w:r w:rsidRPr="007850CF">
              <w:rPr>
                <w:rFonts w:asciiTheme="majorBidi" w:hAnsiTheme="majorBidi" w:cstheme="majorBidi"/>
                <w:bCs/>
              </w:rPr>
              <w:t xml:space="preserve">1 rinkinys. žiedai, ne trumpesni kaip 30 cm 8 </w:t>
            </w:r>
            <w:r w:rsidR="00A83D6E">
              <w:rPr>
                <w:rFonts w:asciiTheme="majorBidi" w:hAnsiTheme="majorBidi" w:cstheme="majorBidi"/>
                <w:bCs/>
              </w:rPr>
              <w:t>vnt.</w:t>
            </w:r>
          </w:p>
          <w:p w14:paraId="1A48C0D0" w14:textId="190DAD92" w:rsidR="00A05D58" w:rsidRPr="007850CF" w:rsidRDefault="00A05D58" w:rsidP="003659BA">
            <w:pPr>
              <w:snapToGrid w:val="0"/>
              <w:rPr>
                <w:rFonts w:asciiTheme="majorBidi" w:hAnsiTheme="majorBidi" w:cstheme="majorBidi"/>
                <w:bCs/>
              </w:rPr>
            </w:pPr>
            <w:r w:rsidRPr="007850CF">
              <w:rPr>
                <w:rFonts w:asciiTheme="majorBidi" w:hAnsiTheme="majorBidi" w:cstheme="majorBidi"/>
                <w:bCs/>
              </w:rPr>
              <w:t xml:space="preserve">1 </w:t>
            </w:r>
            <w:r w:rsidR="00A83D6E">
              <w:rPr>
                <w:rFonts w:asciiTheme="majorBidi" w:hAnsiTheme="majorBidi" w:cstheme="majorBidi"/>
                <w:bCs/>
              </w:rPr>
              <w:t>vnt.</w:t>
            </w:r>
            <w:r w:rsidR="000665E8">
              <w:rPr>
                <w:rFonts w:asciiTheme="majorBidi" w:hAnsiTheme="majorBidi" w:cstheme="majorBidi"/>
                <w:bCs/>
              </w:rPr>
              <w:t xml:space="preserve"> </w:t>
            </w:r>
            <w:r w:rsidRPr="007850CF">
              <w:rPr>
                <w:rFonts w:asciiTheme="majorBidi" w:hAnsiTheme="majorBidi" w:cstheme="majorBidi"/>
                <w:bCs/>
              </w:rPr>
              <w:t xml:space="preserve">Adapteris laikantis 3, 10 mm diametro strypus </w:t>
            </w:r>
          </w:p>
          <w:p w14:paraId="1AA5BE61" w14:textId="7137E5F3" w:rsidR="00A05D58" w:rsidRPr="007850CF" w:rsidRDefault="00A05D58" w:rsidP="003659BA">
            <w:pPr>
              <w:snapToGrid w:val="0"/>
              <w:rPr>
                <w:rFonts w:asciiTheme="majorBidi" w:hAnsiTheme="majorBidi" w:cstheme="majorBidi"/>
                <w:bCs/>
              </w:rPr>
            </w:pPr>
            <w:r w:rsidRPr="007850CF">
              <w:rPr>
                <w:rFonts w:asciiTheme="majorBidi" w:hAnsiTheme="majorBidi" w:cstheme="majorBidi"/>
                <w:bCs/>
              </w:rPr>
              <w:t xml:space="preserve">2 </w:t>
            </w:r>
            <w:r w:rsidR="00A83D6E">
              <w:rPr>
                <w:rFonts w:asciiTheme="majorBidi" w:hAnsiTheme="majorBidi" w:cstheme="majorBidi"/>
                <w:bCs/>
              </w:rPr>
              <w:t>vnt.</w:t>
            </w:r>
            <w:r w:rsidRPr="007850CF">
              <w:rPr>
                <w:rFonts w:asciiTheme="majorBidi" w:hAnsiTheme="majorBidi" w:cstheme="majorBidi"/>
                <w:bCs/>
              </w:rPr>
              <w:t xml:space="preserve"> Skaidrus vamzdelis su 2 dangteliais. Ne trumpesnis kaip 25 cm.</w:t>
            </w:r>
          </w:p>
          <w:p w14:paraId="63854A34" w14:textId="52A93320" w:rsidR="00A05D58" w:rsidRPr="007850CF" w:rsidRDefault="00A05D58" w:rsidP="003659BA">
            <w:pPr>
              <w:snapToGrid w:val="0"/>
              <w:rPr>
                <w:rFonts w:asciiTheme="majorBidi" w:hAnsiTheme="majorBidi" w:cstheme="majorBidi"/>
                <w:bCs/>
              </w:rPr>
            </w:pPr>
            <w:r w:rsidRPr="007850CF">
              <w:rPr>
                <w:rFonts w:asciiTheme="majorBidi" w:hAnsiTheme="majorBidi" w:cstheme="majorBidi"/>
                <w:bCs/>
              </w:rPr>
              <w:t xml:space="preserve">1 </w:t>
            </w:r>
            <w:r w:rsidR="00A83D6E">
              <w:rPr>
                <w:rFonts w:asciiTheme="majorBidi" w:hAnsiTheme="majorBidi" w:cstheme="majorBidi"/>
                <w:bCs/>
              </w:rPr>
              <w:t>vnt.</w:t>
            </w:r>
            <w:r w:rsidRPr="007850CF">
              <w:rPr>
                <w:rFonts w:asciiTheme="majorBidi" w:hAnsiTheme="majorBidi" w:cstheme="majorBidi"/>
                <w:bCs/>
              </w:rPr>
              <w:t xml:space="preserve"> Slėgio zondas, skirtas hidrostatiniam slėgiui įvairiomis kryptimis matuoti.</w:t>
            </w:r>
          </w:p>
          <w:p w14:paraId="48C166A0" w14:textId="446E5CD3" w:rsidR="00A05D58" w:rsidRPr="007850CF" w:rsidRDefault="00A05D58" w:rsidP="003659BA">
            <w:pPr>
              <w:snapToGrid w:val="0"/>
              <w:rPr>
                <w:rFonts w:asciiTheme="majorBidi" w:hAnsiTheme="majorBidi" w:cstheme="majorBidi"/>
                <w:bCs/>
              </w:rPr>
            </w:pPr>
            <w:r w:rsidRPr="007850CF">
              <w:rPr>
                <w:rFonts w:asciiTheme="majorBidi" w:hAnsiTheme="majorBidi" w:cstheme="majorBidi"/>
                <w:bCs/>
              </w:rPr>
              <w:t>1 pakuotė. rutuliukai užsukame indelyje. Ne mažiau kaip 100 g.</w:t>
            </w:r>
          </w:p>
          <w:p w14:paraId="6F2B87FF" w14:textId="6C7A4EED" w:rsidR="00A05D58" w:rsidRPr="007850CF" w:rsidRDefault="00A05D58" w:rsidP="003659BA">
            <w:pPr>
              <w:snapToGrid w:val="0"/>
              <w:rPr>
                <w:rFonts w:asciiTheme="majorBidi" w:hAnsiTheme="majorBidi" w:cstheme="majorBidi"/>
                <w:bCs/>
              </w:rPr>
            </w:pPr>
            <w:r w:rsidRPr="007850CF">
              <w:rPr>
                <w:rFonts w:asciiTheme="majorBidi" w:hAnsiTheme="majorBidi" w:cstheme="majorBidi"/>
                <w:bCs/>
              </w:rPr>
              <w:t xml:space="preserve">1 </w:t>
            </w:r>
            <w:r w:rsidR="00A83D6E">
              <w:rPr>
                <w:rFonts w:asciiTheme="majorBidi" w:hAnsiTheme="majorBidi" w:cstheme="majorBidi"/>
                <w:bCs/>
              </w:rPr>
              <w:t>vnt.</w:t>
            </w:r>
            <w:r w:rsidRPr="007850CF">
              <w:rPr>
                <w:rFonts w:asciiTheme="majorBidi" w:hAnsiTheme="majorBidi" w:cstheme="majorBidi"/>
                <w:bCs/>
              </w:rPr>
              <w:t xml:space="preserve"> Kapiliarinis aparatas su 1, 2, 3 ir 4 mm skersmens angomis.</w:t>
            </w:r>
          </w:p>
          <w:p w14:paraId="3B394BB6" w14:textId="58CDEF11" w:rsidR="00A05D58" w:rsidRPr="007850CF" w:rsidRDefault="00A05D58" w:rsidP="003659BA">
            <w:pPr>
              <w:snapToGrid w:val="0"/>
              <w:rPr>
                <w:rFonts w:asciiTheme="majorBidi" w:hAnsiTheme="majorBidi" w:cstheme="majorBidi"/>
                <w:bCs/>
              </w:rPr>
            </w:pPr>
            <w:r w:rsidRPr="007850CF">
              <w:rPr>
                <w:rFonts w:asciiTheme="majorBidi" w:hAnsiTheme="majorBidi" w:cstheme="majorBidi"/>
                <w:bCs/>
              </w:rPr>
              <w:t xml:space="preserve">1 </w:t>
            </w:r>
            <w:r w:rsidR="00A83D6E">
              <w:rPr>
                <w:rFonts w:asciiTheme="majorBidi" w:hAnsiTheme="majorBidi" w:cstheme="majorBidi"/>
                <w:bCs/>
              </w:rPr>
              <w:t>vnt.</w:t>
            </w:r>
            <w:r w:rsidRPr="007850CF">
              <w:rPr>
                <w:rFonts w:asciiTheme="majorBidi" w:hAnsiTheme="majorBidi" w:cstheme="majorBidi"/>
                <w:bCs/>
              </w:rPr>
              <w:t xml:space="preserve"> Matavimo cilindras 100 ml, graduotas ne daugiau kaip kas 2 ml.</w:t>
            </w:r>
          </w:p>
          <w:p w14:paraId="309C98F3" w14:textId="406C7ADF" w:rsidR="00A05D58" w:rsidRPr="007850CF" w:rsidRDefault="00A05D58" w:rsidP="003659BA">
            <w:pPr>
              <w:snapToGrid w:val="0"/>
              <w:rPr>
                <w:rFonts w:asciiTheme="majorBidi" w:hAnsiTheme="majorBidi" w:cstheme="majorBidi"/>
                <w:bCs/>
              </w:rPr>
            </w:pPr>
            <w:r w:rsidRPr="007850CF">
              <w:rPr>
                <w:rFonts w:asciiTheme="majorBidi" w:hAnsiTheme="majorBidi" w:cstheme="majorBidi"/>
                <w:bCs/>
              </w:rPr>
              <w:t xml:space="preserve">1 </w:t>
            </w:r>
            <w:r w:rsidR="00A83D6E">
              <w:rPr>
                <w:rFonts w:asciiTheme="majorBidi" w:hAnsiTheme="majorBidi" w:cstheme="majorBidi"/>
                <w:bCs/>
              </w:rPr>
              <w:t>vnt.</w:t>
            </w:r>
            <w:r w:rsidRPr="007850CF">
              <w:rPr>
                <w:rFonts w:asciiTheme="majorBidi" w:hAnsiTheme="majorBidi" w:cstheme="majorBidi"/>
                <w:bCs/>
              </w:rPr>
              <w:t xml:space="preserve"> </w:t>
            </w:r>
            <w:r w:rsidR="001A765F">
              <w:rPr>
                <w:rFonts w:asciiTheme="majorBidi" w:hAnsiTheme="majorBidi" w:cstheme="majorBidi"/>
                <w:bCs/>
              </w:rPr>
              <w:t>S</w:t>
            </w:r>
            <w:r w:rsidRPr="007850CF">
              <w:rPr>
                <w:rFonts w:asciiTheme="majorBidi" w:hAnsiTheme="majorBidi" w:cstheme="majorBidi"/>
                <w:bCs/>
              </w:rPr>
              <w:t>tiklinė su snapeliu. Ne mažiau kaip 250 ml.</w:t>
            </w:r>
          </w:p>
          <w:p w14:paraId="7AE42072" w14:textId="08F62A85" w:rsidR="00A05D58" w:rsidRPr="007850CF" w:rsidRDefault="00A05D58" w:rsidP="003659BA">
            <w:pPr>
              <w:snapToGrid w:val="0"/>
              <w:rPr>
                <w:rFonts w:asciiTheme="majorBidi" w:hAnsiTheme="majorBidi" w:cstheme="majorBidi"/>
                <w:bCs/>
              </w:rPr>
            </w:pPr>
            <w:r w:rsidRPr="007850CF">
              <w:rPr>
                <w:rFonts w:asciiTheme="majorBidi" w:hAnsiTheme="majorBidi" w:cstheme="majorBidi"/>
                <w:bCs/>
              </w:rPr>
              <w:t xml:space="preserve">1 </w:t>
            </w:r>
            <w:r w:rsidR="00A83D6E">
              <w:rPr>
                <w:rFonts w:asciiTheme="majorBidi" w:hAnsiTheme="majorBidi" w:cstheme="majorBidi"/>
                <w:bCs/>
              </w:rPr>
              <w:t>vnt.</w:t>
            </w:r>
            <w:r w:rsidRPr="007850CF">
              <w:rPr>
                <w:rFonts w:asciiTheme="majorBidi" w:hAnsiTheme="majorBidi" w:cstheme="majorBidi"/>
                <w:bCs/>
              </w:rPr>
              <w:t xml:space="preserve"> </w:t>
            </w:r>
            <w:r w:rsidR="001A765F">
              <w:rPr>
                <w:rFonts w:asciiTheme="majorBidi" w:hAnsiTheme="majorBidi" w:cstheme="majorBidi"/>
                <w:bCs/>
              </w:rPr>
              <w:t>L</w:t>
            </w:r>
            <w:r w:rsidRPr="007850CF">
              <w:rPr>
                <w:rFonts w:asciiTheme="majorBidi" w:hAnsiTheme="majorBidi" w:cstheme="majorBidi"/>
                <w:bCs/>
              </w:rPr>
              <w:t>ėkštelė ne mažesnio diametro kaip 50 mm</w:t>
            </w:r>
          </w:p>
          <w:p w14:paraId="3623C91B" w14:textId="5B99BAC5" w:rsidR="00A05D58" w:rsidRPr="007850CF" w:rsidRDefault="00A05D58" w:rsidP="003659BA">
            <w:pPr>
              <w:snapToGrid w:val="0"/>
              <w:rPr>
                <w:rFonts w:asciiTheme="majorBidi" w:hAnsiTheme="majorBidi" w:cstheme="majorBidi"/>
                <w:bCs/>
              </w:rPr>
            </w:pPr>
            <w:r w:rsidRPr="007850CF">
              <w:rPr>
                <w:rFonts w:asciiTheme="majorBidi" w:hAnsiTheme="majorBidi" w:cstheme="majorBidi"/>
                <w:bCs/>
              </w:rPr>
              <w:t xml:space="preserve">1 </w:t>
            </w:r>
            <w:r w:rsidR="00A83D6E">
              <w:rPr>
                <w:rFonts w:asciiTheme="majorBidi" w:hAnsiTheme="majorBidi" w:cstheme="majorBidi"/>
                <w:bCs/>
              </w:rPr>
              <w:t>vnt.</w:t>
            </w:r>
            <w:r w:rsidRPr="007850CF">
              <w:rPr>
                <w:rFonts w:asciiTheme="majorBidi" w:hAnsiTheme="majorBidi" w:cstheme="majorBidi"/>
                <w:bCs/>
              </w:rPr>
              <w:t xml:space="preserve"> Jungtis skirtingo diametro vamzdeliams, 6/8 mm</w:t>
            </w:r>
          </w:p>
          <w:p w14:paraId="57A20A04" w14:textId="6BCB5FE0" w:rsidR="00A05D58" w:rsidRPr="007850CF" w:rsidRDefault="00A05D58" w:rsidP="003659BA">
            <w:pPr>
              <w:snapToGrid w:val="0"/>
              <w:rPr>
                <w:rFonts w:asciiTheme="majorBidi" w:hAnsiTheme="majorBidi" w:cstheme="majorBidi"/>
                <w:bCs/>
              </w:rPr>
            </w:pPr>
            <w:r w:rsidRPr="007850CF">
              <w:rPr>
                <w:rFonts w:asciiTheme="majorBidi" w:hAnsiTheme="majorBidi" w:cstheme="majorBidi"/>
                <w:bCs/>
              </w:rPr>
              <w:t xml:space="preserve">1 </w:t>
            </w:r>
            <w:r w:rsidR="00A83D6E">
              <w:rPr>
                <w:rFonts w:asciiTheme="majorBidi" w:hAnsiTheme="majorBidi" w:cstheme="majorBidi"/>
                <w:bCs/>
              </w:rPr>
              <w:t>vnt.</w:t>
            </w:r>
            <w:r w:rsidRPr="007850CF">
              <w:rPr>
                <w:rFonts w:asciiTheme="majorBidi" w:hAnsiTheme="majorBidi" w:cstheme="majorBidi"/>
                <w:bCs/>
              </w:rPr>
              <w:t xml:space="preserve"> </w:t>
            </w:r>
            <w:r w:rsidR="001A765F">
              <w:rPr>
                <w:rFonts w:asciiTheme="majorBidi" w:hAnsiTheme="majorBidi" w:cstheme="majorBidi"/>
                <w:bCs/>
              </w:rPr>
              <w:t>V</w:t>
            </w:r>
            <w:r w:rsidRPr="007850CF">
              <w:rPr>
                <w:rFonts w:asciiTheme="majorBidi" w:hAnsiTheme="majorBidi" w:cstheme="majorBidi"/>
                <w:bCs/>
              </w:rPr>
              <w:t>amzdelis, ne trumpesnis kaip 240 mm, ne didesnio kaip 25 mm diametro.</w:t>
            </w:r>
          </w:p>
          <w:p w14:paraId="57C7A074" w14:textId="1B77B5FD" w:rsidR="00A05D58" w:rsidRPr="007850CF" w:rsidRDefault="00A05D58" w:rsidP="003659BA">
            <w:pPr>
              <w:snapToGrid w:val="0"/>
              <w:rPr>
                <w:rFonts w:asciiTheme="majorBidi" w:hAnsiTheme="majorBidi" w:cstheme="majorBidi"/>
                <w:bCs/>
              </w:rPr>
            </w:pPr>
            <w:r w:rsidRPr="007850CF">
              <w:rPr>
                <w:rFonts w:asciiTheme="majorBidi" w:hAnsiTheme="majorBidi" w:cstheme="majorBidi"/>
                <w:bCs/>
              </w:rPr>
              <w:t xml:space="preserve">1 </w:t>
            </w:r>
            <w:r w:rsidR="00A83D6E">
              <w:rPr>
                <w:rFonts w:asciiTheme="majorBidi" w:hAnsiTheme="majorBidi" w:cstheme="majorBidi"/>
                <w:bCs/>
              </w:rPr>
              <w:t>vnt.</w:t>
            </w:r>
            <w:r w:rsidRPr="007850CF">
              <w:rPr>
                <w:rFonts w:asciiTheme="majorBidi" w:hAnsiTheme="majorBidi" w:cstheme="majorBidi"/>
                <w:bCs/>
              </w:rPr>
              <w:t xml:space="preserve"> Universalus spaustukas, tvirtinamas prie stovo. Spaustuko užspaudimo diapazonas ne mažesnis kaip nuo 0 iki 80 mm</w:t>
            </w:r>
          </w:p>
          <w:p w14:paraId="220E185A" w14:textId="46BF5F05" w:rsidR="00A05D58" w:rsidRPr="007850CF" w:rsidRDefault="00A05D58" w:rsidP="003659BA">
            <w:pPr>
              <w:snapToGrid w:val="0"/>
              <w:rPr>
                <w:rFonts w:asciiTheme="majorBidi" w:hAnsiTheme="majorBidi" w:cstheme="majorBidi"/>
                <w:bCs/>
              </w:rPr>
            </w:pPr>
            <w:r w:rsidRPr="007850CF">
              <w:rPr>
                <w:rFonts w:asciiTheme="majorBidi" w:hAnsiTheme="majorBidi" w:cstheme="majorBidi"/>
                <w:bCs/>
              </w:rPr>
              <w:lastRenderedPageBreak/>
              <w:t xml:space="preserve">1 </w:t>
            </w:r>
            <w:r w:rsidR="00A83D6E">
              <w:rPr>
                <w:rFonts w:asciiTheme="majorBidi" w:hAnsiTheme="majorBidi" w:cstheme="majorBidi"/>
                <w:bCs/>
              </w:rPr>
              <w:t>vnt.</w:t>
            </w:r>
            <w:r w:rsidRPr="007850CF">
              <w:rPr>
                <w:rFonts w:asciiTheme="majorBidi" w:hAnsiTheme="majorBidi" w:cstheme="majorBidi"/>
                <w:bCs/>
              </w:rPr>
              <w:t xml:space="preserve"> vamzdelis. Vidinis diametras ne didesnis kaip 7 mm, ilgis ne trumpesnis kaip 1 m</w:t>
            </w:r>
            <w:r w:rsidR="0031030D">
              <w:rPr>
                <w:rFonts w:asciiTheme="majorBidi" w:hAnsiTheme="majorBidi" w:cstheme="majorBidi"/>
                <w:bCs/>
              </w:rPr>
              <w:t>.</w:t>
            </w:r>
          </w:p>
          <w:p w14:paraId="684DFA4D" w14:textId="5823D439" w:rsidR="00A05D58" w:rsidRPr="007850CF" w:rsidRDefault="00A05D58" w:rsidP="003659BA">
            <w:pPr>
              <w:snapToGrid w:val="0"/>
              <w:rPr>
                <w:rFonts w:asciiTheme="majorBidi" w:hAnsiTheme="majorBidi" w:cstheme="majorBidi"/>
                <w:bCs/>
              </w:rPr>
            </w:pPr>
            <w:r w:rsidRPr="007850CF">
              <w:rPr>
                <w:rFonts w:asciiTheme="majorBidi" w:hAnsiTheme="majorBidi" w:cstheme="majorBidi"/>
                <w:bCs/>
              </w:rPr>
              <w:t xml:space="preserve">1 </w:t>
            </w:r>
            <w:r w:rsidR="00A83D6E">
              <w:rPr>
                <w:rFonts w:asciiTheme="majorBidi" w:hAnsiTheme="majorBidi" w:cstheme="majorBidi"/>
                <w:bCs/>
              </w:rPr>
              <w:t>vnt.</w:t>
            </w:r>
            <w:r w:rsidRPr="007850CF">
              <w:rPr>
                <w:rFonts w:asciiTheme="majorBidi" w:hAnsiTheme="majorBidi" w:cstheme="majorBidi"/>
                <w:bCs/>
              </w:rPr>
              <w:t xml:space="preserve"> kamštis su skylute, apatinis diametras ne didesnis kaip 17 mm</w:t>
            </w:r>
            <w:r w:rsidR="0031030D">
              <w:rPr>
                <w:rFonts w:asciiTheme="majorBidi" w:hAnsiTheme="majorBidi" w:cstheme="majorBidi"/>
                <w:bCs/>
              </w:rPr>
              <w:t>.</w:t>
            </w:r>
          </w:p>
          <w:p w14:paraId="4B2BA08D" w14:textId="6519BBAC" w:rsidR="00A05D58" w:rsidRPr="007850CF" w:rsidRDefault="00A05D58" w:rsidP="003659BA">
            <w:pPr>
              <w:snapToGrid w:val="0"/>
              <w:rPr>
                <w:rFonts w:asciiTheme="majorBidi" w:hAnsiTheme="majorBidi" w:cstheme="majorBidi"/>
                <w:bCs/>
              </w:rPr>
            </w:pPr>
            <w:r w:rsidRPr="007850CF">
              <w:rPr>
                <w:rFonts w:asciiTheme="majorBidi" w:hAnsiTheme="majorBidi" w:cstheme="majorBidi"/>
                <w:bCs/>
              </w:rPr>
              <w:t xml:space="preserve">1 </w:t>
            </w:r>
            <w:r w:rsidR="00A83D6E">
              <w:rPr>
                <w:rFonts w:asciiTheme="majorBidi" w:hAnsiTheme="majorBidi" w:cstheme="majorBidi"/>
                <w:bCs/>
              </w:rPr>
              <w:t>vnt.</w:t>
            </w:r>
            <w:r w:rsidRPr="007850CF">
              <w:rPr>
                <w:rFonts w:asciiTheme="majorBidi" w:hAnsiTheme="majorBidi" w:cstheme="majorBidi"/>
                <w:bCs/>
              </w:rPr>
              <w:t xml:space="preserve"> kamštis apatinis diametras ne didesnis kaip 19 mm</w:t>
            </w:r>
            <w:r w:rsidR="009A44FF">
              <w:rPr>
                <w:rFonts w:asciiTheme="majorBidi" w:hAnsiTheme="majorBidi" w:cstheme="majorBidi"/>
                <w:bCs/>
              </w:rPr>
              <w:t>.</w:t>
            </w:r>
          </w:p>
        </w:tc>
        <w:tc>
          <w:tcPr>
            <w:tcW w:w="953" w:type="pct"/>
          </w:tcPr>
          <w:p w14:paraId="540B61B5" w14:textId="201AA86E" w:rsidR="00A05D58" w:rsidRPr="007850CF" w:rsidRDefault="007850CF" w:rsidP="007850CF">
            <w:pPr>
              <w:snapToGrid w:val="0"/>
              <w:jc w:val="center"/>
              <w:rPr>
                <w:rFonts w:asciiTheme="majorBidi" w:hAnsiTheme="majorBidi" w:cstheme="majorBidi"/>
                <w:bCs/>
              </w:rPr>
            </w:pPr>
            <w:r w:rsidRPr="007850CF">
              <w:rPr>
                <w:rFonts w:asciiTheme="majorBidi" w:eastAsia="Arial Unicode MS" w:hAnsiTheme="majorBidi" w:cstheme="majorBidi"/>
                <w:i/>
                <w:iCs/>
                <w:bdr w:val="nil"/>
              </w:rPr>
              <w:lastRenderedPageBreak/>
              <w:t>(rašyti „Atitinka“ arba „Taip“ neleidžiama)</w:t>
            </w:r>
          </w:p>
        </w:tc>
        <w:tc>
          <w:tcPr>
            <w:tcW w:w="989" w:type="pct"/>
          </w:tcPr>
          <w:p w14:paraId="4AA51EE5" w14:textId="77777777" w:rsidR="00A05D58" w:rsidRPr="007850CF" w:rsidRDefault="00A05D58" w:rsidP="003659BA">
            <w:pPr>
              <w:snapToGrid w:val="0"/>
              <w:rPr>
                <w:rFonts w:asciiTheme="majorBidi" w:hAnsiTheme="majorBidi" w:cstheme="majorBidi"/>
                <w:bCs/>
              </w:rPr>
            </w:pPr>
          </w:p>
        </w:tc>
      </w:tr>
      <w:tr w:rsidR="00A05D58" w:rsidRPr="007850CF" w14:paraId="0C46F3AF" w14:textId="3B9F0C16" w:rsidTr="00C8229E">
        <w:tc>
          <w:tcPr>
            <w:tcW w:w="177" w:type="pct"/>
          </w:tcPr>
          <w:p w14:paraId="6F45E81A" w14:textId="77777777" w:rsidR="00A05D58" w:rsidRPr="007850CF" w:rsidRDefault="00A05D58" w:rsidP="00550C74">
            <w:pPr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729" w:type="pct"/>
          </w:tcPr>
          <w:p w14:paraId="0220AE4D" w14:textId="77777777" w:rsidR="00A05D58" w:rsidRPr="007850CF" w:rsidRDefault="00A05D58" w:rsidP="003659BA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Mokslo laboratorija fizikos rinkinys jėgos, paprastosios mašinos ir svyravimų eksperimentams atlikti</w:t>
            </w:r>
          </w:p>
          <w:p w14:paraId="67E61991" w14:textId="5AFC2D1C" w:rsidR="00A05D58" w:rsidRPr="007850CF" w:rsidRDefault="00A05D58" w:rsidP="003659B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62" w:type="pct"/>
          </w:tcPr>
          <w:p w14:paraId="016FADB7" w14:textId="35AF0257" w:rsidR="00A05D58" w:rsidRPr="007850CF" w:rsidRDefault="00A05D58" w:rsidP="003F0FF7">
            <w:pPr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1890" w:type="pct"/>
          </w:tcPr>
          <w:p w14:paraId="3467F762" w14:textId="07410A26" w:rsidR="00A05D58" w:rsidRPr="007850CF" w:rsidRDefault="00A05D58" w:rsidP="003659BA">
            <w:pPr>
              <w:snapToGrid w:val="0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Su elektronine mokytojo knyga ir laboratoriniais darbais lietuvių kalba.</w:t>
            </w:r>
          </w:p>
          <w:p w14:paraId="138A4365" w14:textId="43C8C505" w:rsidR="00A05D58" w:rsidRPr="007850CF" w:rsidRDefault="00A05D58" w:rsidP="003659BA">
            <w:pPr>
              <w:snapToGrid w:val="0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Rinkinys turi būt</w:t>
            </w:r>
            <w:r w:rsidR="00652A20">
              <w:rPr>
                <w:rFonts w:asciiTheme="majorBidi" w:hAnsiTheme="majorBidi" w:cstheme="majorBidi"/>
              </w:rPr>
              <w:t>i</w:t>
            </w:r>
            <w:r w:rsidRPr="007850CF">
              <w:rPr>
                <w:rFonts w:asciiTheme="majorBidi" w:hAnsiTheme="majorBidi" w:cstheme="majorBidi"/>
              </w:rPr>
              <w:t xml:space="preserve"> dėžutėje. </w:t>
            </w:r>
          </w:p>
          <w:p w14:paraId="3A484209" w14:textId="77777777" w:rsidR="00A05D58" w:rsidRPr="007850CF" w:rsidRDefault="00A05D58" w:rsidP="003659BA">
            <w:pPr>
              <w:snapToGrid w:val="0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Dėžutė turi būti su specialiu ženklinimu, kuris leidžia atskirti kokiems eksperimentams skirtas rinkinys.</w:t>
            </w:r>
          </w:p>
          <w:p w14:paraId="011A2848" w14:textId="38332EFA" w:rsidR="00A05D58" w:rsidRPr="007850CF" w:rsidRDefault="00A05D58" w:rsidP="003659BA">
            <w:pPr>
              <w:snapToGrid w:val="0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Dėžutėje privalo būti informacinis lapas su išvardintomis sudedamosiomis dalimis.</w:t>
            </w:r>
          </w:p>
          <w:p w14:paraId="6387F539" w14:textId="5D5E8CB8" w:rsidR="00A05D58" w:rsidRPr="007850CF" w:rsidRDefault="00A05D58" w:rsidP="003659BA">
            <w:pPr>
              <w:snapToGrid w:val="0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Mokytojo knygoje eksperimentų aprašuose turi būti pateikti laboratorinių darbų aprašai, sudedamosios eksperimento dalys.</w:t>
            </w:r>
          </w:p>
          <w:p w14:paraId="783117A5" w14:textId="77777777" w:rsidR="00A05D58" w:rsidRPr="007850CF" w:rsidRDefault="00A05D58" w:rsidP="003659BA">
            <w:pPr>
              <w:snapToGrid w:val="0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Rinkinyje turi būti:</w:t>
            </w:r>
          </w:p>
          <w:p w14:paraId="6D95957C" w14:textId="5CDC709A" w:rsidR="00A05D58" w:rsidRPr="007850CF" w:rsidRDefault="00A05D58" w:rsidP="00765FE4">
            <w:pPr>
              <w:snapToGrid w:val="0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Dinamometrai, įtempimas ir suspaudimas, ne mažiau 3 N</w:t>
            </w:r>
          </w:p>
          <w:p w14:paraId="1E94B98C" w14:textId="06466162" w:rsidR="00A05D58" w:rsidRPr="007850CF" w:rsidRDefault="00A05D58" w:rsidP="00765FE4">
            <w:pPr>
              <w:snapToGrid w:val="0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Kištukas,  jungties diametras 4 mm</w:t>
            </w:r>
          </w:p>
          <w:p w14:paraId="4A9F014E" w14:textId="45633EA5" w:rsidR="00A05D58" w:rsidRPr="007850CF" w:rsidRDefault="00A05D58" w:rsidP="00765FE4">
            <w:pPr>
              <w:snapToGrid w:val="0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Dviguba skalė</w:t>
            </w:r>
          </w:p>
          <w:p w14:paraId="5101F82F" w14:textId="0F7CC680" w:rsidR="00A05D58" w:rsidRPr="007850CF" w:rsidRDefault="00A05D58" w:rsidP="00765FE4">
            <w:pPr>
              <w:snapToGrid w:val="0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Svirtis ne trumpesnė 37,5 cm</w:t>
            </w:r>
          </w:p>
          <w:p w14:paraId="539AFDA9" w14:textId="34692370" w:rsidR="00A05D58" w:rsidRPr="007850CF" w:rsidRDefault="00A05D58" w:rsidP="00765FE4">
            <w:pPr>
              <w:snapToGrid w:val="0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Krovinio kabliukas</w:t>
            </w:r>
          </w:p>
          <w:p w14:paraId="7C022D62" w14:textId="3D5FE133" w:rsidR="00A05D58" w:rsidRPr="007850CF" w:rsidRDefault="00A05D58" w:rsidP="00765FE4">
            <w:pPr>
              <w:snapToGrid w:val="0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Movos kaištis 4 mm</w:t>
            </w:r>
          </w:p>
          <w:p w14:paraId="7A940581" w14:textId="2B0C1822" w:rsidR="00A05D58" w:rsidRPr="007850CF" w:rsidRDefault="00A05D58" w:rsidP="00765FE4">
            <w:pPr>
              <w:snapToGrid w:val="0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kompl. žiedų, rinkinys 8 </w:t>
            </w:r>
            <w:r w:rsidR="00A83D6E">
              <w:rPr>
                <w:rFonts w:asciiTheme="majorBidi" w:hAnsiTheme="majorBidi" w:cstheme="majorBidi"/>
              </w:rPr>
              <w:t>vnt.</w:t>
            </w:r>
          </w:p>
          <w:p w14:paraId="1BA41E47" w14:textId="5536069C" w:rsidR="00A05D58" w:rsidRPr="007850CF" w:rsidRDefault="00A05D58" w:rsidP="00765FE4">
            <w:pPr>
              <w:snapToGrid w:val="0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2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 Skriemulys ne mažesnio kaip Ø 50 mm, kištukinis</w:t>
            </w:r>
          </w:p>
          <w:p w14:paraId="022A3960" w14:textId="1DEBE22D" w:rsidR="00A05D58" w:rsidRPr="007850CF" w:rsidRDefault="00A05D58" w:rsidP="00765FE4">
            <w:pPr>
              <w:snapToGrid w:val="0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2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 Skriemulys ne mažesnio Ø 100 mm, kištukinis.</w:t>
            </w:r>
          </w:p>
          <w:p w14:paraId="28E7D877" w14:textId="16EB6580" w:rsidR="00A05D58" w:rsidRPr="007850CF" w:rsidRDefault="00A05D58" w:rsidP="00765FE4">
            <w:pPr>
              <w:snapToGrid w:val="0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2 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Skriemulio tiltas.</w:t>
            </w:r>
          </w:p>
          <w:p w14:paraId="616816BC" w14:textId="53935DDF" w:rsidR="00A05D58" w:rsidRPr="007850CF" w:rsidRDefault="00A05D58" w:rsidP="00765FE4">
            <w:pPr>
              <w:snapToGrid w:val="0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2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Pusiausvyros keptuvė su maišytuvu.</w:t>
            </w:r>
          </w:p>
          <w:p w14:paraId="713D2267" w14:textId="28FAD8A4" w:rsidR="00A05D58" w:rsidRPr="007850CF" w:rsidRDefault="00A05D58" w:rsidP="00765FE4">
            <w:pPr>
              <w:snapToGrid w:val="0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2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Strypo švytuoklė ne mažiau 31 cm</w:t>
            </w:r>
          </w:p>
          <w:p w14:paraId="515DD023" w14:textId="0AA59EB0" w:rsidR="00A05D58" w:rsidRPr="007850CF" w:rsidRDefault="00A05D58" w:rsidP="00765FE4">
            <w:pPr>
              <w:snapToGrid w:val="0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Švytuoklių tvirtinimo blokas</w:t>
            </w:r>
          </w:p>
          <w:p w14:paraId="1706BF56" w14:textId="4828F0AE" w:rsidR="00A05D58" w:rsidRPr="007850CF" w:rsidRDefault="00A05D58" w:rsidP="00765FE4">
            <w:pPr>
              <w:snapToGrid w:val="0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Sraigtinė spyruoklė ne mažiau10 N/m</w:t>
            </w:r>
          </w:p>
          <w:p w14:paraId="78E6F9F1" w14:textId="31F73EE9" w:rsidR="00A05D58" w:rsidRPr="007850CF" w:rsidRDefault="00A05D58" w:rsidP="00765FE4">
            <w:pPr>
              <w:snapToGrid w:val="0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Sraigtinė spyruoklė ne mažiau 25 N/m</w:t>
            </w:r>
          </w:p>
          <w:p w14:paraId="500F7921" w14:textId="31F17DFD" w:rsidR="00A05D58" w:rsidRPr="007850CF" w:rsidRDefault="00A05D58" w:rsidP="00765FE4">
            <w:pPr>
              <w:snapToGrid w:val="0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1 kompl. Svarmenų rinkinys</w:t>
            </w:r>
            <w:r w:rsidR="00CB5A1D">
              <w:rPr>
                <w:rFonts w:asciiTheme="majorBidi" w:hAnsiTheme="majorBidi" w:cstheme="majorBidi"/>
              </w:rPr>
              <w:t>;</w:t>
            </w:r>
          </w:p>
          <w:p w14:paraId="78173EB4" w14:textId="0A06AB3E" w:rsidR="00A05D58" w:rsidRPr="007850CF" w:rsidRDefault="00A05D58" w:rsidP="00765FE4">
            <w:pPr>
              <w:snapToGrid w:val="0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virvelės ne trumpesni kaip 3 m.</w:t>
            </w:r>
          </w:p>
        </w:tc>
        <w:tc>
          <w:tcPr>
            <w:tcW w:w="953" w:type="pct"/>
          </w:tcPr>
          <w:p w14:paraId="2B4D89D5" w14:textId="529A1F3F" w:rsidR="00A05D58" w:rsidRPr="007850CF" w:rsidRDefault="007850CF" w:rsidP="007850CF">
            <w:pPr>
              <w:snapToGrid w:val="0"/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eastAsia="Arial Unicode MS" w:hAnsiTheme="majorBidi" w:cstheme="majorBidi"/>
                <w:i/>
                <w:iCs/>
                <w:bdr w:val="nil"/>
              </w:rPr>
              <w:t>(rašyti „Atitinka“ arba „Taip“ neleidžiama)</w:t>
            </w:r>
          </w:p>
        </w:tc>
        <w:tc>
          <w:tcPr>
            <w:tcW w:w="989" w:type="pct"/>
          </w:tcPr>
          <w:p w14:paraId="5F9F7A1D" w14:textId="77777777" w:rsidR="00A05D58" w:rsidRPr="007850CF" w:rsidRDefault="00A05D58" w:rsidP="003659BA">
            <w:pPr>
              <w:snapToGrid w:val="0"/>
              <w:rPr>
                <w:rFonts w:asciiTheme="majorBidi" w:hAnsiTheme="majorBidi" w:cstheme="majorBidi"/>
              </w:rPr>
            </w:pPr>
          </w:p>
        </w:tc>
      </w:tr>
      <w:tr w:rsidR="00A05D58" w:rsidRPr="007850CF" w14:paraId="15039828" w14:textId="041C8760" w:rsidTr="00C8229E">
        <w:tc>
          <w:tcPr>
            <w:tcW w:w="177" w:type="pct"/>
          </w:tcPr>
          <w:p w14:paraId="18FF3F97" w14:textId="1B5C0B59" w:rsidR="00A05D58" w:rsidRPr="007850CF" w:rsidRDefault="00A05D58" w:rsidP="00550C74">
            <w:pPr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729" w:type="pct"/>
          </w:tcPr>
          <w:p w14:paraId="326A65AA" w14:textId="768F7743" w:rsidR="00A05D58" w:rsidRPr="007850CF" w:rsidRDefault="00A05D58" w:rsidP="003659BA">
            <w:pPr>
              <w:snapToGrid w:val="0"/>
              <w:rPr>
                <w:rFonts w:asciiTheme="majorBidi" w:hAnsiTheme="majorBidi" w:cstheme="majorBidi"/>
              </w:rPr>
            </w:pPr>
          </w:p>
          <w:p w14:paraId="1337547B" w14:textId="15D9CD2C" w:rsidR="00A05D58" w:rsidRPr="007850CF" w:rsidRDefault="00A05D58" w:rsidP="00F02391">
            <w:pPr>
              <w:snapToGrid w:val="0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Mokslo laboratorija fizikos rinkinys dinamikos ir judesio eksperimentams atlikti (Niutono dėsnis, laisvas kritimas, tolygus judėjimas, tolygiai pagreitintas judesys ir t.t)</w:t>
            </w:r>
          </w:p>
        </w:tc>
        <w:tc>
          <w:tcPr>
            <w:tcW w:w="262" w:type="pct"/>
          </w:tcPr>
          <w:p w14:paraId="4CB0B73E" w14:textId="5B2A6AE1" w:rsidR="00A05D58" w:rsidRPr="007850CF" w:rsidRDefault="00A05D58" w:rsidP="003F0FF7">
            <w:pPr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1890" w:type="pct"/>
          </w:tcPr>
          <w:p w14:paraId="3AC301D8" w14:textId="0F5ACEF4" w:rsidR="00A05D58" w:rsidRPr="007850CF" w:rsidRDefault="00A05D58" w:rsidP="00884074">
            <w:pPr>
              <w:snapToGrid w:val="0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Su  elektronine mokytojo knyga ir laboratoriniais darbais lietuvių kalba.</w:t>
            </w:r>
          </w:p>
          <w:p w14:paraId="662A9575" w14:textId="4B05417D" w:rsidR="00A05D58" w:rsidRPr="007850CF" w:rsidRDefault="00A05D58" w:rsidP="00884074">
            <w:pPr>
              <w:snapToGrid w:val="0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Rinkinys turi būt</w:t>
            </w:r>
            <w:r w:rsidR="00652A20">
              <w:rPr>
                <w:rFonts w:asciiTheme="majorBidi" w:hAnsiTheme="majorBidi" w:cstheme="majorBidi"/>
              </w:rPr>
              <w:t xml:space="preserve">i </w:t>
            </w:r>
            <w:r w:rsidRPr="007850CF">
              <w:rPr>
                <w:rFonts w:asciiTheme="majorBidi" w:hAnsiTheme="majorBidi" w:cstheme="majorBidi"/>
              </w:rPr>
              <w:t>dėžutėje</w:t>
            </w:r>
            <w:r w:rsidR="004D66AF">
              <w:rPr>
                <w:rFonts w:asciiTheme="majorBidi" w:hAnsiTheme="majorBidi" w:cstheme="majorBidi"/>
              </w:rPr>
              <w:t>.</w:t>
            </w:r>
          </w:p>
          <w:p w14:paraId="0AB4891E" w14:textId="701A0AED" w:rsidR="00A05D58" w:rsidRPr="007850CF" w:rsidRDefault="00A05D58" w:rsidP="00884074">
            <w:pPr>
              <w:snapToGrid w:val="0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Dėžutė turi būti su specialiu ženklinimu, kuris leidžia atskirti kokiems eksperimentams skirtas rinkinys.</w:t>
            </w:r>
          </w:p>
          <w:p w14:paraId="4AFCEEAF" w14:textId="0754A838" w:rsidR="00A05D58" w:rsidRPr="007850CF" w:rsidRDefault="00A05D58" w:rsidP="00884074">
            <w:pPr>
              <w:snapToGrid w:val="0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Dėžutėje privalo būti informacinis lapas su išvardintomis sudedamosiomis dalimis.</w:t>
            </w:r>
          </w:p>
          <w:p w14:paraId="71CCABEE" w14:textId="60617C48" w:rsidR="00A05D58" w:rsidRPr="007850CF" w:rsidRDefault="00A05D58" w:rsidP="00884074">
            <w:pPr>
              <w:snapToGrid w:val="0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Mokytojo knygoje eksperimentų aprašuose turi būti pateikti laboratorinių darbų aprašai, sudedamosios eksperimento dalys.</w:t>
            </w:r>
          </w:p>
          <w:p w14:paraId="3B804D45" w14:textId="77777777" w:rsidR="00A05D58" w:rsidRPr="007850CF" w:rsidRDefault="00A05D58" w:rsidP="00884074">
            <w:pPr>
              <w:snapToGrid w:val="0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Rinkinyje turi būti:</w:t>
            </w:r>
          </w:p>
          <w:p w14:paraId="442127BC" w14:textId="6C4B9A37" w:rsidR="00A05D58" w:rsidRPr="007850CF" w:rsidRDefault="00A05D58" w:rsidP="00884074">
            <w:pPr>
              <w:snapToGrid w:val="0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lastRenderedPageBreak/>
              <w:t>1 valas, ne mažiau kaip 10 m, diametras ne didesnis kaip 0.5 mm apytiksliai, maksimali apkrova ne mažiau kaip 6 kg</w:t>
            </w:r>
          </w:p>
          <w:p w14:paraId="46FE1EB4" w14:textId="69073716" w:rsidR="00A05D58" w:rsidRPr="007850CF" w:rsidRDefault="00A05D58" w:rsidP="00884074">
            <w:pPr>
              <w:snapToGrid w:val="0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1 plastilinas: nedžiūstanti ir nepaliekanti žymių lipni pasta arba lygiavertė medžiaga;</w:t>
            </w:r>
          </w:p>
          <w:p w14:paraId="1DECBD34" w14:textId="14AB2A41" w:rsidR="00A05D58" w:rsidRPr="007850CF" w:rsidRDefault="00A05D58" w:rsidP="00884074">
            <w:pPr>
              <w:snapToGrid w:val="0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1 vagonėlis, išmatavimai ne mažesni kaip 106 mm x 56 mm x 42 mm, bendras svoris ne mažesnis kaip 85 g (su plyšiniais svoriais ne mažiau kaip  100 g), skriemulio kompensavimo masė ne mažiau kaip 5 g (visiems ratams kartu);</w:t>
            </w:r>
          </w:p>
          <w:p w14:paraId="1E233741" w14:textId="58EBE1DE" w:rsidR="00A05D58" w:rsidRPr="007850CF" w:rsidRDefault="00A05D58" w:rsidP="00884074">
            <w:pPr>
              <w:snapToGrid w:val="0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spyruoklė ir buferis; </w:t>
            </w:r>
          </w:p>
          <w:p w14:paraId="480B7767" w14:textId="1E298DCE" w:rsidR="00A05D58" w:rsidRPr="007850CF" w:rsidRDefault="00A05D58" w:rsidP="00884074">
            <w:pPr>
              <w:snapToGrid w:val="0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1 svorių rinkinys (kablys ir ne mažiau kaip trys plyšiniai svareliai), skirtas vairuoti vežimėlį ir išlaikyti bendrą ne mažesnę kaip 100 g masę esant skirtingoms jėgoms</w:t>
            </w:r>
          </w:p>
          <w:p w14:paraId="7AF08C7F" w14:textId="2E0DAB90" w:rsidR="00A05D58" w:rsidRPr="007850CF" w:rsidRDefault="00A05D58" w:rsidP="00884074">
            <w:pPr>
              <w:snapToGrid w:val="0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papildomas svarelis ne mažiau kaip 100 g </w:t>
            </w:r>
          </w:p>
          <w:p w14:paraId="794ADB6B" w14:textId="65E339DC" w:rsidR="00A05D58" w:rsidRPr="007850CF" w:rsidRDefault="00A05D58" w:rsidP="00884074">
            <w:pPr>
              <w:snapToGrid w:val="0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papildomas svarelis ne mažiau kaip 50 g </w:t>
            </w:r>
          </w:p>
          <w:p w14:paraId="47D09EAB" w14:textId="2DC0B3B6" w:rsidR="00A05D58" w:rsidRPr="007850CF" w:rsidRDefault="00A05D58" w:rsidP="00884074">
            <w:pPr>
              <w:snapToGrid w:val="0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rutuliukas,  diametras:</w:t>
            </w:r>
            <w:r w:rsidR="004D66AF">
              <w:rPr>
                <w:rFonts w:asciiTheme="majorBidi" w:hAnsiTheme="majorBidi" w:cstheme="majorBidi"/>
              </w:rPr>
              <w:t xml:space="preserve"> </w:t>
            </w:r>
            <w:r w:rsidRPr="007850CF">
              <w:rPr>
                <w:rFonts w:asciiTheme="majorBidi" w:hAnsiTheme="majorBidi" w:cstheme="majorBidi"/>
              </w:rPr>
              <w:t>ne mažiau kaip 20 mm, svoris: ne mažiau kaip 32</w:t>
            </w:r>
            <w:r w:rsidR="0068172E">
              <w:rPr>
                <w:rFonts w:asciiTheme="majorBidi" w:hAnsiTheme="majorBidi" w:cstheme="majorBidi"/>
              </w:rPr>
              <w:t xml:space="preserve"> </w:t>
            </w:r>
            <w:r w:rsidRPr="007850CF">
              <w:rPr>
                <w:rFonts w:asciiTheme="majorBidi" w:hAnsiTheme="majorBidi" w:cstheme="majorBidi"/>
              </w:rPr>
              <w:t>g;</w:t>
            </w:r>
          </w:p>
          <w:p w14:paraId="2963D745" w14:textId="24CDC0C4" w:rsidR="00A05D58" w:rsidRPr="007850CF" w:rsidRDefault="00A05D58" w:rsidP="00884074">
            <w:pPr>
              <w:snapToGrid w:val="0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2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spaustukas, skirtas optinių prietaisų tvirtinimui </w:t>
            </w:r>
          </w:p>
          <w:p w14:paraId="7646410A" w14:textId="473B8E4B" w:rsidR="00A05D58" w:rsidRPr="007850CF" w:rsidRDefault="00A05D58" w:rsidP="00884074">
            <w:pPr>
              <w:snapToGrid w:val="0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2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šviesos barjeras : laiko rezoliucija ne blogiau kaip 100 ns, pajungimo kabelis ne mažiau kaip 1 m, pajungimas: mini-DIN, išmatavimai ne mažesni kaip 117 mm x 110 mm x28 mm, svoris ne mažiau kaip 1600 g, maitinimo įtampa ne mažiau kaip:</w:t>
            </w:r>
            <w:r w:rsidR="004D66AF">
              <w:rPr>
                <w:rFonts w:asciiTheme="majorBidi" w:hAnsiTheme="majorBidi" w:cstheme="majorBidi"/>
              </w:rPr>
              <w:t xml:space="preserve"> </w:t>
            </w:r>
            <w:r w:rsidRPr="007850CF">
              <w:rPr>
                <w:rFonts w:asciiTheme="majorBidi" w:hAnsiTheme="majorBidi" w:cstheme="majorBidi"/>
              </w:rPr>
              <w:t>5 V DC per Mini-DIN.</w:t>
            </w:r>
          </w:p>
          <w:p w14:paraId="003A07B6" w14:textId="5D5A3C18" w:rsidR="00A05D58" w:rsidRPr="007850CF" w:rsidRDefault="00A05D58" w:rsidP="00884074">
            <w:pPr>
              <w:snapToGrid w:val="0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šviesos barjero korpusas</w:t>
            </w:r>
          </w:p>
          <w:p w14:paraId="4D4673F5" w14:textId="120CA484" w:rsidR="00A05D58" w:rsidRPr="007850CF" w:rsidRDefault="00A05D58" w:rsidP="00884074">
            <w:pPr>
              <w:snapToGrid w:val="0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stipininis ratas, tarpas tarp stipinų ne mažiau kaip 5 mm</w:t>
            </w:r>
          </w:p>
          <w:p w14:paraId="22DB699B" w14:textId="27FB604E" w:rsidR="00A05D58" w:rsidRPr="007850CF" w:rsidRDefault="00A05D58" w:rsidP="00884074">
            <w:pPr>
              <w:snapToGrid w:val="0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paleidimo plokštelė (vagonėliui paleisti) </w:t>
            </w:r>
          </w:p>
          <w:p w14:paraId="566F1AE0" w14:textId="2CBBCB71" w:rsidR="00A05D58" w:rsidRPr="007850CF" w:rsidRDefault="00A05D58" w:rsidP="00884074">
            <w:pPr>
              <w:snapToGrid w:val="0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paleidimo dėklas (rutuliukui)</w:t>
            </w:r>
          </w:p>
          <w:p w14:paraId="2A945DE2" w14:textId="18361C32" w:rsidR="00A05D58" w:rsidRPr="007850CF" w:rsidRDefault="00A05D58" w:rsidP="00884074">
            <w:pPr>
              <w:snapToGrid w:val="0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prailginimo kaištis, prailginimas ne mažesnis kaip 40 mm, strypo diametras ne mažiau kaip 8 mm.</w:t>
            </w:r>
          </w:p>
          <w:p w14:paraId="3A105C93" w14:textId="77777777" w:rsidR="00A05D58" w:rsidRPr="007850CF" w:rsidRDefault="00A05D58" w:rsidP="00822D5B">
            <w:pPr>
              <w:snapToGrid w:val="0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 </w:t>
            </w:r>
          </w:p>
          <w:p w14:paraId="6F0AB41B" w14:textId="77777777" w:rsidR="00A05D58" w:rsidRPr="007850CF" w:rsidRDefault="00A05D58" w:rsidP="00822D5B">
            <w:pPr>
              <w:snapToGrid w:val="0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  <w:b/>
                <w:bCs/>
              </w:rPr>
              <w:t>Papildomas priedas</w:t>
            </w:r>
            <w:r w:rsidRPr="007850CF">
              <w:rPr>
                <w:rFonts w:asciiTheme="majorBidi" w:hAnsiTheme="majorBidi" w:cstheme="majorBidi"/>
              </w:rPr>
              <w:t>:</w:t>
            </w:r>
          </w:p>
          <w:p w14:paraId="6A1DCAE8" w14:textId="4AEBE29C" w:rsidR="00A05D58" w:rsidRPr="007850CF" w:rsidRDefault="00A05D58" w:rsidP="00822D5B">
            <w:pPr>
              <w:snapToGrid w:val="0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  <w:b/>
                <w:bCs/>
              </w:rPr>
              <w:t xml:space="preserve">1 </w:t>
            </w:r>
            <w:r w:rsidR="00A83D6E">
              <w:rPr>
                <w:rFonts w:asciiTheme="majorBidi" w:hAnsiTheme="majorBidi" w:cstheme="majorBidi"/>
                <w:b/>
                <w:bCs/>
              </w:rPr>
              <w:t>vnt.</w:t>
            </w:r>
            <w:r w:rsidRPr="007850CF">
              <w:rPr>
                <w:rFonts w:asciiTheme="majorBidi" w:hAnsiTheme="majorBidi" w:cstheme="majorBidi"/>
                <w:b/>
                <w:bCs/>
              </w:rPr>
              <w:t xml:space="preserve"> bėgelis</w:t>
            </w:r>
            <w:r w:rsidRPr="007850CF">
              <w:rPr>
                <w:rFonts w:asciiTheme="majorBidi" w:hAnsiTheme="majorBidi" w:cstheme="majorBidi"/>
              </w:rPr>
              <w:t>, ilgis ne mažesnis kaip 100 cm, skalė cm ir dm;</w:t>
            </w:r>
          </w:p>
        </w:tc>
        <w:tc>
          <w:tcPr>
            <w:tcW w:w="953" w:type="pct"/>
          </w:tcPr>
          <w:p w14:paraId="0FA8B10D" w14:textId="77777777" w:rsidR="00A05D58" w:rsidRPr="007850CF" w:rsidRDefault="00A05D58" w:rsidP="007850CF">
            <w:pPr>
              <w:snapToGrid w:val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89" w:type="pct"/>
          </w:tcPr>
          <w:p w14:paraId="5582235F" w14:textId="77777777" w:rsidR="00A05D58" w:rsidRPr="007850CF" w:rsidRDefault="00A05D58" w:rsidP="00884074">
            <w:pPr>
              <w:snapToGrid w:val="0"/>
              <w:rPr>
                <w:rFonts w:asciiTheme="majorBidi" w:hAnsiTheme="majorBidi" w:cstheme="majorBidi"/>
              </w:rPr>
            </w:pPr>
          </w:p>
        </w:tc>
      </w:tr>
      <w:tr w:rsidR="00A05D58" w:rsidRPr="007850CF" w14:paraId="0D97AE51" w14:textId="7C93E7DF" w:rsidTr="00C8229E">
        <w:tc>
          <w:tcPr>
            <w:tcW w:w="177" w:type="pct"/>
          </w:tcPr>
          <w:p w14:paraId="45F0FA31" w14:textId="77777777" w:rsidR="00A05D58" w:rsidRPr="007850CF" w:rsidRDefault="00A05D58" w:rsidP="00550C74">
            <w:pPr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729" w:type="pct"/>
          </w:tcPr>
          <w:p w14:paraId="170D6540" w14:textId="77777777" w:rsidR="00A05D58" w:rsidRPr="007850CF" w:rsidRDefault="00A05D58" w:rsidP="003659BA">
            <w:pPr>
              <w:snapToGrid w:val="0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Mokslo laboratorija fizikos rinkinys akustika </w:t>
            </w:r>
          </w:p>
          <w:p w14:paraId="48BB0477" w14:textId="508894F0" w:rsidR="00A05D58" w:rsidRPr="007850CF" w:rsidRDefault="00A05D58" w:rsidP="003659BA">
            <w:pPr>
              <w:snapToGrid w:val="0"/>
              <w:rPr>
                <w:rFonts w:asciiTheme="majorBidi" w:hAnsiTheme="majorBidi" w:cstheme="majorBidi"/>
              </w:rPr>
            </w:pPr>
          </w:p>
        </w:tc>
        <w:tc>
          <w:tcPr>
            <w:tcW w:w="262" w:type="pct"/>
          </w:tcPr>
          <w:p w14:paraId="49A71AD4" w14:textId="1DB1CA6C" w:rsidR="00A05D58" w:rsidRPr="007850CF" w:rsidRDefault="00A05D58" w:rsidP="003F0FF7">
            <w:pPr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1890" w:type="pct"/>
          </w:tcPr>
          <w:p w14:paraId="2ABD0970" w14:textId="45A0313F" w:rsidR="00A05D58" w:rsidRPr="007850CF" w:rsidRDefault="00A05D58" w:rsidP="003659BA">
            <w:pPr>
              <w:snapToGrid w:val="0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Su elektronine mokytojo knyga ir laboratoriniais darbais lietuvių kalba.</w:t>
            </w:r>
          </w:p>
          <w:p w14:paraId="311FE009" w14:textId="4B706EDD" w:rsidR="00A05D58" w:rsidRPr="007850CF" w:rsidRDefault="00A05D58" w:rsidP="003659BA">
            <w:pPr>
              <w:snapToGrid w:val="0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Rinkinys turi būt</w:t>
            </w:r>
            <w:r w:rsidR="001A765F">
              <w:rPr>
                <w:rFonts w:asciiTheme="majorBidi" w:hAnsiTheme="majorBidi" w:cstheme="majorBidi"/>
              </w:rPr>
              <w:t xml:space="preserve">i </w:t>
            </w:r>
            <w:r w:rsidRPr="007850CF">
              <w:rPr>
                <w:rFonts w:asciiTheme="majorBidi" w:hAnsiTheme="majorBidi" w:cstheme="majorBidi"/>
              </w:rPr>
              <w:t xml:space="preserve">dėžutėje. </w:t>
            </w:r>
          </w:p>
          <w:p w14:paraId="2EE284A6" w14:textId="77777777" w:rsidR="00A05D58" w:rsidRPr="007850CF" w:rsidRDefault="00A05D58" w:rsidP="003659BA">
            <w:pPr>
              <w:snapToGrid w:val="0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Dėžutė turi būti su specialiu ženklinimu, kuris leidžia atskirti kokiems eksperimentams skirtas rinkinys.</w:t>
            </w:r>
          </w:p>
          <w:p w14:paraId="4307A3CE" w14:textId="51E7BCFF" w:rsidR="00A05D58" w:rsidRPr="007850CF" w:rsidRDefault="00A05D58" w:rsidP="003659BA">
            <w:pPr>
              <w:snapToGrid w:val="0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Dėžutėje privalo būti informacinis lapas su išvardintomis sudedamosiomis dalimis.</w:t>
            </w:r>
          </w:p>
          <w:p w14:paraId="22BC4E58" w14:textId="5B82B254" w:rsidR="00A05D58" w:rsidRPr="001A765F" w:rsidRDefault="00A05D58" w:rsidP="003659BA">
            <w:pPr>
              <w:snapToGrid w:val="0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Mokytojo knygoje eksperimentų aprašuose turi būti pateikti laboratorinių darbų aprašai, sudedamosios eksperimento dalys.</w:t>
            </w:r>
          </w:p>
          <w:p w14:paraId="65DE868F" w14:textId="77777777" w:rsidR="00A05D58" w:rsidRPr="007850CF" w:rsidRDefault="00A05D58" w:rsidP="003659BA">
            <w:pPr>
              <w:snapToGrid w:val="0"/>
              <w:rPr>
                <w:rFonts w:asciiTheme="majorBidi" w:hAnsiTheme="majorBidi" w:cstheme="majorBidi"/>
                <w:u w:val="single"/>
              </w:rPr>
            </w:pPr>
          </w:p>
          <w:p w14:paraId="4A61482B" w14:textId="24DD1AF4" w:rsidR="00A05D58" w:rsidRPr="007850CF" w:rsidRDefault="00A05D58" w:rsidP="003659BA">
            <w:pPr>
              <w:snapToGrid w:val="0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Rinkinyje turi būti:</w:t>
            </w:r>
          </w:p>
          <w:p w14:paraId="415BAA0E" w14:textId="1974EE86" w:rsidR="00A05D58" w:rsidRPr="007850CF" w:rsidRDefault="00A05D58" w:rsidP="003659BA">
            <w:pPr>
              <w:snapToGrid w:val="0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lastRenderedPageBreak/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žarnelė, kurios ilgis ne trumpesnis kaip 1 m, diametras ne mažesnis kaip 8 mm, sienelių storis ne mažiau kaip 1 mm, atsparumas karščiui ne mažiau kaip iki +70ºC;</w:t>
            </w:r>
          </w:p>
          <w:p w14:paraId="781F1B22" w14:textId="78F69B7C" w:rsidR="00A05D58" w:rsidRPr="007850CF" w:rsidRDefault="00A05D58" w:rsidP="003659BA">
            <w:pPr>
              <w:snapToGrid w:val="0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liniuotė, ilgis ne mažesnis kaip 15 cm, medžiaga metalas arba lygiavertis, skalės matavimo vienetai cm ir mm;</w:t>
            </w:r>
          </w:p>
          <w:p w14:paraId="0AEB17FE" w14:textId="3CE429AA" w:rsidR="00A05D58" w:rsidRPr="007850CF" w:rsidRDefault="00A05D58" w:rsidP="003659BA">
            <w:pPr>
              <w:snapToGrid w:val="0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pak. žiedų. Kiekis rinkinyje turi būti ne mažiau kaip 7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>, apskritimas ne mažiau kaip 30 cm;</w:t>
            </w:r>
          </w:p>
          <w:p w14:paraId="53F97C71" w14:textId="65139CC5" w:rsidR="00A05D58" w:rsidRPr="007850CF" w:rsidRDefault="00A05D58" w:rsidP="003659BA">
            <w:pPr>
              <w:snapToGrid w:val="0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rezonanso kamertonas, būdingas dažnis ne mažiau kaip 440 Hz, rezonanso dėžutė, derinimo svarelis ir plaktukas. Kamertono ilgis ne mažesnis kaip 19 cm. Rezonansinės dėžutės išmatavimai: ne mažesni kaip 17 cm x 8  cm x 4 cm;</w:t>
            </w:r>
          </w:p>
          <w:p w14:paraId="078E98EE" w14:textId="3785EA70" w:rsidR="00A05D58" w:rsidRPr="007850CF" w:rsidRDefault="00A05D58" w:rsidP="003659BA">
            <w:pPr>
              <w:snapToGrid w:val="0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adapterio kabelis 9V/4 mm;</w:t>
            </w:r>
          </w:p>
          <w:p w14:paraId="048D9A70" w14:textId="3BA840E2" w:rsidR="00A05D58" w:rsidRPr="007850CF" w:rsidRDefault="00A05D58" w:rsidP="003659BA">
            <w:pPr>
              <w:snapToGrid w:val="0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3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mėgintuvėliai ne mažesnių išmatavimų kaip 16</w:t>
            </w:r>
          </w:p>
          <w:p w14:paraId="574247C0" w14:textId="72E96BF5" w:rsidR="00A05D58" w:rsidRPr="007850CF" w:rsidRDefault="00A05D58" w:rsidP="003659BA">
            <w:pPr>
              <w:snapToGrid w:val="0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x 160 mm, mėgintuvėliai su briaunelėmis .</w:t>
            </w:r>
          </w:p>
          <w:p w14:paraId="12F1C1C7" w14:textId="5FAD18DE" w:rsidR="00A05D58" w:rsidRPr="007850CF" w:rsidRDefault="00A05D58" w:rsidP="003659BA">
            <w:pPr>
              <w:snapToGrid w:val="0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menzūrėlė, tūris ne mažiau kaip 250 ml</w:t>
            </w:r>
          </w:p>
          <w:p w14:paraId="2606B5F4" w14:textId="26E2B4D7" w:rsidR="00A05D58" w:rsidRPr="007850CF" w:rsidRDefault="00A05D58" w:rsidP="003659BA">
            <w:pPr>
              <w:snapToGrid w:val="0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2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piltuvėlis, diametras ne mažesnis kaip 75 mm, aukštis ne mažesnis kaip 110 mm, kampas ne mažesnis kaip 60°</w:t>
            </w:r>
          </w:p>
          <w:p w14:paraId="27CE6C3C" w14:textId="181F24D2" w:rsidR="00A05D58" w:rsidRPr="007850CF" w:rsidRDefault="00A05D58" w:rsidP="003659BA">
            <w:pPr>
              <w:snapToGrid w:val="0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kompl. balionų, rinkinyje ne mažiau kaip 10 </w:t>
            </w:r>
            <w:r w:rsidR="00A83D6E">
              <w:rPr>
                <w:rFonts w:asciiTheme="majorBidi" w:hAnsiTheme="majorBidi" w:cstheme="majorBidi"/>
              </w:rPr>
              <w:t>vnt.</w:t>
            </w:r>
          </w:p>
          <w:p w14:paraId="351AF764" w14:textId="738446A2" w:rsidR="00A05D58" w:rsidRPr="007850CF" w:rsidRDefault="00A05D58" w:rsidP="003659BA">
            <w:pPr>
              <w:snapToGrid w:val="0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 9 V baterija</w:t>
            </w:r>
          </w:p>
          <w:p w14:paraId="643528DC" w14:textId="12458783" w:rsidR="00A05D58" w:rsidRPr="007850CF" w:rsidRDefault="00A05D58" w:rsidP="003659BA">
            <w:pPr>
              <w:snapToGrid w:val="0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garso slopintuvas</w:t>
            </w:r>
          </w:p>
        </w:tc>
        <w:tc>
          <w:tcPr>
            <w:tcW w:w="953" w:type="pct"/>
          </w:tcPr>
          <w:p w14:paraId="033E8547" w14:textId="0F3DAFE8" w:rsidR="00A05D58" w:rsidRPr="007850CF" w:rsidRDefault="007850CF" w:rsidP="007850CF">
            <w:pPr>
              <w:snapToGrid w:val="0"/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eastAsia="Arial Unicode MS" w:hAnsiTheme="majorBidi" w:cstheme="majorBidi"/>
                <w:i/>
                <w:iCs/>
                <w:bdr w:val="nil"/>
              </w:rPr>
              <w:lastRenderedPageBreak/>
              <w:t>(rašyti „Atitinka“ arba „Taip“ neleidžiama)</w:t>
            </w:r>
          </w:p>
        </w:tc>
        <w:tc>
          <w:tcPr>
            <w:tcW w:w="989" w:type="pct"/>
          </w:tcPr>
          <w:p w14:paraId="51335996" w14:textId="77777777" w:rsidR="00A05D58" w:rsidRPr="007850CF" w:rsidRDefault="00A05D58" w:rsidP="003659BA">
            <w:pPr>
              <w:snapToGrid w:val="0"/>
              <w:rPr>
                <w:rFonts w:asciiTheme="majorBidi" w:hAnsiTheme="majorBidi" w:cstheme="majorBidi"/>
              </w:rPr>
            </w:pPr>
          </w:p>
        </w:tc>
      </w:tr>
      <w:tr w:rsidR="00A05D58" w:rsidRPr="007850CF" w14:paraId="40A8791A" w14:textId="3A00A7D5" w:rsidTr="00C8229E">
        <w:tc>
          <w:tcPr>
            <w:tcW w:w="177" w:type="pct"/>
          </w:tcPr>
          <w:p w14:paraId="0F070171" w14:textId="77777777" w:rsidR="00A05D58" w:rsidRPr="007850CF" w:rsidRDefault="00A05D58" w:rsidP="00550C74">
            <w:pPr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729" w:type="pct"/>
          </w:tcPr>
          <w:p w14:paraId="40DFF7F2" w14:textId="77777777" w:rsidR="00A05D58" w:rsidRPr="007850CF" w:rsidRDefault="00A05D58" w:rsidP="003659BA">
            <w:pPr>
              <w:rPr>
                <w:rFonts w:asciiTheme="majorBidi" w:hAnsiTheme="majorBidi" w:cstheme="majorBidi"/>
                <w:bCs/>
              </w:rPr>
            </w:pPr>
            <w:r w:rsidRPr="007850CF">
              <w:rPr>
                <w:rFonts w:asciiTheme="majorBidi" w:hAnsiTheme="majorBidi" w:cstheme="majorBidi"/>
                <w:bCs/>
              </w:rPr>
              <w:t>Mokslo laboratorija fizikos rinkinys Šiluma</w:t>
            </w:r>
          </w:p>
          <w:p w14:paraId="57FEFBBC" w14:textId="77777777" w:rsidR="00A05D58" w:rsidRPr="007850CF" w:rsidRDefault="00A05D58" w:rsidP="003659BA">
            <w:pPr>
              <w:rPr>
                <w:rFonts w:asciiTheme="majorBidi" w:hAnsiTheme="majorBidi" w:cstheme="majorBidi"/>
                <w:bCs/>
              </w:rPr>
            </w:pPr>
          </w:p>
          <w:p w14:paraId="1ACEFF61" w14:textId="2C53E0BC" w:rsidR="00A05D58" w:rsidRPr="007850CF" w:rsidRDefault="00A05D58" w:rsidP="003659BA">
            <w:pPr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262" w:type="pct"/>
          </w:tcPr>
          <w:p w14:paraId="1227EFFA" w14:textId="083C1CA9" w:rsidR="00A05D58" w:rsidRPr="007850CF" w:rsidRDefault="00A05D58" w:rsidP="003F0FF7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7850CF">
              <w:rPr>
                <w:rFonts w:asciiTheme="majorBidi" w:hAnsiTheme="majorBidi" w:cstheme="majorBidi"/>
                <w:bCs/>
              </w:rPr>
              <w:t>15</w:t>
            </w:r>
          </w:p>
        </w:tc>
        <w:tc>
          <w:tcPr>
            <w:tcW w:w="1890" w:type="pct"/>
          </w:tcPr>
          <w:p w14:paraId="212E0517" w14:textId="74635A15" w:rsidR="00A05D58" w:rsidRPr="007850CF" w:rsidRDefault="00A05D58" w:rsidP="003659BA">
            <w:pPr>
              <w:rPr>
                <w:rFonts w:asciiTheme="majorBidi" w:hAnsiTheme="majorBidi" w:cstheme="majorBidi"/>
                <w:bCs/>
              </w:rPr>
            </w:pPr>
            <w:r w:rsidRPr="007850CF">
              <w:rPr>
                <w:rFonts w:asciiTheme="majorBidi" w:hAnsiTheme="majorBidi" w:cstheme="majorBidi"/>
                <w:bCs/>
              </w:rPr>
              <w:t>Su elektronine mokytojo knyga ir laboratoriniais darbais lietuvių kalba.</w:t>
            </w:r>
          </w:p>
          <w:p w14:paraId="7D8610D4" w14:textId="6ED89B41" w:rsidR="00A05D58" w:rsidRPr="007850CF" w:rsidRDefault="00A05D58" w:rsidP="003659BA">
            <w:pPr>
              <w:rPr>
                <w:rFonts w:asciiTheme="majorBidi" w:hAnsiTheme="majorBidi" w:cstheme="majorBidi"/>
                <w:bCs/>
              </w:rPr>
            </w:pPr>
            <w:r w:rsidRPr="007850CF">
              <w:rPr>
                <w:rFonts w:asciiTheme="majorBidi" w:hAnsiTheme="majorBidi" w:cstheme="majorBidi"/>
                <w:bCs/>
              </w:rPr>
              <w:t>Rinkinys turi būt</w:t>
            </w:r>
            <w:r w:rsidR="00652A20">
              <w:rPr>
                <w:rFonts w:asciiTheme="majorBidi" w:hAnsiTheme="majorBidi" w:cstheme="majorBidi"/>
                <w:bCs/>
              </w:rPr>
              <w:t>i</w:t>
            </w:r>
            <w:r w:rsidRPr="007850CF">
              <w:rPr>
                <w:rFonts w:asciiTheme="majorBidi" w:hAnsiTheme="majorBidi" w:cstheme="majorBidi"/>
                <w:bCs/>
              </w:rPr>
              <w:t xml:space="preserve"> dėžutėje. </w:t>
            </w:r>
          </w:p>
          <w:p w14:paraId="1B408E2D" w14:textId="77777777" w:rsidR="00A05D58" w:rsidRPr="007850CF" w:rsidRDefault="00A05D58" w:rsidP="003659BA">
            <w:pPr>
              <w:rPr>
                <w:rFonts w:asciiTheme="majorBidi" w:hAnsiTheme="majorBidi" w:cstheme="majorBidi"/>
                <w:bCs/>
              </w:rPr>
            </w:pPr>
            <w:r w:rsidRPr="007850CF">
              <w:rPr>
                <w:rFonts w:asciiTheme="majorBidi" w:hAnsiTheme="majorBidi" w:cstheme="majorBidi"/>
                <w:bCs/>
              </w:rPr>
              <w:t>Dėžutė turi būti su specialiu ženklinimu, kuris leidžia atskirti kokiems eksperimentams skirtas rinkinys.</w:t>
            </w:r>
          </w:p>
          <w:p w14:paraId="169B2340" w14:textId="4C8E54B7" w:rsidR="00A05D58" w:rsidRPr="007850CF" w:rsidRDefault="00A05D58" w:rsidP="003659BA">
            <w:pPr>
              <w:rPr>
                <w:rFonts w:asciiTheme="majorBidi" w:hAnsiTheme="majorBidi" w:cstheme="majorBidi"/>
                <w:bCs/>
              </w:rPr>
            </w:pPr>
            <w:r w:rsidRPr="007850CF">
              <w:rPr>
                <w:rFonts w:asciiTheme="majorBidi" w:hAnsiTheme="majorBidi" w:cstheme="majorBidi"/>
                <w:bCs/>
              </w:rPr>
              <w:t>Dėžutėje privalo būti informacinis lapas su išvardintomis sudedamosiomis dalimis.</w:t>
            </w:r>
          </w:p>
          <w:p w14:paraId="7354E4EE" w14:textId="013DBC4D" w:rsidR="00A05D58" w:rsidRDefault="00A05D58" w:rsidP="003659BA">
            <w:pPr>
              <w:rPr>
                <w:rFonts w:asciiTheme="majorBidi" w:hAnsiTheme="majorBidi" w:cstheme="majorBidi"/>
                <w:bCs/>
              </w:rPr>
            </w:pPr>
            <w:r w:rsidRPr="007850CF">
              <w:rPr>
                <w:rFonts w:asciiTheme="majorBidi" w:hAnsiTheme="majorBidi" w:cstheme="majorBidi"/>
                <w:bCs/>
              </w:rPr>
              <w:t>Mokytojo knygoje eksperimentų aprašuose turi būti pateikti laboratorinių darbų aprašai, sudedamosios eksperimento dalys.</w:t>
            </w:r>
          </w:p>
          <w:p w14:paraId="747DD29D" w14:textId="77777777" w:rsidR="00A83D6E" w:rsidRPr="00A83D6E" w:rsidRDefault="00A83D6E" w:rsidP="003659BA">
            <w:pPr>
              <w:rPr>
                <w:rFonts w:asciiTheme="majorBidi" w:hAnsiTheme="majorBidi" w:cstheme="majorBidi"/>
                <w:bCs/>
              </w:rPr>
            </w:pPr>
          </w:p>
          <w:p w14:paraId="1ADF8004" w14:textId="77777777" w:rsidR="00A05D58" w:rsidRPr="007850CF" w:rsidRDefault="00A05D58" w:rsidP="003659BA">
            <w:pPr>
              <w:rPr>
                <w:rFonts w:asciiTheme="majorBidi" w:hAnsiTheme="majorBidi" w:cstheme="majorBidi"/>
                <w:bCs/>
              </w:rPr>
            </w:pPr>
            <w:r w:rsidRPr="007850CF">
              <w:rPr>
                <w:rFonts w:asciiTheme="majorBidi" w:hAnsiTheme="majorBidi" w:cstheme="majorBidi"/>
                <w:bCs/>
              </w:rPr>
              <w:t>Rinkinyje turi būti:</w:t>
            </w:r>
          </w:p>
          <w:p w14:paraId="5ABC7EFD" w14:textId="48971EC3" w:rsidR="00A05D58" w:rsidRPr="007850CF" w:rsidRDefault="00A05D58" w:rsidP="00A444DE">
            <w:pPr>
              <w:rPr>
                <w:rFonts w:asciiTheme="majorBidi" w:hAnsiTheme="majorBidi" w:cstheme="majorBidi"/>
                <w:bCs/>
              </w:rPr>
            </w:pPr>
            <w:r w:rsidRPr="007850CF">
              <w:rPr>
                <w:rFonts w:asciiTheme="majorBidi" w:hAnsiTheme="majorBidi" w:cstheme="majorBidi"/>
                <w:bCs/>
              </w:rPr>
              <w:t xml:space="preserve">1 </w:t>
            </w:r>
            <w:r w:rsidR="00A83D6E">
              <w:rPr>
                <w:rFonts w:asciiTheme="majorBidi" w:hAnsiTheme="majorBidi" w:cstheme="majorBidi"/>
                <w:bCs/>
              </w:rPr>
              <w:t>vnt.</w:t>
            </w:r>
            <w:r w:rsidRPr="007850CF">
              <w:rPr>
                <w:rFonts w:asciiTheme="majorBidi" w:hAnsiTheme="majorBidi" w:cstheme="majorBidi"/>
                <w:bCs/>
              </w:rPr>
              <w:t xml:space="preserve"> S formos spaustukas</w:t>
            </w:r>
          </w:p>
          <w:p w14:paraId="0C60A40D" w14:textId="2AEDA81E" w:rsidR="00A05D58" w:rsidRPr="007850CF" w:rsidRDefault="00A05D58" w:rsidP="00A444DE">
            <w:pPr>
              <w:rPr>
                <w:rFonts w:asciiTheme="majorBidi" w:hAnsiTheme="majorBidi" w:cstheme="majorBidi"/>
                <w:bCs/>
              </w:rPr>
            </w:pPr>
            <w:r w:rsidRPr="007850CF">
              <w:rPr>
                <w:rFonts w:asciiTheme="majorBidi" w:hAnsiTheme="majorBidi" w:cstheme="majorBidi"/>
                <w:bCs/>
              </w:rPr>
              <w:t xml:space="preserve">1 </w:t>
            </w:r>
            <w:r w:rsidR="00A83D6E">
              <w:rPr>
                <w:rFonts w:asciiTheme="majorBidi" w:hAnsiTheme="majorBidi" w:cstheme="majorBidi"/>
                <w:bCs/>
              </w:rPr>
              <w:t>vnt.</w:t>
            </w:r>
            <w:r w:rsidRPr="007850CF">
              <w:rPr>
                <w:rFonts w:asciiTheme="majorBidi" w:hAnsiTheme="majorBidi" w:cstheme="majorBidi"/>
                <w:bCs/>
              </w:rPr>
              <w:t xml:space="preserve"> raudoni dažai, kiekis ne mažiau kaip 10 g, tirpūs vandenyje, ne toksiški maistiniai dažai, miltelių pavidalu.</w:t>
            </w:r>
          </w:p>
          <w:p w14:paraId="72824F07" w14:textId="6D02A98D" w:rsidR="00A05D58" w:rsidRPr="007850CF" w:rsidRDefault="00A05D58" w:rsidP="00A444DE">
            <w:pPr>
              <w:rPr>
                <w:rFonts w:asciiTheme="majorBidi" w:hAnsiTheme="majorBidi" w:cstheme="majorBidi"/>
                <w:bCs/>
              </w:rPr>
            </w:pPr>
            <w:r w:rsidRPr="007850CF">
              <w:rPr>
                <w:rFonts w:asciiTheme="majorBidi" w:hAnsiTheme="majorBidi" w:cstheme="majorBidi"/>
                <w:bCs/>
              </w:rPr>
              <w:t xml:space="preserve">1 </w:t>
            </w:r>
            <w:r w:rsidR="00A83D6E">
              <w:rPr>
                <w:rFonts w:asciiTheme="majorBidi" w:hAnsiTheme="majorBidi" w:cstheme="majorBidi"/>
                <w:bCs/>
              </w:rPr>
              <w:t>vnt.</w:t>
            </w:r>
            <w:r w:rsidRPr="007850CF">
              <w:rPr>
                <w:rFonts w:asciiTheme="majorBidi" w:hAnsiTheme="majorBidi" w:cstheme="majorBidi"/>
                <w:bCs/>
              </w:rPr>
              <w:t xml:space="preserve"> piltuvėlis, diametras ne mažesnis kaip 40 mm</w:t>
            </w:r>
            <w:r w:rsidR="001A765F">
              <w:rPr>
                <w:rFonts w:asciiTheme="majorBidi" w:hAnsiTheme="majorBidi" w:cstheme="majorBidi"/>
                <w:bCs/>
              </w:rPr>
              <w:t>.</w:t>
            </w:r>
          </w:p>
          <w:p w14:paraId="0E8FE386" w14:textId="6DAEC499" w:rsidR="00A05D58" w:rsidRPr="007850CF" w:rsidRDefault="00A05D58" w:rsidP="00A444DE">
            <w:pPr>
              <w:rPr>
                <w:rFonts w:asciiTheme="majorBidi" w:hAnsiTheme="majorBidi" w:cstheme="majorBidi"/>
                <w:bCs/>
              </w:rPr>
            </w:pPr>
            <w:r w:rsidRPr="007850CF">
              <w:rPr>
                <w:rFonts w:asciiTheme="majorBidi" w:hAnsiTheme="majorBidi" w:cstheme="majorBidi"/>
                <w:bCs/>
              </w:rPr>
              <w:t xml:space="preserve">1 </w:t>
            </w:r>
            <w:r w:rsidR="00A83D6E">
              <w:rPr>
                <w:rFonts w:asciiTheme="majorBidi" w:hAnsiTheme="majorBidi" w:cstheme="majorBidi"/>
                <w:bCs/>
              </w:rPr>
              <w:t>vnt.</w:t>
            </w:r>
            <w:r w:rsidRPr="007850CF">
              <w:rPr>
                <w:rFonts w:asciiTheme="majorBidi" w:hAnsiTheme="majorBidi" w:cstheme="majorBidi"/>
                <w:bCs/>
              </w:rPr>
              <w:t xml:space="preserve"> dviguba skalė: linijinė skalė 13 cm/ gradacija ne daugiau kaip kas 0.5 cm; apskrita skalė 12 cm/ gradacija ne daugiau kaip kas 0.5 cm; spindulys ne mažiau kaip 15 cm; išmatavimai ne mažesni kaip 5cm x 14cm;</w:t>
            </w:r>
          </w:p>
          <w:p w14:paraId="5C9A37EA" w14:textId="2A8ECD95" w:rsidR="00A05D58" w:rsidRPr="007850CF" w:rsidRDefault="00A05D58" w:rsidP="00A444DE">
            <w:pPr>
              <w:rPr>
                <w:rFonts w:asciiTheme="majorBidi" w:hAnsiTheme="majorBidi" w:cstheme="majorBidi"/>
                <w:bCs/>
              </w:rPr>
            </w:pPr>
            <w:r w:rsidRPr="007850CF">
              <w:rPr>
                <w:rFonts w:asciiTheme="majorBidi" w:hAnsiTheme="majorBidi" w:cstheme="majorBidi"/>
                <w:bCs/>
              </w:rPr>
              <w:t xml:space="preserve">1 </w:t>
            </w:r>
            <w:r w:rsidR="00A83D6E">
              <w:rPr>
                <w:rFonts w:asciiTheme="majorBidi" w:hAnsiTheme="majorBidi" w:cstheme="majorBidi"/>
                <w:bCs/>
              </w:rPr>
              <w:t>vnt.</w:t>
            </w:r>
            <w:r w:rsidRPr="007850CF">
              <w:rPr>
                <w:rFonts w:asciiTheme="majorBidi" w:hAnsiTheme="majorBidi" w:cstheme="majorBidi"/>
                <w:bCs/>
              </w:rPr>
              <w:t xml:space="preserve"> dvigubo vamzdelio laikiklis, diametras: ne mažesnis kaip 10 mm;</w:t>
            </w:r>
          </w:p>
          <w:p w14:paraId="32DBD22B" w14:textId="77CC4488" w:rsidR="00A05D58" w:rsidRPr="007850CF" w:rsidRDefault="00A05D58" w:rsidP="00A444DE">
            <w:pPr>
              <w:rPr>
                <w:rFonts w:asciiTheme="majorBidi" w:hAnsiTheme="majorBidi" w:cstheme="majorBidi"/>
                <w:bCs/>
              </w:rPr>
            </w:pPr>
            <w:r w:rsidRPr="007850CF">
              <w:rPr>
                <w:rFonts w:asciiTheme="majorBidi" w:hAnsiTheme="majorBidi" w:cstheme="majorBidi"/>
                <w:bCs/>
              </w:rPr>
              <w:lastRenderedPageBreak/>
              <w:t xml:space="preserve">2 </w:t>
            </w:r>
            <w:r w:rsidR="00A83D6E">
              <w:rPr>
                <w:rFonts w:asciiTheme="majorBidi" w:hAnsiTheme="majorBidi" w:cstheme="majorBidi"/>
                <w:bCs/>
              </w:rPr>
              <w:t>vnt.</w:t>
            </w:r>
            <w:r w:rsidRPr="007850CF">
              <w:rPr>
                <w:rFonts w:asciiTheme="majorBidi" w:hAnsiTheme="majorBidi" w:cstheme="majorBidi"/>
                <w:bCs/>
              </w:rPr>
              <w:t xml:space="preserve"> permatomas vamzdelis su dviem antgaliais, ilgis ne trumpesnis kaip 25 cm, diametras ne mažesnis kaip 0,75 cm</w:t>
            </w:r>
          </w:p>
          <w:p w14:paraId="30A8F24C" w14:textId="1A2F6FE0" w:rsidR="00A05D58" w:rsidRPr="007850CF" w:rsidRDefault="00A05D58" w:rsidP="00A444DE">
            <w:pPr>
              <w:rPr>
                <w:rFonts w:asciiTheme="majorBidi" w:hAnsiTheme="majorBidi" w:cstheme="majorBidi"/>
                <w:bCs/>
              </w:rPr>
            </w:pPr>
            <w:r w:rsidRPr="007850CF">
              <w:rPr>
                <w:rFonts w:asciiTheme="majorBidi" w:hAnsiTheme="majorBidi" w:cstheme="majorBidi"/>
                <w:bCs/>
              </w:rPr>
              <w:t xml:space="preserve">1 </w:t>
            </w:r>
            <w:r w:rsidR="00A83D6E">
              <w:rPr>
                <w:rFonts w:asciiTheme="majorBidi" w:hAnsiTheme="majorBidi" w:cstheme="majorBidi"/>
                <w:bCs/>
              </w:rPr>
              <w:t>vnt.</w:t>
            </w:r>
            <w:r w:rsidRPr="007850CF">
              <w:rPr>
                <w:rFonts w:asciiTheme="majorBidi" w:hAnsiTheme="majorBidi" w:cstheme="majorBidi"/>
                <w:bCs/>
              </w:rPr>
              <w:t xml:space="preserve"> vamzdelis, diametras ne mažesnis kaip 4mm, ilgis ne mažesnis kaip 35 cm. Skirtas skysčių ir dujų šiluminiam plėtimuisi tirti.</w:t>
            </w:r>
          </w:p>
          <w:p w14:paraId="06563A77" w14:textId="0865276E" w:rsidR="00A05D58" w:rsidRPr="007850CF" w:rsidRDefault="00A05D58" w:rsidP="00A444DE">
            <w:pPr>
              <w:rPr>
                <w:rFonts w:asciiTheme="majorBidi" w:hAnsiTheme="majorBidi" w:cstheme="majorBidi"/>
                <w:bCs/>
              </w:rPr>
            </w:pPr>
            <w:r w:rsidRPr="007850CF">
              <w:rPr>
                <w:rFonts w:asciiTheme="majorBidi" w:hAnsiTheme="majorBidi" w:cstheme="majorBidi"/>
                <w:bCs/>
              </w:rPr>
              <w:t xml:space="preserve">1 </w:t>
            </w:r>
            <w:r w:rsidR="00A83D6E">
              <w:rPr>
                <w:rFonts w:asciiTheme="majorBidi" w:hAnsiTheme="majorBidi" w:cstheme="majorBidi"/>
                <w:bCs/>
              </w:rPr>
              <w:t>vnt.</w:t>
            </w:r>
            <w:r w:rsidRPr="007850CF">
              <w:rPr>
                <w:rFonts w:asciiTheme="majorBidi" w:hAnsiTheme="majorBidi" w:cstheme="majorBidi"/>
                <w:bCs/>
              </w:rPr>
              <w:t xml:space="preserve"> bimetalinė arba lygiavertė juostelė, išmatavimai: ne mažesni kaip 125 mm x 25 mm x 0.4 mm</w:t>
            </w:r>
            <w:r w:rsidR="0040561A">
              <w:rPr>
                <w:rFonts w:asciiTheme="majorBidi" w:hAnsiTheme="majorBidi" w:cstheme="majorBidi"/>
                <w:bCs/>
              </w:rPr>
              <w:t>;</w:t>
            </w:r>
          </w:p>
          <w:p w14:paraId="67567384" w14:textId="2BA66D05" w:rsidR="00A05D58" w:rsidRPr="007850CF" w:rsidRDefault="00A05D58" w:rsidP="00A444DE">
            <w:pPr>
              <w:rPr>
                <w:rFonts w:asciiTheme="majorBidi" w:hAnsiTheme="majorBidi" w:cstheme="majorBidi"/>
                <w:bCs/>
              </w:rPr>
            </w:pPr>
            <w:r w:rsidRPr="007850CF">
              <w:rPr>
                <w:rFonts w:asciiTheme="majorBidi" w:hAnsiTheme="majorBidi" w:cstheme="majorBidi"/>
                <w:bCs/>
              </w:rPr>
              <w:t xml:space="preserve">1 </w:t>
            </w:r>
            <w:r w:rsidR="00A83D6E">
              <w:rPr>
                <w:rFonts w:asciiTheme="majorBidi" w:hAnsiTheme="majorBidi" w:cstheme="majorBidi"/>
                <w:bCs/>
              </w:rPr>
              <w:t>vnt.</w:t>
            </w:r>
            <w:r w:rsidRPr="007850CF">
              <w:rPr>
                <w:rFonts w:asciiTheme="majorBidi" w:hAnsiTheme="majorBidi" w:cstheme="majorBidi"/>
                <w:bCs/>
              </w:rPr>
              <w:t xml:space="preserve"> linijinio plėtimosi rodyklė</w:t>
            </w:r>
            <w:r w:rsidR="0040561A">
              <w:rPr>
                <w:rFonts w:asciiTheme="majorBidi" w:hAnsiTheme="majorBidi" w:cstheme="majorBidi"/>
                <w:bCs/>
              </w:rPr>
              <w:t>;</w:t>
            </w:r>
          </w:p>
          <w:p w14:paraId="15283214" w14:textId="69FCD3B2" w:rsidR="00A05D58" w:rsidRPr="007850CF" w:rsidRDefault="00A05D58" w:rsidP="00A444DE">
            <w:pPr>
              <w:rPr>
                <w:rFonts w:asciiTheme="majorBidi" w:hAnsiTheme="majorBidi" w:cstheme="majorBidi"/>
                <w:bCs/>
              </w:rPr>
            </w:pPr>
            <w:r w:rsidRPr="007850CF">
              <w:rPr>
                <w:rFonts w:asciiTheme="majorBidi" w:hAnsiTheme="majorBidi" w:cstheme="majorBidi"/>
                <w:bCs/>
              </w:rPr>
              <w:t xml:space="preserve">1 </w:t>
            </w:r>
            <w:r w:rsidR="00A83D6E">
              <w:rPr>
                <w:rFonts w:asciiTheme="majorBidi" w:hAnsiTheme="majorBidi" w:cstheme="majorBidi"/>
                <w:bCs/>
              </w:rPr>
              <w:t>vnt.</w:t>
            </w:r>
            <w:r w:rsidRPr="007850CF">
              <w:rPr>
                <w:rFonts w:asciiTheme="majorBidi" w:hAnsiTheme="majorBidi" w:cstheme="majorBidi"/>
                <w:bCs/>
              </w:rPr>
              <w:t xml:space="preserve"> vamzdelis, ilgis ne mažesnis kaip 400 mm , diametras ne mažesnis kaip 8 mm</w:t>
            </w:r>
            <w:r w:rsidR="0040561A">
              <w:rPr>
                <w:rFonts w:asciiTheme="majorBidi" w:hAnsiTheme="majorBidi" w:cstheme="majorBidi"/>
                <w:bCs/>
              </w:rPr>
              <w:t>;</w:t>
            </w:r>
          </w:p>
          <w:p w14:paraId="5DBC1FEF" w14:textId="2357D7A6" w:rsidR="00A05D58" w:rsidRPr="007850CF" w:rsidRDefault="00A05D58" w:rsidP="00A444DE">
            <w:pPr>
              <w:rPr>
                <w:rFonts w:asciiTheme="majorBidi" w:hAnsiTheme="majorBidi" w:cstheme="majorBidi"/>
                <w:bCs/>
              </w:rPr>
            </w:pPr>
            <w:r w:rsidRPr="007850CF">
              <w:rPr>
                <w:rFonts w:asciiTheme="majorBidi" w:hAnsiTheme="majorBidi" w:cstheme="majorBidi"/>
                <w:bCs/>
              </w:rPr>
              <w:t xml:space="preserve">1 </w:t>
            </w:r>
            <w:r w:rsidR="00A83D6E">
              <w:rPr>
                <w:rFonts w:asciiTheme="majorBidi" w:hAnsiTheme="majorBidi" w:cstheme="majorBidi"/>
                <w:bCs/>
              </w:rPr>
              <w:t>vnt.</w:t>
            </w:r>
            <w:r w:rsidRPr="007850CF">
              <w:rPr>
                <w:rFonts w:asciiTheme="majorBidi" w:hAnsiTheme="majorBidi" w:cstheme="majorBidi"/>
                <w:bCs/>
              </w:rPr>
              <w:t xml:space="preserve"> geležinis arba lygiavertis vamzdelis, ilgis ne mažesnis kaip 400 mm, diametras ne mažesnis kaip 8 mm</w:t>
            </w:r>
            <w:r w:rsidR="0040561A">
              <w:rPr>
                <w:rFonts w:asciiTheme="majorBidi" w:hAnsiTheme="majorBidi" w:cstheme="majorBidi"/>
                <w:bCs/>
              </w:rPr>
              <w:t>;</w:t>
            </w:r>
          </w:p>
          <w:p w14:paraId="1521F0D0" w14:textId="3221CFD3" w:rsidR="00A05D58" w:rsidRPr="007850CF" w:rsidRDefault="00A05D58" w:rsidP="00A444DE">
            <w:pPr>
              <w:rPr>
                <w:rFonts w:asciiTheme="majorBidi" w:hAnsiTheme="majorBidi" w:cstheme="majorBidi"/>
                <w:bCs/>
              </w:rPr>
            </w:pPr>
            <w:r w:rsidRPr="007850CF">
              <w:rPr>
                <w:rFonts w:asciiTheme="majorBidi" w:hAnsiTheme="majorBidi" w:cstheme="majorBidi"/>
                <w:bCs/>
              </w:rPr>
              <w:t xml:space="preserve">1 </w:t>
            </w:r>
            <w:r w:rsidR="00A83D6E">
              <w:rPr>
                <w:rFonts w:asciiTheme="majorBidi" w:hAnsiTheme="majorBidi" w:cstheme="majorBidi"/>
                <w:bCs/>
              </w:rPr>
              <w:t>vnt.</w:t>
            </w:r>
            <w:r w:rsidRPr="007850CF">
              <w:rPr>
                <w:rFonts w:asciiTheme="majorBidi" w:hAnsiTheme="majorBidi" w:cstheme="majorBidi"/>
                <w:bCs/>
              </w:rPr>
              <w:t xml:space="preserve"> maišymo termometras, negraduotas, ilgis ne trumpesnis kaip 25 cm</w:t>
            </w:r>
            <w:r w:rsidR="0040561A">
              <w:rPr>
                <w:rFonts w:asciiTheme="majorBidi" w:hAnsiTheme="majorBidi" w:cstheme="majorBidi"/>
                <w:bCs/>
              </w:rPr>
              <w:t>;</w:t>
            </w:r>
          </w:p>
          <w:p w14:paraId="355208C2" w14:textId="5414995F" w:rsidR="00A05D58" w:rsidRPr="007850CF" w:rsidRDefault="00A05D58" w:rsidP="00A444DE">
            <w:pPr>
              <w:rPr>
                <w:rFonts w:asciiTheme="majorBidi" w:hAnsiTheme="majorBidi" w:cstheme="majorBidi"/>
                <w:bCs/>
              </w:rPr>
            </w:pPr>
            <w:r w:rsidRPr="007850CF">
              <w:rPr>
                <w:rFonts w:asciiTheme="majorBidi" w:hAnsiTheme="majorBidi" w:cstheme="majorBidi"/>
                <w:bCs/>
              </w:rPr>
              <w:t xml:space="preserve">1 </w:t>
            </w:r>
            <w:r w:rsidR="00A83D6E">
              <w:rPr>
                <w:rFonts w:asciiTheme="majorBidi" w:hAnsiTheme="majorBidi" w:cstheme="majorBidi"/>
                <w:bCs/>
              </w:rPr>
              <w:t>vnt.</w:t>
            </w:r>
            <w:r w:rsidRPr="007850CF">
              <w:rPr>
                <w:rFonts w:asciiTheme="majorBidi" w:hAnsiTheme="majorBidi" w:cstheme="majorBidi"/>
                <w:bCs/>
              </w:rPr>
              <w:t xml:space="preserve"> maišymo termometras, graduotas, ilgis ne trumpesnis kaip 25 cm</w:t>
            </w:r>
            <w:r w:rsidR="0040561A">
              <w:rPr>
                <w:rFonts w:asciiTheme="majorBidi" w:hAnsiTheme="majorBidi" w:cstheme="majorBidi"/>
                <w:bCs/>
              </w:rPr>
              <w:t>;</w:t>
            </w:r>
          </w:p>
          <w:p w14:paraId="184A11FD" w14:textId="7B9E5FD2" w:rsidR="00A05D58" w:rsidRPr="007850CF" w:rsidRDefault="00A05D58" w:rsidP="00A444DE">
            <w:pPr>
              <w:rPr>
                <w:rFonts w:asciiTheme="majorBidi" w:hAnsiTheme="majorBidi" w:cstheme="majorBidi"/>
                <w:bCs/>
              </w:rPr>
            </w:pPr>
            <w:r w:rsidRPr="007850CF">
              <w:rPr>
                <w:rFonts w:asciiTheme="majorBidi" w:hAnsiTheme="majorBidi" w:cstheme="majorBidi"/>
                <w:bCs/>
              </w:rPr>
              <w:t xml:space="preserve">1 </w:t>
            </w:r>
            <w:r w:rsidR="00A83D6E">
              <w:rPr>
                <w:rFonts w:asciiTheme="majorBidi" w:hAnsiTheme="majorBidi" w:cstheme="majorBidi"/>
                <w:bCs/>
              </w:rPr>
              <w:t>vnt.</w:t>
            </w:r>
            <w:r w:rsidRPr="007850CF">
              <w:rPr>
                <w:rFonts w:asciiTheme="majorBidi" w:hAnsiTheme="majorBidi" w:cstheme="majorBidi"/>
                <w:bCs/>
              </w:rPr>
              <w:t xml:space="preserve"> kalorimetro dangtis su ne mažiau kaip dviem angomis ir kamščiais termometrui ar maišymo lazdelei;</w:t>
            </w:r>
          </w:p>
          <w:p w14:paraId="6FF6E455" w14:textId="0B3813F5" w:rsidR="00A05D58" w:rsidRPr="007850CF" w:rsidRDefault="00A05D58" w:rsidP="00A444DE">
            <w:pPr>
              <w:rPr>
                <w:rFonts w:asciiTheme="majorBidi" w:hAnsiTheme="majorBidi" w:cstheme="majorBidi"/>
                <w:bCs/>
              </w:rPr>
            </w:pPr>
            <w:r w:rsidRPr="007850CF">
              <w:rPr>
                <w:rFonts w:asciiTheme="majorBidi" w:hAnsiTheme="majorBidi" w:cstheme="majorBidi"/>
                <w:bCs/>
              </w:rPr>
              <w:t xml:space="preserve">1 </w:t>
            </w:r>
            <w:r w:rsidR="00A83D6E">
              <w:rPr>
                <w:rFonts w:asciiTheme="majorBidi" w:hAnsiTheme="majorBidi" w:cstheme="majorBidi"/>
                <w:bCs/>
              </w:rPr>
              <w:t>vnt.</w:t>
            </w:r>
            <w:r w:rsidRPr="007850CF">
              <w:rPr>
                <w:rFonts w:asciiTheme="majorBidi" w:hAnsiTheme="majorBidi" w:cstheme="majorBidi"/>
                <w:bCs/>
              </w:rPr>
              <w:t xml:space="preserve"> šilumai laidus plieninis arba lygiavertis strypas.</w:t>
            </w:r>
          </w:p>
          <w:p w14:paraId="0E433FCC" w14:textId="01625D79" w:rsidR="00A05D58" w:rsidRPr="007850CF" w:rsidRDefault="00A05D58" w:rsidP="00A444DE">
            <w:pPr>
              <w:rPr>
                <w:rFonts w:asciiTheme="majorBidi" w:hAnsiTheme="majorBidi" w:cstheme="majorBidi"/>
                <w:bCs/>
              </w:rPr>
            </w:pPr>
            <w:r w:rsidRPr="007850CF">
              <w:rPr>
                <w:rFonts w:asciiTheme="majorBidi" w:hAnsiTheme="majorBidi" w:cstheme="majorBidi"/>
                <w:bCs/>
              </w:rPr>
              <w:t xml:space="preserve">1 </w:t>
            </w:r>
            <w:r w:rsidR="00A83D6E">
              <w:rPr>
                <w:rFonts w:asciiTheme="majorBidi" w:hAnsiTheme="majorBidi" w:cstheme="majorBidi"/>
                <w:bCs/>
              </w:rPr>
              <w:t>vnt.</w:t>
            </w:r>
            <w:r w:rsidRPr="007850CF">
              <w:rPr>
                <w:rFonts w:asciiTheme="majorBidi" w:hAnsiTheme="majorBidi" w:cstheme="majorBidi"/>
                <w:bCs/>
              </w:rPr>
              <w:t xml:space="preserve"> šilumai laidus varinis arba lygiavertis strypas.</w:t>
            </w:r>
          </w:p>
          <w:p w14:paraId="3F1857C9" w14:textId="7E741DED" w:rsidR="00A05D58" w:rsidRPr="007850CF" w:rsidRDefault="00A05D58" w:rsidP="00A444DE">
            <w:pPr>
              <w:rPr>
                <w:rFonts w:asciiTheme="majorBidi" w:hAnsiTheme="majorBidi" w:cstheme="majorBidi"/>
                <w:bCs/>
              </w:rPr>
            </w:pPr>
            <w:r w:rsidRPr="007850CF">
              <w:rPr>
                <w:rFonts w:asciiTheme="majorBidi" w:hAnsiTheme="majorBidi" w:cstheme="majorBidi"/>
                <w:bCs/>
              </w:rPr>
              <w:t xml:space="preserve">1 </w:t>
            </w:r>
            <w:r w:rsidR="00A83D6E">
              <w:rPr>
                <w:rFonts w:asciiTheme="majorBidi" w:hAnsiTheme="majorBidi" w:cstheme="majorBidi"/>
                <w:bCs/>
              </w:rPr>
              <w:t>vnt.</w:t>
            </w:r>
            <w:r w:rsidRPr="007850CF">
              <w:rPr>
                <w:rFonts w:asciiTheme="majorBidi" w:hAnsiTheme="majorBidi" w:cstheme="majorBidi"/>
                <w:bCs/>
              </w:rPr>
              <w:t xml:space="preserve"> kalorimetras, tūris ne mažiau kaip 280 ml, diametras ne mažesnis kaip 78 mm, aukštis ne mažesnis kaip 95 mm.</w:t>
            </w:r>
          </w:p>
          <w:p w14:paraId="45EB70DA" w14:textId="12B41333" w:rsidR="00A05D58" w:rsidRPr="007850CF" w:rsidRDefault="00A05D58" w:rsidP="00A444DE">
            <w:pPr>
              <w:rPr>
                <w:rFonts w:asciiTheme="majorBidi" w:hAnsiTheme="majorBidi" w:cstheme="majorBidi"/>
                <w:bCs/>
              </w:rPr>
            </w:pPr>
            <w:r w:rsidRPr="007850CF">
              <w:rPr>
                <w:rFonts w:asciiTheme="majorBidi" w:hAnsiTheme="majorBidi" w:cstheme="majorBidi"/>
                <w:bCs/>
              </w:rPr>
              <w:t xml:space="preserve">1 </w:t>
            </w:r>
            <w:r w:rsidR="00A83D6E">
              <w:rPr>
                <w:rFonts w:asciiTheme="majorBidi" w:hAnsiTheme="majorBidi" w:cstheme="majorBidi"/>
                <w:bCs/>
              </w:rPr>
              <w:t>vnt</w:t>
            </w:r>
            <w:r w:rsidRPr="007850CF">
              <w:rPr>
                <w:rFonts w:asciiTheme="majorBidi" w:hAnsiTheme="majorBidi" w:cstheme="majorBidi"/>
                <w:bCs/>
              </w:rPr>
              <w:t>. ašmenų ratas</w:t>
            </w:r>
            <w:r w:rsidR="008A0586">
              <w:rPr>
                <w:rFonts w:asciiTheme="majorBidi" w:hAnsiTheme="majorBidi" w:cstheme="majorBidi"/>
                <w:bCs/>
              </w:rPr>
              <w:t>;</w:t>
            </w:r>
          </w:p>
          <w:p w14:paraId="050B5E7F" w14:textId="64A406F3" w:rsidR="00A05D58" w:rsidRPr="007850CF" w:rsidRDefault="00A05D58" w:rsidP="00A444DE">
            <w:pPr>
              <w:rPr>
                <w:rFonts w:asciiTheme="majorBidi" w:hAnsiTheme="majorBidi" w:cstheme="majorBidi"/>
                <w:bCs/>
              </w:rPr>
            </w:pPr>
            <w:r w:rsidRPr="007850CF">
              <w:rPr>
                <w:rFonts w:asciiTheme="majorBidi" w:hAnsiTheme="majorBidi" w:cstheme="majorBidi"/>
                <w:bCs/>
              </w:rPr>
              <w:t xml:space="preserve">1 </w:t>
            </w:r>
            <w:r w:rsidR="00A83D6E">
              <w:rPr>
                <w:rFonts w:asciiTheme="majorBidi" w:hAnsiTheme="majorBidi" w:cstheme="majorBidi"/>
                <w:bCs/>
              </w:rPr>
              <w:t>vnt</w:t>
            </w:r>
            <w:r w:rsidRPr="007850CF">
              <w:rPr>
                <w:rFonts w:asciiTheme="majorBidi" w:hAnsiTheme="majorBidi" w:cstheme="majorBidi"/>
                <w:bCs/>
              </w:rPr>
              <w:t>. matavimo indas ne mažesnis kaip 100 ml,</w:t>
            </w:r>
          </w:p>
          <w:p w14:paraId="26B7A19B" w14:textId="03AB79FD" w:rsidR="00A05D58" w:rsidRPr="007850CF" w:rsidRDefault="00A05D58" w:rsidP="00A444DE">
            <w:pPr>
              <w:rPr>
                <w:rFonts w:asciiTheme="majorBidi" w:hAnsiTheme="majorBidi" w:cstheme="majorBidi"/>
                <w:bCs/>
              </w:rPr>
            </w:pPr>
            <w:r w:rsidRPr="007850CF">
              <w:rPr>
                <w:rFonts w:asciiTheme="majorBidi" w:hAnsiTheme="majorBidi" w:cstheme="majorBidi"/>
                <w:bCs/>
              </w:rPr>
              <w:t xml:space="preserve">1 </w:t>
            </w:r>
            <w:r w:rsidR="00A83D6E">
              <w:rPr>
                <w:rFonts w:asciiTheme="majorBidi" w:hAnsiTheme="majorBidi" w:cstheme="majorBidi"/>
                <w:bCs/>
              </w:rPr>
              <w:t>vnt</w:t>
            </w:r>
            <w:r w:rsidRPr="007850CF">
              <w:rPr>
                <w:rFonts w:asciiTheme="majorBidi" w:hAnsiTheme="majorBidi" w:cstheme="majorBidi"/>
                <w:bCs/>
              </w:rPr>
              <w:t>. įmerkiamas šildytuvas ne didesnės kaip  12V/10W galios, varžos medžiaga: keramika arba lygiavertė, varža: ne mažiau kaip 15Ω, ±5%, jungimas: per laidus su ne mažiau kaip 4 mm kištukais</w:t>
            </w:r>
          </w:p>
          <w:p w14:paraId="68727903" w14:textId="580F6C8B" w:rsidR="00A05D58" w:rsidRPr="007850CF" w:rsidRDefault="00A05D58" w:rsidP="00A444DE">
            <w:pPr>
              <w:rPr>
                <w:rFonts w:asciiTheme="majorBidi" w:hAnsiTheme="majorBidi" w:cstheme="majorBidi"/>
                <w:bCs/>
              </w:rPr>
            </w:pPr>
            <w:r w:rsidRPr="007850CF">
              <w:rPr>
                <w:rFonts w:asciiTheme="majorBidi" w:hAnsiTheme="majorBidi" w:cstheme="majorBidi"/>
                <w:bCs/>
              </w:rPr>
              <w:t xml:space="preserve">1 </w:t>
            </w:r>
            <w:r w:rsidR="00A83D6E">
              <w:rPr>
                <w:rFonts w:asciiTheme="majorBidi" w:hAnsiTheme="majorBidi" w:cstheme="majorBidi"/>
                <w:bCs/>
              </w:rPr>
              <w:t>vnt</w:t>
            </w:r>
            <w:r w:rsidRPr="007850CF">
              <w:rPr>
                <w:rFonts w:asciiTheme="majorBidi" w:hAnsiTheme="majorBidi" w:cstheme="majorBidi"/>
                <w:bCs/>
              </w:rPr>
              <w:t>. tinklelis, išmatavimai ne mažesni kaip 110 x110 mm, su keraminiu arba lygiaverčiu sluoksniu apsaugai nuo karščio, be asbesto.</w:t>
            </w:r>
          </w:p>
          <w:p w14:paraId="0A9944EE" w14:textId="2AB4CB7A" w:rsidR="00A05D58" w:rsidRPr="007850CF" w:rsidRDefault="00A05D58" w:rsidP="00A444DE">
            <w:pPr>
              <w:rPr>
                <w:rFonts w:asciiTheme="majorBidi" w:hAnsiTheme="majorBidi" w:cstheme="majorBidi"/>
                <w:bCs/>
              </w:rPr>
            </w:pPr>
            <w:r w:rsidRPr="007850CF">
              <w:rPr>
                <w:rFonts w:asciiTheme="majorBidi" w:hAnsiTheme="majorBidi" w:cstheme="majorBidi"/>
                <w:bCs/>
              </w:rPr>
              <w:t xml:space="preserve">1 </w:t>
            </w:r>
            <w:r w:rsidR="00A83D6E">
              <w:rPr>
                <w:rFonts w:asciiTheme="majorBidi" w:hAnsiTheme="majorBidi" w:cstheme="majorBidi"/>
                <w:bCs/>
              </w:rPr>
              <w:t>vnt</w:t>
            </w:r>
            <w:r w:rsidRPr="007850CF">
              <w:rPr>
                <w:rFonts w:asciiTheme="majorBidi" w:hAnsiTheme="majorBidi" w:cstheme="majorBidi"/>
                <w:bCs/>
              </w:rPr>
              <w:t>. matavimo stiklinė, tūris ne mažiau kaip 250 ml.</w:t>
            </w:r>
          </w:p>
          <w:p w14:paraId="5F68925E" w14:textId="47AD0821" w:rsidR="00A05D58" w:rsidRPr="007850CF" w:rsidRDefault="00A05D58" w:rsidP="00A444DE">
            <w:pPr>
              <w:rPr>
                <w:rFonts w:asciiTheme="majorBidi" w:hAnsiTheme="majorBidi" w:cstheme="majorBidi"/>
                <w:bCs/>
              </w:rPr>
            </w:pPr>
            <w:r w:rsidRPr="007850CF">
              <w:rPr>
                <w:rFonts w:asciiTheme="majorBidi" w:hAnsiTheme="majorBidi" w:cstheme="majorBidi"/>
                <w:bCs/>
              </w:rPr>
              <w:t xml:space="preserve">1 </w:t>
            </w:r>
            <w:r w:rsidR="00A83D6E">
              <w:rPr>
                <w:rFonts w:asciiTheme="majorBidi" w:hAnsiTheme="majorBidi" w:cstheme="majorBidi"/>
                <w:bCs/>
              </w:rPr>
              <w:t>vnt</w:t>
            </w:r>
            <w:r w:rsidRPr="007850CF">
              <w:rPr>
                <w:rFonts w:asciiTheme="majorBidi" w:hAnsiTheme="majorBidi" w:cstheme="majorBidi"/>
                <w:bCs/>
              </w:rPr>
              <w:t>. petri tipo lėkštutė, lėkštutė turi būti su dangteliu.</w:t>
            </w:r>
          </w:p>
          <w:p w14:paraId="7EDB8AC2" w14:textId="6B7FB85E" w:rsidR="00A05D58" w:rsidRPr="007850CF" w:rsidRDefault="00A05D58" w:rsidP="00A444DE">
            <w:pPr>
              <w:rPr>
                <w:rFonts w:asciiTheme="majorBidi" w:hAnsiTheme="majorBidi" w:cstheme="majorBidi"/>
                <w:bCs/>
              </w:rPr>
            </w:pPr>
            <w:r w:rsidRPr="007850CF">
              <w:rPr>
                <w:rFonts w:asciiTheme="majorBidi" w:hAnsiTheme="majorBidi" w:cstheme="majorBidi"/>
                <w:bCs/>
              </w:rPr>
              <w:t xml:space="preserve">1 </w:t>
            </w:r>
            <w:r w:rsidR="00A83D6E">
              <w:rPr>
                <w:rFonts w:asciiTheme="majorBidi" w:hAnsiTheme="majorBidi" w:cstheme="majorBidi"/>
                <w:bCs/>
              </w:rPr>
              <w:t>vnt.</w:t>
            </w:r>
            <w:r w:rsidRPr="007850CF">
              <w:rPr>
                <w:rFonts w:asciiTheme="majorBidi" w:hAnsiTheme="majorBidi" w:cstheme="majorBidi"/>
                <w:bCs/>
              </w:rPr>
              <w:t xml:space="preserve"> erlenmejerio kolba, tūris ne mažiau kaip 50 ml, siauras kaklelis, graduota.</w:t>
            </w:r>
          </w:p>
          <w:p w14:paraId="5E3FDED0" w14:textId="6F1BF511" w:rsidR="00A05D58" w:rsidRPr="007850CF" w:rsidRDefault="00A05D58" w:rsidP="00A444DE">
            <w:pPr>
              <w:rPr>
                <w:rFonts w:asciiTheme="majorBidi" w:hAnsiTheme="majorBidi" w:cstheme="majorBidi"/>
                <w:bCs/>
              </w:rPr>
            </w:pPr>
            <w:r w:rsidRPr="007850CF">
              <w:rPr>
                <w:rFonts w:asciiTheme="majorBidi" w:hAnsiTheme="majorBidi" w:cstheme="majorBidi"/>
                <w:bCs/>
              </w:rPr>
              <w:t xml:space="preserve">1 </w:t>
            </w:r>
            <w:r w:rsidR="00A83D6E">
              <w:rPr>
                <w:rFonts w:asciiTheme="majorBidi" w:hAnsiTheme="majorBidi" w:cstheme="majorBidi"/>
                <w:bCs/>
              </w:rPr>
              <w:t>vnt.</w:t>
            </w:r>
            <w:r w:rsidRPr="007850CF">
              <w:rPr>
                <w:rFonts w:asciiTheme="majorBidi" w:hAnsiTheme="majorBidi" w:cstheme="majorBidi"/>
                <w:bCs/>
              </w:rPr>
              <w:t xml:space="preserve"> jungtis, tiesi, diametras: 6…8 mm,  medžiaga polipropilenas arba lygiavertė</w:t>
            </w:r>
          </w:p>
          <w:p w14:paraId="50DCC6CC" w14:textId="67D6D128" w:rsidR="00A05D58" w:rsidRPr="007850CF" w:rsidRDefault="00A05D58" w:rsidP="00A444DE">
            <w:pPr>
              <w:rPr>
                <w:rFonts w:asciiTheme="majorBidi" w:hAnsiTheme="majorBidi" w:cstheme="majorBidi"/>
                <w:bCs/>
              </w:rPr>
            </w:pPr>
            <w:r w:rsidRPr="007850CF">
              <w:rPr>
                <w:rFonts w:asciiTheme="majorBidi" w:hAnsiTheme="majorBidi" w:cstheme="majorBidi"/>
                <w:bCs/>
              </w:rPr>
              <w:t xml:space="preserve">1 </w:t>
            </w:r>
            <w:r w:rsidR="00A83D6E">
              <w:rPr>
                <w:rFonts w:asciiTheme="majorBidi" w:hAnsiTheme="majorBidi" w:cstheme="majorBidi"/>
                <w:bCs/>
              </w:rPr>
              <w:t>vnt.</w:t>
            </w:r>
            <w:r w:rsidRPr="007850CF">
              <w:rPr>
                <w:rFonts w:asciiTheme="majorBidi" w:hAnsiTheme="majorBidi" w:cstheme="majorBidi"/>
                <w:bCs/>
              </w:rPr>
              <w:t xml:space="preserve"> universalus spaustukas, suspaudimo plotis ne mažesnis kaip 0…80 mm, bendras ilgis ne mažesnis kaip 28 cm, strypo skersmuo ne mažesnis kaip 10 mm, svoris ne didesnis kaip 0,1 kg</w:t>
            </w:r>
          </w:p>
          <w:p w14:paraId="40C3694F" w14:textId="4EFA1CA7" w:rsidR="00A05D58" w:rsidRPr="007850CF" w:rsidRDefault="00A05D58" w:rsidP="00A444DE">
            <w:pPr>
              <w:rPr>
                <w:rFonts w:asciiTheme="majorBidi" w:hAnsiTheme="majorBidi" w:cstheme="majorBidi"/>
                <w:bCs/>
              </w:rPr>
            </w:pPr>
            <w:r w:rsidRPr="007850CF">
              <w:rPr>
                <w:rFonts w:asciiTheme="majorBidi" w:hAnsiTheme="majorBidi" w:cstheme="majorBidi"/>
                <w:bCs/>
              </w:rPr>
              <w:lastRenderedPageBreak/>
              <w:t>1</w:t>
            </w:r>
            <w:r w:rsidR="00A83D6E">
              <w:rPr>
                <w:rFonts w:asciiTheme="majorBidi" w:hAnsiTheme="majorBidi" w:cstheme="majorBidi"/>
                <w:bCs/>
              </w:rPr>
              <w:t>vnt.</w:t>
            </w:r>
            <w:r w:rsidRPr="007850CF">
              <w:rPr>
                <w:rFonts w:asciiTheme="majorBidi" w:hAnsiTheme="majorBidi" w:cstheme="majorBidi"/>
                <w:bCs/>
              </w:rPr>
              <w:t xml:space="preserve"> stovo žiedas su kotu, žiedo diametras ne mažesnis kaip 100 mm, ilgis ne mažesnis kaip 30 cm</w:t>
            </w:r>
          </w:p>
          <w:p w14:paraId="6D06B353" w14:textId="0B8B6852" w:rsidR="00A05D58" w:rsidRPr="007850CF" w:rsidRDefault="00A05D58" w:rsidP="007E7857">
            <w:pPr>
              <w:rPr>
                <w:rFonts w:asciiTheme="majorBidi" w:hAnsiTheme="majorBidi" w:cstheme="majorBidi"/>
                <w:bCs/>
              </w:rPr>
            </w:pPr>
            <w:r w:rsidRPr="007850CF">
              <w:rPr>
                <w:rFonts w:asciiTheme="majorBidi" w:hAnsiTheme="majorBidi" w:cstheme="majorBidi"/>
                <w:bCs/>
              </w:rPr>
              <w:t xml:space="preserve">1 </w:t>
            </w:r>
            <w:r w:rsidR="00A83D6E">
              <w:rPr>
                <w:rFonts w:asciiTheme="majorBidi" w:hAnsiTheme="majorBidi" w:cstheme="majorBidi"/>
                <w:bCs/>
              </w:rPr>
              <w:t>vnt.</w:t>
            </w:r>
            <w:r w:rsidRPr="007850CF">
              <w:rPr>
                <w:rFonts w:asciiTheme="majorBidi" w:hAnsiTheme="majorBidi" w:cstheme="majorBidi"/>
                <w:bCs/>
              </w:rPr>
              <w:t xml:space="preserve"> žarnelė, ilgis ne mažesnis kaip 1 m.</w:t>
            </w:r>
          </w:p>
        </w:tc>
        <w:tc>
          <w:tcPr>
            <w:tcW w:w="953" w:type="pct"/>
          </w:tcPr>
          <w:p w14:paraId="596CC91C" w14:textId="037DF6CD" w:rsidR="00A05D58" w:rsidRPr="007850CF" w:rsidRDefault="007850CF" w:rsidP="007850CF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7850CF">
              <w:rPr>
                <w:rFonts w:asciiTheme="majorBidi" w:eastAsia="Arial Unicode MS" w:hAnsiTheme="majorBidi" w:cstheme="majorBidi"/>
                <w:i/>
                <w:iCs/>
                <w:bdr w:val="nil"/>
              </w:rPr>
              <w:lastRenderedPageBreak/>
              <w:t>(rašyti „Atitinka“ arba „Taip“ neleidžiama)</w:t>
            </w:r>
          </w:p>
        </w:tc>
        <w:tc>
          <w:tcPr>
            <w:tcW w:w="989" w:type="pct"/>
          </w:tcPr>
          <w:p w14:paraId="46337623" w14:textId="77777777" w:rsidR="00A05D58" w:rsidRPr="007850CF" w:rsidRDefault="00A05D58" w:rsidP="003659BA">
            <w:pPr>
              <w:rPr>
                <w:rFonts w:asciiTheme="majorBidi" w:hAnsiTheme="majorBidi" w:cstheme="majorBidi"/>
                <w:bCs/>
              </w:rPr>
            </w:pPr>
          </w:p>
        </w:tc>
      </w:tr>
      <w:tr w:rsidR="00A05D58" w:rsidRPr="007850CF" w14:paraId="4F27605E" w14:textId="3F47FBCD" w:rsidTr="00C8229E">
        <w:tc>
          <w:tcPr>
            <w:tcW w:w="177" w:type="pct"/>
          </w:tcPr>
          <w:p w14:paraId="1A3ABDBA" w14:textId="77777777" w:rsidR="00A05D58" w:rsidRPr="007850CF" w:rsidRDefault="00A05D58" w:rsidP="00550C74">
            <w:pPr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lastRenderedPageBreak/>
              <w:t>7</w:t>
            </w:r>
          </w:p>
        </w:tc>
        <w:tc>
          <w:tcPr>
            <w:tcW w:w="729" w:type="pct"/>
          </w:tcPr>
          <w:p w14:paraId="41CBAC9A" w14:textId="77777777" w:rsidR="00A05D58" w:rsidRPr="007850CF" w:rsidRDefault="00A05D58" w:rsidP="003659BA">
            <w:pPr>
              <w:rPr>
                <w:rFonts w:asciiTheme="majorBidi" w:hAnsiTheme="majorBidi" w:cstheme="majorBidi"/>
                <w:bCs/>
              </w:rPr>
            </w:pPr>
            <w:r w:rsidRPr="007850CF">
              <w:rPr>
                <w:rFonts w:asciiTheme="majorBidi" w:hAnsiTheme="majorBidi" w:cstheme="majorBidi"/>
                <w:bCs/>
              </w:rPr>
              <w:t>Mokslo laboratorija fizikos rinkinys atsinaujinantys energijos šaltiniai</w:t>
            </w:r>
          </w:p>
          <w:p w14:paraId="5A8D55E5" w14:textId="2B879C05" w:rsidR="00A05D58" w:rsidRPr="007850CF" w:rsidRDefault="00A05D58" w:rsidP="003659BA">
            <w:pPr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262" w:type="pct"/>
          </w:tcPr>
          <w:p w14:paraId="7B251D69" w14:textId="23328854" w:rsidR="00A05D58" w:rsidRPr="007850CF" w:rsidRDefault="00A05D58" w:rsidP="003F0FF7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7850CF">
              <w:rPr>
                <w:rFonts w:asciiTheme="majorBidi" w:hAnsiTheme="majorBidi" w:cstheme="majorBidi"/>
                <w:bCs/>
              </w:rPr>
              <w:t>15</w:t>
            </w:r>
          </w:p>
        </w:tc>
        <w:tc>
          <w:tcPr>
            <w:tcW w:w="1890" w:type="pct"/>
          </w:tcPr>
          <w:p w14:paraId="59E64293" w14:textId="5A0AA267" w:rsidR="00A05D58" w:rsidRPr="007850CF" w:rsidRDefault="00A05D58" w:rsidP="003659BA">
            <w:pPr>
              <w:snapToGrid w:val="0"/>
              <w:rPr>
                <w:rFonts w:asciiTheme="majorBidi" w:hAnsiTheme="majorBidi" w:cstheme="majorBidi"/>
                <w:bCs/>
              </w:rPr>
            </w:pPr>
            <w:r w:rsidRPr="007850CF">
              <w:rPr>
                <w:rFonts w:asciiTheme="majorBidi" w:hAnsiTheme="majorBidi" w:cstheme="majorBidi"/>
                <w:bCs/>
              </w:rPr>
              <w:t>Su elektronine mokytojo knyga ir laboratoriniais darbais lietuvių kalba.</w:t>
            </w:r>
          </w:p>
          <w:p w14:paraId="7194DDF0" w14:textId="34A3E310" w:rsidR="00A05D58" w:rsidRPr="007850CF" w:rsidRDefault="00A05D58" w:rsidP="003659BA">
            <w:pPr>
              <w:snapToGrid w:val="0"/>
              <w:rPr>
                <w:rFonts w:asciiTheme="majorBidi" w:hAnsiTheme="majorBidi" w:cstheme="majorBidi"/>
                <w:bCs/>
              </w:rPr>
            </w:pPr>
            <w:r w:rsidRPr="007850CF">
              <w:rPr>
                <w:rFonts w:asciiTheme="majorBidi" w:hAnsiTheme="majorBidi" w:cstheme="majorBidi"/>
                <w:bCs/>
              </w:rPr>
              <w:t>Rinkinys turi būt</w:t>
            </w:r>
            <w:r w:rsidR="00A83D6E">
              <w:rPr>
                <w:rFonts w:asciiTheme="majorBidi" w:hAnsiTheme="majorBidi" w:cstheme="majorBidi"/>
                <w:bCs/>
              </w:rPr>
              <w:t>i</w:t>
            </w:r>
            <w:r w:rsidRPr="007850CF">
              <w:rPr>
                <w:rFonts w:asciiTheme="majorBidi" w:hAnsiTheme="majorBidi" w:cstheme="majorBidi"/>
                <w:bCs/>
              </w:rPr>
              <w:t xml:space="preserve"> dėžutėje.</w:t>
            </w:r>
          </w:p>
          <w:p w14:paraId="77132689" w14:textId="77777777" w:rsidR="00A05D58" w:rsidRPr="007850CF" w:rsidRDefault="00A05D58" w:rsidP="003659BA">
            <w:pPr>
              <w:snapToGrid w:val="0"/>
              <w:rPr>
                <w:rFonts w:asciiTheme="majorBidi" w:hAnsiTheme="majorBidi" w:cstheme="majorBidi"/>
                <w:bCs/>
              </w:rPr>
            </w:pPr>
            <w:r w:rsidRPr="007850CF">
              <w:rPr>
                <w:rFonts w:asciiTheme="majorBidi" w:hAnsiTheme="majorBidi" w:cstheme="majorBidi"/>
                <w:bCs/>
              </w:rPr>
              <w:t>Dėžutė turi būti su specialiu ženklinimu, kuris leidžia atskirti kokiems eksperimentams skirtas rinkinys.</w:t>
            </w:r>
          </w:p>
          <w:p w14:paraId="34BA5AC5" w14:textId="5DF085B3" w:rsidR="00A05D58" w:rsidRPr="007850CF" w:rsidRDefault="00A05D58" w:rsidP="003659BA">
            <w:pPr>
              <w:snapToGrid w:val="0"/>
              <w:rPr>
                <w:rFonts w:asciiTheme="majorBidi" w:hAnsiTheme="majorBidi" w:cstheme="majorBidi"/>
                <w:bCs/>
              </w:rPr>
            </w:pPr>
            <w:r w:rsidRPr="007850CF">
              <w:rPr>
                <w:rFonts w:asciiTheme="majorBidi" w:hAnsiTheme="majorBidi" w:cstheme="majorBidi"/>
                <w:bCs/>
              </w:rPr>
              <w:t>Dėžutėje privalo būti informacinis lapas su išvardintomis sudedamosiomis dalimis.</w:t>
            </w:r>
          </w:p>
          <w:p w14:paraId="6C38FAED" w14:textId="10828B7E" w:rsidR="00A05D58" w:rsidRPr="007850CF" w:rsidRDefault="00A05D58" w:rsidP="003659BA">
            <w:pPr>
              <w:snapToGrid w:val="0"/>
              <w:rPr>
                <w:rFonts w:asciiTheme="majorBidi" w:hAnsiTheme="majorBidi" w:cstheme="majorBidi"/>
                <w:bCs/>
              </w:rPr>
            </w:pPr>
            <w:r w:rsidRPr="007850CF">
              <w:rPr>
                <w:rFonts w:asciiTheme="majorBidi" w:hAnsiTheme="majorBidi" w:cstheme="majorBidi"/>
                <w:bCs/>
              </w:rPr>
              <w:t>Mokytojo knygoje eksperimentų aprašuose turi būti pateikti laboratorinių darbų aprašai, sudedamosios eksperimento dalys.</w:t>
            </w:r>
          </w:p>
          <w:p w14:paraId="4C1C1CA8" w14:textId="7776F93D" w:rsidR="00A05D58" w:rsidRPr="007850CF" w:rsidRDefault="00A05D58" w:rsidP="00BC2745">
            <w:pPr>
              <w:snapToGrid w:val="0"/>
              <w:rPr>
                <w:rFonts w:asciiTheme="majorBidi" w:hAnsiTheme="majorBidi" w:cstheme="majorBidi"/>
                <w:bCs/>
              </w:rPr>
            </w:pPr>
          </w:p>
          <w:p w14:paraId="6D8448F9" w14:textId="77777777" w:rsidR="00A05D58" w:rsidRPr="007850CF" w:rsidRDefault="00A05D58" w:rsidP="00BC2745">
            <w:pPr>
              <w:snapToGrid w:val="0"/>
              <w:rPr>
                <w:rFonts w:asciiTheme="majorBidi" w:hAnsiTheme="majorBidi" w:cstheme="majorBidi"/>
                <w:bCs/>
              </w:rPr>
            </w:pPr>
            <w:r w:rsidRPr="007850CF">
              <w:rPr>
                <w:rFonts w:asciiTheme="majorBidi" w:hAnsiTheme="majorBidi" w:cstheme="majorBidi"/>
                <w:bCs/>
              </w:rPr>
              <w:t>Rinkinyje turi būti:</w:t>
            </w:r>
          </w:p>
          <w:p w14:paraId="06F06089" w14:textId="39BB19D8" w:rsidR="00A05D58" w:rsidRPr="007850CF" w:rsidRDefault="00A05D58" w:rsidP="00BC2745">
            <w:pPr>
              <w:snapToGrid w:val="0"/>
              <w:rPr>
                <w:rFonts w:asciiTheme="majorBidi" w:hAnsiTheme="majorBidi" w:cstheme="majorBidi"/>
                <w:bCs/>
              </w:rPr>
            </w:pPr>
            <w:r w:rsidRPr="007850CF">
              <w:rPr>
                <w:rFonts w:asciiTheme="majorBidi" w:hAnsiTheme="majorBidi" w:cstheme="majorBidi"/>
                <w:bCs/>
              </w:rPr>
              <w:t xml:space="preserve">1 </w:t>
            </w:r>
            <w:r w:rsidR="00A83D6E">
              <w:rPr>
                <w:rFonts w:asciiTheme="majorBidi" w:hAnsiTheme="majorBidi" w:cstheme="majorBidi"/>
                <w:bCs/>
              </w:rPr>
              <w:t>vnt.</w:t>
            </w:r>
            <w:r w:rsidRPr="007850CF">
              <w:rPr>
                <w:rFonts w:asciiTheme="majorBidi" w:hAnsiTheme="majorBidi" w:cstheme="majorBidi"/>
                <w:bCs/>
              </w:rPr>
              <w:t xml:space="preserve"> matavimo juosta ne trumpesnė kaip 2 m graduota kas 1 mm</w:t>
            </w:r>
          </w:p>
          <w:p w14:paraId="7040BDA4" w14:textId="3766B6DD" w:rsidR="00A05D58" w:rsidRPr="007850CF" w:rsidRDefault="00A05D58" w:rsidP="00BC2745">
            <w:pPr>
              <w:snapToGrid w:val="0"/>
              <w:rPr>
                <w:rFonts w:asciiTheme="majorBidi" w:hAnsiTheme="majorBidi" w:cstheme="majorBidi"/>
                <w:bCs/>
              </w:rPr>
            </w:pPr>
            <w:r w:rsidRPr="007850CF">
              <w:rPr>
                <w:rFonts w:asciiTheme="majorBidi" w:hAnsiTheme="majorBidi" w:cstheme="majorBidi"/>
                <w:bCs/>
              </w:rPr>
              <w:t xml:space="preserve">2 </w:t>
            </w:r>
            <w:r w:rsidR="00A83D6E">
              <w:rPr>
                <w:rFonts w:asciiTheme="majorBidi" w:hAnsiTheme="majorBidi" w:cstheme="majorBidi"/>
                <w:bCs/>
              </w:rPr>
              <w:t>vnt.</w:t>
            </w:r>
            <w:r w:rsidRPr="007850CF">
              <w:rPr>
                <w:rFonts w:asciiTheme="majorBidi" w:hAnsiTheme="majorBidi" w:cstheme="majorBidi"/>
                <w:bCs/>
              </w:rPr>
              <w:t xml:space="preserve"> maišymo termometras, temperatūros intervalas ne siauresnis kaip -10....+110ºC, graduotas, ilgis ne trumpesnis kaip 25 cm</w:t>
            </w:r>
            <w:r w:rsidR="0020525F">
              <w:rPr>
                <w:rFonts w:asciiTheme="majorBidi" w:hAnsiTheme="majorBidi" w:cstheme="majorBidi"/>
                <w:bCs/>
              </w:rPr>
              <w:t>;</w:t>
            </w:r>
          </w:p>
          <w:p w14:paraId="79D03B21" w14:textId="023343CA" w:rsidR="00A05D58" w:rsidRPr="007850CF" w:rsidRDefault="00A05D58" w:rsidP="00BC2745">
            <w:pPr>
              <w:snapToGrid w:val="0"/>
              <w:rPr>
                <w:rFonts w:asciiTheme="majorBidi" w:hAnsiTheme="majorBidi" w:cstheme="majorBidi"/>
                <w:bCs/>
              </w:rPr>
            </w:pPr>
            <w:r w:rsidRPr="007850CF">
              <w:rPr>
                <w:rFonts w:asciiTheme="majorBidi" w:hAnsiTheme="majorBidi" w:cstheme="majorBidi"/>
                <w:bCs/>
              </w:rPr>
              <w:t xml:space="preserve">1 </w:t>
            </w:r>
            <w:r w:rsidR="00A83D6E">
              <w:rPr>
                <w:rFonts w:asciiTheme="majorBidi" w:hAnsiTheme="majorBidi" w:cstheme="majorBidi"/>
                <w:bCs/>
              </w:rPr>
              <w:t>vnt.</w:t>
            </w:r>
            <w:r w:rsidRPr="007850CF">
              <w:rPr>
                <w:rFonts w:asciiTheme="majorBidi" w:hAnsiTheme="majorBidi" w:cstheme="majorBidi"/>
                <w:bCs/>
              </w:rPr>
              <w:t xml:space="preserve"> šviesos šaltinis</w:t>
            </w:r>
            <w:r w:rsidR="00D96FF7">
              <w:rPr>
                <w:rFonts w:asciiTheme="majorBidi" w:hAnsiTheme="majorBidi" w:cstheme="majorBidi"/>
                <w:bCs/>
              </w:rPr>
              <w:t>;</w:t>
            </w:r>
          </w:p>
          <w:p w14:paraId="447954E7" w14:textId="67A45B60" w:rsidR="00A05D58" w:rsidRPr="007850CF" w:rsidRDefault="00A05D58" w:rsidP="00BC2745">
            <w:pPr>
              <w:snapToGrid w:val="0"/>
              <w:rPr>
                <w:rFonts w:asciiTheme="majorBidi" w:hAnsiTheme="majorBidi" w:cstheme="majorBidi"/>
                <w:bCs/>
              </w:rPr>
            </w:pPr>
            <w:r w:rsidRPr="007850CF">
              <w:rPr>
                <w:rFonts w:asciiTheme="majorBidi" w:hAnsiTheme="majorBidi" w:cstheme="majorBidi"/>
                <w:bCs/>
              </w:rPr>
              <w:t xml:space="preserve">1 </w:t>
            </w:r>
            <w:r w:rsidR="00A83D6E">
              <w:rPr>
                <w:rFonts w:asciiTheme="majorBidi" w:hAnsiTheme="majorBidi" w:cstheme="majorBidi"/>
                <w:bCs/>
              </w:rPr>
              <w:t>vnt.</w:t>
            </w:r>
            <w:r w:rsidRPr="007850CF">
              <w:rPr>
                <w:rFonts w:asciiTheme="majorBidi" w:hAnsiTheme="majorBidi" w:cstheme="majorBidi"/>
                <w:bCs/>
              </w:rPr>
              <w:t xml:space="preserve"> fotovoltinis modulis</w:t>
            </w:r>
            <w:r w:rsidR="00D96FF7">
              <w:rPr>
                <w:rFonts w:asciiTheme="majorBidi" w:hAnsiTheme="majorBidi" w:cstheme="majorBidi"/>
                <w:bCs/>
              </w:rPr>
              <w:t>;</w:t>
            </w:r>
          </w:p>
          <w:p w14:paraId="09591327" w14:textId="0AEC7D42" w:rsidR="00A05D58" w:rsidRPr="007850CF" w:rsidRDefault="00A05D58" w:rsidP="00BC2745">
            <w:pPr>
              <w:snapToGrid w:val="0"/>
              <w:rPr>
                <w:rFonts w:asciiTheme="majorBidi" w:hAnsiTheme="majorBidi" w:cstheme="majorBidi"/>
                <w:bCs/>
              </w:rPr>
            </w:pPr>
            <w:r w:rsidRPr="007850CF">
              <w:rPr>
                <w:rFonts w:asciiTheme="majorBidi" w:hAnsiTheme="majorBidi" w:cstheme="majorBidi"/>
                <w:bCs/>
              </w:rPr>
              <w:t xml:space="preserve">1 </w:t>
            </w:r>
            <w:r w:rsidR="00A83D6E">
              <w:rPr>
                <w:rFonts w:asciiTheme="majorBidi" w:hAnsiTheme="majorBidi" w:cstheme="majorBidi"/>
                <w:bCs/>
              </w:rPr>
              <w:t>vnt.</w:t>
            </w:r>
            <w:r w:rsidRPr="007850CF">
              <w:rPr>
                <w:rFonts w:asciiTheme="majorBidi" w:hAnsiTheme="majorBidi" w:cstheme="majorBidi"/>
                <w:bCs/>
              </w:rPr>
              <w:t xml:space="preserve"> vėjo mašina</w:t>
            </w:r>
            <w:r w:rsidR="00D96FF7">
              <w:rPr>
                <w:rFonts w:asciiTheme="majorBidi" w:hAnsiTheme="majorBidi" w:cstheme="majorBidi"/>
                <w:bCs/>
              </w:rPr>
              <w:t>‘</w:t>
            </w:r>
          </w:p>
          <w:p w14:paraId="786F7621" w14:textId="1291E1FF" w:rsidR="00A05D58" w:rsidRPr="007850CF" w:rsidRDefault="00A05D58" w:rsidP="00BC2745">
            <w:pPr>
              <w:snapToGrid w:val="0"/>
              <w:rPr>
                <w:rFonts w:asciiTheme="majorBidi" w:hAnsiTheme="majorBidi" w:cstheme="majorBidi"/>
                <w:bCs/>
              </w:rPr>
            </w:pPr>
            <w:r w:rsidRPr="007850CF">
              <w:rPr>
                <w:rFonts w:asciiTheme="majorBidi" w:hAnsiTheme="majorBidi" w:cstheme="majorBidi"/>
                <w:bCs/>
              </w:rPr>
              <w:t xml:space="preserve">1 </w:t>
            </w:r>
            <w:r w:rsidR="00A83D6E">
              <w:rPr>
                <w:rFonts w:asciiTheme="majorBidi" w:hAnsiTheme="majorBidi" w:cstheme="majorBidi"/>
                <w:bCs/>
              </w:rPr>
              <w:t>vnt.</w:t>
            </w:r>
            <w:r w:rsidRPr="007850CF">
              <w:rPr>
                <w:rFonts w:asciiTheme="majorBidi" w:hAnsiTheme="majorBidi" w:cstheme="majorBidi"/>
                <w:bCs/>
              </w:rPr>
              <w:t xml:space="preserve"> vėjo ratas</w:t>
            </w:r>
            <w:r w:rsidR="00D96FF7">
              <w:rPr>
                <w:rFonts w:asciiTheme="majorBidi" w:hAnsiTheme="majorBidi" w:cstheme="majorBidi"/>
                <w:bCs/>
              </w:rPr>
              <w:t>;</w:t>
            </w:r>
          </w:p>
          <w:p w14:paraId="7ACE2015" w14:textId="12732CC4" w:rsidR="00A05D58" w:rsidRPr="007850CF" w:rsidRDefault="00A05D58" w:rsidP="00BC2745">
            <w:pPr>
              <w:snapToGrid w:val="0"/>
              <w:rPr>
                <w:rFonts w:asciiTheme="majorBidi" w:hAnsiTheme="majorBidi" w:cstheme="majorBidi"/>
                <w:bCs/>
              </w:rPr>
            </w:pPr>
            <w:r w:rsidRPr="007850CF">
              <w:rPr>
                <w:rFonts w:asciiTheme="majorBidi" w:hAnsiTheme="majorBidi" w:cstheme="majorBidi"/>
                <w:bCs/>
              </w:rPr>
              <w:t xml:space="preserve">1 </w:t>
            </w:r>
            <w:r w:rsidR="00A83D6E">
              <w:rPr>
                <w:rFonts w:asciiTheme="majorBidi" w:hAnsiTheme="majorBidi" w:cstheme="majorBidi"/>
                <w:bCs/>
              </w:rPr>
              <w:t>vnt.</w:t>
            </w:r>
            <w:r w:rsidRPr="007850CF">
              <w:rPr>
                <w:rFonts w:asciiTheme="majorBidi" w:hAnsiTheme="majorBidi" w:cstheme="majorBidi"/>
                <w:bCs/>
              </w:rPr>
              <w:t xml:space="preserve"> Peltier tipo elementas rezervuare</w:t>
            </w:r>
            <w:r w:rsidR="00D96FF7">
              <w:rPr>
                <w:rFonts w:asciiTheme="majorBidi" w:hAnsiTheme="majorBidi" w:cstheme="majorBidi"/>
                <w:bCs/>
              </w:rPr>
              <w:t>;</w:t>
            </w:r>
          </w:p>
          <w:p w14:paraId="500AA206" w14:textId="0836EEC6" w:rsidR="00A05D58" w:rsidRPr="007850CF" w:rsidRDefault="00A05D58" w:rsidP="00BC2745">
            <w:pPr>
              <w:snapToGrid w:val="0"/>
              <w:rPr>
                <w:rFonts w:asciiTheme="majorBidi" w:hAnsiTheme="majorBidi" w:cstheme="majorBidi"/>
                <w:bCs/>
              </w:rPr>
            </w:pPr>
            <w:r w:rsidRPr="007850CF">
              <w:rPr>
                <w:rFonts w:asciiTheme="majorBidi" w:hAnsiTheme="majorBidi" w:cstheme="majorBidi"/>
                <w:bCs/>
              </w:rPr>
              <w:t xml:space="preserve">1 </w:t>
            </w:r>
            <w:r w:rsidR="00A83D6E">
              <w:rPr>
                <w:rFonts w:asciiTheme="majorBidi" w:hAnsiTheme="majorBidi" w:cstheme="majorBidi"/>
                <w:bCs/>
              </w:rPr>
              <w:t>vnt.</w:t>
            </w:r>
            <w:r w:rsidRPr="007850CF">
              <w:rPr>
                <w:rFonts w:asciiTheme="majorBidi" w:hAnsiTheme="majorBidi" w:cstheme="majorBidi"/>
                <w:bCs/>
              </w:rPr>
              <w:t xml:space="preserve"> izoliacinis korpusas Leslie tipo kūnui (plokštelei) įdėti</w:t>
            </w:r>
            <w:r w:rsidR="00D96FF7">
              <w:rPr>
                <w:rFonts w:asciiTheme="majorBidi" w:hAnsiTheme="majorBidi" w:cstheme="majorBidi"/>
                <w:bCs/>
              </w:rPr>
              <w:t>;</w:t>
            </w:r>
          </w:p>
          <w:p w14:paraId="097CA39F" w14:textId="7A821200" w:rsidR="00A05D58" w:rsidRPr="007850CF" w:rsidRDefault="00A05D58" w:rsidP="00BC2745">
            <w:pPr>
              <w:snapToGrid w:val="0"/>
              <w:rPr>
                <w:rFonts w:asciiTheme="majorBidi" w:hAnsiTheme="majorBidi" w:cstheme="majorBidi"/>
                <w:bCs/>
              </w:rPr>
            </w:pPr>
            <w:r w:rsidRPr="007850CF">
              <w:rPr>
                <w:rFonts w:asciiTheme="majorBidi" w:hAnsiTheme="majorBidi" w:cstheme="majorBidi"/>
                <w:bCs/>
              </w:rPr>
              <w:t xml:space="preserve">1 </w:t>
            </w:r>
            <w:r w:rsidR="00A83D6E">
              <w:rPr>
                <w:rFonts w:asciiTheme="majorBidi" w:hAnsiTheme="majorBidi" w:cstheme="majorBidi"/>
                <w:bCs/>
              </w:rPr>
              <w:t>vnt.</w:t>
            </w:r>
            <w:r w:rsidRPr="007850CF">
              <w:rPr>
                <w:rFonts w:asciiTheme="majorBidi" w:hAnsiTheme="majorBidi" w:cstheme="majorBidi"/>
                <w:bCs/>
              </w:rPr>
              <w:t xml:space="preserve"> Leslie tipo kūnas (plokštelė), išmatavimai ne mažesni kaip 60 mm x 60 mm x 11 mm, skylės skersmuo ne didesnis kaip 7 mm</w:t>
            </w:r>
          </w:p>
          <w:p w14:paraId="0D9DC1EA" w14:textId="77777777" w:rsidR="00A05D58" w:rsidRPr="007850CF" w:rsidRDefault="00A05D58" w:rsidP="00BC2745">
            <w:pPr>
              <w:snapToGrid w:val="0"/>
              <w:rPr>
                <w:rFonts w:asciiTheme="majorBidi" w:hAnsiTheme="majorBidi" w:cstheme="majorBidi"/>
                <w:bCs/>
              </w:rPr>
            </w:pPr>
            <w:r w:rsidRPr="007850CF">
              <w:rPr>
                <w:rFonts w:asciiTheme="majorBidi" w:hAnsiTheme="majorBidi" w:cstheme="majorBidi"/>
                <w:bCs/>
              </w:rPr>
              <w:t>1 kompl. Rotoriaus mentės, ilgis rotoriaus mentės ne didesnis kaip 5 cm, stebulės (maks. menčių kiekis) kampinė padėtis:</w:t>
            </w:r>
          </w:p>
          <w:p w14:paraId="7824D57E" w14:textId="77777777" w:rsidR="00A05D58" w:rsidRPr="007850CF" w:rsidRDefault="00A05D58" w:rsidP="00BC2745">
            <w:pPr>
              <w:snapToGrid w:val="0"/>
              <w:rPr>
                <w:rFonts w:asciiTheme="majorBidi" w:hAnsiTheme="majorBidi" w:cstheme="majorBidi"/>
                <w:bCs/>
              </w:rPr>
            </w:pPr>
            <w:r w:rsidRPr="007850CF">
              <w:rPr>
                <w:rFonts w:asciiTheme="majorBidi" w:hAnsiTheme="majorBidi" w:cstheme="majorBidi"/>
                <w:bCs/>
              </w:rPr>
              <w:t>5 (3) rotoriai: 20°, 25°, 30°, 50°, 90°</w:t>
            </w:r>
          </w:p>
          <w:p w14:paraId="381F3869" w14:textId="77777777" w:rsidR="00A05D58" w:rsidRPr="007850CF" w:rsidRDefault="00A05D58" w:rsidP="00BC2745">
            <w:pPr>
              <w:snapToGrid w:val="0"/>
              <w:rPr>
                <w:rFonts w:asciiTheme="majorBidi" w:hAnsiTheme="majorBidi" w:cstheme="majorBidi"/>
                <w:bCs/>
              </w:rPr>
            </w:pPr>
            <w:r w:rsidRPr="007850CF">
              <w:rPr>
                <w:rFonts w:asciiTheme="majorBidi" w:hAnsiTheme="majorBidi" w:cstheme="majorBidi"/>
                <w:bCs/>
              </w:rPr>
              <w:t>1 (4) rotoriai: 25°</w:t>
            </w:r>
          </w:p>
          <w:p w14:paraId="20C3F4E1" w14:textId="0F99F65E" w:rsidR="00A05D58" w:rsidRPr="007850CF" w:rsidRDefault="00A05D58" w:rsidP="00BC2745">
            <w:pPr>
              <w:snapToGrid w:val="0"/>
              <w:rPr>
                <w:rFonts w:asciiTheme="majorBidi" w:hAnsiTheme="majorBidi" w:cstheme="majorBidi"/>
                <w:bCs/>
              </w:rPr>
            </w:pPr>
            <w:r w:rsidRPr="007850CF">
              <w:rPr>
                <w:rFonts w:asciiTheme="majorBidi" w:hAnsiTheme="majorBidi" w:cstheme="majorBidi"/>
                <w:bCs/>
              </w:rPr>
              <w:t xml:space="preserve">2 </w:t>
            </w:r>
            <w:r w:rsidR="00A83D6E">
              <w:rPr>
                <w:rFonts w:asciiTheme="majorBidi" w:hAnsiTheme="majorBidi" w:cstheme="majorBidi"/>
                <w:bCs/>
              </w:rPr>
              <w:t>vnt.</w:t>
            </w:r>
            <w:r w:rsidRPr="007850CF">
              <w:rPr>
                <w:rFonts w:asciiTheme="majorBidi" w:hAnsiTheme="majorBidi" w:cstheme="majorBidi"/>
                <w:bCs/>
              </w:rPr>
              <w:t xml:space="preserve"> apsauginis jungiamasis laidas, ilgis ne mažesnis kaip 50 cm, raudonas, nuolatinė srovė ne didesnė kaip 32A, laidininko skerspjūvis ne mažesnis kaip 2,5 mm2</w:t>
            </w:r>
          </w:p>
          <w:p w14:paraId="18962253" w14:textId="625E34FC" w:rsidR="00A05D58" w:rsidRPr="007850CF" w:rsidRDefault="00A05D58" w:rsidP="00BC2745">
            <w:pPr>
              <w:snapToGrid w:val="0"/>
              <w:rPr>
                <w:rFonts w:asciiTheme="majorBidi" w:hAnsiTheme="majorBidi" w:cstheme="majorBidi"/>
                <w:bCs/>
              </w:rPr>
            </w:pPr>
            <w:r w:rsidRPr="007850CF">
              <w:rPr>
                <w:rFonts w:asciiTheme="majorBidi" w:hAnsiTheme="majorBidi" w:cstheme="majorBidi"/>
                <w:bCs/>
              </w:rPr>
              <w:t xml:space="preserve">3 </w:t>
            </w:r>
            <w:r w:rsidR="00A83D6E">
              <w:rPr>
                <w:rFonts w:asciiTheme="majorBidi" w:hAnsiTheme="majorBidi" w:cstheme="majorBidi"/>
                <w:bCs/>
              </w:rPr>
              <w:t>vnt.</w:t>
            </w:r>
            <w:r w:rsidRPr="007850CF">
              <w:rPr>
                <w:rFonts w:asciiTheme="majorBidi" w:hAnsiTheme="majorBidi" w:cstheme="majorBidi"/>
                <w:bCs/>
              </w:rPr>
              <w:t xml:space="preserve"> apsauginis jungiamasis laidas, ilgis ne mažesnis kaip 50 cm, mėlynas, nuolatinė srovė ne didesnė kaip 32A, laidininko skerspjūvis: ne mažesnis kaip 2,5 mm2</w:t>
            </w:r>
          </w:p>
          <w:p w14:paraId="52AF81AC" w14:textId="16F06491" w:rsidR="00A05D58" w:rsidRPr="007850CF" w:rsidRDefault="00A05D58" w:rsidP="00BC2745">
            <w:pPr>
              <w:snapToGrid w:val="0"/>
              <w:rPr>
                <w:rFonts w:asciiTheme="majorBidi" w:hAnsiTheme="majorBidi" w:cstheme="majorBidi"/>
                <w:bCs/>
              </w:rPr>
            </w:pPr>
            <w:r w:rsidRPr="007850CF">
              <w:rPr>
                <w:rFonts w:asciiTheme="majorBidi" w:hAnsiTheme="majorBidi" w:cstheme="majorBidi"/>
                <w:bCs/>
              </w:rPr>
              <w:t xml:space="preserve">1 </w:t>
            </w:r>
            <w:r w:rsidR="00A83D6E">
              <w:rPr>
                <w:rFonts w:asciiTheme="majorBidi" w:hAnsiTheme="majorBidi" w:cstheme="majorBidi"/>
                <w:bCs/>
              </w:rPr>
              <w:t>vnt.</w:t>
            </w:r>
            <w:r w:rsidRPr="007850CF">
              <w:rPr>
                <w:rFonts w:asciiTheme="majorBidi" w:hAnsiTheme="majorBidi" w:cstheme="majorBidi"/>
                <w:bCs/>
              </w:rPr>
              <w:t xml:space="preserve"> apsauginis jungiamasis laidas, ilgis ne mažesnis kaip 50 cm, juodas, nuolatinė srovė ne didesnė kaip 32A, laidininko skerspjūvis: ne mažesnis kaip 2,5 mm2</w:t>
            </w:r>
          </w:p>
          <w:p w14:paraId="320E942D" w14:textId="2D7ACCD2" w:rsidR="00A05D58" w:rsidRPr="007850CF" w:rsidRDefault="00A05D58" w:rsidP="00BC2745">
            <w:pPr>
              <w:snapToGrid w:val="0"/>
              <w:rPr>
                <w:rFonts w:asciiTheme="majorBidi" w:hAnsiTheme="majorBidi" w:cstheme="majorBidi"/>
                <w:bCs/>
              </w:rPr>
            </w:pPr>
            <w:r w:rsidRPr="007850CF">
              <w:rPr>
                <w:rFonts w:asciiTheme="majorBidi" w:hAnsiTheme="majorBidi" w:cstheme="majorBidi"/>
                <w:bCs/>
              </w:rPr>
              <w:lastRenderedPageBreak/>
              <w:t xml:space="preserve">1 </w:t>
            </w:r>
            <w:r w:rsidR="00A83D6E">
              <w:rPr>
                <w:rFonts w:asciiTheme="majorBidi" w:hAnsiTheme="majorBidi" w:cstheme="majorBidi"/>
                <w:bCs/>
              </w:rPr>
              <w:t>vnt.</w:t>
            </w:r>
            <w:r w:rsidRPr="007850CF">
              <w:rPr>
                <w:rFonts w:asciiTheme="majorBidi" w:hAnsiTheme="majorBidi" w:cstheme="majorBidi"/>
                <w:bCs/>
              </w:rPr>
              <w:t xml:space="preserve"> Lemputė, įtampa ne mažiau kaip: 2,5 V, Srovė ne mažiau kaip: 0,1 A, Galia ne mažiau kaip : 0,25 W, Lizdas: E10</w:t>
            </w:r>
          </w:p>
          <w:p w14:paraId="74576360" w14:textId="1F9A4275" w:rsidR="00A05D58" w:rsidRPr="007850CF" w:rsidRDefault="00A05D58" w:rsidP="00BC2745">
            <w:pPr>
              <w:snapToGrid w:val="0"/>
              <w:rPr>
                <w:rFonts w:asciiTheme="majorBidi" w:hAnsiTheme="majorBidi" w:cstheme="majorBidi"/>
                <w:bCs/>
              </w:rPr>
            </w:pPr>
            <w:r w:rsidRPr="007850CF">
              <w:rPr>
                <w:rFonts w:asciiTheme="majorBidi" w:hAnsiTheme="majorBidi" w:cstheme="majorBidi"/>
                <w:bCs/>
              </w:rPr>
              <w:t xml:space="preserve">1 </w:t>
            </w:r>
            <w:r w:rsidR="00A83D6E">
              <w:rPr>
                <w:rFonts w:asciiTheme="majorBidi" w:hAnsiTheme="majorBidi" w:cstheme="majorBidi"/>
                <w:bCs/>
              </w:rPr>
              <w:t>vnt.</w:t>
            </w:r>
            <w:r w:rsidRPr="007850CF">
              <w:rPr>
                <w:rFonts w:asciiTheme="majorBidi" w:hAnsiTheme="majorBidi" w:cstheme="majorBidi"/>
                <w:bCs/>
              </w:rPr>
              <w:t xml:space="preserve"> kištukinė plokštė, ne mažiau kaip 8 lizdų tinkleliai su ne mažiau kaip 8 laidų sankirtomis ir ne mažiau kaip su 72 apsauginiais lizdais, turi būti tinkamas 4 mm apsauginiam kabeliui, plokštės išmatavimai ne mažesni kaip 20 cm x 10 cm x 2 cm.</w:t>
            </w:r>
          </w:p>
          <w:p w14:paraId="578C62B1" w14:textId="6476DC74" w:rsidR="00A05D58" w:rsidRPr="007850CF" w:rsidRDefault="00A05D58" w:rsidP="00BC2745">
            <w:pPr>
              <w:snapToGrid w:val="0"/>
              <w:rPr>
                <w:rFonts w:asciiTheme="majorBidi" w:hAnsiTheme="majorBidi" w:cstheme="majorBidi"/>
                <w:bCs/>
              </w:rPr>
            </w:pPr>
            <w:r w:rsidRPr="007850CF">
              <w:rPr>
                <w:rFonts w:asciiTheme="majorBidi" w:hAnsiTheme="majorBidi" w:cstheme="majorBidi"/>
                <w:bCs/>
              </w:rPr>
              <w:t xml:space="preserve">1 </w:t>
            </w:r>
            <w:r w:rsidR="00A83D6E">
              <w:rPr>
                <w:rFonts w:asciiTheme="majorBidi" w:hAnsiTheme="majorBidi" w:cstheme="majorBidi"/>
                <w:bCs/>
              </w:rPr>
              <w:t>vnt.</w:t>
            </w:r>
            <w:r w:rsidRPr="007850CF">
              <w:rPr>
                <w:rFonts w:asciiTheme="majorBidi" w:hAnsiTheme="majorBidi" w:cstheme="majorBidi"/>
                <w:bCs/>
              </w:rPr>
              <w:t xml:space="preserve"> Kondensatorius, 1F</w:t>
            </w:r>
          </w:p>
          <w:p w14:paraId="3FB31437" w14:textId="3CB65FEB" w:rsidR="00A05D58" w:rsidRPr="007850CF" w:rsidRDefault="00A05D58" w:rsidP="00BC2745">
            <w:pPr>
              <w:snapToGrid w:val="0"/>
              <w:rPr>
                <w:rFonts w:asciiTheme="majorBidi" w:hAnsiTheme="majorBidi" w:cstheme="majorBidi"/>
                <w:bCs/>
              </w:rPr>
            </w:pPr>
            <w:r w:rsidRPr="007850CF">
              <w:rPr>
                <w:rFonts w:asciiTheme="majorBidi" w:hAnsiTheme="majorBidi" w:cstheme="majorBidi"/>
                <w:bCs/>
              </w:rPr>
              <w:t xml:space="preserve">1 </w:t>
            </w:r>
            <w:r w:rsidR="00A83D6E">
              <w:rPr>
                <w:rFonts w:asciiTheme="majorBidi" w:hAnsiTheme="majorBidi" w:cstheme="majorBidi"/>
                <w:bCs/>
              </w:rPr>
              <w:t>vnt.</w:t>
            </w:r>
            <w:r w:rsidRPr="007850CF">
              <w:rPr>
                <w:rFonts w:asciiTheme="majorBidi" w:hAnsiTheme="majorBidi" w:cstheme="majorBidi"/>
                <w:bCs/>
              </w:rPr>
              <w:t xml:space="preserve"> lemputės laikiklis E10</w:t>
            </w:r>
          </w:p>
          <w:p w14:paraId="541B5BBE" w14:textId="4D9B7657" w:rsidR="00A05D58" w:rsidRPr="007850CF" w:rsidRDefault="00A05D58" w:rsidP="00BC2745">
            <w:pPr>
              <w:snapToGrid w:val="0"/>
              <w:rPr>
                <w:rFonts w:asciiTheme="majorBidi" w:hAnsiTheme="majorBidi" w:cstheme="majorBidi"/>
                <w:bCs/>
              </w:rPr>
            </w:pPr>
            <w:r w:rsidRPr="007850CF">
              <w:rPr>
                <w:rFonts w:asciiTheme="majorBidi" w:hAnsiTheme="majorBidi" w:cstheme="majorBidi"/>
                <w:bCs/>
              </w:rPr>
              <w:t xml:space="preserve">1 </w:t>
            </w:r>
            <w:r w:rsidR="00A83D6E">
              <w:rPr>
                <w:rFonts w:asciiTheme="majorBidi" w:hAnsiTheme="majorBidi" w:cstheme="majorBidi"/>
                <w:bCs/>
              </w:rPr>
              <w:t>vnt.</w:t>
            </w:r>
            <w:r w:rsidRPr="007850CF">
              <w:rPr>
                <w:rFonts w:asciiTheme="majorBidi" w:hAnsiTheme="majorBidi" w:cstheme="majorBidi"/>
                <w:bCs/>
              </w:rPr>
              <w:t xml:space="preserve"> panardinamas šildytuvas 12V/10W, varžos medžiaga: keramika arba lygiavertė, varža: ne mažiau kaip 15Ω, ±5%, jungimas: per laidus su ne mažiau kaip 4 mm kištukais</w:t>
            </w:r>
          </w:p>
          <w:p w14:paraId="389B7917" w14:textId="0D506277" w:rsidR="00A05D58" w:rsidRPr="007850CF" w:rsidRDefault="00A05D58" w:rsidP="00BC2745">
            <w:pPr>
              <w:snapToGrid w:val="0"/>
              <w:rPr>
                <w:rFonts w:asciiTheme="majorBidi" w:hAnsiTheme="majorBidi" w:cstheme="majorBidi"/>
                <w:bCs/>
              </w:rPr>
            </w:pPr>
            <w:r w:rsidRPr="007850CF">
              <w:rPr>
                <w:rFonts w:asciiTheme="majorBidi" w:hAnsiTheme="majorBidi" w:cstheme="majorBidi"/>
                <w:bCs/>
              </w:rPr>
              <w:t xml:space="preserve">1 </w:t>
            </w:r>
            <w:r w:rsidR="00A83D6E">
              <w:rPr>
                <w:rFonts w:asciiTheme="majorBidi" w:hAnsiTheme="majorBidi" w:cstheme="majorBidi"/>
                <w:bCs/>
              </w:rPr>
              <w:t>vnt.</w:t>
            </w:r>
            <w:r w:rsidRPr="007850CF">
              <w:rPr>
                <w:rFonts w:asciiTheme="majorBidi" w:hAnsiTheme="majorBidi" w:cstheme="majorBidi"/>
                <w:bCs/>
              </w:rPr>
              <w:t xml:space="preserve"> matavimo stiklinė,  tūris ne mažiau kaip 100 ml.</w:t>
            </w:r>
          </w:p>
          <w:p w14:paraId="6A699C88" w14:textId="0BCD0F1C" w:rsidR="00A05D58" w:rsidRPr="00F64DB7" w:rsidRDefault="00A05D58" w:rsidP="009074D1">
            <w:pPr>
              <w:snapToGrid w:val="0"/>
              <w:rPr>
                <w:rFonts w:asciiTheme="majorBidi" w:hAnsiTheme="majorBidi" w:cstheme="majorBidi"/>
                <w:bCs/>
              </w:rPr>
            </w:pPr>
            <w:r w:rsidRPr="007850CF">
              <w:rPr>
                <w:rFonts w:asciiTheme="majorBidi" w:hAnsiTheme="majorBidi" w:cstheme="majorBidi"/>
                <w:bCs/>
              </w:rPr>
              <w:t xml:space="preserve">1 </w:t>
            </w:r>
            <w:r w:rsidR="00A83D6E">
              <w:rPr>
                <w:rFonts w:asciiTheme="majorBidi" w:hAnsiTheme="majorBidi" w:cstheme="majorBidi"/>
                <w:bCs/>
              </w:rPr>
              <w:t>vnt.</w:t>
            </w:r>
            <w:r w:rsidRPr="007850CF">
              <w:rPr>
                <w:rFonts w:asciiTheme="majorBidi" w:hAnsiTheme="majorBidi" w:cstheme="majorBidi"/>
                <w:bCs/>
              </w:rPr>
              <w:t xml:space="preserve"> skaitmeninis chronometras: su paleidimo ir sustabdymo funkcija, tarpiniais laikais, žadintuvo funkcija ir valandiniu pyptelėjimu.</w:t>
            </w:r>
          </w:p>
        </w:tc>
        <w:tc>
          <w:tcPr>
            <w:tcW w:w="953" w:type="pct"/>
          </w:tcPr>
          <w:p w14:paraId="77456134" w14:textId="4D063BE0" w:rsidR="00A05D58" w:rsidRPr="007850CF" w:rsidRDefault="007850CF" w:rsidP="007850CF">
            <w:pPr>
              <w:snapToGrid w:val="0"/>
              <w:jc w:val="center"/>
              <w:rPr>
                <w:rFonts w:asciiTheme="majorBidi" w:hAnsiTheme="majorBidi" w:cstheme="majorBidi"/>
                <w:bCs/>
              </w:rPr>
            </w:pPr>
            <w:r w:rsidRPr="007850CF">
              <w:rPr>
                <w:rFonts w:asciiTheme="majorBidi" w:eastAsia="Arial Unicode MS" w:hAnsiTheme="majorBidi" w:cstheme="majorBidi"/>
                <w:i/>
                <w:iCs/>
                <w:bdr w:val="nil"/>
              </w:rPr>
              <w:lastRenderedPageBreak/>
              <w:t>(rašyti „Atitinka“ arba „Taip“ neleidžiama)</w:t>
            </w:r>
          </w:p>
        </w:tc>
        <w:tc>
          <w:tcPr>
            <w:tcW w:w="989" w:type="pct"/>
          </w:tcPr>
          <w:p w14:paraId="4793AE34" w14:textId="77777777" w:rsidR="00A05D58" w:rsidRPr="007850CF" w:rsidRDefault="00A05D58" w:rsidP="003659BA">
            <w:pPr>
              <w:snapToGrid w:val="0"/>
              <w:rPr>
                <w:rFonts w:asciiTheme="majorBidi" w:hAnsiTheme="majorBidi" w:cstheme="majorBidi"/>
                <w:bCs/>
              </w:rPr>
            </w:pPr>
          </w:p>
        </w:tc>
      </w:tr>
      <w:tr w:rsidR="00A05D58" w:rsidRPr="007850CF" w14:paraId="118B6459" w14:textId="078EECB7" w:rsidTr="00652A20">
        <w:trPr>
          <w:trHeight w:val="962"/>
        </w:trPr>
        <w:tc>
          <w:tcPr>
            <w:tcW w:w="177" w:type="pct"/>
          </w:tcPr>
          <w:p w14:paraId="34A8D130" w14:textId="77777777" w:rsidR="00A05D58" w:rsidRPr="007850CF" w:rsidRDefault="00A05D58" w:rsidP="00550C74">
            <w:pPr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729" w:type="pct"/>
          </w:tcPr>
          <w:p w14:paraId="4B6DEC83" w14:textId="338B8153" w:rsidR="00A05D58" w:rsidRPr="007850CF" w:rsidRDefault="00A05D58" w:rsidP="003659BA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AC/DC maitinimo šaltinis </w:t>
            </w:r>
          </w:p>
        </w:tc>
        <w:tc>
          <w:tcPr>
            <w:tcW w:w="262" w:type="pct"/>
          </w:tcPr>
          <w:p w14:paraId="531741C5" w14:textId="29322887" w:rsidR="00A05D58" w:rsidRPr="007850CF" w:rsidRDefault="00A05D58" w:rsidP="003F0FF7">
            <w:pPr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1890" w:type="pct"/>
          </w:tcPr>
          <w:p w14:paraId="5012E6A9" w14:textId="07B44810" w:rsidR="00A05D58" w:rsidRPr="007850CF" w:rsidRDefault="00A05D58" w:rsidP="009D5D0B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Kintamosios srovės ir nuolatinės srovės išėjimai galvaniškai izoliuoti, patikima apsauga nuo perkrovos ir grandinės apsauga elektroniniu srovės ribojimu (DC) ir grandinės pertraukikliu (AC).</w:t>
            </w:r>
          </w:p>
        </w:tc>
        <w:tc>
          <w:tcPr>
            <w:tcW w:w="953" w:type="pct"/>
          </w:tcPr>
          <w:p w14:paraId="463502B0" w14:textId="092D0722" w:rsidR="00A05D58" w:rsidRPr="007850CF" w:rsidRDefault="007850CF" w:rsidP="007850CF">
            <w:pPr>
              <w:jc w:val="center"/>
              <w:rPr>
                <w:rFonts w:asciiTheme="majorBidi" w:hAnsiTheme="majorBidi" w:cstheme="majorBidi"/>
                <w:u w:val="single"/>
              </w:rPr>
            </w:pPr>
            <w:r w:rsidRPr="007850CF">
              <w:rPr>
                <w:rFonts w:asciiTheme="majorBidi" w:eastAsia="Arial Unicode MS" w:hAnsiTheme="majorBidi" w:cstheme="majorBidi"/>
                <w:i/>
                <w:iCs/>
                <w:bdr w:val="nil"/>
              </w:rPr>
              <w:t>(rašyti „Atitinka“ arba „Taip“ neleidžiama)</w:t>
            </w:r>
          </w:p>
        </w:tc>
        <w:tc>
          <w:tcPr>
            <w:tcW w:w="989" w:type="pct"/>
          </w:tcPr>
          <w:p w14:paraId="111BEA92" w14:textId="77777777" w:rsidR="00A05D58" w:rsidRPr="007850CF" w:rsidRDefault="00A05D58" w:rsidP="007850CF">
            <w:pPr>
              <w:jc w:val="center"/>
              <w:rPr>
                <w:rFonts w:asciiTheme="majorBidi" w:hAnsiTheme="majorBidi" w:cstheme="majorBidi"/>
                <w:u w:val="single"/>
              </w:rPr>
            </w:pPr>
          </w:p>
        </w:tc>
      </w:tr>
      <w:tr w:rsidR="00A05D58" w:rsidRPr="007850CF" w14:paraId="521ABC30" w14:textId="77029E74" w:rsidTr="00C8229E">
        <w:tc>
          <w:tcPr>
            <w:tcW w:w="177" w:type="pct"/>
          </w:tcPr>
          <w:p w14:paraId="2B9568E6" w14:textId="77777777" w:rsidR="00A05D58" w:rsidRPr="007850CF" w:rsidRDefault="00A05D58" w:rsidP="00550C74">
            <w:pPr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729" w:type="pct"/>
          </w:tcPr>
          <w:p w14:paraId="1DE61B1A" w14:textId="77777777" w:rsidR="00A05D58" w:rsidRPr="007850CF" w:rsidRDefault="00A05D58" w:rsidP="003659BA">
            <w:pPr>
              <w:snapToGrid w:val="0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Mokslo laboratorija fizikos rinkinys elektrostatika</w:t>
            </w:r>
          </w:p>
          <w:p w14:paraId="667491FD" w14:textId="77777777" w:rsidR="00A05D58" w:rsidRPr="007850CF" w:rsidRDefault="00A05D58" w:rsidP="003659BA">
            <w:pPr>
              <w:rPr>
                <w:rFonts w:asciiTheme="majorBidi" w:hAnsiTheme="majorBidi" w:cstheme="majorBidi"/>
                <w:b/>
              </w:rPr>
            </w:pPr>
          </w:p>
          <w:p w14:paraId="1FAA6E71" w14:textId="165AFDE4" w:rsidR="00A05D58" w:rsidRPr="007850CF" w:rsidRDefault="00A05D58" w:rsidP="003659BA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62" w:type="pct"/>
          </w:tcPr>
          <w:p w14:paraId="685BAF27" w14:textId="259A3D66" w:rsidR="00A05D58" w:rsidRPr="007850CF" w:rsidRDefault="00A05D58" w:rsidP="003F0FF7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7850CF">
              <w:rPr>
                <w:rFonts w:asciiTheme="majorBidi" w:hAnsiTheme="majorBidi" w:cstheme="majorBidi"/>
                <w:bCs/>
              </w:rPr>
              <w:t>15</w:t>
            </w:r>
          </w:p>
        </w:tc>
        <w:tc>
          <w:tcPr>
            <w:tcW w:w="1890" w:type="pct"/>
          </w:tcPr>
          <w:p w14:paraId="205B5DA9" w14:textId="410C7234" w:rsidR="00A05D58" w:rsidRPr="007850CF" w:rsidRDefault="00A05D58" w:rsidP="003659BA">
            <w:pPr>
              <w:snapToGrid w:val="0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Su elektronine mokytojo knyga ir laboratoriniais darbais lietuvių kalba.</w:t>
            </w:r>
          </w:p>
          <w:p w14:paraId="6C24E4D9" w14:textId="63B75036" w:rsidR="00A05D58" w:rsidRPr="007850CF" w:rsidRDefault="00A05D58" w:rsidP="003659BA">
            <w:pPr>
              <w:snapToGrid w:val="0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Rinkinys turi būt</w:t>
            </w:r>
            <w:r w:rsidR="001A765F">
              <w:rPr>
                <w:rFonts w:asciiTheme="majorBidi" w:hAnsiTheme="majorBidi" w:cstheme="majorBidi"/>
              </w:rPr>
              <w:t>i</w:t>
            </w:r>
            <w:r w:rsidRPr="007850CF">
              <w:rPr>
                <w:rFonts w:asciiTheme="majorBidi" w:hAnsiTheme="majorBidi" w:cstheme="majorBidi"/>
              </w:rPr>
              <w:t xml:space="preserve"> dėžutėje. </w:t>
            </w:r>
          </w:p>
          <w:p w14:paraId="5E6C4B79" w14:textId="77777777" w:rsidR="00A05D58" w:rsidRPr="007850CF" w:rsidRDefault="00A05D58" w:rsidP="003659BA">
            <w:pPr>
              <w:snapToGrid w:val="0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Dėžutė turi būti su specialiu ženklinimu, kuris leidžia atskirti kokiems eksperimentams skirtas rinkinys.</w:t>
            </w:r>
          </w:p>
          <w:p w14:paraId="7B98377F" w14:textId="5E26D9BF" w:rsidR="00A05D58" w:rsidRPr="007850CF" w:rsidRDefault="00A05D58" w:rsidP="003659BA">
            <w:pPr>
              <w:snapToGrid w:val="0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Dėžutėje privalo būti informacinis lapas su išvardintomis sudedamosiomis dalimis.</w:t>
            </w:r>
          </w:p>
          <w:p w14:paraId="1995FB79" w14:textId="2AB6CB65" w:rsidR="00A05D58" w:rsidRPr="007850CF" w:rsidRDefault="00A05D58" w:rsidP="003659BA">
            <w:pPr>
              <w:snapToGrid w:val="0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Mokytojo knygoje eksperimentų aprašuose turi būti pateikti laboratorinių darbų aprašai, sudedamosios eksperimento dalys.</w:t>
            </w:r>
          </w:p>
          <w:p w14:paraId="2321B868" w14:textId="2A3D354D" w:rsidR="00A05D58" w:rsidRPr="007850CF" w:rsidRDefault="00A05D58" w:rsidP="003659BA">
            <w:pPr>
              <w:snapToGrid w:val="0"/>
              <w:rPr>
                <w:rFonts w:asciiTheme="majorBidi" w:hAnsiTheme="majorBidi" w:cstheme="majorBidi"/>
                <w:u w:val="single"/>
              </w:rPr>
            </w:pPr>
          </w:p>
          <w:p w14:paraId="5FAC32CA" w14:textId="77777777" w:rsidR="00A05D58" w:rsidRPr="007850CF" w:rsidRDefault="00A05D58" w:rsidP="003659BA">
            <w:pPr>
              <w:snapToGrid w:val="0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Rinkinyje turi būti:</w:t>
            </w:r>
          </w:p>
          <w:p w14:paraId="5E58BF25" w14:textId="3AC1B738" w:rsidR="00A05D58" w:rsidRPr="007850CF" w:rsidRDefault="00A05D58" w:rsidP="00A70F44">
            <w:pPr>
              <w:snapToGrid w:val="0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2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apsauginis jungiamasis laidas, ilgis ne mažesnis kaip 50 cm, raudonas, nuolatinė srovė ne didesnė kaip 32A, laidininko skerspjūvis: ne mažesnis kaip 2,5 mm2</w:t>
            </w:r>
          </w:p>
          <w:p w14:paraId="0DA9D6F8" w14:textId="47869981" w:rsidR="00A05D58" w:rsidRPr="007850CF" w:rsidRDefault="00A05D58" w:rsidP="00A70F44">
            <w:pPr>
              <w:snapToGrid w:val="0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2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apsauginis jungiamasis laidas, ilgis ne mažesnis kaip 50 cm, mėlynas, nuolatinė srovė ne didesnė kaip 32A, laidininko skerspjūvis: ne mažesnis kaip 2,5 mm2</w:t>
            </w:r>
          </w:p>
          <w:p w14:paraId="47A8AA7B" w14:textId="6DCDC55A" w:rsidR="00A05D58" w:rsidRPr="007850CF" w:rsidRDefault="00A05D58" w:rsidP="00A70F44">
            <w:pPr>
              <w:snapToGrid w:val="0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3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adapteris 4mm jungtis/4 mm lizdas.</w:t>
            </w:r>
          </w:p>
          <w:p w14:paraId="2CA107FA" w14:textId="79463B34" w:rsidR="00A05D58" w:rsidRPr="007850CF" w:rsidRDefault="00A05D58" w:rsidP="00A70F44">
            <w:pPr>
              <w:snapToGrid w:val="0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poliruotas spaustukas ,,krokodilas‘‘, ilgis ne mažiau kaip 40 mm.</w:t>
            </w:r>
          </w:p>
          <w:p w14:paraId="17AAADCE" w14:textId="6651238F" w:rsidR="00A05D58" w:rsidRPr="007850CF" w:rsidRDefault="00A05D58" w:rsidP="00A70F44">
            <w:pPr>
              <w:snapToGrid w:val="0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šviečianti vamzdinė lempa</w:t>
            </w:r>
            <w:r w:rsidR="00F64DB7">
              <w:rPr>
                <w:rFonts w:asciiTheme="majorBidi" w:hAnsiTheme="majorBidi" w:cstheme="majorBidi"/>
              </w:rPr>
              <w:t>;</w:t>
            </w:r>
          </w:p>
          <w:p w14:paraId="1D6D358E" w14:textId="3C7219A4" w:rsidR="00A05D58" w:rsidRPr="007850CF" w:rsidRDefault="00A05D58" w:rsidP="00A70F44">
            <w:pPr>
              <w:snapToGrid w:val="0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lastRenderedPageBreak/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elektroskopas, komplekte ne mažiau kaip 5 adatos, 1 lazdelė, 50 lazdelių.</w:t>
            </w:r>
          </w:p>
          <w:p w14:paraId="46F66A14" w14:textId="122E370B" w:rsidR="00A05D58" w:rsidRPr="007850CF" w:rsidRDefault="00A05D58" w:rsidP="00A70F44">
            <w:pPr>
              <w:snapToGrid w:val="0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2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frikciniai (trinties) strypai</w:t>
            </w:r>
            <w:r w:rsidR="00652A20">
              <w:rPr>
                <w:rFonts w:asciiTheme="majorBidi" w:hAnsiTheme="majorBidi" w:cstheme="majorBidi"/>
              </w:rPr>
              <w:t>;</w:t>
            </w:r>
          </w:p>
          <w:p w14:paraId="06730494" w14:textId="7D4A44D1" w:rsidR="00A05D58" w:rsidRPr="007850CF" w:rsidRDefault="00A05D58" w:rsidP="00A70F44">
            <w:pPr>
              <w:snapToGrid w:val="0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indukcinė plokštė</w:t>
            </w:r>
            <w:r w:rsidR="00652A20">
              <w:rPr>
                <w:rFonts w:asciiTheme="majorBidi" w:hAnsiTheme="majorBidi" w:cstheme="majorBidi"/>
              </w:rPr>
              <w:t>;</w:t>
            </w:r>
          </w:p>
          <w:p w14:paraId="0D453E67" w14:textId="7D8A755A" w:rsidR="00A05D58" w:rsidRPr="007850CF" w:rsidRDefault="00A05D58" w:rsidP="00A70F44">
            <w:pPr>
              <w:snapToGrid w:val="0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kompl. strypiniai elektrodai, rinkinyje 2 </w:t>
            </w:r>
            <w:r w:rsidR="00A83D6E">
              <w:rPr>
                <w:rFonts w:asciiTheme="majorBidi" w:hAnsiTheme="majorBidi" w:cstheme="majorBidi"/>
              </w:rPr>
              <w:t>vnt.</w:t>
            </w:r>
          </w:p>
          <w:p w14:paraId="2A23CC2F" w14:textId="24A1377A" w:rsidR="00A05D58" w:rsidRPr="007850CF" w:rsidRDefault="00A05D58" w:rsidP="00A70F44">
            <w:pPr>
              <w:snapToGrid w:val="0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kompl. Apvalūs elektrodai, rinkinyje ne mažiau 3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(2 apvalūs elektrodai ir 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žiedinis elektrodas</w:t>
            </w:r>
            <w:r w:rsidR="00652A20">
              <w:rPr>
                <w:rFonts w:asciiTheme="majorBidi" w:hAnsiTheme="majorBidi" w:cstheme="majorBidi"/>
              </w:rPr>
              <w:t>;</w:t>
            </w:r>
          </w:p>
          <w:p w14:paraId="17BA7F14" w14:textId="57DA1032" w:rsidR="00A05D58" w:rsidRPr="007850CF" w:rsidRDefault="00A05D58" w:rsidP="00A70F44">
            <w:pPr>
              <w:snapToGrid w:val="0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Žiedinis elektrodas</w:t>
            </w:r>
            <w:r w:rsidR="00652A20">
              <w:rPr>
                <w:rFonts w:asciiTheme="majorBidi" w:hAnsiTheme="majorBidi" w:cstheme="majorBidi"/>
              </w:rPr>
              <w:t>.</w:t>
            </w:r>
          </w:p>
          <w:p w14:paraId="68A9DBA9" w14:textId="67D4B22E" w:rsidR="00A05D58" w:rsidRPr="007850CF" w:rsidRDefault="00A05D58" w:rsidP="00A70F44">
            <w:pPr>
              <w:snapToGrid w:val="0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Faradėjaus tipo taurė, diametras ne mažesnis kaip 72 mm, aukštis ne mažesnis kaip 13 cm, elektros pajungimas: per 4 mm kištuką</w:t>
            </w:r>
          </w:p>
          <w:p w14:paraId="28A19855" w14:textId="74449563" w:rsidR="00A05D58" w:rsidRPr="007850CF" w:rsidRDefault="00A05D58" w:rsidP="00AB0280">
            <w:pPr>
              <w:snapToGrid w:val="0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užveršimo kamštis</w:t>
            </w:r>
            <w:r w:rsidR="00AB0280">
              <w:rPr>
                <w:rFonts w:asciiTheme="majorBidi" w:hAnsiTheme="majorBidi" w:cstheme="majorBidi"/>
              </w:rPr>
              <w:t>;</w:t>
            </w:r>
          </w:p>
          <w:p w14:paraId="5A5DB6F7" w14:textId="2A8C3870" w:rsidR="00A05D58" w:rsidRPr="007850CF" w:rsidRDefault="00A05D58" w:rsidP="00A70F44">
            <w:pPr>
              <w:snapToGrid w:val="0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dangtis dėžei</w:t>
            </w:r>
            <w:r w:rsidR="00AB0280">
              <w:rPr>
                <w:rFonts w:asciiTheme="majorBidi" w:hAnsiTheme="majorBidi" w:cstheme="majorBidi"/>
              </w:rPr>
              <w:t>;</w:t>
            </w:r>
            <w:r w:rsidRPr="007850CF">
              <w:rPr>
                <w:rFonts w:asciiTheme="majorBidi" w:hAnsiTheme="majorBidi" w:cstheme="majorBidi"/>
              </w:rPr>
              <w:t>;</w:t>
            </w:r>
          </w:p>
          <w:p w14:paraId="58410383" w14:textId="47DCC856" w:rsidR="00A05D58" w:rsidRPr="007850CF" w:rsidRDefault="00A05D58" w:rsidP="00A70F44">
            <w:pPr>
              <w:snapToGrid w:val="0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lininis arba lygiavertis siūlas, baltas, ilgis ne mažiau kaip 20 m.</w:t>
            </w:r>
            <w:r w:rsidR="00AB0280">
              <w:rPr>
                <w:rFonts w:asciiTheme="majorBidi" w:hAnsiTheme="majorBidi" w:cstheme="majorBidi"/>
              </w:rPr>
              <w:t>;</w:t>
            </w:r>
          </w:p>
          <w:p w14:paraId="51309400" w14:textId="020FD472" w:rsidR="00A05D58" w:rsidRPr="007850CF" w:rsidRDefault="00A05D58" w:rsidP="00A70F44">
            <w:pPr>
              <w:snapToGrid w:val="0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spaustukai, pora</w:t>
            </w:r>
            <w:r w:rsidR="00AB0280">
              <w:rPr>
                <w:rFonts w:asciiTheme="majorBidi" w:hAnsiTheme="majorBidi" w:cstheme="majorBidi"/>
              </w:rPr>
              <w:t>;</w:t>
            </w:r>
          </w:p>
          <w:p w14:paraId="4FAAB4EB" w14:textId="3455CDA1" w:rsidR="00A05D58" w:rsidRPr="007850CF" w:rsidRDefault="00A05D58" w:rsidP="00A70F44">
            <w:pPr>
              <w:snapToGrid w:val="0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elektrostatinės švytuoklės pora</w:t>
            </w:r>
            <w:r w:rsidR="00AB0280">
              <w:rPr>
                <w:rFonts w:asciiTheme="majorBidi" w:hAnsiTheme="majorBidi" w:cstheme="majorBidi"/>
              </w:rPr>
              <w:t>;</w:t>
            </w:r>
          </w:p>
          <w:p w14:paraId="62EB6AF1" w14:textId="5ABE7B39" w:rsidR="00A05D58" w:rsidRPr="007850CF" w:rsidRDefault="00A05D58" w:rsidP="00A70F44">
            <w:pPr>
              <w:snapToGrid w:val="0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mikropluošto arba lygiavertė šluostė, skalbiama</w:t>
            </w:r>
            <w:r w:rsidR="00AB0280">
              <w:rPr>
                <w:rFonts w:asciiTheme="majorBidi" w:hAnsiTheme="majorBidi" w:cstheme="majorBidi"/>
              </w:rPr>
              <w:t>;</w:t>
            </w:r>
          </w:p>
          <w:p w14:paraId="7C729C01" w14:textId="588A2C92" w:rsidR="00A05D58" w:rsidRPr="007850CF" w:rsidRDefault="00A05D58" w:rsidP="00A70F44">
            <w:pPr>
              <w:snapToGrid w:val="0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adata</w:t>
            </w:r>
            <w:r w:rsidR="00AB0280">
              <w:rPr>
                <w:rFonts w:asciiTheme="majorBidi" w:hAnsiTheme="majorBidi" w:cstheme="majorBidi"/>
              </w:rPr>
              <w:t>;</w:t>
            </w:r>
          </w:p>
          <w:p w14:paraId="78F81A98" w14:textId="6A3534B4" w:rsidR="00A05D58" w:rsidRPr="007850CF" w:rsidRDefault="00A05D58" w:rsidP="00A70F44">
            <w:pPr>
              <w:snapToGrid w:val="0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5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acetatinė arba lygiavertė folija.</w:t>
            </w:r>
          </w:p>
        </w:tc>
        <w:tc>
          <w:tcPr>
            <w:tcW w:w="953" w:type="pct"/>
          </w:tcPr>
          <w:p w14:paraId="0B57C6B3" w14:textId="23C606C8" w:rsidR="00A05D58" w:rsidRPr="007850CF" w:rsidRDefault="007850CF" w:rsidP="007850CF">
            <w:pPr>
              <w:snapToGrid w:val="0"/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eastAsia="Arial Unicode MS" w:hAnsiTheme="majorBidi" w:cstheme="majorBidi"/>
                <w:i/>
                <w:iCs/>
                <w:bdr w:val="nil"/>
              </w:rPr>
              <w:lastRenderedPageBreak/>
              <w:t>(rašyti „Atitinka“ arba „Taip“ neleidžiama)</w:t>
            </w:r>
          </w:p>
        </w:tc>
        <w:tc>
          <w:tcPr>
            <w:tcW w:w="989" w:type="pct"/>
          </w:tcPr>
          <w:p w14:paraId="3A85C9EB" w14:textId="77777777" w:rsidR="00A05D58" w:rsidRPr="007850CF" w:rsidRDefault="00A05D58" w:rsidP="007850CF">
            <w:pPr>
              <w:snapToGrid w:val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A05D58" w:rsidRPr="007850CF" w14:paraId="064FA28B" w14:textId="39A006ED" w:rsidTr="00652A20">
        <w:trPr>
          <w:trHeight w:val="440"/>
        </w:trPr>
        <w:tc>
          <w:tcPr>
            <w:tcW w:w="177" w:type="pct"/>
          </w:tcPr>
          <w:p w14:paraId="66B263CA" w14:textId="77777777" w:rsidR="00A05D58" w:rsidRPr="007850CF" w:rsidRDefault="00A05D58" w:rsidP="00550C74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7850CF">
              <w:rPr>
                <w:rFonts w:asciiTheme="majorBidi" w:hAnsiTheme="majorBidi" w:cstheme="majorBidi"/>
                <w:bCs/>
              </w:rPr>
              <w:t>10</w:t>
            </w:r>
          </w:p>
        </w:tc>
        <w:tc>
          <w:tcPr>
            <w:tcW w:w="729" w:type="pct"/>
          </w:tcPr>
          <w:p w14:paraId="57DC5612" w14:textId="297917FE" w:rsidR="00A05D58" w:rsidRPr="007850CF" w:rsidRDefault="00A05D58" w:rsidP="003659BA">
            <w:pPr>
              <w:rPr>
                <w:rFonts w:asciiTheme="majorBidi" w:hAnsiTheme="majorBidi" w:cstheme="majorBidi"/>
                <w:bCs/>
              </w:rPr>
            </w:pPr>
            <w:r w:rsidRPr="007850CF">
              <w:rPr>
                <w:rFonts w:asciiTheme="majorBidi" w:hAnsiTheme="majorBidi" w:cstheme="majorBidi"/>
                <w:bCs/>
              </w:rPr>
              <w:t xml:space="preserve">Mokslo laboratorija fizikos rinkinys magnetizmas </w:t>
            </w:r>
          </w:p>
          <w:p w14:paraId="0F5484EE" w14:textId="77777777" w:rsidR="00A05D58" w:rsidRPr="007850CF" w:rsidRDefault="00A05D58" w:rsidP="003659BA">
            <w:pPr>
              <w:rPr>
                <w:rFonts w:asciiTheme="majorBidi" w:hAnsiTheme="majorBidi" w:cstheme="majorBidi"/>
                <w:bCs/>
              </w:rPr>
            </w:pPr>
          </w:p>
          <w:p w14:paraId="1332925D" w14:textId="3499D829" w:rsidR="00A05D58" w:rsidRPr="007850CF" w:rsidRDefault="00A05D58" w:rsidP="003659BA">
            <w:pPr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262" w:type="pct"/>
          </w:tcPr>
          <w:p w14:paraId="1625B9DA" w14:textId="04499EE9" w:rsidR="00A05D58" w:rsidRPr="007850CF" w:rsidRDefault="00A05D58" w:rsidP="003F0FF7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7850CF">
              <w:rPr>
                <w:rFonts w:asciiTheme="majorBidi" w:hAnsiTheme="majorBidi" w:cstheme="majorBidi"/>
                <w:bCs/>
              </w:rPr>
              <w:t>15</w:t>
            </w:r>
          </w:p>
        </w:tc>
        <w:tc>
          <w:tcPr>
            <w:tcW w:w="1890" w:type="pct"/>
          </w:tcPr>
          <w:p w14:paraId="40579F49" w14:textId="11D4758B" w:rsidR="00A05D58" w:rsidRPr="007850CF" w:rsidRDefault="00A05D58" w:rsidP="003659BA">
            <w:pPr>
              <w:rPr>
                <w:rFonts w:asciiTheme="majorBidi" w:hAnsiTheme="majorBidi" w:cstheme="majorBidi"/>
                <w:bCs/>
              </w:rPr>
            </w:pPr>
            <w:r w:rsidRPr="007850CF">
              <w:rPr>
                <w:rFonts w:asciiTheme="majorBidi" w:hAnsiTheme="majorBidi" w:cstheme="majorBidi"/>
                <w:bCs/>
              </w:rPr>
              <w:t>Su  elektronine mokytojo knyga ir laboratoriniais darbais lietuvių kalba.</w:t>
            </w:r>
          </w:p>
          <w:p w14:paraId="7C868B1B" w14:textId="2D75D926" w:rsidR="00A05D58" w:rsidRPr="007850CF" w:rsidRDefault="00A05D58" w:rsidP="003659BA">
            <w:pPr>
              <w:rPr>
                <w:rFonts w:asciiTheme="majorBidi" w:hAnsiTheme="majorBidi" w:cstheme="majorBidi"/>
                <w:bCs/>
              </w:rPr>
            </w:pPr>
            <w:r w:rsidRPr="007850CF">
              <w:rPr>
                <w:rFonts w:asciiTheme="majorBidi" w:hAnsiTheme="majorBidi" w:cstheme="majorBidi"/>
                <w:bCs/>
              </w:rPr>
              <w:t>Rinkinys turi būt</w:t>
            </w:r>
            <w:r w:rsidR="00652A20">
              <w:rPr>
                <w:rFonts w:asciiTheme="majorBidi" w:hAnsiTheme="majorBidi" w:cstheme="majorBidi"/>
                <w:bCs/>
              </w:rPr>
              <w:t>i</w:t>
            </w:r>
            <w:r w:rsidRPr="007850CF">
              <w:rPr>
                <w:rFonts w:asciiTheme="majorBidi" w:hAnsiTheme="majorBidi" w:cstheme="majorBidi"/>
                <w:bCs/>
              </w:rPr>
              <w:t xml:space="preserve"> dėžutėje.</w:t>
            </w:r>
          </w:p>
          <w:p w14:paraId="509397F9" w14:textId="77777777" w:rsidR="00A05D58" w:rsidRPr="007850CF" w:rsidRDefault="00A05D58" w:rsidP="003659BA">
            <w:pPr>
              <w:rPr>
                <w:rFonts w:asciiTheme="majorBidi" w:hAnsiTheme="majorBidi" w:cstheme="majorBidi"/>
                <w:bCs/>
              </w:rPr>
            </w:pPr>
            <w:r w:rsidRPr="007850CF">
              <w:rPr>
                <w:rFonts w:asciiTheme="majorBidi" w:hAnsiTheme="majorBidi" w:cstheme="majorBidi"/>
                <w:bCs/>
              </w:rPr>
              <w:t>Dėžutė turi būti su specialiu ženklinimu, kuris leidžia atskirti kokiems eksperimentams skirtas rinkinys.</w:t>
            </w:r>
          </w:p>
          <w:p w14:paraId="493A0D63" w14:textId="23B10221" w:rsidR="00A05D58" w:rsidRPr="007850CF" w:rsidRDefault="00A05D58" w:rsidP="003659BA">
            <w:pPr>
              <w:rPr>
                <w:rFonts w:asciiTheme="majorBidi" w:hAnsiTheme="majorBidi" w:cstheme="majorBidi"/>
                <w:bCs/>
              </w:rPr>
            </w:pPr>
            <w:r w:rsidRPr="007850CF">
              <w:rPr>
                <w:rFonts w:asciiTheme="majorBidi" w:hAnsiTheme="majorBidi" w:cstheme="majorBidi"/>
                <w:bCs/>
              </w:rPr>
              <w:t>Dėžutėje privalo būti informacinis lapas su išvardintomis sudedamosiomis dalimis.</w:t>
            </w:r>
          </w:p>
          <w:p w14:paraId="6A488BFB" w14:textId="21644AD1" w:rsidR="00A05D58" w:rsidRPr="00652A20" w:rsidRDefault="00A05D58" w:rsidP="003659BA">
            <w:pPr>
              <w:rPr>
                <w:rFonts w:asciiTheme="majorBidi" w:hAnsiTheme="majorBidi" w:cstheme="majorBidi"/>
                <w:bCs/>
              </w:rPr>
            </w:pPr>
            <w:r w:rsidRPr="007850CF">
              <w:rPr>
                <w:rFonts w:asciiTheme="majorBidi" w:hAnsiTheme="majorBidi" w:cstheme="majorBidi"/>
                <w:bCs/>
              </w:rPr>
              <w:t>Mokytojo knygoje eksperimentų aprašuose turi būti pateikti laboratorinių darbų aprašai, sudedamosios eksperimento dalys.</w:t>
            </w:r>
          </w:p>
          <w:p w14:paraId="16F9BA5B" w14:textId="77777777" w:rsidR="00A05D58" w:rsidRPr="007850CF" w:rsidRDefault="00A05D58" w:rsidP="003659BA">
            <w:pPr>
              <w:rPr>
                <w:rFonts w:asciiTheme="majorBidi" w:hAnsiTheme="majorBidi" w:cstheme="majorBidi"/>
                <w:bCs/>
                <w:u w:val="single"/>
              </w:rPr>
            </w:pPr>
          </w:p>
          <w:p w14:paraId="7C2F1198" w14:textId="77777777" w:rsidR="00A05D58" w:rsidRPr="007850CF" w:rsidRDefault="00A05D58" w:rsidP="003659BA">
            <w:pPr>
              <w:rPr>
                <w:rFonts w:asciiTheme="majorBidi" w:hAnsiTheme="majorBidi" w:cstheme="majorBidi"/>
                <w:bCs/>
              </w:rPr>
            </w:pPr>
            <w:r w:rsidRPr="007850CF">
              <w:rPr>
                <w:rFonts w:asciiTheme="majorBidi" w:hAnsiTheme="majorBidi" w:cstheme="majorBidi"/>
                <w:bCs/>
              </w:rPr>
              <w:t>Rinkinyje turi būti:</w:t>
            </w:r>
          </w:p>
          <w:p w14:paraId="34085D80" w14:textId="68EE4E7C" w:rsidR="00A05D58" w:rsidRPr="007850CF" w:rsidRDefault="00A05D58" w:rsidP="003659BA">
            <w:pPr>
              <w:rPr>
                <w:rFonts w:asciiTheme="majorBidi" w:hAnsiTheme="majorBidi" w:cstheme="majorBidi"/>
                <w:bCs/>
              </w:rPr>
            </w:pPr>
            <w:r w:rsidRPr="007850CF">
              <w:rPr>
                <w:rFonts w:asciiTheme="majorBidi" w:hAnsiTheme="majorBidi" w:cstheme="majorBidi"/>
                <w:bCs/>
              </w:rPr>
              <w:t xml:space="preserve">2 </w:t>
            </w:r>
            <w:r w:rsidR="00A83D6E">
              <w:rPr>
                <w:rFonts w:asciiTheme="majorBidi" w:hAnsiTheme="majorBidi" w:cstheme="majorBidi"/>
                <w:bCs/>
              </w:rPr>
              <w:t>vnt.</w:t>
            </w:r>
            <w:r w:rsidRPr="007850CF">
              <w:rPr>
                <w:rFonts w:asciiTheme="majorBidi" w:hAnsiTheme="majorBidi" w:cstheme="majorBidi"/>
                <w:bCs/>
              </w:rPr>
              <w:t xml:space="preserve"> juostinis magnetas, išmatavimai ne didesni kaip 60 mm x 12 mm x 5 mm;</w:t>
            </w:r>
          </w:p>
          <w:p w14:paraId="1F29FF2C" w14:textId="2506857C" w:rsidR="00A05D58" w:rsidRPr="007850CF" w:rsidRDefault="00A05D58" w:rsidP="003659BA">
            <w:pPr>
              <w:rPr>
                <w:rFonts w:asciiTheme="majorBidi" w:hAnsiTheme="majorBidi" w:cstheme="majorBidi"/>
                <w:bCs/>
              </w:rPr>
            </w:pPr>
            <w:r w:rsidRPr="007850CF">
              <w:rPr>
                <w:rFonts w:asciiTheme="majorBidi" w:hAnsiTheme="majorBidi" w:cstheme="majorBidi"/>
                <w:bCs/>
              </w:rPr>
              <w:t xml:space="preserve">2 </w:t>
            </w:r>
            <w:r w:rsidR="00A83D6E">
              <w:rPr>
                <w:rFonts w:asciiTheme="majorBidi" w:hAnsiTheme="majorBidi" w:cstheme="majorBidi"/>
                <w:bCs/>
              </w:rPr>
              <w:t>vnt.</w:t>
            </w:r>
            <w:r w:rsidRPr="007850CF">
              <w:rPr>
                <w:rFonts w:asciiTheme="majorBidi" w:hAnsiTheme="majorBidi" w:cstheme="majorBidi"/>
                <w:bCs/>
              </w:rPr>
              <w:t xml:space="preserve"> brėžimo kompasas, strėlės ilgis ne mažesnis kaip 11 mm, išmatavimai ne didesni kaip 15 mm x 18 mm Ø</w:t>
            </w:r>
          </w:p>
          <w:p w14:paraId="0881D66A" w14:textId="382FB356" w:rsidR="00A05D58" w:rsidRPr="007850CF" w:rsidRDefault="00A05D58" w:rsidP="003659BA">
            <w:pPr>
              <w:rPr>
                <w:rFonts w:asciiTheme="majorBidi" w:hAnsiTheme="majorBidi" w:cstheme="majorBidi"/>
                <w:bCs/>
              </w:rPr>
            </w:pPr>
            <w:r w:rsidRPr="007850CF">
              <w:rPr>
                <w:rFonts w:asciiTheme="majorBidi" w:hAnsiTheme="majorBidi" w:cstheme="majorBidi"/>
                <w:bCs/>
              </w:rPr>
              <w:t xml:space="preserve">1 kompl. Įmagnetinami strypai, rinkinyje ne mažiau kaip 3 </w:t>
            </w:r>
            <w:r w:rsidR="00A83D6E">
              <w:rPr>
                <w:rFonts w:asciiTheme="majorBidi" w:hAnsiTheme="majorBidi" w:cstheme="majorBidi"/>
                <w:bCs/>
              </w:rPr>
              <w:t>vnt.</w:t>
            </w:r>
            <w:r w:rsidRPr="007850CF">
              <w:rPr>
                <w:rFonts w:asciiTheme="majorBidi" w:hAnsiTheme="majorBidi" w:cstheme="majorBidi"/>
                <w:bCs/>
              </w:rPr>
              <w:t>, kiekvieno iš jų ilgis ne mažesnis kaip 60 mm</w:t>
            </w:r>
          </w:p>
          <w:p w14:paraId="64F2641B" w14:textId="0E3BE634" w:rsidR="00A05D58" w:rsidRPr="007850CF" w:rsidRDefault="00A05D58" w:rsidP="003659BA">
            <w:pPr>
              <w:rPr>
                <w:rFonts w:asciiTheme="majorBidi" w:hAnsiTheme="majorBidi" w:cstheme="majorBidi"/>
                <w:bCs/>
              </w:rPr>
            </w:pPr>
            <w:r w:rsidRPr="007850CF">
              <w:rPr>
                <w:rFonts w:asciiTheme="majorBidi" w:hAnsiTheme="majorBidi" w:cstheme="majorBidi"/>
                <w:bCs/>
              </w:rPr>
              <w:t xml:space="preserve">1 </w:t>
            </w:r>
            <w:r w:rsidR="00A83D6E">
              <w:rPr>
                <w:rFonts w:asciiTheme="majorBidi" w:hAnsiTheme="majorBidi" w:cstheme="majorBidi"/>
                <w:bCs/>
              </w:rPr>
              <w:t>vnt.</w:t>
            </w:r>
            <w:r w:rsidRPr="007850CF">
              <w:rPr>
                <w:rFonts w:asciiTheme="majorBidi" w:hAnsiTheme="majorBidi" w:cstheme="majorBidi"/>
                <w:bCs/>
              </w:rPr>
              <w:t xml:space="preserve"> pusrutulis žemės magnetizmui</w:t>
            </w:r>
            <w:r w:rsidR="002B14B6">
              <w:rPr>
                <w:rFonts w:asciiTheme="majorBidi" w:hAnsiTheme="majorBidi" w:cstheme="majorBidi"/>
                <w:bCs/>
              </w:rPr>
              <w:t>;</w:t>
            </w:r>
          </w:p>
          <w:p w14:paraId="478A8306" w14:textId="73931740" w:rsidR="00A05D58" w:rsidRPr="007850CF" w:rsidRDefault="00A05D58" w:rsidP="003659BA">
            <w:pPr>
              <w:rPr>
                <w:rFonts w:asciiTheme="majorBidi" w:hAnsiTheme="majorBidi" w:cstheme="majorBidi"/>
                <w:bCs/>
              </w:rPr>
            </w:pPr>
            <w:r w:rsidRPr="007850CF">
              <w:rPr>
                <w:rFonts w:asciiTheme="majorBidi" w:hAnsiTheme="majorBidi" w:cstheme="majorBidi"/>
                <w:bCs/>
              </w:rPr>
              <w:t xml:space="preserve">1 </w:t>
            </w:r>
            <w:r w:rsidR="00A83D6E">
              <w:rPr>
                <w:rFonts w:asciiTheme="majorBidi" w:hAnsiTheme="majorBidi" w:cstheme="majorBidi"/>
                <w:bCs/>
              </w:rPr>
              <w:t>vnt.</w:t>
            </w:r>
            <w:r w:rsidRPr="007850CF">
              <w:rPr>
                <w:rFonts w:asciiTheme="majorBidi" w:hAnsiTheme="majorBidi" w:cstheme="majorBidi"/>
                <w:bCs/>
              </w:rPr>
              <w:t xml:space="preserve"> magnetizmo eksperimentinis laukas (plokštė)</w:t>
            </w:r>
            <w:r w:rsidR="002B14B6">
              <w:rPr>
                <w:rFonts w:asciiTheme="majorBidi" w:hAnsiTheme="majorBidi" w:cstheme="majorBidi"/>
                <w:bCs/>
              </w:rPr>
              <w:t>;</w:t>
            </w:r>
          </w:p>
          <w:p w14:paraId="25BC2437" w14:textId="464A5808" w:rsidR="00A05D58" w:rsidRPr="007850CF" w:rsidRDefault="00A05D58" w:rsidP="003659BA">
            <w:pPr>
              <w:rPr>
                <w:rFonts w:asciiTheme="majorBidi" w:hAnsiTheme="majorBidi" w:cstheme="majorBidi"/>
                <w:bCs/>
              </w:rPr>
            </w:pPr>
            <w:r w:rsidRPr="007850CF">
              <w:rPr>
                <w:rFonts w:asciiTheme="majorBidi" w:hAnsiTheme="majorBidi" w:cstheme="majorBidi"/>
                <w:bCs/>
              </w:rPr>
              <w:t xml:space="preserve">1 </w:t>
            </w:r>
            <w:r w:rsidR="00A83D6E">
              <w:rPr>
                <w:rFonts w:asciiTheme="majorBidi" w:hAnsiTheme="majorBidi" w:cstheme="majorBidi"/>
                <w:bCs/>
              </w:rPr>
              <w:t>vnt.</w:t>
            </w:r>
            <w:r w:rsidRPr="007850CF">
              <w:rPr>
                <w:rFonts w:asciiTheme="majorBidi" w:hAnsiTheme="majorBidi" w:cstheme="majorBidi"/>
                <w:bCs/>
              </w:rPr>
              <w:t xml:space="preserve"> jungų pora</w:t>
            </w:r>
            <w:r w:rsidR="002B14B6">
              <w:rPr>
                <w:rFonts w:asciiTheme="majorBidi" w:hAnsiTheme="majorBidi" w:cstheme="majorBidi"/>
                <w:bCs/>
              </w:rPr>
              <w:t>;</w:t>
            </w:r>
          </w:p>
          <w:p w14:paraId="3DC609CD" w14:textId="621079F2" w:rsidR="00A05D58" w:rsidRPr="007850CF" w:rsidRDefault="00A05D58" w:rsidP="003659BA">
            <w:pPr>
              <w:rPr>
                <w:rFonts w:asciiTheme="majorBidi" w:hAnsiTheme="majorBidi" w:cstheme="majorBidi"/>
                <w:bCs/>
              </w:rPr>
            </w:pPr>
            <w:r w:rsidRPr="007850CF">
              <w:rPr>
                <w:rFonts w:asciiTheme="majorBidi" w:hAnsiTheme="majorBidi" w:cstheme="majorBidi"/>
                <w:bCs/>
              </w:rPr>
              <w:t xml:space="preserve">1 </w:t>
            </w:r>
            <w:r w:rsidR="00A83D6E">
              <w:rPr>
                <w:rFonts w:asciiTheme="majorBidi" w:hAnsiTheme="majorBidi" w:cstheme="majorBidi"/>
                <w:bCs/>
              </w:rPr>
              <w:t>vnt.</w:t>
            </w:r>
            <w:r w:rsidRPr="007850CF">
              <w:rPr>
                <w:rFonts w:asciiTheme="majorBidi" w:hAnsiTheme="majorBidi" w:cstheme="majorBidi"/>
                <w:bCs/>
              </w:rPr>
              <w:t xml:space="preserve"> kišeninis kompasas</w:t>
            </w:r>
            <w:r w:rsidR="002B14B6">
              <w:rPr>
                <w:rFonts w:asciiTheme="majorBidi" w:hAnsiTheme="majorBidi" w:cstheme="majorBidi"/>
                <w:bCs/>
              </w:rPr>
              <w:t>;</w:t>
            </w:r>
          </w:p>
          <w:p w14:paraId="5F953465" w14:textId="347579BD" w:rsidR="00A05D58" w:rsidRPr="007850CF" w:rsidRDefault="00A05D58" w:rsidP="003659BA">
            <w:pPr>
              <w:rPr>
                <w:rFonts w:asciiTheme="majorBidi" w:hAnsiTheme="majorBidi" w:cstheme="majorBidi"/>
                <w:bCs/>
              </w:rPr>
            </w:pPr>
            <w:r w:rsidRPr="007850CF">
              <w:rPr>
                <w:rFonts w:asciiTheme="majorBidi" w:hAnsiTheme="majorBidi" w:cstheme="majorBidi"/>
                <w:bCs/>
              </w:rPr>
              <w:t xml:space="preserve">1 </w:t>
            </w:r>
            <w:r w:rsidR="00A83D6E">
              <w:rPr>
                <w:rFonts w:asciiTheme="majorBidi" w:hAnsiTheme="majorBidi" w:cstheme="majorBidi"/>
                <w:bCs/>
              </w:rPr>
              <w:t>vnt.</w:t>
            </w:r>
            <w:r w:rsidRPr="007850CF">
              <w:rPr>
                <w:rFonts w:asciiTheme="majorBidi" w:hAnsiTheme="majorBidi" w:cstheme="majorBidi"/>
                <w:bCs/>
              </w:rPr>
              <w:t xml:space="preserve"> magnetinio lauko indikatorius</w:t>
            </w:r>
            <w:r w:rsidR="002B14B6">
              <w:rPr>
                <w:rFonts w:asciiTheme="majorBidi" w:hAnsiTheme="majorBidi" w:cstheme="majorBidi"/>
                <w:bCs/>
              </w:rPr>
              <w:t>;</w:t>
            </w:r>
          </w:p>
          <w:p w14:paraId="1CC4817E" w14:textId="41E6F39A" w:rsidR="00A05D58" w:rsidRPr="007850CF" w:rsidRDefault="00A05D58" w:rsidP="003659BA">
            <w:pPr>
              <w:rPr>
                <w:rFonts w:asciiTheme="majorBidi" w:hAnsiTheme="majorBidi" w:cstheme="majorBidi"/>
                <w:bCs/>
              </w:rPr>
            </w:pPr>
            <w:r w:rsidRPr="007850CF">
              <w:rPr>
                <w:rFonts w:asciiTheme="majorBidi" w:hAnsiTheme="majorBidi" w:cstheme="majorBidi"/>
                <w:bCs/>
              </w:rPr>
              <w:lastRenderedPageBreak/>
              <w:t xml:space="preserve">1 </w:t>
            </w:r>
            <w:r w:rsidR="00A83D6E">
              <w:rPr>
                <w:rFonts w:asciiTheme="majorBidi" w:hAnsiTheme="majorBidi" w:cstheme="majorBidi"/>
                <w:bCs/>
              </w:rPr>
              <w:t>vnt.</w:t>
            </w:r>
            <w:r w:rsidRPr="007850CF">
              <w:rPr>
                <w:rFonts w:asciiTheme="majorBidi" w:hAnsiTheme="majorBidi" w:cstheme="majorBidi"/>
                <w:bCs/>
              </w:rPr>
              <w:t xml:space="preserve"> plaktuvas, tūris ne mažiau kaip 20 ml</w:t>
            </w:r>
            <w:r w:rsidR="002B14B6">
              <w:rPr>
                <w:rFonts w:asciiTheme="majorBidi" w:hAnsiTheme="majorBidi" w:cstheme="majorBidi"/>
                <w:bCs/>
              </w:rPr>
              <w:t>;</w:t>
            </w:r>
          </w:p>
          <w:p w14:paraId="10673994" w14:textId="562DD6B4" w:rsidR="00A05D58" w:rsidRPr="007850CF" w:rsidRDefault="00A05D58" w:rsidP="003659BA">
            <w:pPr>
              <w:rPr>
                <w:rFonts w:asciiTheme="majorBidi" w:hAnsiTheme="majorBidi" w:cstheme="majorBidi"/>
                <w:bCs/>
              </w:rPr>
            </w:pPr>
            <w:r w:rsidRPr="007850CF">
              <w:rPr>
                <w:rFonts w:asciiTheme="majorBidi" w:hAnsiTheme="majorBidi" w:cstheme="majorBidi"/>
                <w:bCs/>
              </w:rPr>
              <w:t xml:space="preserve">1 </w:t>
            </w:r>
            <w:r w:rsidR="00A83D6E">
              <w:rPr>
                <w:rFonts w:asciiTheme="majorBidi" w:hAnsiTheme="majorBidi" w:cstheme="majorBidi"/>
                <w:bCs/>
              </w:rPr>
              <w:t>vnt.</w:t>
            </w:r>
            <w:r w:rsidRPr="007850CF">
              <w:rPr>
                <w:rFonts w:asciiTheme="majorBidi" w:hAnsiTheme="majorBidi" w:cstheme="majorBidi"/>
                <w:bCs/>
              </w:rPr>
              <w:t xml:space="preserve"> redukuoti milteliai, svoris ne mažiau 50 g</w:t>
            </w:r>
            <w:r w:rsidR="002B14B6">
              <w:rPr>
                <w:rFonts w:asciiTheme="majorBidi" w:hAnsiTheme="majorBidi" w:cstheme="majorBidi"/>
                <w:bCs/>
              </w:rPr>
              <w:t>;</w:t>
            </w:r>
          </w:p>
          <w:p w14:paraId="1FD37F75" w14:textId="1855D1E5" w:rsidR="00A05D58" w:rsidRPr="007850CF" w:rsidRDefault="00A05D58" w:rsidP="003659BA">
            <w:pPr>
              <w:rPr>
                <w:rFonts w:asciiTheme="majorBidi" w:hAnsiTheme="majorBidi" w:cstheme="majorBidi"/>
                <w:bCs/>
              </w:rPr>
            </w:pPr>
            <w:r w:rsidRPr="007850CF">
              <w:rPr>
                <w:rFonts w:asciiTheme="majorBidi" w:hAnsiTheme="majorBidi" w:cstheme="majorBidi"/>
                <w:bCs/>
              </w:rPr>
              <w:t xml:space="preserve">1 </w:t>
            </w:r>
            <w:r w:rsidR="00A83D6E">
              <w:rPr>
                <w:rFonts w:asciiTheme="majorBidi" w:hAnsiTheme="majorBidi" w:cstheme="majorBidi"/>
                <w:bCs/>
              </w:rPr>
              <w:t>vnt.</w:t>
            </w:r>
            <w:r w:rsidRPr="007850CF">
              <w:rPr>
                <w:rFonts w:asciiTheme="majorBidi" w:hAnsiTheme="majorBidi" w:cstheme="majorBidi"/>
                <w:bCs/>
              </w:rPr>
              <w:t xml:space="preserve"> siūlas, ilgis ne daugiau kaip 20 m.</w:t>
            </w:r>
          </w:p>
        </w:tc>
        <w:tc>
          <w:tcPr>
            <w:tcW w:w="953" w:type="pct"/>
          </w:tcPr>
          <w:p w14:paraId="4807AD0C" w14:textId="1497D8BA" w:rsidR="00A05D58" w:rsidRPr="007850CF" w:rsidRDefault="007850CF" w:rsidP="007850CF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7850CF">
              <w:rPr>
                <w:rFonts w:asciiTheme="majorBidi" w:eastAsia="Arial Unicode MS" w:hAnsiTheme="majorBidi" w:cstheme="majorBidi"/>
                <w:i/>
                <w:iCs/>
                <w:bdr w:val="nil"/>
              </w:rPr>
              <w:lastRenderedPageBreak/>
              <w:t>(rašyti „Atitinka“ arba „Taip“ neleidžiama)</w:t>
            </w:r>
          </w:p>
        </w:tc>
        <w:tc>
          <w:tcPr>
            <w:tcW w:w="989" w:type="pct"/>
          </w:tcPr>
          <w:p w14:paraId="4B3681AC" w14:textId="77777777" w:rsidR="00A05D58" w:rsidRPr="007850CF" w:rsidRDefault="00A05D58" w:rsidP="003659BA">
            <w:pPr>
              <w:rPr>
                <w:rFonts w:asciiTheme="majorBidi" w:hAnsiTheme="majorBidi" w:cstheme="majorBidi"/>
                <w:bCs/>
              </w:rPr>
            </w:pPr>
          </w:p>
        </w:tc>
      </w:tr>
      <w:tr w:rsidR="00A05D58" w:rsidRPr="007850CF" w14:paraId="4EDA88C0" w14:textId="05197995" w:rsidTr="00C8229E">
        <w:tc>
          <w:tcPr>
            <w:tcW w:w="177" w:type="pct"/>
          </w:tcPr>
          <w:p w14:paraId="381B5EE7" w14:textId="77777777" w:rsidR="00A05D58" w:rsidRPr="007850CF" w:rsidRDefault="00A05D58" w:rsidP="00550C74">
            <w:pPr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11</w:t>
            </w:r>
          </w:p>
        </w:tc>
        <w:tc>
          <w:tcPr>
            <w:tcW w:w="729" w:type="pct"/>
          </w:tcPr>
          <w:p w14:paraId="551B5059" w14:textId="60BBD840" w:rsidR="00A05D58" w:rsidRPr="007850CF" w:rsidRDefault="00A05D58" w:rsidP="003659BA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Mokslo laboratorija fizikos rinkinys paprastos elektros grandinės ir elektrochemijos pagrindai </w:t>
            </w:r>
          </w:p>
          <w:p w14:paraId="07437B1A" w14:textId="77777777" w:rsidR="00A05D58" w:rsidRPr="007850CF" w:rsidRDefault="00A05D58" w:rsidP="003659BA">
            <w:pPr>
              <w:rPr>
                <w:rFonts w:asciiTheme="majorBidi" w:hAnsiTheme="majorBidi" w:cstheme="majorBidi"/>
              </w:rPr>
            </w:pPr>
          </w:p>
          <w:p w14:paraId="0D14846F" w14:textId="571F5AAA" w:rsidR="00A05D58" w:rsidRPr="007850CF" w:rsidRDefault="00A05D58" w:rsidP="003659B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62" w:type="pct"/>
          </w:tcPr>
          <w:p w14:paraId="672958DC" w14:textId="6645E410" w:rsidR="00A05D58" w:rsidRPr="007850CF" w:rsidRDefault="00A05D58" w:rsidP="003F0FF7">
            <w:pPr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1890" w:type="pct"/>
          </w:tcPr>
          <w:p w14:paraId="3842D527" w14:textId="2D8727E6" w:rsidR="00A05D58" w:rsidRPr="007850CF" w:rsidRDefault="00A05D58" w:rsidP="003659BA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Su elektronine mokytojo knyga ir laboratoriniais darbais lietuvių kalba.</w:t>
            </w:r>
          </w:p>
          <w:p w14:paraId="76F7FBDA" w14:textId="3A339433" w:rsidR="00A05D58" w:rsidRPr="007850CF" w:rsidRDefault="00A05D58" w:rsidP="003659BA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Rinkinys turi būt</w:t>
            </w:r>
            <w:r w:rsidR="00652A20">
              <w:rPr>
                <w:rFonts w:asciiTheme="majorBidi" w:hAnsiTheme="majorBidi" w:cstheme="majorBidi"/>
              </w:rPr>
              <w:t>i</w:t>
            </w:r>
            <w:r w:rsidRPr="007850CF">
              <w:rPr>
                <w:rFonts w:asciiTheme="majorBidi" w:hAnsiTheme="majorBidi" w:cstheme="majorBidi"/>
              </w:rPr>
              <w:t xml:space="preserve"> dėžutėje.</w:t>
            </w:r>
          </w:p>
          <w:p w14:paraId="2285CD5D" w14:textId="77777777" w:rsidR="00A05D58" w:rsidRPr="007850CF" w:rsidRDefault="00A05D58" w:rsidP="003659BA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Dėžutė turi būti su specialiu ženklinimu, kuris leidžia atskirti kokiems eksperimentams skirtas rinkinys.</w:t>
            </w:r>
          </w:p>
          <w:p w14:paraId="0224234F" w14:textId="7AAC37D4" w:rsidR="00A05D58" w:rsidRPr="007850CF" w:rsidRDefault="00A05D58" w:rsidP="003659BA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Dėžutėje privalo būti informacinis lapas su išvardintomis sudedamosiomis dalimis.</w:t>
            </w:r>
          </w:p>
          <w:p w14:paraId="0FE41635" w14:textId="6514B987" w:rsidR="00A05D58" w:rsidRPr="007850CF" w:rsidRDefault="00A05D58" w:rsidP="003659BA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Mokytojo knygoje eksperimentų aprašuose turi būti pateikti laboratorinių darbų aprašai, sudedamosios eksperimento dalys.</w:t>
            </w:r>
          </w:p>
          <w:p w14:paraId="3C34AAF9" w14:textId="4F604FE5" w:rsidR="00A05D58" w:rsidRPr="007850CF" w:rsidRDefault="00A05D58" w:rsidP="003659BA">
            <w:pPr>
              <w:rPr>
                <w:rFonts w:asciiTheme="majorBidi" w:hAnsiTheme="majorBidi" w:cstheme="majorBidi"/>
                <w:u w:val="single"/>
              </w:rPr>
            </w:pPr>
          </w:p>
          <w:p w14:paraId="4B8FE361" w14:textId="77777777" w:rsidR="00A05D58" w:rsidRPr="007850CF" w:rsidRDefault="00A05D58" w:rsidP="003659BA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Rinkinyje turi būti:</w:t>
            </w:r>
          </w:p>
          <w:p w14:paraId="6C4A08CA" w14:textId="30870F3A" w:rsidR="00A05D58" w:rsidRPr="007850CF" w:rsidRDefault="00A05D58" w:rsidP="00724421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2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jungtis, kištuko skersmuo ne daugiau kaip 4 mm, ilgis ne daugiau 4,2 cm;</w:t>
            </w:r>
          </w:p>
          <w:p w14:paraId="07CC172A" w14:textId="2554C88D" w:rsidR="00A05D58" w:rsidRPr="007850CF" w:rsidRDefault="00A05D58" w:rsidP="00724421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bimetalinė juostelė, išmatavimai ne mažiau 125 mm x 25 mm x 0.4 mm;</w:t>
            </w:r>
          </w:p>
          <w:p w14:paraId="35E5AB06" w14:textId="1F026416" w:rsidR="00A05D58" w:rsidRPr="007850CF" w:rsidRDefault="00A05D58" w:rsidP="00724421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2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apsauginis jungiamasis laidas, ilgis ne mažesnis kaip 50 cm, raudonas, nuolatinė srovė ne didesnė kaip 32A, laidininko skerspjūvis ne mažesnis kaip 2,5 mm2</w:t>
            </w:r>
          </w:p>
          <w:p w14:paraId="6EF0968E" w14:textId="0812990E" w:rsidR="00A05D58" w:rsidRPr="007850CF" w:rsidRDefault="00A05D58" w:rsidP="00724421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2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apsauginis jungiamasis laidas, ilgis ne mažesnis kaip 50 cm, mėlyna, nuolatinė srovė ne didesnė kaip 32A, laidininko skerspjūvis: ne mažesnis kaip 2,5 mm2</w:t>
            </w:r>
          </w:p>
          <w:p w14:paraId="2F1D7B88" w14:textId="5A230571" w:rsidR="00A05D58" w:rsidRPr="007850CF" w:rsidRDefault="00A05D58" w:rsidP="00724421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apsauginis jungiamasis laidas, ilgis ne mažesnis kaip 50 cm, juodas, nuolatinė srovė ne didesnė kaip 32A, laidininko skerspjūvis: ne mažesnis kaip 2,5 mm2.</w:t>
            </w:r>
          </w:p>
          <w:p w14:paraId="67C05405" w14:textId="65B31018" w:rsidR="00A05D58" w:rsidRPr="007850CF" w:rsidRDefault="00A05D58" w:rsidP="00724421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jungiamieji kištukai, komplekte 10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>, apkrova ne mažiau kaip 25A.</w:t>
            </w:r>
          </w:p>
          <w:p w14:paraId="16310C6B" w14:textId="5EE7C8AE" w:rsidR="00A05D58" w:rsidRPr="007850CF" w:rsidRDefault="00A05D58" w:rsidP="00724421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adapteris 4 mm kištukas / 4 mm lizdas</w:t>
            </w:r>
          </w:p>
          <w:p w14:paraId="50AB2AAA" w14:textId="19894AF5" w:rsidR="00A05D58" w:rsidRPr="007850CF" w:rsidRDefault="00A05D58" w:rsidP="00724421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2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poliruotas spaustukas ,,krokodilas‘‘, ilgis ne daugiau kaip 40 mm.</w:t>
            </w:r>
          </w:p>
          <w:p w14:paraId="344ECEAB" w14:textId="3C8795A7" w:rsidR="00A05D58" w:rsidRPr="007850CF" w:rsidRDefault="00A05D58" w:rsidP="00724421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1 kompl. Laidininkai / izoliatoriai rink.</w:t>
            </w:r>
            <w:r w:rsidR="00F64DB7">
              <w:rPr>
                <w:rFonts w:asciiTheme="majorBidi" w:hAnsiTheme="majorBidi" w:cstheme="majorBidi"/>
              </w:rPr>
              <w:t xml:space="preserve"> </w:t>
            </w:r>
            <w:r w:rsidRPr="007850CF">
              <w:rPr>
                <w:rFonts w:asciiTheme="majorBidi" w:hAnsiTheme="majorBidi" w:cstheme="majorBidi"/>
              </w:rPr>
              <w:t xml:space="preserve">6 </w:t>
            </w:r>
            <w:r w:rsidR="00A83D6E">
              <w:rPr>
                <w:rFonts w:asciiTheme="majorBidi" w:hAnsiTheme="majorBidi" w:cstheme="majorBidi"/>
              </w:rPr>
              <w:t>vnt.</w:t>
            </w:r>
          </w:p>
          <w:p w14:paraId="1C854B2B" w14:textId="5B929157" w:rsidR="00A05D58" w:rsidRPr="007850CF" w:rsidRDefault="00A05D58" w:rsidP="00724421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laidų apvyniojimo plokštė, naudojamos vielos ilgis: ne mažiau kaip 2 m, sukimo skaičius: ne mažiau kaip 25, jungimas: 4 mm kištukai, išmatavimai ne mažesni kaip: 16 cm x 4 cm x 3 cm</w:t>
            </w:r>
          </w:p>
          <w:p w14:paraId="0B645AEE" w14:textId="16580B94" w:rsidR="00A05D58" w:rsidRPr="007850CF" w:rsidRDefault="00A05D58" w:rsidP="00724421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2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kištukinė plokštė eksperimentams, išmatavimai ne didesni kaip 20 cm x 10 cm x 3 cm</w:t>
            </w:r>
          </w:p>
          <w:p w14:paraId="56CA877F" w14:textId="66DCFFDF" w:rsidR="00A05D58" w:rsidRPr="007850CF" w:rsidRDefault="00A05D58" w:rsidP="00724421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2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vieno elemento laikiklis, korpuso išmatavimas: ne daugiau kaip 7 cm x 4 cm x 5 cm</w:t>
            </w:r>
          </w:p>
          <w:p w14:paraId="18A1D90B" w14:textId="0884A938" w:rsidR="00A05D58" w:rsidRPr="007850CF" w:rsidRDefault="00A05D58" w:rsidP="00724421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lastRenderedPageBreak/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rezistorius 47 Ohm, galia ne daugiau kaip 2 W, leistinas nuokrypis ne daugiau 5%</w:t>
            </w:r>
          </w:p>
          <w:p w14:paraId="4B38709D" w14:textId="4E3852EA" w:rsidR="00A05D58" w:rsidRPr="007850CF" w:rsidRDefault="00A05D58" w:rsidP="00724421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2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rezistorius 100 Ohm, galia ne daugiau kaip 2 W, leistinas nuokrypis ne daugiau 5%</w:t>
            </w:r>
          </w:p>
          <w:p w14:paraId="266EC104" w14:textId="445EA2A7" w:rsidR="00A05D58" w:rsidRPr="007850CF" w:rsidRDefault="00A05D58" w:rsidP="00724421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rezistorius 1kOhm, galia ne daugiau kaip 1.4 W, leistinas nuokrypis ne daugiau 5%</w:t>
            </w:r>
          </w:p>
          <w:p w14:paraId="5C23BA13" w14:textId="7FA28F10" w:rsidR="00A05D58" w:rsidRPr="007850CF" w:rsidRDefault="00A05D58" w:rsidP="00724421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rezistorius 10kOhm, galia ne daugiau kaip 0.5W, leistinas nuokrypis ne daugiau 5%</w:t>
            </w:r>
          </w:p>
          <w:p w14:paraId="45CCF17D" w14:textId="20A626BE" w:rsidR="00A05D58" w:rsidRPr="007850CF" w:rsidRDefault="00A05D58" w:rsidP="00724421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kintamasis rezistorius 47 kOhm, galia ne daugiau kaip 1 W</w:t>
            </w:r>
          </w:p>
          <w:p w14:paraId="0EA3B886" w14:textId="3D2A2625" w:rsidR="00A05D58" w:rsidRPr="007850CF" w:rsidRDefault="00A05D58" w:rsidP="00724421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fotorezistorius, šviesos varža: ne mažiau 90 Ω, tamsos varža: ne mažiau 10 Ω, galios išsklaidymas: ne daugiau 0,2 W.</w:t>
            </w:r>
          </w:p>
          <w:p w14:paraId="78A494FC" w14:textId="29E742F6" w:rsidR="00A05D58" w:rsidRPr="007850CF" w:rsidRDefault="00A05D58" w:rsidP="00724421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NTC rezistorius, varža prie 25ºC: ne mažiau 2.2 kΩ, varža prie 100ºC: ne mažiau 120Ω, galio išsklaidymas: ne daugiau 0.45 W, maksimali temperatūra: ne mažiau 145ºC.</w:t>
            </w:r>
          </w:p>
          <w:p w14:paraId="2BD204E1" w14:textId="38682BCE" w:rsidR="00A05D58" w:rsidRPr="007850CF" w:rsidRDefault="00A05D58" w:rsidP="00724421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PTC rezistorius, varža prie + 25ºC: ne mažiau 100Ω, maksimali temperatūra: ne mažiau 145ºC.</w:t>
            </w:r>
          </w:p>
          <w:p w14:paraId="5597EE7F" w14:textId="3C4C0BC1" w:rsidR="00A05D58" w:rsidRPr="007850CF" w:rsidRDefault="00A05D58" w:rsidP="00724421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2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lemputės laikiklis, horizontalus, sriegis E10.</w:t>
            </w:r>
          </w:p>
          <w:p w14:paraId="2457AA89" w14:textId="5E35ED63" w:rsidR="00A05D58" w:rsidRPr="007850CF" w:rsidRDefault="00A05D58" w:rsidP="00724421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jungiklis, mechaninis su dviem pozicijomis (įjungti/išjungti).</w:t>
            </w:r>
          </w:p>
          <w:p w14:paraId="7DB9BA9D" w14:textId="6CEFE244" w:rsidR="00A05D58" w:rsidRPr="007850CF" w:rsidRDefault="00A05D58" w:rsidP="00724421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2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kištukinis laikiklis, skirtas montuoti iki 2.5 mm plokščias medžiagas, pvz: lakštinės spyruoklės, kontaktinės juostos, bimetalinės juostelės.</w:t>
            </w:r>
          </w:p>
          <w:p w14:paraId="7E0E7064" w14:textId="215F1584" w:rsidR="00A05D58" w:rsidRPr="007850CF" w:rsidRDefault="00A05D58" w:rsidP="00724421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kontaktinė juostelė</w:t>
            </w:r>
            <w:r w:rsidR="002B14B6">
              <w:rPr>
                <w:rFonts w:asciiTheme="majorBidi" w:hAnsiTheme="majorBidi" w:cstheme="majorBidi"/>
              </w:rPr>
              <w:t>;</w:t>
            </w:r>
          </w:p>
          <w:p w14:paraId="4B77E939" w14:textId="57C935D4" w:rsidR="00A05D58" w:rsidRPr="007850CF" w:rsidRDefault="00A05D58" w:rsidP="00724421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2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perjungimo jungiklis, perjungimo funkcijos: ON-OFF; OFF-ON; Persikeitimas</w:t>
            </w:r>
            <w:r w:rsidR="002B14B6">
              <w:rPr>
                <w:rFonts w:asciiTheme="majorBidi" w:hAnsiTheme="majorBidi" w:cstheme="majorBidi"/>
              </w:rPr>
              <w:t>;</w:t>
            </w:r>
          </w:p>
          <w:p w14:paraId="3D96B548" w14:textId="20094E2E" w:rsidR="00A05D58" w:rsidRPr="007850CF" w:rsidRDefault="00A05D58" w:rsidP="00724421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plokščias elektrolizės indas</w:t>
            </w:r>
            <w:r w:rsidR="002B14B6">
              <w:rPr>
                <w:rFonts w:asciiTheme="majorBidi" w:hAnsiTheme="majorBidi" w:cstheme="majorBidi"/>
              </w:rPr>
              <w:t>;</w:t>
            </w:r>
          </w:p>
          <w:p w14:paraId="1F88B575" w14:textId="11B1F898" w:rsidR="00A05D58" w:rsidRPr="007850CF" w:rsidRDefault="00A05D58" w:rsidP="00724421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2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plokščias varinis arba lygiavertis elektrodas</w:t>
            </w:r>
            <w:r w:rsidR="002B14B6">
              <w:rPr>
                <w:rFonts w:asciiTheme="majorBidi" w:hAnsiTheme="majorBidi" w:cstheme="majorBidi"/>
              </w:rPr>
              <w:t>;</w:t>
            </w:r>
          </w:p>
          <w:p w14:paraId="2E990754" w14:textId="0F30A35A" w:rsidR="00A05D58" w:rsidRPr="007850CF" w:rsidRDefault="00A05D58" w:rsidP="00724421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plokščias cinko arba lygiavertis elektrodas</w:t>
            </w:r>
            <w:r w:rsidR="002B14B6">
              <w:rPr>
                <w:rFonts w:asciiTheme="majorBidi" w:hAnsiTheme="majorBidi" w:cstheme="majorBidi"/>
              </w:rPr>
              <w:t>;</w:t>
            </w:r>
          </w:p>
          <w:p w14:paraId="01F39320" w14:textId="4AC4C311" w:rsidR="00A05D58" w:rsidRPr="007850CF" w:rsidRDefault="00A05D58" w:rsidP="00724421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plokščias geležinis arba lygiavertis elektrodas</w:t>
            </w:r>
            <w:r w:rsidR="002B14B6">
              <w:rPr>
                <w:rFonts w:asciiTheme="majorBidi" w:hAnsiTheme="majorBidi" w:cstheme="majorBidi"/>
              </w:rPr>
              <w:t>;</w:t>
            </w:r>
          </w:p>
          <w:p w14:paraId="5E1A877B" w14:textId="797C4B8C" w:rsidR="00A05D58" w:rsidRPr="007850CF" w:rsidRDefault="00A05D58" w:rsidP="00724421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šveistukas elektrodų valymui.</w:t>
            </w:r>
          </w:p>
        </w:tc>
        <w:tc>
          <w:tcPr>
            <w:tcW w:w="953" w:type="pct"/>
          </w:tcPr>
          <w:p w14:paraId="6AA4B859" w14:textId="296A116A" w:rsidR="00A05D58" w:rsidRPr="007850CF" w:rsidRDefault="007850CF" w:rsidP="007850CF">
            <w:pPr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eastAsia="Arial Unicode MS" w:hAnsiTheme="majorBidi" w:cstheme="majorBidi"/>
                <w:i/>
                <w:iCs/>
                <w:bdr w:val="nil"/>
              </w:rPr>
              <w:lastRenderedPageBreak/>
              <w:t>(rašyti „Atitinka“ arba „Taip“ neleidžiama)</w:t>
            </w:r>
          </w:p>
        </w:tc>
        <w:tc>
          <w:tcPr>
            <w:tcW w:w="989" w:type="pct"/>
          </w:tcPr>
          <w:p w14:paraId="3D59F14A" w14:textId="77777777" w:rsidR="00A05D58" w:rsidRPr="007850CF" w:rsidRDefault="00A05D58" w:rsidP="003659BA">
            <w:pPr>
              <w:rPr>
                <w:rFonts w:asciiTheme="majorBidi" w:hAnsiTheme="majorBidi" w:cstheme="majorBidi"/>
              </w:rPr>
            </w:pPr>
          </w:p>
        </w:tc>
      </w:tr>
      <w:tr w:rsidR="00A05D58" w:rsidRPr="007850CF" w14:paraId="5071D68A" w14:textId="3E8A8B82" w:rsidTr="00C8229E">
        <w:tc>
          <w:tcPr>
            <w:tcW w:w="177" w:type="pct"/>
          </w:tcPr>
          <w:p w14:paraId="30BD1E25" w14:textId="77777777" w:rsidR="00A05D58" w:rsidRPr="007850CF" w:rsidRDefault="00A05D58" w:rsidP="00550C74">
            <w:pPr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12</w:t>
            </w:r>
          </w:p>
        </w:tc>
        <w:tc>
          <w:tcPr>
            <w:tcW w:w="729" w:type="pct"/>
          </w:tcPr>
          <w:p w14:paraId="3410E747" w14:textId="77777777" w:rsidR="00A05D58" w:rsidRPr="007850CF" w:rsidRDefault="00A05D58" w:rsidP="003659BA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Mokslo laboratorija fizikos rinkinys elektromagnetizmas ir indukcija</w:t>
            </w:r>
          </w:p>
          <w:p w14:paraId="21F258B6" w14:textId="77777777" w:rsidR="00A05D58" w:rsidRPr="007850CF" w:rsidRDefault="00A05D58" w:rsidP="003659BA">
            <w:pPr>
              <w:rPr>
                <w:rFonts w:asciiTheme="majorBidi" w:hAnsiTheme="majorBidi" w:cstheme="majorBidi"/>
              </w:rPr>
            </w:pPr>
          </w:p>
          <w:p w14:paraId="623A3699" w14:textId="403342E6" w:rsidR="00A05D58" w:rsidRPr="007850CF" w:rsidRDefault="00A05D58" w:rsidP="003659B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62" w:type="pct"/>
          </w:tcPr>
          <w:p w14:paraId="6E4D7E85" w14:textId="542338C6" w:rsidR="00A05D58" w:rsidRPr="007850CF" w:rsidRDefault="00A05D58" w:rsidP="003F0FF7">
            <w:pPr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1890" w:type="pct"/>
          </w:tcPr>
          <w:p w14:paraId="2DFBA695" w14:textId="75D66BD9" w:rsidR="00A05D58" w:rsidRPr="007850CF" w:rsidRDefault="00A05D58" w:rsidP="003659BA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Su  elektronine mokytojo knyga ir laboratoriniais darbais lietuvių kalba.</w:t>
            </w:r>
          </w:p>
          <w:p w14:paraId="2A327C1F" w14:textId="728D4E3B" w:rsidR="00A05D58" w:rsidRPr="007850CF" w:rsidRDefault="00A05D58" w:rsidP="003659BA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Rinkinys turi būt</w:t>
            </w:r>
            <w:r w:rsidR="00652A20">
              <w:rPr>
                <w:rFonts w:asciiTheme="majorBidi" w:hAnsiTheme="majorBidi" w:cstheme="majorBidi"/>
              </w:rPr>
              <w:t xml:space="preserve">i </w:t>
            </w:r>
            <w:r w:rsidRPr="007850CF">
              <w:rPr>
                <w:rFonts w:asciiTheme="majorBidi" w:hAnsiTheme="majorBidi" w:cstheme="majorBidi"/>
              </w:rPr>
              <w:t xml:space="preserve">dėžutėje. </w:t>
            </w:r>
          </w:p>
          <w:p w14:paraId="6DD06A81" w14:textId="77777777" w:rsidR="00A05D58" w:rsidRPr="007850CF" w:rsidRDefault="00A05D58" w:rsidP="003659BA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Dėžutė turi būti su specialiu ženklinimu, kuris leidžia atskirti kokiems eksperimentams skirtas rinkinys.</w:t>
            </w:r>
          </w:p>
          <w:p w14:paraId="6F92CE5F" w14:textId="49DA0D38" w:rsidR="00A05D58" w:rsidRPr="007850CF" w:rsidRDefault="00A05D58" w:rsidP="003659BA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Dėžutėje privalo būti informacinis lapas su išvardintomis sudedamosiomis dalimi</w:t>
            </w:r>
            <w:r w:rsidR="00D96FF7">
              <w:rPr>
                <w:rFonts w:asciiTheme="majorBidi" w:hAnsiTheme="majorBidi" w:cstheme="majorBidi"/>
              </w:rPr>
              <w:t>s</w:t>
            </w:r>
            <w:r w:rsidRPr="007850CF">
              <w:rPr>
                <w:rFonts w:asciiTheme="majorBidi" w:hAnsiTheme="majorBidi" w:cstheme="majorBidi"/>
              </w:rPr>
              <w:t>.</w:t>
            </w:r>
          </w:p>
          <w:p w14:paraId="6E0407EC" w14:textId="5CC17AF8" w:rsidR="00A05D58" w:rsidRPr="007850CF" w:rsidRDefault="00A05D58" w:rsidP="003659BA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Mokytojo knygoje eksperimentų aprašuose turi būti pateikti laboratorinių darbų aprašai, sudedamosios eksperimento dalys.</w:t>
            </w:r>
          </w:p>
          <w:p w14:paraId="3AC8A940" w14:textId="3CE5E620" w:rsidR="00A05D58" w:rsidRPr="007850CF" w:rsidRDefault="00A05D58" w:rsidP="003659BA">
            <w:pPr>
              <w:rPr>
                <w:rFonts w:asciiTheme="majorBidi" w:hAnsiTheme="majorBidi" w:cstheme="majorBidi"/>
                <w:u w:val="single"/>
              </w:rPr>
            </w:pPr>
          </w:p>
          <w:p w14:paraId="3F11BDBD" w14:textId="77777777" w:rsidR="00A05D58" w:rsidRPr="007850CF" w:rsidRDefault="00A05D58" w:rsidP="003659BA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Rinkinyje turi būti:</w:t>
            </w:r>
          </w:p>
          <w:p w14:paraId="3A0DC502" w14:textId="04F9F80B" w:rsidR="00A05D58" w:rsidRPr="007850CF" w:rsidRDefault="00A05D58" w:rsidP="00232726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lastRenderedPageBreak/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juostinis magnetas, išmatavimai ne mažesni kaip 60 mm x 12 mm x 5 mm.</w:t>
            </w:r>
          </w:p>
          <w:p w14:paraId="3D4BBB8A" w14:textId="0D70FA6D" w:rsidR="00A05D58" w:rsidRPr="007850CF" w:rsidRDefault="00A05D58" w:rsidP="00232726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brėžimo kompasas, strėlės ilgis: ne mažiau 11 mm; išmatavimai ne mažesni kaip aukštis 12 mm x diametras 15 mm.</w:t>
            </w:r>
          </w:p>
          <w:p w14:paraId="1D66607F" w14:textId="3F4104B2" w:rsidR="00A05D58" w:rsidRPr="007850CF" w:rsidRDefault="00A05D58" w:rsidP="00232726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kompl. Įmagnetinami strypai, rinkinyje ne mažiau 4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>, kiekvieno iš jų ilgis ne mažiau 60 mm.</w:t>
            </w:r>
          </w:p>
          <w:p w14:paraId="7B90A6EC" w14:textId="33D1ECEA" w:rsidR="00A05D58" w:rsidRPr="007850CF" w:rsidRDefault="00A05D58" w:rsidP="00232726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skambučio korpusas.</w:t>
            </w:r>
          </w:p>
          <w:p w14:paraId="53ED19B5" w14:textId="568BD30B" w:rsidR="00A05D58" w:rsidRPr="007850CF" w:rsidRDefault="00A05D58" w:rsidP="00232726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lapinė spyruoklė, </w:t>
            </w:r>
          </w:p>
          <w:p w14:paraId="0147D75C" w14:textId="059E6103" w:rsidR="00A05D58" w:rsidRPr="007850CF" w:rsidRDefault="00A05D58" w:rsidP="00232726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ritė 500 apsisukimų, L═4.4mH, lmax:1.1A, nuolatinės srovės varža ne mažiau 4Ω.</w:t>
            </w:r>
          </w:p>
          <w:p w14:paraId="531D4979" w14:textId="178A6E9A" w:rsidR="00A05D58" w:rsidRPr="007850CF" w:rsidRDefault="00A05D58" w:rsidP="00232726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ritė 1000 apsisukimų , L═18mH, lmax: 0.5A, nuolatinės srovės varža ne mažiau 18Ω.</w:t>
            </w:r>
          </w:p>
          <w:p w14:paraId="2598896A" w14:textId="097833CC" w:rsidR="00A05D58" w:rsidRPr="007850CF" w:rsidRDefault="00A05D58" w:rsidP="00232726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1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transformatoriaus šerdis, išardoma,  skerspjūvis: ne daugiau kaip 20 mm x 21 mm.</w:t>
            </w:r>
          </w:p>
          <w:p w14:paraId="7B7F4A86" w14:textId="77777777" w:rsidR="00A05D58" w:rsidRPr="007850CF" w:rsidRDefault="00A05D58" w:rsidP="003659BA">
            <w:pPr>
              <w:rPr>
                <w:rFonts w:asciiTheme="majorBidi" w:hAnsiTheme="majorBidi" w:cstheme="majorBidi"/>
              </w:rPr>
            </w:pPr>
          </w:p>
          <w:p w14:paraId="5DECFA04" w14:textId="77777777" w:rsidR="00A05D58" w:rsidRPr="007850CF" w:rsidRDefault="00A05D58" w:rsidP="003659BA">
            <w:pPr>
              <w:rPr>
                <w:rFonts w:asciiTheme="majorBidi" w:hAnsiTheme="majorBidi" w:cstheme="majorBidi"/>
                <w:b/>
                <w:bCs/>
              </w:rPr>
            </w:pPr>
            <w:r w:rsidRPr="007850CF">
              <w:rPr>
                <w:rFonts w:asciiTheme="majorBidi" w:hAnsiTheme="majorBidi" w:cstheme="majorBidi"/>
                <w:b/>
                <w:bCs/>
              </w:rPr>
              <w:t>Papildomas priedas:</w:t>
            </w:r>
          </w:p>
          <w:p w14:paraId="6E9B35F9" w14:textId="3C9FC740" w:rsidR="00A05D58" w:rsidRPr="007850CF" w:rsidRDefault="00A05D58" w:rsidP="003659BA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  <w:b/>
                <w:bCs/>
              </w:rPr>
              <w:t xml:space="preserve">1 </w:t>
            </w:r>
            <w:r w:rsidR="00A83D6E">
              <w:rPr>
                <w:rFonts w:asciiTheme="majorBidi" w:hAnsiTheme="majorBidi" w:cstheme="majorBidi"/>
                <w:b/>
                <w:bCs/>
              </w:rPr>
              <w:t>vnt.</w:t>
            </w:r>
            <w:r w:rsidRPr="007850CF">
              <w:rPr>
                <w:rFonts w:asciiTheme="majorBidi" w:hAnsiTheme="majorBidi" w:cstheme="majorBidi"/>
                <w:b/>
                <w:bCs/>
              </w:rPr>
              <w:t xml:space="preserve"> pastovios varžos viela</w:t>
            </w:r>
            <w:r w:rsidRPr="007850CF">
              <w:rPr>
                <w:rFonts w:asciiTheme="majorBidi" w:hAnsiTheme="majorBidi" w:cstheme="majorBidi"/>
              </w:rPr>
              <w:t>:</w:t>
            </w:r>
          </w:p>
          <w:p w14:paraId="2C8DDEB1" w14:textId="77777777" w:rsidR="00A05D58" w:rsidRPr="007850CF" w:rsidRDefault="00A05D58" w:rsidP="003659BA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Ilgis ne trumpesnis kaip 100 m;</w:t>
            </w:r>
          </w:p>
          <w:p w14:paraId="62BD4947" w14:textId="77777777" w:rsidR="00A05D58" w:rsidRPr="007850CF" w:rsidRDefault="00A05D58" w:rsidP="003659BA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Diametras ne didesnis kaip 0.30 mm</w:t>
            </w:r>
          </w:p>
          <w:p w14:paraId="2DE816D0" w14:textId="5A6E5D47" w:rsidR="00A05D58" w:rsidRPr="007850CF" w:rsidRDefault="00A05D58" w:rsidP="003659BA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Varža: ne didesnė kaip 0.020 Ω x mm</w:t>
            </w:r>
            <w:r w:rsidRPr="007850CF">
              <w:rPr>
                <w:rFonts w:asciiTheme="majorBidi" w:hAnsiTheme="majorBidi" w:cstheme="majorBidi"/>
                <w:vertAlign w:val="superscript"/>
              </w:rPr>
              <w:t>2</w:t>
            </w:r>
            <w:r w:rsidRPr="007850CF">
              <w:rPr>
                <w:rFonts w:asciiTheme="majorBidi" w:hAnsiTheme="majorBidi" w:cstheme="majorBidi"/>
              </w:rPr>
              <w:t>/m</w:t>
            </w:r>
          </w:p>
        </w:tc>
        <w:tc>
          <w:tcPr>
            <w:tcW w:w="953" w:type="pct"/>
          </w:tcPr>
          <w:p w14:paraId="79EE2318" w14:textId="50AE8328" w:rsidR="00A05D58" w:rsidRPr="007850CF" w:rsidRDefault="007850CF" w:rsidP="007850CF">
            <w:pPr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eastAsia="Arial Unicode MS" w:hAnsiTheme="majorBidi" w:cstheme="majorBidi"/>
                <w:i/>
                <w:iCs/>
                <w:bdr w:val="nil"/>
              </w:rPr>
              <w:lastRenderedPageBreak/>
              <w:t>(rašyti „Atitinka“ arba „Taip“ neleidžiama)</w:t>
            </w:r>
          </w:p>
        </w:tc>
        <w:tc>
          <w:tcPr>
            <w:tcW w:w="989" w:type="pct"/>
          </w:tcPr>
          <w:p w14:paraId="6416DC15" w14:textId="77777777" w:rsidR="00A05D58" w:rsidRPr="007850CF" w:rsidRDefault="00A05D58" w:rsidP="003659BA">
            <w:pPr>
              <w:rPr>
                <w:rFonts w:asciiTheme="majorBidi" w:hAnsiTheme="majorBidi" w:cstheme="majorBidi"/>
              </w:rPr>
            </w:pPr>
          </w:p>
        </w:tc>
      </w:tr>
      <w:tr w:rsidR="00A05D58" w:rsidRPr="007850CF" w14:paraId="010DDD66" w14:textId="5C05F402" w:rsidTr="00C8229E">
        <w:tc>
          <w:tcPr>
            <w:tcW w:w="177" w:type="pct"/>
          </w:tcPr>
          <w:p w14:paraId="3A403A6F" w14:textId="77777777" w:rsidR="00A05D58" w:rsidRPr="007850CF" w:rsidRDefault="00A05D58" w:rsidP="00550C74">
            <w:pPr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13</w:t>
            </w:r>
          </w:p>
        </w:tc>
        <w:tc>
          <w:tcPr>
            <w:tcW w:w="729" w:type="pct"/>
          </w:tcPr>
          <w:p w14:paraId="2BB9D9F2" w14:textId="77777777" w:rsidR="00A05D58" w:rsidRPr="007850CF" w:rsidRDefault="00A05D58" w:rsidP="003659BA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Mokslo laboratorija fizikos rinkinys varikliai ir generatoriai</w:t>
            </w:r>
          </w:p>
          <w:p w14:paraId="4D0E870B" w14:textId="08F13695" w:rsidR="00A05D58" w:rsidRPr="007850CF" w:rsidRDefault="00A05D58" w:rsidP="003659B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62" w:type="pct"/>
          </w:tcPr>
          <w:p w14:paraId="415F9F37" w14:textId="5C0A43AF" w:rsidR="00A05D58" w:rsidRPr="007850CF" w:rsidRDefault="00A05D58" w:rsidP="003F0FF7">
            <w:pPr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1890" w:type="pct"/>
          </w:tcPr>
          <w:p w14:paraId="0C6BE23E" w14:textId="7B1652E7" w:rsidR="00A05D58" w:rsidRPr="007850CF" w:rsidRDefault="00A05D58" w:rsidP="003659BA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Su elektronine  mokytojo knyga ir laboratoriniais darbais lietuvių kalba.</w:t>
            </w:r>
          </w:p>
          <w:p w14:paraId="21D30F29" w14:textId="17666190" w:rsidR="00A05D58" w:rsidRPr="007850CF" w:rsidRDefault="00A05D58" w:rsidP="003659BA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Rinkinys turi būt</w:t>
            </w:r>
            <w:r w:rsidR="00A83D6E">
              <w:rPr>
                <w:rFonts w:asciiTheme="majorBidi" w:hAnsiTheme="majorBidi" w:cstheme="majorBidi"/>
              </w:rPr>
              <w:t xml:space="preserve">i </w:t>
            </w:r>
            <w:r w:rsidRPr="007850CF">
              <w:rPr>
                <w:rFonts w:asciiTheme="majorBidi" w:hAnsiTheme="majorBidi" w:cstheme="majorBidi"/>
              </w:rPr>
              <w:t>dėžutėje.</w:t>
            </w:r>
          </w:p>
          <w:p w14:paraId="38F958EF" w14:textId="77777777" w:rsidR="00A05D58" w:rsidRPr="007850CF" w:rsidRDefault="00A05D58" w:rsidP="003659BA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Dėžutė turi būti su specialiu ženklinimu, kuris leidžia atskirti kokiems eksperimentams skirtas rinkinys.</w:t>
            </w:r>
          </w:p>
          <w:p w14:paraId="50D595C6" w14:textId="2E8A15BA" w:rsidR="00A05D58" w:rsidRPr="007850CF" w:rsidRDefault="00A05D58" w:rsidP="003659BA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Dėžutėje privalo būti informacinis lapas su išvardintomis sudedamosiomis dalimis.</w:t>
            </w:r>
          </w:p>
          <w:p w14:paraId="2CDFBBAD" w14:textId="27E980B7" w:rsidR="00A05D58" w:rsidRPr="007850CF" w:rsidRDefault="00A05D58" w:rsidP="003659BA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Mokytojo knygoje eksperimentų aprašuose turi būti pateikti laboratorinių darbų aprašai, sudedamosios eksperimento dalys.</w:t>
            </w:r>
          </w:p>
          <w:p w14:paraId="2446560C" w14:textId="5ABA1C9C" w:rsidR="00A05D58" w:rsidRPr="007850CF" w:rsidRDefault="00A05D58" w:rsidP="003659BA">
            <w:pPr>
              <w:rPr>
                <w:rFonts w:asciiTheme="majorBidi" w:hAnsiTheme="majorBidi" w:cstheme="majorBidi"/>
                <w:u w:val="single"/>
              </w:rPr>
            </w:pPr>
          </w:p>
          <w:p w14:paraId="395FCE05" w14:textId="77777777" w:rsidR="00A05D58" w:rsidRPr="007850CF" w:rsidRDefault="00A05D58" w:rsidP="003659BA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Rinkinyje turi būti:</w:t>
            </w:r>
          </w:p>
          <w:p w14:paraId="6D3AF047" w14:textId="4D9B2434" w:rsidR="00A05D58" w:rsidRPr="007850CF" w:rsidRDefault="00A05D58" w:rsidP="003659BA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kištukas, bendras ilgis ne didesnis kaip 6 cm; kištuko jungtis ne daugiau kaip 5 mm </w:t>
            </w:r>
          </w:p>
          <w:p w14:paraId="4A551C1D" w14:textId="1E692923" w:rsidR="00A05D58" w:rsidRPr="007850CF" w:rsidRDefault="00A05D58" w:rsidP="003659BA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1 kompl.</w:t>
            </w:r>
            <w:r w:rsidR="00CF3D8A">
              <w:rPr>
                <w:rFonts w:asciiTheme="majorBidi" w:hAnsiTheme="majorBidi" w:cstheme="majorBidi"/>
              </w:rPr>
              <w:t xml:space="preserve"> </w:t>
            </w:r>
            <w:r w:rsidRPr="007850CF">
              <w:rPr>
                <w:rFonts w:asciiTheme="majorBidi" w:hAnsiTheme="majorBidi" w:cstheme="majorBidi"/>
              </w:rPr>
              <w:t xml:space="preserve">žiedai, rinkinyje ne mažiau 7 </w:t>
            </w:r>
            <w:r w:rsidR="00A83D6E">
              <w:rPr>
                <w:rFonts w:asciiTheme="majorBidi" w:hAnsiTheme="majorBidi" w:cstheme="majorBidi"/>
              </w:rPr>
              <w:t>vnt.</w:t>
            </w:r>
          </w:p>
          <w:p w14:paraId="121A9383" w14:textId="22CB34E5" w:rsidR="00A05D58" w:rsidRPr="007850CF" w:rsidRDefault="00A05D58" w:rsidP="003659BA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skriemulys, diametras: ne mažiau kaip 100 mm, skriemulio disko lizdai: 2 į 25 mm, 6 į 50 mm.</w:t>
            </w:r>
          </w:p>
          <w:p w14:paraId="43359C57" w14:textId="1C04544A" w:rsidR="00A05D58" w:rsidRPr="007850CF" w:rsidRDefault="00A05D58" w:rsidP="003659BA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statorius</w:t>
            </w:r>
          </w:p>
          <w:p w14:paraId="0A7D62F1" w14:textId="43FBC4AC" w:rsidR="00A05D58" w:rsidRPr="007850CF" w:rsidRDefault="00A05D58" w:rsidP="003659BA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ritės rotorius, dvi apvijos: kiekviena ne mažiau kaip po 340, ritės varža: ne daugiau 8.5Ω, darbinė įtampa: max 12V</w:t>
            </w:r>
          </w:p>
          <w:p w14:paraId="074961E4" w14:textId="2E8079EC" w:rsidR="00A05D58" w:rsidRPr="007850CF" w:rsidRDefault="00A05D58" w:rsidP="003659BA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Dviejų polių slankiojantis kontaktas, skirtas elektriniam sujungimui tarp ritės rotoriaus ir grandinių</w:t>
            </w:r>
          </w:p>
          <w:p w14:paraId="322849B6" w14:textId="47C84C48" w:rsidR="00A05D58" w:rsidRPr="007850CF" w:rsidRDefault="00A05D58" w:rsidP="003659BA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lastRenderedPageBreak/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magnetinis induktorius</w:t>
            </w:r>
          </w:p>
        </w:tc>
        <w:tc>
          <w:tcPr>
            <w:tcW w:w="953" w:type="pct"/>
          </w:tcPr>
          <w:p w14:paraId="11698D89" w14:textId="69594A05" w:rsidR="00A05D58" w:rsidRPr="007850CF" w:rsidRDefault="007850CF" w:rsidP="007850CF">
            <w:pPr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eastAsia="Arial Unicode MS" w:hAnsiTheme="majorBidi" w:cstheme="majorBidi"/>
                <w:i/>
                <w:iCs/>
                <w:bdr w:val="nil"/>
              </w:rPr>
              <w:lastRenderedPageBreak/>
              <w:t>(rašyti „Atitinka“ arba „Taip“ neleidžiama)</w:t>
            </w:r>
          </w:p>
        </w:tc>
        <w:tc>
          <w:tcPr>
            <w:tcW w:w="989" w:type="pct"/>
          </w:tcPr>
          <w:p w14:paraId="6B6EDD85" w14:textId="77777777" w:rsidR="00A05D58" w:rsidRPr="007850CF" w:rsidRDefault="00A05D58" w:rsidP="007850CF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A05D58" w:rsidRPr="007850CF" w14:paraId="6EDC6436" w14:textId="17352DA2" w:rsidTr="00C8229E">
        <w:tc>
          <w:tcPr>
            <w:tcW w:w="177" w:type="pct"/>
          </w:tcPr>
          <w:p w14:paraId="18152D5A" w14:textId="1CC5523B" w:rsidR="00A05D58" w:rsidRPr="007850CF" w:rsidRDefault="00A05D58" w:rsidP="00550C74">
            <w:pPr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14</w:t>
            </w:r>
          </w:p>
        </w:tc>
        <w:tc>
          <w:tcPr>
            <w:tcW w:w="729" w:type="pct"/>
          </w:tcPr>
          <w:p w14:paraId="3C000F39" w14:textId="11E4425B" w:rsidR="00A05D58" w:rsidRPr="007850CF" w:rsidRDefault="00A05D58" w:rsidP="00AC1E31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Mokslo laboratorija </w:t>
            </w:r>
          </w:p>
          <w:p w14:paraId="2E484856" w14:textId="4D7090D4" w:rsidR="00A05D58" w:rsidRPr="007850CF" w:rsidRDefault="00A05D58" w:rsidP="00AC1E31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Fizikos rinkinys elektros grandinių ir tranzistorių elektronikos eksperimentams atlikti</w:t>
            </w:r>
          </w:p>
          <w:p w14:paraId="7F79893E" w14:textId="29B49776" w:rsidR="00A05D58" w:rsidRPr="007850CF" w:rsidRDefault="00A05D58" w:rsidP="003659B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62" w:type="pct"/>
          </w:tcPr>
          <w:p w14:paraId="74931CE4" w14:textId="17AE380B" w:rsidR="00A05D58" w:rsidRPr="007850CF" w:rsidRDefault="00A05D58" w:rsidP="003F0FF7">
            <w:pPr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1890" w:type="pct"/>
          </w:tcPr>
          <w:p w14:paraId="40CF0C53" w14:textId="6CC5BE6A" w:rsidR="00A05D58" w:rsidRPr="007850CF" w:rsidRDefault="00A05D58" w:rsidP="00665FA5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Su elektronine mokytojo knyga ir laboratoriniais darbais lietuvių kalba.</w:t>
            </w:r>
          </w:p>
          <w:p w14:paraId="6218A983" w14:textId="41FA5B17" w:rsidR="00A05D58" w:rsidRPr="007850CF" w:rsidRDefault="00A05D58" w:rsidP="00665FA5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Rinkinys turi būt</w:t>
            </w:r>
            <w:r w:rsidR="00A83D6E">
              <w:rPr>
                <w:rFonts w:asciiTheme="majorBidi" w:hAnsiTheme="majorBidi" w:cstheme="majorBidi"/>
              </w:rPr>
              <w:t xml:space="preserve">i </w:t>
            </w:r>
            <w:r w:rsidRPr="007850CF">
              <w:rPr>
                <w:rFonts w:asciiTheme="majorBidi" w:hAnsiTheme="majorBidi" w:cstheme="majorBidi"/>
              </w:rPr>
              <w:t xml:space="preserve">dėžutėje. </w:t>
            </w:r>
          </w:p>
          <w:p w14:paraId="672BECDD" w14:textId="77777777" w:rsidR="00A05D58" w:rsidRPr="007850CF" w:rsidRDefault="00A05D58" w:rsidP="00665FA5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Dėžutė turi būti su specialiu ženklinimu, kuris leidžia atskirti kokiems eksperimentams skirtas rinkinys.</w:t>
            </w:r>
          </w:p>
          <w:p w14:paraId="1B2AD82B" w14:textId="44406355" w:rsidR="00A05D58" w:rsidRPr="007850CF" w:rsidRDefault="00A05D58" w:rsidP="00665FA5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Dėžutėje privalo būti informacinis lapas su išvardintomis sudedamosiomis dalimis.</w:t>
            </w:r>
          </w:p>
          <w:p w14:paraId="55B3A317" w14:textId="2D88A27E" w:rsidR="00A05D58" w:rsidRPr="007850CF" w:rsidRDefault="00A05D58" w:rsidP="00665FA5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Mokytojo knygoje eksperimentų aprašuose turi būti pateikti laboratorinių darbų aprašai, sudedamosios eksperimento dalys.</w:t>
            </w:r>
          </w:p>
          <w:p w14:paraId="637E71C1" w14:textId="30E87559" w:rsidR="00A05D58" w:rsidRPr="007850CF" w:rsidRDefault="00A05D58" w:rsidP="00665FA5">
            <w:pPr>
              <w:rPr>
                <w:rFonts w:asciiTheme="majorBidi" w:hAnsiTheme="majorBidi" w:cstheme="majorBidi"/>
                <w:u w:val="single"/>
              </w:rPr>
            </w:pPr>
          </w:p>
          <w:p w14:paraId="04DEE550" w14:textId="77777777" w:rsidR="00A05D58" w:rsidRPr="007850CF" w:rsidRDefault="00A05D58" w:rsidP="00665FA5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Rinkinyje turi būti:</w:t>
            </w:r>
          </w:p>
          <w:p w14:paraId="5BF5A9AA" w14:textId="63894042" w:rsidR="00A05D58" w:rsidRPr="007850CF" w:rsidRDefault="00A05D58" w:rsidP="00665FA5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kištukinė plokštė eksperimentams, išmatavimai ne didesni kaip 21 cm x 12 cm x 3 cm</w:t>
            </w:r>
          </w:p>
          <w:p w14:paraId="5192910C" w14:textId="0FBEF2BC" w:rsidR="00A05D58" w:rsidRPr="007850CF" w:rsidRDefault="00A05D58" w:rsidP="00665FA5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rezistorius  ne daugiau kaip 470 Ohm, galia ne daugiau kaip 2 W, leistinas nuokrypis ne daugiau 5%</w:t>
            </w:r>
          </w:p>
          <w:p w14:paraId="0B3A2811" w14:textId="7099213C" w:rsidR="00A05D58" w:rsidRPr="007850CF" w:rsidRDefault="00A05D58" w:rsidP="00665FA5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rezistorius ne mažiau kaip 4.7 kOhm, galia ne daugiau kaip 3 W, leistinas nuokrypis ne daugiau 5%</w:t>
            </w:r>
          </w:p>
          <w:p w14:paraId="4B52224E" w14:textId="4628B0DB" w:rsidR="00A05D58" w:rsidRPr="007850CF" w:rsidRDefault="00A05D58" w:rsidP="00665FA5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potenciometras 220 Ohm, galia: ne daugiau 3 W</w:t>
            </w:r>
          </w:p>
          <w:p w14:paraId="28FAE91F" w14:textId="32B80110" w:rsidR="00A05D58" w:rsidRPr="007850CF" w:rsidRDefault="00A05D58" w:rsidP="00665FA5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kondensatorius 1µF, maksimali leistina įtampa: ne daugiau 100 V, leistinas nuokrypis: 20%</w:t>
            </w:r>
          </w:p>
          <w:p w14:paraId="4A0139FD" w14:textId="1C0BF22E" w:rsidR="00A05D58" w:rsidRPr="007850CF" w:rsidRDefault="00A05D58" w:rsidP="00665FA5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kondensatorius (elektrolitinis) ne mažiau 470µF, maksimali leistina įtampa: ne daugiau 16V, leistinas nuokrypis: 20%</w:t>
            </w:r>
          </w:p>
          <w:p w14:paraId="2C1A85DD" w14:textId="41933D2B" w:rsidR="00A05D58" w:rsidRPr="007850CF" w:rsidRDefault="00A05D58" w:rsidP="00665FA5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kondensatorius (elektrolitinis) ne daugiau 100 µF, maksimali leistina įtampa: ne daugiau 40V, leistinas nuokrypis: 20%</w:t>
            </w:r>
          </w:p>
          <w:p w14:paraId="108E38CB" w14:textId="7EC4A89E" w:rsidR="00A05D58" w:rsidRPr="007850CF" w:rsidRDefault="00A05D58" w:rsidP="00665FA5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šviesos emisijos diodas, raudonas, ne mažiau kaip 635 nm/20 mA.</w:t>
            </w:r>
          </w:p>
          <w:p w14:paraId="75EF4D65" w14:textId="7958497B" w:rsidR="00A05D58" w:rsidRPr="007850CF" w:rsidRDefault="00A05D58" w:rsidP="00665FA5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4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diodas, silicio arba lygiavertės medžiagos, atvirkštinė įtampa ne mažesnė kaip 999V; nuolatinė srovė ne mažesnė kaip 1A (max).</w:t>
            </w:r>
          </w:p>
          <w:p w14:paraId="72F27B61" w14:textId="08E25749" w:rsidR="00A05D58" w:rsidRPr="007850CF" w:rsidRDefault="00A05D58" w:rsidP="00665FA5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zenerio diodas arba lygiavertės medžiagos, maksimali galios sklaida: ne mažiau 0.4W</w:t>
            </w:r>
          </w:p>
          <w:p w14:paraId="13168AB4" w14:textId="7199320E" w:rsidR="00A05D58" w:rsidRPr="007850CF" w:rsidRDefault="00A05D58" w:rsidP="00665FA5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žalias šviesos diodas, ne mažiau kaip 562nm/20mA</w:t>
            </w:r>
          </w:p>
          <w:p w14:paraId="723E119F" w14:textId="471778A5" w:rsidR="00A05D58" w:rsidRPr="007850CF" w:rsidRDefault="00A05D58" w:rsidP="00665FA5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šoninis fotodiodas, foto jautrumas: max prie 850 nm, spektro intervalas: ne mažesnis kaip 400...1100 nm, galios sklaida: ne mažesnė kaip maks. 100mW</w:t>
            </w:r>
          </w:p>
          <w:p w14:paraId="1FAEDDA0" w14:textId="3AC7B0E3" w:rsidR="00A05D58" w:rsidRPr="007850CF" w:rsidRDefault="00A05D58" w:rsidP="00665FA5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saulės elementas, fotojautrumo plotis ne mažesnis kaip 1,6 cm2, atviros grandinės įtampa: ne mažiau 0,5V, trumpo jungimo srovė: ne mažiau 11mA</w:t>
            </w:r>
          </w:p>
          <w:p w14:paraId="47E0C95D" w14:textId="51FD8CD4" w:rsidR="00A05D58" w:rsidRPr="007850CF" w:rsidRDefault="00A05D58" w:rsidP="00665FA5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lastRenderedPageBreak/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Tranzistorius BD 137,  srovės padidėjimas: 40-250, galios eikvojimas : ne daugiau 6W</w:t>
            </w:r>
          </w:p>
          <w:p w14:paraId="49A3F5C5" w14:textId="1FE6C27B" w:rsidR="00A05D58" w:rsidRPr="007850CF" w:rsidRDefault="00A05D58" w:rsidP="00665FA5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tranzistorius BD 138, srovės padidėjimas: 40-250, galios eikvojimas: ne daugiau 6W</w:t>
            </w:r>
          </w:p>
          <w:p w14:paraId="0B2CCFB9" w14:textId="3E352747" w:rsidR="00A05D58" w:rsidRPr="007850CF" w:rsidRDefault="00A05D58" w:rsidP="00665FA5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relė su perjungimo jungikliu,valdymo įtampa: ne siauresniame intervale kaip 4-16V DC, ritės varža: ne mnažiau kaip 140 Ω, perjungimo funkcijos: ne mažiau kaip įjungimas-išjungimas, išjungimas-įjungimas, keitimas;</w:t>
            </w:r>
          </w:p>
          <w:p w14:paraId="6C346794" w14:textId="5129AA8C" w:rsidR="00A05D58" w:rsidRPr="007850CF" w:rsidRDefault="00A05D58" w:rsidP="00665FA5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 perjungimo išėjimas: ne mažesnis kaip max. 50 VA</w:t>
            </w:r>
          </w:p>
          <w:p w14:paraId="26BB6137" w14:textId="1F9F4B0F" w:rsidR="00A05D58" w:rsidRPr="007850CF" w:rsidRDefault="00A05D58" w:rsidP="00665FA5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ausinė: varža: ne mažiau 1kΩ, kabelio ilgis: ne mažiau 38 cm; jungtis: diametras ne mažiau 3 mm</w:t>
            </w:r>
          </w:p>
          <w:p w14:paraId="4AC85588" w14:textId="74D3E1A0" w:rsidR="00A05D58" w:rsidRPr="007850CF" w:rsidRDefault="00A05D58" w:rsidP="00D0784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53" w:type="pct"/>
          </w:tcPr>
          <w:p w14:paraId="2F8D55F3" w14:textId="175CDB72" w:rsidR="00A05D58" w:rsidRPr="007850CF" w:rsidRDefault="007850CF" w:rsidP="007850CF">
            <w:pPr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eastAsia="Arial Unicode MS" w:hAnsiTheme="majorBidi" w:cstheme="majorBidi"/>
                <w:i/>
                <w:iCs/>
                <w:bdr w:val="nil"/>
              </w:rPr>
              <w:lastRenderedPageBreak/>
              <w:t>(rašyti „Atitinka“ arba „Taip“ neleidžiama)</w:t>
            </w:r>
          </w:p>
        </w:tc>
        <w:tc>
          <w:tcPr>
            <w:tcW w:w="989" w:type="pct"/>
          </w:tcPr>
          <w:p w14:paraId="6E244C22" w14:textId="77777777" w:rsidR="00A05D58" w:rsidRPr="007850CF" w:rsidRDefault="00A05D58" w:rsidP="007850CF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A05D58" w:rsidRPr="007850CF" w14:paraId="66B895BA" w14:textId="01899B9B" w:rsidTr="00C8229E">
        <w:tc>
          <w:tcPr>
            <w:tcW w:w="177" w:type="pct"/>
          </w:tcPr>
          <w:p w14:paraId="0BF34BE7" w14:textId="4418516B" w:rsidR="00A05D58" w:rsidRPr="007850CF" w:rsidRDefault="00A05D58" w:rsidP="001B11A4">
            <w:pPr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729" w:type="pct"/>
          </w:tcPr>
          <w:p w14:paraId="48C88236" w14:textId="77777777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Mokslo laboratorija fizikos rinkinys spindulių optika ir geometrinė optika</w:t>
            </w:r>
          </w:p>
          <w:p w14:paraId="0FB39917" w14:textId="4938EA4C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62" w:type="pct"/>
          </w:tcPr>
          <w:p w14:paraId="7804C0DC" w14:textId="11A8B5D2" w:rsidR="00A05D58" w:rsidRPr="007850CF" w:rsidRDefault="00A05D58" w:rsidP="001B11A4">
            <w:pPr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1890" w:type="pct"/>
          </w:tcPr>
          <w:p w14:paraId="6967B4A3" w14:textId="65E93982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Su elektronine mokytojo knyga ir laboratoriniais darbais lietuvių kalba.</w:t>
            </w:r>
          </w:p>
          <w:p w14:paraId="4A89CB6C" w14:textId="2A62E613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Rinkinys turi būt</w:t>
            </w:r>
            <w:r w:rsidR="00A83D6E">
              <w:rPr>
                <w:rFonts w:asciiTheme="majorBidi" w:hAnsiTheme="majorBidi" w:cstheme="majorBidi"/>
              </w:rPr>
              <w:t>i</w:t>
            </w:r>
            <w:r w:rsidRPr="007850CF">
              <w:rPr>
                <w:rFonts w:asciiTheme="majorBidi" w:hAnsiTheme="majorBidi" w:cstheme="majorBidi"/>
              </w:rPr>
              <w:t xml:space="preserve"> dėžutėje.</w:t>
            </w:r>
          </w:p>
          <w:p w14:paraId="234DD1E4" w14:textId="77777777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Dėžutė turi būti su specialiu ženklinimu, kuris leidžia atskirti kokiems eksperimentams skirtas rinkinys.</w:t>
            </w:r>
          </w:p>
          <w:p w14:paraId="7B79E1A1" w14:textId="37FB8587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Dėžutėje privalo būti informacinis lapas su išvardintomis sudedamosiomis dalimis.</w:t>
            </w:r>
          </w:p>
          <w:p w14:paraId="0DD1DA79" w14:textId="438391FB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Mokytojo knygoje eksperimentų aprašuose turi būti pateikti laboratorinių darbų aprašai, sudedamosios eksperimento dalys.</w:t>
            </w:r>
          </w:p>
          <w:p w14:paraId="7682808C" w14:textId="60EAA7A7" w:rsidR="00A05D58" w:rsidRPr="007850CF" w:rsidRDefault="00A05D58" w:rsidP="001B11A4">
            <w:pPr>
              <w:rPr>
                <w:rFonts w:asciiTheme="majorBidi" w:hAnsiTheme="majorBidi" w:cstheme="majorBidi"/>
                <w:u w:val="single"/>
              </w:rPr>
            </w:pPr>
          </w:p>
          <w:p w14:paraId="078A5F58" w14:textId="77777777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Rinkinyje turi būti:</w:t>
            </w:r>
          </w:p>
          <w:p w14:paraId="07CB75EB" w14:textId="7516BF22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matavimo juosta, ilgis ne mažiau kaip 2</w:t>
            </w:r>
            <w:r w:rsidR="00D96FF7">
              <w:rPr>
                <w:rFonts w:asciiTheme="majorBidi" w:hAnsiTheme="majorBidi" w:cstheme="majorBidi"/>
              </w:rPr>
              <w:t xml:space="preserve"> </w:t>
            </w:r>
            <w:r w:rsidRPr="007850CF">
              <w:rPr>
                <w:rFonts w:asciiTheme="majorBidi" w:hAnsiTheme="majorBidi" w:cstheme="majorBidi"/>
              </w:rPr>
              <w:t>m, gradacija neblogiau kaip 1 mm</w:t>
            </w:r>
          </w:p>
          <w:p w14:paraId="39F7F868" w14:textId="1E1F1F9A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žiedai nemažiau kaip 8</w:t>
            </w:r>
            <w:r w:rsidR="00D96FF7">
              <w:rPr>
                <w:rFonts w:asciiTheme="majorBidi" w:hAnsiTheme="majorBidi" w:cstheme="majorBidi"/>
              </w:rPr>
              <w:t xml:space="preserve">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rinkinyje</w:t>
            </w:r>
          </w:p>
          <w:p w14:paraId="49B15C76" w14:textId="6676C2A9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šviesos dėžutė lempai,</w:t>
            </w:r>
          </w:p>
          <w:p w14:paraId="6E7FD6B7" w14:textId="1B09EA85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</w:t>
            </w:r>
            <w:r w:rsidR="00D96FF7">
              <w:rPr>
                <w:rFonts w:asciiTheme="majorBidi" w:hAnsiTheme="majorBidi" w:cstheme="majorBidi"/>
              </w:rPr>
              <w:t>l</w:t>
            </w:r>
            <w:r w:rsidRPr="007850CF">
              <w:rPr>
                <w:rFonts w:asciiTheme="majorBidi" w:hAnsiTheme="majorBidi" w:cstheme="majorBidi"/>
              </w:rPr>
              <w:t>empa</w:t>
            </w:r>
            <w:r w:rsidR="00D96FF7">
              <w:rPr>
                <w:rFonts w:asciiTheme="majorBidi" w:hAnsiTheme="majorBidi" w:cstheme="majorBidi"/>
              </w:rPr>
              <w:t xml:space="preserve">; </w:t>
            </w:r>
          </w:p>
          <w:p w14:paraId="4697492F" w14:textId="5C2AA193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1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 maitinimo šaltinis</w:t>
            </w:r>
            <w:r w:rsidR="00D96FF7">
              <w:rPr>
                <w:rFonts w:asciiTheme="majorBidi" w:hAnsiTheme="majorBidi" w:cstheme="majorBidi"/>
              </w:rPr>
              <w:t>;</w:t>
            </w:r>
          </w:p>
          <w:p w14:paraId="78653965" w14:textId="43FEA4ED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="00D96FF7">
              <w:rPr>
                <w:rFonts w:asciiTheme="majorBidi" w:hAnsiTheme="majorBidi" w:cstheme="majorBidi"/>
              </w:rPr>
              <w:t xml:space="preserve"> </w:t>
            </w:r>
            <w:r w:rsidRPr="007850CF">
              <w:rPr>
                <w:rFonts w:asciiTheme="majorBidi" w:hAnsiTheme="majorBidi" w:cstheme="majorBidi"/>
              </w:rPr>
              <w:t>kabelis</w:t>
            </w:r>
            <w:r w:rsidR="00D96FF7">
              <w:rPr>
                <w:rFonts w:asciiTheme="majorBidi" w:hAnsiTheme="majorBidi" w:cstheme="majorBidi"/>
              </w:rPr>
              <w:t>;</w:t>
            </w:r>
          </w:p>
          <w:p w14:paraId="69503164" w14:textId="3CAD319A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permatomas ekranas ant strypo, viena pusė matinė, išmatavimai ne mažesni: 8 cm x 12 cm</w:t>
            </w:r>
            <w:r w:rsidR="00652A20">
              <w:rPr>
                <w:rFonts w:asciiTheme="majorBidi" w:hAnsiTheme="majorBidi" w:cstheme="majorBidi"/>
              </w:rPr>
              <w:t>,</w:t>
            </w:r>
          </w:p>
          <w:p w14:paraId="0A4B0C75" w14:textId="75544377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plokštelės laikiklis ant strypo</w:t>
            </w:r>
            <w:r w:rsidR="00652A20">
              <w:rPr>
                <w:rFonts w:asciiTheme="majorBidi" w:hAnsiTheme="majorBidi" w:cstheme="majorBidi"/>
              </w:rPr>
              <w:t>,</w:t>
            </w:r>
          </w:p>
          <w:p w14:paraId="658F8922" w14:textId="5E65ED7B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diafragmos ir objektinio stikliuko laikiklis ant strypo</w:t>
            </w:r>
            <w:r w:rsidR="00652A20">
              <w:rPr>
                <w:rFonts w:asciiTheme="majorBidi" w:hAnsiTheme="majorBidi" w:cstheme="majorBidi"/>
              </w:rPr>
              <w:t>,</w:t>
            </w:r>
          </w:p>
          <w:p w14:paraId="0C086EAD" w14:textId="07546FC3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plokštuminis veidrodis, </w:t>
            </w:r>
          </w:p>
          <w:p w14:paraId="73706BE8" w14:textId="1C51A450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žemės-mėnulio modelis ant strypo</w:t>
            </w:r>
            <w:r w:rsidR="00652A20">
              <w:rPr>
                <w:rFonts w:asciiTheme="majorBidi" w:hAnsiTheme="majorBidi" w:cstheme="majorBidi"/>
              </w:rPr>
              <w:t>,</w:t>
            </w:r>
          </w:p>
          <w:p w14:paraId="06A44287" w14:textId="031959BF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kombinuotas veidrodžio modelis,</w:t>
            </w:r>
          </w:p>
          <w:p w14:paraId="1142BD55" w14:textId="7E94AF34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trapecijos formos kūnas, </w:t>
            </w:r>
          </w:p>
          <w:p w14:paraId="3E054601" w14:textId="1232A11C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pusapvalis korpusa</w:t>
            </w:r>
            <w:r w:rsidR="00652A20">
              <w:rPr>
                <w:rFonts w:asciiTheme="majorBidi" w:hAnsiTheme="majorBidi" w:cstheme="majorBidi"/>
              </w:rPr>
              <w:t>s</w:t>
            </w:r>
            <w:r w:rsidRPr="007850CF">
              <w:rPr>
                <w:rFonts w:asciiTheme="majorBidi" w:hAnsiTheme="majorBidi" w:cstheme="majorBidi"/>
              </w:rPr>
              <w:t>,</w:t>
            </w:r>
          </w:p>
          <w:p w14:paraId="75EF5B60" w14:textId="3D629AC7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dešiniojo kampo prizmė</w:t>
            </w:r>
            <w:r w:rsidR="00652A20">
              <w:rPr>
                <w:rFonts w:asciiTheme="majorBidi" w:hAnsiTheme="majorBidi" w:cstheme="majorBidi"/>
              </w:rPr>
              <w:t>,</w:t>
            </w:r>
          </w:p>
          <w:p w14:paraId="26396F91" w14:textId="317F83D0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išgaubtas lęšis</w:t>
            </w:r>
            <w:r w:rsidR="00652A20">
              <w:rPr>
                <w:rFonts w:asciiTheme="majorBidi" w:hAnsiTheme="majorBidi" w:cstheme="majorBidi"/>
              </w:rPr>
              <w:t>,</w:t>
            </w:r>
          </w:p>
          <w:p w14:paraId="6634B2B6" w14:textId="03F0864D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Įgaubtas lęšis</w:t>
            </w:r>
          </w:p>
          <w:p w14:paraId="64E8CDFD" w14:textId="3D5CF33E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lastRenderedPageBreak/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pusapvalė celė r₌30mm</w:t>
            </w:r>
          </w:p>
          <w:p w14:paraId="16885711" w14:textId="1D288AEE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1</w:t>
            </w:r>
            <w:r w:rsidR="00652A20">
              <w:rPr>
                <w:rFonts w:asciiTheme="majorBidi" w:hAnsiTheme="majorBidi" w:cstheme="majorBidi"/>
              </w:rPr>
              <w:t xml:space="preserve">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lęšis ant strypo f₌+50mm</w:t>
            </w:r>
          </w:p>
          <w:p w14:paraId="7622E0E5" w14:textId="205CA4BC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1</w:t>
            </w:r>
            <w:r w:rsidR="00652A20">
              <w:rPr>
                <w:rFonts w:asciiTheme="majorBidi" w:hAnsiTheme="majorBidi" w:cstheme="majorBidi"/>
              </w:rPr>
              <w:t xml:space="preserve">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lęšis ant strypo f₌+100mm</w:t>
            </w:r>
          </w:p>
          <w:p w14:paraId="22EBD7D1" w14:textId="37667CA4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1</w:t>
            </w:r>
            <w:r w:rsidR="00652A20">
              <w:rPr>
                <w:rFonts w:asciiTheme="majorBidi" w:hAnsiTheme="majorBidi" w:cstheme="majorBidi"/>
              </w:rPr>
              <w:t xml:space="preserve">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lęšis ant strypo f₌+300mm</w:t>
            </w:r>
          </w:p>
          <w:p w14:paraId="7670ED8F" w14:textId="71C8718C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1</w:t>
            </w:r>
            <w:r w:rsidR="00652A20">
              <w:rPr>
                <w:rFonts w:asciiTheme="majorBidi" w:hAnsiTheme="majorBidi" w:cstheme="majorBidi"/>
              </w:rPr>
              <w:t xml:space="preserve">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lęšis ant strypo f₌-100mm</w:t>
            </w:r>
          </w:p>
          <w:p w14:paraId="37F539A1" w14:textId="4F079033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išgaubtas-įgaubtas veidrodis ant strypo,</w:t>
            </w:r>
          </w:p>
          <w:p w14:paraId="73B398AC" w14:textId="0EC5BAB8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1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precizinis metalinis bėgis, </w:t>
            </w:r>
          </w:p>
          <w:p w14:paraId="0DDEDA17" w14:textId="5908A013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5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spaustukai, optiniams prietaisams pritvirtinti bėgelio strypais.</w:t>
            </w:r>
          </w:p>
          <w:p w14:paraId="3FBC57D0" w14:textId="46D499E8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2 plyšinių diafragmų rinkinys</w:t>
            </w:r>
            <w:r w:rsidR="00652A20">
              <w:rPr>
                <w:rFonts w:asciiTheme="majorBidi" w:hAnsiTheme="majorBidi" w:cstheme="majorBidi"/>
              </w:rPr>
              <w:t>,</w:t>
            </w:r>
          </w:p>
          <w:p w14:paraId="7037FF37" w14:textId="65213E83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1</w:t>
            </w:r>
            <w:r w:rsidR="00652A20">
              <w:rPr>
                <w:rFonts w:asciiTheme="majorBidi" w:hAnsiTheme="majorBidi" w:cstheme="majorBidi"/>
              </w:rPr>
              <w:t xml:space="preserve">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4 skirtingų diafragmų rinkinys, </w:t>
            </w:r>
          </w:p>
          <w:p w14:paraId="53713070" w14:textId="7C05EAE3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4 apertūrų diafragma, </w:t>
            </w:r>
          </w:p>
          <w:p w14:paraId="7F92DD76" w14:textId="4B64926B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1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objektiniai stikleliai skirti objektams tirti (2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), </w:t>
            </w:r>
          </w:p>
          <w:p w14:paraId="4046F4B3" w14:textId="14040C9F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rinkinys permatomos skaidrės su skirtingomis optinėmis iliuzijomis (6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>). Įvairūs optinių iliuzijų ilgio, aukščio, ploto, kampo, inversijos ir perspektyvos atvaizdavimas ant skaidrės. Iliuzijas galima matyti tiesiogiai arba projektuoti ekrane.</w:t>
            </w:r>
          </w:p>
          <w:p w14:paraId="2E5A8129" w14:textId="77777777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</w:p>
          <w:p w14:paraId="66F07E4B" w14:textId="77777777" w:rsidR="00A05D58" w:rsidRPr="007850CF" w:rsidRDefault="00A05D58" w:rsidP="001B11A4">
            <w:pPr>
              <w:rPr>
                <w:rFonts w:asciiTheme="majorBidi" w:hAnsiTheme="majorBidi" w:cstheme="majorBidi"/>
                <w:b/>
                <w:bCs/>
              </w:rPr>
            </w:pPr>
            <w:r w:rsidRPr="007850CF">
              <w:rPr>
                <w:rFonts w:asciiTheme="majorBidi" w:hAnsiTheme="majorBidi" w:cstheme="majorBidi"/>
                <w:b/>
                <w:bCs/>
              </w:rPr>
              <w:t>Papildomi priedai:</w:t>
            </w:r>
          </w:p>
          <w:p w14:paraId="1DAF55C3" w14:textId="136D9AD3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  <w:b/>
                <w:bCs/>
              </w:rPr>
              <w:t xml:space="preserve">1 </w:t>
            </w:r>
            <w:r w:rsidR="00A83D6E">
              <w:rPr>
                <w:rFonts w:asciiTheme="majorBidi" w:hAnsiTheme="majorBidi" w:cstheme="majorBidi"/>
                <w:b/>
                <w:bCs/>
              </w:rPr>
              <w:t>vnt.</w:t>
            </w:r>
            <w:r w:rsidRPr="007850CF">
              <w:rPr>
                <w:rFonts w:asciiTheme="majorBidi" w:hAnsiTheme="majorBidi" w:cstheme="majorBidi"/>
                <w:b/>
                <w:bCs/>
              </w:rPr>
              <w:t xml:space="preserve"> Plano išgaubtas lęšis</w:t>
            </w:r>
            <w:r w:rsidR="00652A20">
              <w:rPr>
                <w:rFonts w:asciiTheme="majorBidi" w:hAnsiTheme="majorBidi" w:cstheme="majorBidi"/>
              </w:rPr>
              <w:t>.</w:t>
            </w:r>
          </w:p>
          <w:p w14:paraId="3FCC263E" w14:textId="23A3CECC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  <w:b/>
                <w:bCs/>
              </w:rPr>
              <w:t xml:space="preserve">1 </w:t>
            </w:r>
            <w:r w:rsidR="00A83D6E">
              <w:rPr>
                <w:rFonts w:asciiTheme="majorBidi" w:hAnsiTheme="majorBidi" w:cstheme="majorBidi"/>
                <w:b/>
                <w:bCs/>
              </w:rPr>
              <w:t>vnt.</w:t>
            </w:r>
            <w:r w:rsidRPr="007850CF">
              <w:rPr>
                <w:rFonts w:asciiTheme="majorBidi" w:hAnsiTheme="majorBidi" w:cstheme="majorBidi"/>
                <w:b/>
                <w:bCs/>
              </w:rPr>
              <w:t xml:space="preserve"> diskas su kampine skale</w:t>
            </w:r>
            <w:r w:rsidR="00652A20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953" w:type="pct"/>
          </w:tcPr>
          <w:p w14:paraId="637770B3" w14:textId="31783AE9" w:rsidR="00A05D58" w:rsidRPr="007850CF" w:rsidRDefault="007850CF" w:rsidP="007850CF">
            <w:pPr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eastAsia="Arial Unicode MS" w:hAnsiTheme="majorBidi" w:cstheme="majorBidi"/>
                <w:i/>
                <w:iCs/>
                <w:bdr w:val="nil"/>
              </w:rPr>
              <w:lastRenderedPageBreak/>
              <w:t>(rašyti „Atitinka“ arba „Taip“ neleidžiama)</w:t>
            </w:r>
          </w:p>
        </w:tc>
        <w:tc>
          <w:tcPr>
            <w:tcW w:w="989" w:type="pct"/>
          </w:tcPr>
          <w:p w14:paraId="1723487A" w14:textId="77777777" w:rsidR="00A05D58" w:rsidRPr="007850CF" w:rsidRDefault="00A05D58" w:rsidP="007850CF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A05D58" w:rsidRPr="007850CF" w14:paraId="53217CFC" w14:textId="3FA02885" w:rsidTr="00C8229E">
        <w:tc>
          <w:tcPr>
            <w:tcW w:w="177" w:type="pct"/>
          </w:tcPr>
          <w:p w14:paraId="5254FE86" w14:textId="1AA90D2D" w:rsidR="00A05D58" w:rsidRPr="007850CF" w:rsidRDefault="00A05D58" w:rsidP="001B11A4">
            <w:pPr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16</w:t>
            </w:r>
          </w:p>
        </w:tc>
        <w:tc>
          <w:tcPr>
            <w:tcW w:w="729" w:type="pct"/>
          </w:tcPr>
          <w:p w14:paraId="013D7D01" w14:textId="2DCAAC32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Mokslo laboratorija fizikos rinkinys chromatika</w:t>
            </w:r>
          </w:p>
          <w:p w14:paraId="5BA749B0" w14:textId="77777777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</w:p>
          <w:p w14:paraId="21B5417C" w14:textId="33C54F43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62" w:type="pct"/>
          </w:tcPr>
          <w:p w14:paraId="419DED9D" w14:textId="3BC2BB41" w:rsidR="00A05D58" w:rsidRPr="007850CF" w:rsidRDefault="00A05D58" w:rsidP="001B11A4">
            <w:pPr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1890" w:type="pct"/>
          </w:tcPr>
          <w:p w14:paraId="62B18962" w14:textId="0E390661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Su elektronine mokytojo knyga ir laboratoriniais darbais lietuvių kalba.</w:t>
            </w:r>
          </w:p>
          <w:p w14:paraId="4FF05D47" w14:textId="6860F30B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Rinkinys turi būt</w:t>
            </w:r>
            <w:r w:rsidR="00A83D6E">
              <w:rPr>
                <w:rFonts w:asciiTheme="majorBidi" w:hAnsiTheme="majorBidi" w:cstheme="majorBidi"/>
              </w:rPr>
              <w:t xml:space="preserve">i </w:t>
            </w:r>
            <w:r w:rsidRPr="007850CF">
              <w:rPr>
                <w:rFonts w:asciiTheme="majorBidi" w:hAnsiTheme="majorBidi" w:cstheme="majorBidi"/>
              </w:rPr>
              <w:t>dėžutėje. Skirtas vienai darbo grupei.</w:t>
            </w:r>
          </w:p>
          <w:p w14:paraId="53373D1E" w14:textId="77777777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Dėžutė turi būti su specialiu ženklinimu, kuris leidžia atskirti kokiems eksperimentams skirtas rinkinys.</w:t>
            </w:r>
          </w:p>
          <w:p w14:paraId="093076F4" w14:textId="272FE50E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Dėžutėje privalo būti informacinis lapas su išvardintomis sudedamosiomis dalimis.</w:t>
            </w:r>
          </w:p>
          <w:p w14:paraId="235013F5" w14:textId="15F75EC1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Mokytojo knygoje eksperimentų aprašuose turi būti pateikti laboratorinių darbų aprašai, sudedamosios eksperimento dalys.</w:t>
            </w:r>
          </w:p>
          <w:p w14:paraId="59554F18" w14:textId="252EA715" w:rsidR="00A05D58" w:rsidRPr="007850CF" w:rsidRDefault="00A05D58" w:rsidP="001B11A4">
            <w:pPr>
              <w:rPr>
                <w:rFonts w:asciiTheme="majorBidi" w:hAnsiTheme="majorBidi" w:cstheme="majorBidi"/>
                <w:u w:val="single"/>
              </w:rPr>
            </w:pPr>
          </w:p>
          <w:p w14:paraId="38C81FDD" w14:textId="77777777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Rinkinyje turi būti:</w:t>
            </w:r>
          </w:p>
          <w:p w14:paraId="30D31775" w14:textId="21B88629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triguba lempa, </w:t>
            </w:r>
          </w:p>
          <w:p w14:paraId="4C6241EB" w14:textId="1D92B224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1</w:t>
            </w:r>
            <w:r w:rsidR="00D96FF7">
              <w:rPr>
                <w:rFonts w:asciiTheme="majorBidi" w:hAnsiTheme="majorBidi" w:cstheme="majorBidi"/>
              </w:rPr>
              <w:t xml:space="preserve">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žvakės laikiklis, </w:t>
            </w:r>
          </w:p>
          <w:p w14:paraId="221049D3" w14:textId="0BAA412A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prizmė, </w:t>
            </w:r>
          </w:p>
          <w:p w14:paraId="4AEBD450" w14:textId="1FC8C64D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pagrindinių spalvų filtrų rinkinys, ne mažiau kaip 2 spalvos; spalvų tipas: pagrindinės; </w:t>
            </w:r>
          </w:p>
          <w:p w14:paraId="3FEB4777" w14:textId="134D4499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antrinių spalvų filtrų rinkinys, ne mažiau kaip 2 spalvos, spalvų tipas: antrinės;</w:t>
            </w:r>
          </w:p>
          <w:p w14:paraId="60FE4312" w14:textId="32F54D65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trijų spalvų filtras, spalvos: raudona, žalia, mėlyna.</w:t>
            </w:r>
          </w:p>
          <w:p w14:paraId="0710D6C0" w14:textId="4F6DEFB9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difrakcinė gardelė 500/mm</w:t>
            </w:r>
            <w:r w:rsidR="00D96FF7">
              <w:rPr>
                <w:rFonts w:asciiTheme="majorBidi" w:hAnsiTheme="majorBidi" w:cstheme="majorBidi"/>
              </w:rPr>
              <w:t>;</w:t>
            </w:r>
          </w:p>
          <w:p w14:paraId="3759DDD3" w14:textId="54C94B9C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prailginimo kaištis, pailginimas ne mažiau kaip 30 mm</w:t>
            </w:r>
            <w:r w:rsidR="00D96FF7">
              <w:rPr>
                <w:rFonts w:asciiTheme="majorBidi" w:hAnsiTheme="majorBidi" w:cstheme="majorBidi"/>
              </w:rPr>
              <w:t>.</w:t>
            </w:r>
          </w:p>
          <w:p w14:paraId="32E4DF2C" w14:textId="57C4E14D" w:rsidR="00A05D58" w:rsidRPr="007850CF" w:rsidRDefault="00A05D58" w:rsidP="001B11A4">
            <w:pPr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7850CF">
              <w:rPr>
                <w:rFonts w:asciiTheme="majorBidi" w:hAnsiTheme="majorBidi" w:cstheme="majorBidi"/>
                <w:b/>
                <w:bCs/>
                <w:u w:val="single"/>
              </w:rPr>
              <w:lastRenderedPageBreak/>
              <w:t>Papildomi priedai:</w:t>
            </w:r>
          </w:p>
          <w:p w14:paraId="3F0DE28B" w14:textId="31A59F92" w:rsidR="00A05D58" w:rsidRPr="00D96FF7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  <w:b/>
                <w:bCs/>
              </w:rPr>
              <w:t xml:space="preserve">1 </w:t>
            </w:r>
            <w:r w:rsidR="00A83D6E">
              <w:rPr>
                <w:rFonts w:asciiTheme="majorBidi" w:hAnsiTheme="majorBidi" w:cstheme="majorBidi"/>
                <w:b/>
                <w:bCs/>
              </w:rPr>
              <w:t>vnt.</w:t>
            </w:r>
            <w:r w:rsidRPr="007850CF">
              <w:rPr>
                <w:rFonts w:asciiTheme="majorBidi" w:hAnsiTheme="majorBidi" w:cstheme="majorBidi"/>
                <w:b/>
                <w:bCs/>
              </w:rPr>
              <w:t xml:space="preserve"> diafragmos ir objektinio stiklelio laikiklis ant strypo</w:t>
            </w:r>
            <w:r w:rsidR="00D96FF7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953" w:type="pct"/>
          </w:tcPr>
          <w:p w14:paraId="35C9BD77" w14:textId="7EF384E3" w:rsidR="00A05D58" w:rsidRPr="007850CF" w:rsidRDefault="007850CF" w:rsidP="007850CF">
            <w:pPr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eastAsia="Arial Unicode MS" w:hAnsiTheme="majorBidi" w:cstheme="majorBidi"/>
                <w:i/>
                <w:iCs/>
                <w:bdr w:val="nil"/>
              </w:rPr>
              <w:lastRenderedPageBreak/>
              <w:t>(rašyti „Atitinka“ arba „Taip“ neleidžiama)</w:t>
            </w:r>
          </w:p>
        </w:tc>
        <w:tc>
          <w:tcPr>
            <w:tcW w:w="989" w:type="pct"/>
          </w:tcPr>
          <w:p w14:paraId="7E3F3E22" w14:textId="77777777" w:rsidR="00A05D58" w:rsidRPr="007850CF" w:rsidRDefault="00A05D58" w:rsidP="007850CF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A05D58" w:rsidRPr="007850CF" w14:paraId="438A7746" w14:textId="5B3F8F58" w:rsidTr="00C8229E">
        <w:tc>
          <w:tcPr>
            <w:tcW w:w="177" w:type="pct"/>
          </w:tcPr>
          <w:p w14:paraId="46C4C183" w14:textId="46959875" w:rsidR="00A05D58" w:rsidRPr="007850CF" w:rsidRDefault="00A05D58" w:rsidP="001B11A4">
            <w:pPr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17.</w:t>
            </w:r>
          </w:p>
        </w:tc>
        <w:tc>
          <w:tcPr>
            <w:tcW w:w="729" w:type="pct"/>
          </w:tcPr>
          <w:p w14:paraId="6131C664" w14:textId="4597922A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Mokslo laboratorija fizikos rinkinys bangų optika </w:t>
            </w:r>
          </w:p>
          <w:p w14:paraId="0540A2FF" w14:textId="2074156E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62" w:type="pct"/>
          </w:tcPr>
          <w:p w14:paraId="1BB9D366" w14:textId="77777777" w:rsidR="00A05D58" w:rsidRPr="007850CF" w:rsidRDefault="00A05D58" w:rsidP="001B11A4">
            <w:pPr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890" w:type="pct"/>
          </w:tcPr>
          <w:p w14:paraId="42EFC3D3" w14:textId="3195E0B7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Su elektronine mokytojo knyga ir laboratoriniais darbais lietuvių kalba.</w:t>
            </w:r>
          </w:p>
          <w:p w14:paraId="03385258" w14:textId="7E64B2EB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Rinkinys turi būt</w:t>
            </w:r>
            <w:r w:rsidR="00A83D6E">
              <w:rPr>
                <w:rFonts w:asciiTheme="majorBidi" w:hAnsiTheme="majorBidi" w:cstheme="majorBidi"/>
              </w:rPr>
              <w:t xml:space="preserve">i </w:t>
            </w:r>
            <w:r w:rsidRPr="007850CF">
              <w:rPr>
                <w:rFonts w:asciiTheme="majorBidi" w:hAnsiTheme="majorBidi" w:cstheme="majorBidi"/>
              </w:rPr>
              <w:t xml:space="preserve">dėžutėje. </w:t>
            </w:r>
          </w:p>
          <w:p w14:paraId="22BBA188" w14:textId="77777777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Dėžutė turi būti su specialiu ženklinimu, kuris leidžia atskirti kokiems eksperimentams skirtas rinkinys.</w:t>
            </w:r>
          </w:p>
          <w:p w14:paraId="1330B4A7" w14:textId="6286F920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Dėžutėje privalo būti informacinis lapas su išvardintomis sudedamosiomis dalimis.</w:t>
            </w:r>
          </w:p>
          <w:p w14:paraId="4E8F37C5" w14:textId="4D73B722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Mokytojo knygoje eksperimentų aprašuose turi būti pateikti laboratorinių darbų aprašai, sudedamosios eksperimento dalys.</w:t>
            </w:r>
          </w:p>
          <w:p w14:paraId="3620FF88" w14:textId="09CC9C4F" w:rsidR="00A05D58" w:rsidRPr="007850CF" w:rsidRDefault="00A05D58" w:rsidP="001B11A4">
            <w:pPr>
              <w:rPr>
                <w:rFonts w:asciiTheme="majorBidi" w:hAnsiTheme="majorBidi" w:cstheme="majorBidi"/>
                <w:u w:val="single"/>
              </w:rPr>
            </w:pPr>
          </w:p>
          <w:p w14:paraId="2AF7DFAC" w14:textId="77777777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Rinkinyje turi būti:</w:t>
            </w:r>
          </w:p>
          <w:p w14:paraId="31538991" w14:textId="442E52A6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ne blogiau kaip 1 klasės lazeris, raudonas. Bangų ilgis ne mažiau kaip 600 nm, galia ne daugiau 0.45 mW</w:t>
            </w:r>
            <w:r w:rsidR="00773AB7">
              <w:rPr>
                <w:rFonts w:asciiTheme="majorBidi" w:hAnsiTheme="majorBidi" w:cstheme="majorBidi"/>
              </w:rPr>
              <w:t>;</w:t>
            </w:r>
          </w:p>
          <w:p w14:paraId="33F14AD2" w14:textId="402577DB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diafragma su pavieniu plyšiu. Rėmelio išmatavimai: ne didesni kaip 55 mm x 60 mm; plyšio plotis ne blogiau kaip b:0.02/0.04/0.06 mm</w:t>
            </w:r>
            <w:r w:rsidR="00773AB7">
              <w:rPr>
                <w:rFonts w:asciiTheme="majorBidi" w:hAnsiTheme="majorBidi" w:cstheme="majorBidi"/>
              </w:rPr>
              <w:t>;</w:t>
            </w:r>
          </w:p>
          <w:p w14:paraId="2D02CEFA" w14:textId="381536BB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diafragma su dvigubais plyšiais. Rėmelio išmatavimai: ne didesni kaip 55 mm x 60 mm; plyšio plotis ne didesnis kaip b:0.035 mm; tarpai tarp plyšių ne blogiau kaip g:0.04/0.06/0.08 mm; plyšių skaičius ne mažiau kaip 1</w:t>
            </w:r>
            <w:r w:rsidR="00773AB7">
              <w:rPr>
                <w:rFonts w:asciiTheme="majorBidi" w:hAnsiTheme="majorBidi" w:cstheme="majorBidi"/>
              </w:rPr>
              <w:t>;</w:t>
            </w:r>
          </w:p>
          <w:p w14:paraId="0D8BCA9B" w14:textId="5F9844ED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diafragma su keliais plyšiais. Rėmelio išmatavimai: ne didesni kaip 55 mm x 60 mm; plyšio plotis ne didesnis kaip b:0.02 mm; atstumas tarp plyšių ne didesnis kaip 0,056 mm; plyšių skaičius ne mažiau kaip: 4/8/16</w:t>
            </w:r>
            <w:r w:rsidR="00773AB7">
              <w:rPr>
                <w:rFonts w:asciiTheme="majorBidi" w:hAnsiTheme="majorBidi" w:cstheme="majorBidi"/>
              </w:rPr>
              <w:t>;</w:t>
            </w:r>
          </w:p>
          <w:p w14:paraId="5C62FFFF" w14:textId="6F992976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diafragma su plyšiu ir viela. Rėmelio išmatavimai: ne didesni kaip 55 mm x 60 mm; plyšio plotis b: ne didesnis kaip 0.25 mm</w:t>
            </w:r>
            <w:r w:rsidR="00773AB7">
              <w:rPr>
                <w:rFonts w:asciiTheme="majorBidi" w:hAnsiTheme="majorBidi" w:cstheme="majorBidi"/>
              </w:rPr>
              <w:t>;</w:t>
            </w:r>
          </w:p>
          <w:p w14:paraId="5D03C083" w14:textId="7338DA46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diafragma. </w:t>
            </w:r>
          </w:p>
          <w:p w14:paraId="4E75C02F" w14:textId="77777777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</w:p>
          <w:p w14:paraId="2EF6D0DD" w14:textId="19C81047" w:rsidR="00A05D58" w:rsidRPr="007850CF" w:rsidRDefault="00A05D58" w:rsidP="001B11A4">
            <w:pPr>
              <w:rPr>
                <w:rFonts w:asciiTheme="majorBidi" w:hAnsiTheme="majorBidi" w:cstheme="majorBidi"/>
                <w:b/>
                <w:bCs/>
              </w:rPr>
            </w:pPr>
            <w:r w:rsidRPr="007850CF">
              <w:rPr>
                <w:rFonts w:asciiTheme="majorBidi" w:hAnsiTheme="majorBidi" w:cstheme="majorBidi"/>
                <w:b/>
                <w:bCs/>
              </w:rPr>
              <w:t>Papildomas priedas:</w:t>
            </w:r>
          </w:p>
          <w:p w14:paraId="338A4B98" w14:textId="69536005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  <w:b/>
                <w:bCs/>
              </w:rPr>
              <w:t xml:space="preserve">1 </w:t>
            </w:r>
            <w:r w:rsidR="00A83D6E">
              <w:rPr>
                <w:rFonts w:asciiTheme="majorBidi" w:hAnsiTheme="majorBidi" w:cstheme="majorBidi"/>
                <w:b/>
                <w:bCs/>
              </w:rPr>
              <w:t>vnt.</w:t>
            </w:r>
            <w:r w:rsidRPr="007850CF">
              <w:rPr>
                <w:rFonts w:asciiTheme="majorBidi" w:hAnsiTheme="majorBidi" w:cstheme="majorBidi"/>
                <w:b/>
                <w:bCs/>
              </w:rPr>
              <w:t xml:space="preserve"> difrakcinė gardelė 500/mm</w:t>
            </w:r>
            <w:r w:rsidRPr="007850CF">
              <w:rPr>
                <w:rFonts w:asciiTheme="majorBidi" w:hAnsiTheme="majorBidi" w:cstheme="majorBidi"/>
              </w:rPr>
              <w:t>. Išmatavimai ne didesni kaip: 55 x 55 mm</w:t>
            </w:r>
            <w:r w:rsidR="00AB0280">
              <w:rPr>
                <w:rFonts w:asciiTheme="majorBidi" w:hAnsiTheme="majorBidi" w:cstheme="majorBidi"/>
              </w:rPr>
              <w:t>/</w:t>
            </w:r>
          </w:p>
        </w:tc>
        <w:tc>
          <w:tcPr>
            <w:tcW w:w="953" w:type="pct"/>
          </w:tcPr>
          <w:p w14:paraId="2E85A599" w14:textId="22C00A45" w:rsidR="00A05D58" w:rsidRPr="007850CF" w:rsidRDefault="007850CF" w:rsidP="007850CF">
            <w:pPr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eastAsia="Arial Unicode MS" w:hAnsiTheme="majorBidi" w:cstheme="majorBidi"/>
                <w:i/>
                <w:iCs/>
                <w:bdr w:val="nil"/>
              </w:rPr>
              <w:t>(rašyti „Atitinka“ arba „Taip“ neleidžiama)</w:t>
            </w:r>
          </w:p>
        </w:tc>
        <w:tc>
          <w:tcPr>
            <w:tcW w:w="989" w:type="pct"/>
          </w:tcPr>
          <w:p w14:paraId="306AF983" w14:textId="77777777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</w:p>
        </w:tc>
      </w:tr>
      <w:tr w:rsidR="00A05D58" w:rsidRPr="007850CF" w14:paraId="7C1E9ACE" w14:textId="12F2E891" w:rsidTr="00C8229E">
        <w:tc>
          <w:tcPr>
            <w:tcW w:w="177" w:type="pct"/>
          </w:tcPr>
          <w:p w14:paraId="320E85E8" w14:textId="3F419246" w:rsidR="00A05D58" w:rsidRPr="007850CF" w:rsidRDefault="00A05D58" w:rsidP="001B11A4">
            <w:pPr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18</w:t>
            </w:r>
          </w:p>
        </w:tc>
        <w:tc>
          <w:tcPr>
            <w:tcW w:w="729" w:type="pct"/>
          </w:tcPr>
          <w:p w14:paraId="54C9427B" w14:textId="77777777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Mokslo laboratorija fizikos rinkinys poliarizacija</w:t>
            </w:r>
          </w:p>
          <w:p w14:paraId="7233E813" w14:textId="28CFD769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62" w:type="pct"/>
          </w:tcPr>
          <w:p w14:paraId="4C5B1617" w14:textId="7ADC1EA9" w:rsidR="00A05D58" w:rsidRPr="007850CF" w:rsidRDefault="00A05D58" w:rsidP="001B11A4">
            <w:pPr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1890" w:type="pct"/>
          </w:tcPr>
          <w:p w14:paraId="5D6B4D7D" w14:textId="6E66E887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Su elektronine mokytojo knyga ir laboratoriniais darbais lietuvių kalba.</w:t>
            </w:r>
          </w:p>
          <w:p w14:paraId="7888AC24" w14:textId="22167E61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Rinkinys turi būt</w:t>
            </w:r>
            <w:r w:rsidR="00A83D6E">
              <w:rPr>
                <w:rFonts w:asciiTheme="majorBidi" w:hAnsiTheme="majorBidi" w:cstheme="majorBidi"/>
              </w:rPr>
              <w:t>i</w:t>
            </w:r>
            <w:r w:rsidRPr="007850CF">
              <w:rPr>
                <w:rFonts w:asciiTheme="majorBidi" w:hAnsiTheme="majorBidi" w:cstheme="majorBidi"/>
              </w:rPr>
              <w:t xml:space="preserve"> dėžutėje. </w:t>
            </w:r>
          </w:p>
          <w:p w14:paraId="2E40EB52" w14:textId="77777777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Dėžutė turi būti su specialiu ženklinimu, kuris leidžia atskirti kokiems eksperimentams skirtas rinkinys.</w:t>
            </w:r>
          </w:p>
          <w:p w14:paraId="0B908794" w14:textId="08331459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Dėžutėje privalo būti informacinis lapas su išvardintomis sudedamosiomis dalimis.</w:t>
            </w:r>
          </w:p>
          <w:p w14:paraId="42ADE3A0" w14:textId="719D4820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lastRenderedPageBreak/>
              <w:t>Mokytojo knygoje eksperimentų aprašuose turi būti pateikti laboratorinių darbų aprašai, sudedamosios eksperimento dalys.</w:t>
            </w:r>
          </w:p>
          <w:p w14:paraId="066D3E22" w14:textId="39E4F9E6" w:rsidR="00A05D58" w:rsidRPr="007850CF" w:rsidRDefault="00A05D58" w:rsidP="001B11A4">
            <w:pPr>
              <w:rPr>
                <w:rFonts w:asciiTheme="majorBidi" w:hAnsiTheme="majorBidi" w:cstheme="majorBidi"/>
                <w:u w:val="single"/>
              </w:rPr>
            </w:pPr>
          </w:p>
          <w:p w14:paraId="27F5417F" w14:textId="77777777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Rinkinyje turi būti:</w:t>
            </w:r>
          </w:p>
          <w:p w14:paraId="54F5FC52" w14:textId="67FFE475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ekranas ant strypo, </w:t>
            </w:r>
          </w:p>
          <w:p w14:paraId="044E1227" w14:textId="5EEC5091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pagrindinių spalvų filtrų rinkinys, ne mažiau kaip 2 spalvos; spalvų tipas: pagrindinės; </w:t>
            </w:r>
          </w:p>
          <w:p w14:paraId="253F5F6D" w14:textId="2ADBB261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2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poliarizacijos filtras ant strypo. Poliarizacijos laipsnis ne mažiau kaip 92%; filtro diametras: ne didesnis kaip 5 cm; skalė: ne mažesnė kaip nuo 0 iki  ±90° su ne mažesnėmis kaip 3º padalomis, </w:t>
            </w:r>
          </w:p>
          <w:p w14:paraId="2D048482" w14:textId="5FBDCFAA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kiuvetė, </w:t>
            </w:r>
          </w:p>
          <w:p w14:paraId="6838D337" w14:textId="4904FF2A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pak. Mikroskopiniai stikleliai, pakuotėje ne mažesnis kiekis kaip 42 </w:t>
            </w:r>
            <w:r w:rsidR="00A83D6E">
              <w:rPr>
                <w:rFonts w:asciiTheme="majorBidi" w:hAnsiTheme="majorBidi" w:cstheme="majorBidi"/>
              </w:rPr>
              <w:t>vnt.</w:t>
            </w:r>
          </w:p>
          <w:p w14:paraId="6E9F63D3" w14:textId="460F0378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matavimo stiklinė, tūris ne mažesnis kaip 250 ml</w:t>
            </w:r>
          </w:p>
        </w:tc>
        <w:tc>
          <w:tcPr>
            <w:tcW w:w="953" w:type="pct"/>
          </w:tcPr>
          <w:p w14:paraId="0FBCC312" w14:textId="10E1F64D" w:rsidR="00A05D58" w:rsidRPr="007850CF" w:rsidRDefault="007850CF" w:rsidP="007850CF">
            <w:pPr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eastAsia="Arial Unicode MS" w:hAnsiTheme="majorBidi" w:cstheme="majorBidi"/>
                <w:i/>
                <w:iCs/>
                <w:bdr w:val="nil"/>
              </w:rPr>
              <w:lastRenderedPageBreak/>
              <w:t>(rašyti „Atitinka“ arba „Taip“ neleidžiama)</w:t>
            </w:r>
          </w:p>
        </w:tc>
        <w:tc>
          <w:tcPr>
            <w:tcW w:w="989" w:type="pct"/>
          </w:tcPr>
          <w:p w14:paraId="0BD0AB37" w14:textId="77777777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</w:p>
        </w:tc>
      </w:tr>
      <w:tr w:rsidR="00A05D58" w:rsidRPr="007850CF" w14:paraId="26D2D19D" w14:textId="5F451AB8" w:rsidTr="00C8229E">
        <w:trPr>
          <w:trHeight w:val="2065"/>
        </w:trPr>
        <w:tc>
          <w:tcPr>
            <w:tcW w:w="177" w:type="pct"/>
          </w:tcPr>
          <w:p w14:paraId="3D25CBCB" w14:textId="6C53D3A1" w:rsidR="00A05D58" w:rsidRPr="007850CF" w:rsidRDefault="00A05D58" w:rsidP="001B11A4">
            <w:pPr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19</w:t>
            </w:r>
          </w:p>
        </w:tc>
        <w:tc>
          <w:tcPr>
            <w:tcW w:w="729" w:type="pct"/>
          </w:tcPr>
          <w:p w14:paraId="65D85D16" w14:textId="4F5385C7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Mokslo laboratorija fizikos rinkinys aplinkos radioaktyvumas </w:t>
            </w:r>
          </w:p>
          <w:p w14:paraId="70CC5C9A" w14:textId="77777777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</w:p>
          <w:p w14:paraId="6E08076E" w14:textId="2388082A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62" w:type="pct"/>
          </w:tcPr>
          <w:p w14:paraId="4511FB40" w14:textId="523FF663" w:rsidR="00A05D58" w:rsidRPr="007850CF" w:rsidRDefault="00A05D58" w:rsidP="001B11A4">
            <w:pPr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1890" w:type="pct"/>
          </w:tcPr>
          <w:p w14:paraId="5DE09C7E" w14:textId="101EA415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Su elektronine  mokytojo knyga ir laboratoriniais darbais lietuvių kalba.</w:t>
            </w:r>
          </w:p>
          <w:p w14:paraId="0CE06A3D" w14:textId="000AFAB5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Rinkinys turi būt</w:t>
            </w:r>
            <w:r w:rsidR="00A83D6E">
              <w:rPr>
                <w:rFonts w:asciiTheme="majorBidi" w:hAnsiTheme="majorBidi" w:cstheme="majorBidi"/>
              </w:rPr>
              <w:t xml:space="preserve">i </w:t>
            </w:r>
            <w:r w:rsidRPr="007850CF">
              <w:rPr>
                <w:rFonts w:asciiTheme="majorBidi" w:hAnsiTheme="majorBidi" w:cstheme="majorBidi"/>
              </w:rPr>
              <w:t xml:space="preserve">dėžutėje. </w:t>
            </w:r>
          </w:p>
          <w:p w14:paraId="18585F2F" w14:textId="77777777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Dėžutė turi būti su specialiu ženklinimu, kuris leidžia atskirti kokiems eksperimentams skirtas rinkinys.</w:t>
            </w:r>
          </w:p>
          <w:p w14:paraId="11484A52" w14:textId="76395C8B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Dėžutėje privalo būti informacinis lapas su išvardintomis sudedamosiomis dalimis.</w:t>
            </w:r>
          </w:p>
          <w:p w14:paraId="4F5682CA" w14:textId="0436895E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Mokytojo knygoje eksperimentų aprašuose turi būti pateikti laboratorinių darbų aprašai, sudedamosios eksperimento dalys. </w:t>
            </w:r>
          </w:p>
          <w:p w14:paraId="44E45314" w14:textId="4040B185" w:rsidR="00A05D58" w:rsidRPr="007850CF" w:rsidRDefault="00A05D58" w:rsidP="001B11A4">
            <w:pPr>
              <w:rPr>
                <w:rFonts w:asciiTheme="majorBidi" w:hAnsiTheme="majorBidi" w:cstheme="majorBidi"/>
                <w:u w:val="single"/>
              </w:rPr>
            </w:pPr>
          </w:p>
          <w:p w14:paraId="0653FBFD" w14:textId="77777777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Rinkinyje turi būti:</w:t>
            </w:r>
          </w:p>
          <w:p w14:paraId="579C0A08" w14:textId="5E411D62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plokštelės laikiklis ant strypo, </w:t>
            </w:r>
          </w:p>
          <w:p w14:paraId="7A55EB82" w14:textId="12E164ED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bėgelis</w:t>
            </w:r>
            <w:r w:rsidR="00652A20">
              <w:rPr>
                <w:rFonts w:asciiTheme="majorBidi" w:hAnsiTheme="majorBidi" w:cstheme="majorBidi"/>
              </w:rPr>
              <w:t>,</w:t>
            </w:r>
          </w:p>
          <w:p w14:paraId="4D38DE8D" w14:textId="7BC71F1C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4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laikiklis, optinių prietaisų tvirtinimui</w:t>
            </w:r>
            <w:r w:rsidR="00652A20">
              <w:rPr>
                <w:rFonts w:asciiTheme="majorBidi" w:hAnsiTheme="majorBidi" w:cstheme="majorBidi"/>
              </w:rPr>
              <w:t>,</w:t>
            </w:r>
            <w:r w:rsidRPr="007850CF">
              <w:rPr>
                <w:rFonts w:asciiTheme="majorBidi" w:hAnsiTheme="majorBidi" w:cstheme="majorBidi"/>
              </w:rPr>
              <w:t xml:space="preserve"> 2, diametras ne didesnis kaip 10 mm</w:t>
            </w:r>
          </w:p>
          <w:p w14:paraId="3FF3C2F8" w14:textId="72FA1EFB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,,pasagos‘‘ magnetas</w:t>
            </w:r>
            <w:r w:rsidR="00652A20">
              <w:rPr>
                <w:rFonts w:asciiTheme="majorBidi" w:hAnsiTheme="majorBidi" w:cstheme="majorBidi"/>
              </w:rPr>
              <w:t>,</w:t>
            </w:r>
          </w:p>
          <w:p w14:paraId="5387CA34" w14:textId="008375E7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1</w:t>
            </w:r>
            <w:r w:rsidR="00652A20">
              <w:rPr>
                <w:rFonts w:asciiTheme="majorBidi" w:hAnsiTheme="majorBidi" w:cstheme="majorBidi"/>
              </w:rPr>
              <w:t xml:space="preserve">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buferis ir plokštė. </w:t>
            </w:r>
            <w:r w:rsidR="00A83D6E">
              <w:rPr>
                <w:rFonts w:asciiTheme="majorBidi" w:hAnsiTheme="majorBidi" w:cstheme="majorBidi"/>
              </w:rPr>
              <w:t>P</w:t>
            </w:r>
            <w:r w:rsidRPr="007850CF">
              <w:rPr>
                <w:rFonts w:asciiTheme="majorBidi" w:hAnsiTheme="majorBidi" w:cstheme="majorBidi"/>
              </w:rPr>
              <w:t xml:space="preserve">lokščių kiekis ne mažesnis kaip 7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>; individualiai plokštė i</w:t>
            </w:r>
            <w:r w:rsidR="001A765F">
              <w:rPr>
                <w:rFonts w:asciiTheme="majorBidi" w:hAnsiTheme="majorBidi" w:cstheme="majorBidi"/>
              </w:rPr>
              <w:t>d</w:t>
            </w:r>
            <w:r w:rsidRPr="007850CF">
              <w:rPr>
                <w:rFonts w:asciiTheme="majorBidi" w:hAnsiTheme="majorBidi" w:cstheme="majorBidi"/>
              </w:rPr>
              <w:t>e</w:t>
            </w:r>
            <w:r w:rsidR="001A765F">
              <w:rPr>
                <w:rFonts w:asciiTheme="majorBidi" w:hAnsiTheme="majorBidi" w:cstheme="majorBidi"/>
              </w:rPr>
              <w:t>n</w:t>
            </w:r>
            <w:r w:rsidRPr="007850CF">
              <w:rPr>
                <w:rFonts w:asciiTheme="majorBidi" w:hAnsiTheme="majorBidi" w:cstheme="majorBidi"/>
              </w:rPr>
              <w:t xml:space="preserve">tifikuojama pagal skylės raštą. </w:t>
            </w:r>
          </w:p>
          <w:p w14:paraId="1B65036F" w14:textId="34C78557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Geigerio Mullerio tipo plokščias vamzdinis skaitiklis.</w:t>
            </w:r>
          </w:p>
          <w:p w14:paraId="5E1A036B" w14:textId="4451E81D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laikiklis Geigerio Mullerio tipo plokščiam vamzdiniam skaitikliui. Galima montuoti horizontaliai ir vertikaliai.</w:t>
            </w:r>
          </w:p>
          <w:p w14:paraId="2701FC1C" w14:textId="2F97867E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laikiklis radiacijos skleidėjui ir magnetui.</w:t>
            </w:r>
          </w:p>
          <w:p w14:paraId="11543747" w14:textId="6D0A8A6E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rinkinys apvalių filtrų. Kiekis rinkinyje ne mažesnis kaip 22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; </w:t>
            </w:r>
          </w:p>
          <w:p w14:paraId="3A445218" w14:textId="486D8CC8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petri tipo lėkštutė. Dangtelis būtinas. </w:t>
            </w:r>
          </w:p>
          <w:p w14:paraId="3C0E4FF6" w14:textId="299DDD45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Buchnerio tipo porcelianinis arba lygiavertis piltuvas. Skirtas apvaliems filtrams</w:t>
            </w:r>
            <w:r w:rsidR="00167CBE">
              <w:rPr>
                <w:rFonts w:asciiTheme="majorBidi" w:hAnsiTheme="majorBidi" w:cstheme="majorBidi"/>
              </w:rPr>
              <w:t>.</w:t>
            </w:r>
          </w:p>
          <w:p w14:paraId="06DD196B" w14:textId="594ACC20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lastRenderedPageBreak/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kalio chloridas, ne mažiau kaip 50 g.</w:t>
            </w:r>
          </w:p>
          <w:p w14:paraId="00F598B0" w14:textId="1864D7E8" w:rsidR="00A05D58" w:rsidRPr="007850CF" w:rsidRDefault="00A05D58" w:rsidP="001B11A4">
            <w:pPr>
              <w:rPr>
                <w:rFonts w:asciiTheme="majorBidi" w:hAnsiTheme="majorBidi" w:cstheme="majorBidi"/>
                <w:u w:val="single"/>
              </w:rPr>
            </w:pPr>
            <w:r w:rsidRPr="007850CF">
              <w:rPr>
                <w:rFonts w:asciiTheme="majorBidi" w:hAnsiTheme="majorBidi" w:cstheme="majorBidi"/>
              </w:rPr>
              <w:t xml:space="preserve">1 rinkinys, </w:t>
            </w:r>
            <w:r w:rsidR="00FD04D4">
              <w:rPr>
                <w:rFonts w:asciiTheme="majorBidi" w:hAnsiTheme="majorBidi" w:cstheme="majorBidi"/>
              </w:rPr>
              <w:t>n</w:t>
            </w:r>
            <w:r w:rsidRPr="007850CF">
              <w:rPr>
                <w:rFonts w:asciiTheme="majorBidi" w:hAnsiTheme="majorBidi" w:cstheme="majorBidi"/>
              </w:rPr>
              <w:t>audojama</w:t>
            </w:r>
            <w:r w:rsidR="002E1B4D">
              <w:rPr>
                <w:rFonts w:asciiTheme="majorBidi" w:hAnsiTheme="majorBidi" w:cstheme="majorBidi"/>
              </w:rPr>
              <w:t>s</w:t>
            </w:r>
            <w:r w:rsidRPr="007850CF">
              <w:rPr>
                <w:rFonts w:asciiTheme="majorBidi" w:hAnsiTheme="majorBidi" w:cstheme="majorBidi"/>
              </w:rPr>
              <w:t xml:space="preserve"> α ir β spinduliuotės patikrai.</w:t>
            </w:r>
          </w:p>
          <w:p w14:paraId="36943A69" w14:textId="6EC69433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2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spaustukas. Tarpatramis ne mažesnis kaip 1 cm</w:t>
            </w:r>
            <w:r w:rsidR="00FD04D4">
              <w:rPr>
                <w:rFonts w:asciiTheme="majorBidi" w:hAnsiTheme="majorBidi" w:cstheme="majorBidi"/>
              </w:rPr>
              <w:t>.</w:t>
            </w:r>
          </w:p>
          <w:p w14:paraId="17851DF5" w14:textId="77777777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</w:p>
          <w:p w14:paraId="6F91AD00" w14:textId="77777777" w:rsidR="00A05D58" w:rsidRPr="007850CF" w:rsidRDefault="00A05D58" w:rsidP="001B11A4">
            <w:pPr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7850CF">
              <w:rPr>
                <w:rFonts w:asciiTheme="majorBidi" w:hAnsiTheme="majorBidi" w:cstheme="majorBidi"/>
                <w:b/>
                <w:bCs/>
                <w:u w:val="single"/>
              </w:rPr>
              <w:t>Papildomi priedai:</w:t>
            </w:r>
          </w:p>
          <w:p w14:paraId="42A6D78E" w14:textId="55D32F5F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  <w:b/>
                <w:bCs/>
              </w:rPr>
              <w:t xml:space="preserve">1 </w:t>
            </w:r>
            <w:r w:rsidR="00A83D6E">
              <w:rPr>
                <w:rFonts w:asciiTheme="majorBidi" w:hAnsiTheme="majorBidi" w:cstheme="majorBidi"/>
                <w:b/>
                <w:bCs/>
              </w:rPr>
              <w:t>vnt.</w:t>
            </w:r>
            <w:r w:rsidRPr="007850CF">
              <w:rPr>
                <w:rFonts w:asciiTheme="majorBidi" w:hAnsiTheme="majorBidi" w:cstheme="majorBidi"/>
                <w:b/>
                <w:bCs/>
              </w:rPr>
              <w:t xml:space="preserve"> GM adapteris</w:t>
            </w:r>
            <w:r w:rsidRPr="007850CF">
              <w:rPr>
                <w:rFonts w:asciiTheme="majorBidi" w:hAnsiTheme="majorBidi" w:cstheme="majorBidi"/>
              </w:rPr>
              <w:t xml:space="preserve"> radioaktyvios radiacijos matavimui su Geigerio Miulerio skaitiklio vamzdeliu. </w:t>
            </w:r>
          </w:p>
          <w:p w14:paraId="15A8347C" w14:textId="77777777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Skaitiklio vamzdžio įtampa ne siauresniame intervale kaip 225...600V (reguliuojama)</w:t>
            </w:r>
          </w:p>
          <w:p w14:paraId="70F240FA" w14:textId="77777777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Jungtis: neblogiau kaip Mini-DIN</w:t>
            </w:r>
          </w:p>
          <w:p w14:paraId="18B39F0C" w14:textId="77777777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Jungiamojo laido ilgis: ne mažesnis kaip 0,2 m.</w:t>
            </w:r>
          </w:p>
          <w:p w14:paraId="3DE95C50" w14:textId="77777777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</w:p>
          <w:p w14:paraId="3C873172" w14:textId="18DFA03F" w:rsidR="00A05D58" w:rsidRPr="007850CF" w:rsidRDefault="00A05D58" w:rsidP="001B11A4">
            <w:pPr>
              <w:rPr>
                <w:rFonts w:asciiTheme="majorBidi" w:hAnsiTheme="majorBidi" w:cstheme="majorBidi"/>
                <w:b/>
                <w:bCs/>
              </w:rPr>
            </w:pPr>
            <w:r w:rsidRPr="007850CF">
              <w:rPr>
                <w:rFonts w:asciiTheme="majorBidi" w:hAnsiTheme="majorBidi" w:cstheme="majorBidi"/>
                <w:b/>
                <w:bCs/>
              </w:rPr>
              <w:t xml:space="preserve">1 </w:t>
            </w:r>
            <w:r w:rsidR="00A83D6E">
              <w:rPr>
                <w:rFonts w:asciiTheme="majorBidi" w:hAnsiTheme="majorBidi" w:cstheme="majorBidi"/>
                <w:b/>
                <w:bCs/>
              </w:rPr>
              <w:t>vnt.</w:t>
            </w:r>
            <w:r w:rsidRPr="007850CF">
              <w:rPr>
                <w:rFonts w:asciiTheme="majorBidi" w:hAnsiTheme="majorBidi" w:cstheme="majorBidi"/>
                <w:b/>
                <w:bCs/>
              </w:rPr>
              <w:t xml:space="preserve"> Mygtuko formos šaltinis</w:t>
            </w:r>
          </w:p>
          <w:p w14:paraId="2980A7B9" w14:textId="77777777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Aktyvumas: ne blogiau kaip 0,2 kBq tip., 0,25 kBq max;</w:t>
            </w:r>
          </w:p>
          <w:p w14:paraId="47AF3EB8" w14:textId="77777777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Spinduliuotė: β, Ƴ</w:t>
            </w:r>
          </w:p>
          <w:p w14:paraId="22DAD2E9" w14:textId="4C28044C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Montuojamas ant metalinio strypelio</w:t>
            </w:r>
            <w:r w:rsidR="008A0586">
              <w:rPr>
                <w:rFonts w:asciiTheme="majorBidi" w:hAnsiTheme="majorBidi" w:cstheme="majorBidi"/>
              </w:rPr>
              <w:t>/</w:t>
            </w:r>
          </w:p>
        </w:tc>
        <w:tc>
          <w:tcPr>
            <w:tcW w:w="953" w:type="pct"/>
          </w:tcPr>
          <w:p w14:paraId="6D01139B" w14:textId="7F71D966" w:rsidR="00A05D58" w:rsidRPr="007850CF" w:rsidRDefault="007850CF" w:rsidP="007850CF">
            <w:pPr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eastAsia="Arial Unicode MS" w:hAnsiTheme="majorBidi" w:cstheme="majorBidi"/>
                <w:i/>
                <w:iCs/>
                <w:bdr w:val="nil"/>
              </w:rPr>
              <w:lastRenderedPageBreak/>
              <w:t>(rašyti „Atitinka“ arba „Taip“ neleidžiama)</w:t>
            </w:r>
          </w:p>
        </w:tc>
        <w:tc>
          <w:tcPr>
            <w:tcW w:w="989" w:type="pct"/>
          </w:tcPr>
          <w:p w14:paraId="791EF874" w14:textId="77777777" w:rsidR="00A05D58" w:rsidRPr="007850CF" w:rsidRDefault="00A05D58" w:rsidP="007850CF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A05D58" w:rsidRPr="007850CF" w14:paraId="32EDFBC7" w14:textId="342E84C2" w:rsidTr="00C8229E">
        <w:tc>
          <w:tcPr>
            <w:tcW w:w="177" w:type="pct"/>
          </w:tcPr>
          <w:p w14:paraId="00C04AF5" w14:textId="57B0E669" w:rsidR="00A05D58" w:rsidRPr="007850CF" w:rsidRDefault="00A05D58" w:rsidP="001B11A4">
            <w:pPr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20.</w:t>
            </w:r>
          </w:p>
        </w:tc>
        <w:tc>
          <w:tcPr>
            <w:tcW w:w="729" w:type="pct"/>
          </w:tcPr>
          <w:p w14:paraId="4698090B" w14:textId="6E35B7CA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Mokslo laboratorija, bazinis biologijos rinkinys</w:t>
            </w:r>
          </w:p>
          <w:p w14:paraId="6C084117" w14:textId="50EC17EB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62" w:type="pct"/>
          </w:tcPr>
          <w:p w14:paraId="13B5F004" w14:textId="0C31E5B1" w:rsidR="00A05D58" w:rsidRPr="007850CF" w:rsidRDefault="00A05D58" w:rsidP="001B11A4">
            <w:pPr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1890" w:type="pct"/>
          </w:tcPr>
          <w:p w14:paraId="515F77A9" w14:textId="46F0F5B8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Su  elektronine mokytojo knyga ir laboratoriniais darbais lietuvių kalba.</w:t>
            </w:r>
          </w:p>
          <w:p w14:paraId="567E6769" w14:textId="560EDB94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Rinkinys turi būt</w:t>
            </w:r>
            <w:r w:rsidR="001A765F">
              <w:rPr>
                <w:rFonts w:asciiTheme="majorBidi" w:hAnsiTheme="majorBidi" w:cstheme="majorBidi"/>
              </w:rPr>
              <w:t>i</w:t>
            </w:r>
            <w:r w:rsidRPr="007850CF">
              <w:rPr>
                <w:rFonts w:asciiTheme="majorBidi" w:hAnsiTheme="majorBidi" w:cstheme="majorBidi"/>
              </w:rPr>
              <w:t xml:space="preserve"> dėžutėje.</w:t>
            </w:r>
          </w:p>
          <w:p w14:paraId="4A51F8E4" w14:textId="77777777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Dėžutės turi būti su specialiu ženklinimu, kuris leidžia atskirti kokiems eksperimentams skirtas rinkinys.</w:t>
            </w:r>
          </w:p>
          <w:p w14:paraId="45C62330" w14:textId="387C1295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Dėžutėje privalo būti informacinis lapas su išvardintomis sudedamosiomis dalimis.</w:t>
            </w:r>
          </w:p>
          <w:p w14:paraId="160E4AA0" w14:textId="1F5D9C32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Mokytojo knygoje eksperimentų aprašuose turi būti pateikti laboratorinių darbų aprašai, sudedamosios eksperimento dalys.</w:t>
            </w:r>
          </w:p>
          <w:p w14:paraId="3D51A495" w14:textId="1DEB19A0" w:rsidR="00A05D58" w:rsidRPr="007850CF" w:rsidRDefault="00A05D58" w:rsidP="001B11A4">
            <w:pPr>
              <w:rPr>
                <w:rFonts w:asciiTheme="majorBidi" w:hAnsiTheme="majorBidi" w:cstheme="majorBidi"/>
                <w:u w:val="single"/>
              </w:rPr>
            </w:pPr>
          </w:p>
          <w:p w14:paraId="0023B469" w14:textId="77777777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Rinkinyje turi būti:</w:t>
            </w:r>
          </w:p>
          <w:p w14:paraId="74CCD02C" w14:textId="3FCA4C13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4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S formos spaustukai</w:t>
            </w:r>
          </w:p>
          <w:p w14:paraId="705B1262" w14:textId="66017A4D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2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 Stovo pagrindai skirti 10 Ø mm strypams.</w:t>
            </w:r>
          </w:p>
          <w:p w14:paraId="70DD1F20" w14:textId="47702D2A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3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Stovo strypai, ilgis ne mažiau kaip 400 mm, diametras ne mažesnis kaip 10  mm</w:t>
            </w:r>
          </w:p>
          <w:p w14:paraId="6E00139F" w14:textId="42B5A36E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Universalus pieštukas, tinkamas rašyti ant popieriaus, kartono, stiklo, plastiko ir metalo.</w:t>
            </w:r>
          </w:p>
          <w:p w14:paraId="13FDA47D" w14:textId="656AA5BA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Maišymui skirtas termometras,</w:t>
            </w:r>
            <w:r w:rsidR="0020525F">
              <w:rPr>
                <w:rFonts w:asciiTheme="majorBidi" w:hAnsiTheme="majorBidi" w:cstheme="majorBidi"/>
              </w:rPr>
              <w:t xml:space="preserve"> g</w:t>
            </w:r>
            <w:r w:rsidRPr="007850CF">
              <w:rPr>
                <w:rFonts w:asciiTheme="majorBidi" w:hAnsiTheme="majorBidi" w:cstheme="majorBidi"/>
              </w:rPr>
              <w:t>raduotas</w:t>
            </w:r>
            <w:r w:rsidR="0020525F">
              <w:rPr>
                <w:rFonts w:asciiTheme="majorBidi" w:hAnsiTheme="majorBidi" w:cstheme="majorBidi"/>
              </w:rPr>
              <w:t>, i</w:t>
            </w:r>
            <w:r w:rsidRPr="007850CF">
              <w:rPr>
                <w:rFonts w:asciiTheme="majorBidi" w:hAnsiTheme="majorBidi" w:cstheme="majorBidi"/>
              </w:rPr>
              <w:t>lgis ne trumpesnis kaip 25 cm</w:t>
            </w:r>
            <w:r w:rsidR="0020525F">
              <w:rPr>
                <w:rFonts w:asciiTheme="majorBidi" w:hAnsiTheme="majorBidi" w:cstheme="majorBidi"/>
              </w:rPr>
              <w:t>;</w:t>
            </w:r>
          </w:p>
          <w:p w14:paraId="049C0E47" w14:textId="55B07151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Mentelė skirta milteliams, ne trumpesnė kaip 185 mm</w:t>
            </w:r>
          </w:p>
          <w:p w14:paraId="71DC7C7A" w14:textId="1C0FDB50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rinkinys apvalių filtrų, diametras ne mažesnis kaip 125 mm, rinkinyje ne mažiau kaip 100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</w:t>
            </w:r>
          </w:p>
          <w:p w14:paraId="32A0477C" w14:textId="33789ECB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1 rinkinys ašmenys rankenos juostele, rinkinyje ne maži</w:t>
            </w:r>
            <w:r w:rsidR="003D787E">
              <w:rPr>
                <w:rFonts w:asciiTheme="majorBidi" w:hAnsiTheme="majorBidi" w:cstheme="majorBidi"/>
              </w:rPr>
              <w:t>a</w:t>
            </w:r>
            <w:r w:rsidRPr="007850CF">
              <w:rPr>
                <w:rFonts w:asciiTheme="majorBidi" w:hAnsiTheme="majorBidi" w:cstheme="majorBidi"/>
              </w:rPr>
              <w:t xml:space="preserve">u kaip 5 </w:t>
            </w:r>
            <w:r w:rsidR="00A83D6E">
              <w:rPr>
                <w:rFonts w:asciiTheme="majorBidi" w:hAnsiTheme="majorBidi" w:cstheme="majorBidi"/>
              </w:rPr>
              <w:t>vnt.</w:t>
            </w:r>
          </w:p>
          <w:p w14:paraId="49E340EE" w14:textId="6B65C216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rinkinys Dangteliai, ne didesni kaip 25x25 mm, ne mažiau kaip 100 </w:t>
            </w:r>
            <w:r w:rsidR="00A83D6E">
              <w:rPr>
                <w:rFonts w:asciiTheme="majorBidi" w:hAnsiTheme="majorBidi" w:cstheme="majorBidi"/>
              </w:rPr>
              <w:t>vnt.</w:t>
            </w:r>
          </w:p>
          <w:p w14:paraId="2E3EBEFB" w14:textId="0A8CF354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lastRenderedPageBreak/>
              <w:t xml:space="preserve">1 rinkinys Mikroskopo stikleliai,  ne mažesni kaip 75 mm x 25 mm x 1 mm, ne mažiau kaip 50 </w:t>
            </w:r>
            <w:r w:rsidR="00A83D6E">
              <w:rPr>
                <w:rFonts w:asciiTheme="majorBidi" w:hAnsiTheme="majorBidi" w:cstheme="majorBidi"/>
              </w:rPr>
              <w:t>vnt.</w:t>
            </w:r>
          </w:p>
          <w:p w14:paraId="383178D4" w14:textId="6FBD9FEB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3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padėkliukų, ne mažesnio diametro kaip 80 mm </w:t>
            </w:r>
          </w:p>
          <w:p w14:paraId="5CF52818" w14:textId="31A0E100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3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Petri lėkštelė, ne mažiau kaip 100 mm diametro ir 15 mm aukščio, stiklinė.</w:t>
            </w:r>
          </w:p>
          <w:p w14:paraId="440FFAB5" w14:textId="019DEDB9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</w:t>
            </w:r>
            <w:r w:rsidR="00B346CF">
              <w:rPr>
                <w:rFonts w:asciiTheme="majorBidi" w:hAnsiTheme="majorBidi" w:cstheme="majorBidi"/>
              </w:rPr>
              <w:t>M</w:t>
            </w:r>
            <w:r w:rsidRPr="007850CF">
              <w:rPr>
                <w:rFonts w:asciiTheme="majorBidi" w:hAnsiTheme="majorBidi" w:cstheme="majorBidi"/>
              </w:rPr>
              <w:t xml:space="preserve">aišymo strypelis. Ne trumpesnis kaip 200 mm </w:t>
            </w:r>
          </w:p>
          <w:p w14:paraId="3411D15D" w14:textId="72D71790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Matavimo cilindras, tūris ne mažiau kaip 100 ml. </w:t>
            </w:r>
            <w:r w:rsidR="001A765F">
              <w:rPr>
                <w:rFonts w:asciiTheme="majorBidi" w:hAnsiTheme="majorBidi" w:cstheme="majorBidi"/>
              </w:rPr>
              <w:t>S</w:t>
            </w:r>
            <w:r w:rsidRPr="007850CF">
              <w:rPr>
                <w:rFonts w:asciiTheme="majorBidi" w:hAnsiTheme="majorBidi" w:cstheme="majorBidi"/>
              </w:rPr>
              <w:t>tovelyje, gradacija kas ne mažiau kaip kas 1 ml;</w:t>
            </w:r>
          </w:p>
          <w:p w14:paraId="2A99ADEF" w14:textId="3BD0D0EC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4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lašinimo pipetės,  išmatavimai ne didesnė kaip  Ø7 x 150 mm;</w:t>
            </w:r>
          </w:p>
          <w:p w14:paraId="64B278CC" w14:textId="717CE4CA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4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antgaliai pipetėms;</w:t>
            </w:r>
          </w:p>
          <w:p w14:paraId="2DD1152F" w14:textId="5270B62C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Universalus spaustukas, tvirtinamas prie stovo. Spaustuko užspaudimo diapazonas ne mažesnis kaip nuo 0 iki 80 mm;</w:t>
            </w:r>
          </w:p>
          <w:p w14:paraId="49267534" w14:textId="40AFF775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mentele su šaukštu, ne trumpesnė kaip 180 mm</w:t>
            </w:r>
          </w:p>
          <w:p w14:paraId="636B3084" w14:textId="39E003EC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Žirklės apvaliais galais, ne trumpesnės kaip 125 mm</w:t>
            </w:r>
          </w:p>
          <w:p w14:paraId="223135FC" w14:textId="22369E0A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Laboratorinis peilis su rankena.</w:t>
            </w:r>
          </w:p>
          <w:p w14:paraId="54F0CBF4" w14:textId="2459B31C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Tiglio žnyplės, ne trumpesnės kaip 200 mm </w:t>
            </w:r>
          </w:p>
          <w:p w14:paraId="2EFF9C53" w14:textId="7472C7CB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Metalinis mėgintuvėlių stovas skirtas laikyti ne mažiau kaip 6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16 - 20 mm mėgintuvėlius.1 rinkinys, 6 dalių skrodimo rinkinys dėkle (skrodimo adata, skrodimo adata lanceto formos, skrodimo žnyplės, skrodimo žirklės, skalpelio rankena, skalpelio peiliukai.</w:t>
            </w:r>
          </w:p>
        </w:tc>
        <w:tc>
          <w:tcPr>
            <w:tcW w:w="953" w:type="pct"/>
          </w:tcPr>
          <w:p w14:paraId="633ACD90" w14:textId="5D64CD0C" w:rsidR="00A05D58" w:rsidRPr="007850CF" w:rsidRDefault="007850CF" w:rsidP="007850CF">
            <w:pPr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eastAsia="Arial Unicode MS" w:hAnsiTheme="majorBidi" w:cstheme="majorBidi"/>
                <w:i/>
                <w:iCs/>
                <w:bdr w:val="nil"/>
              </w:rPr>
              <w:lastRenderedPageBreak/>
              <w:t>(rašyti „Atitinka“ arba „Taip“ neleidžiama)</w:t>
            </w:r>
          </w:p>
        </w:tc>
        <w:tc>
          <w:tcPr>
            <w:tcW w:w="989" w:type="pct"/>
          </w:tcPr>
          <w:p w14:paraId="77A7E1D0" w14:textId="77777777" w:rsidR="00A05D58" w:rsidRPr="007850CF" w:rsidRDefault="00A05D58" w:rsidP="007850CF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A05D58" w:rsidRPr="007850CF" w14:paraId="6F63F7BA" w14:textId="7E8ED282" w:rsidTr="00C8229E">
        <w:tc>
          <w:tcPr>
            <w:tcW w:w="177" w:type="pct"/>
          </w:tcPr>
          <w:p w14:paraId="6EE0CC4B" w14:textId="402EAEAD" w:rsidR="00A05D58" w:rsidRPr="007850CF" w:rsidRDefault="00A05D58" w:rsidP="001B11A4">
            <w:pPr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21</w:t>
            </w:r>
          </w:p>
        </w:tc>
        <w:tc>
          <w:tcPr>
            <w:tcW w:w="729" w:type="pct"/>
          </w:tcPr>
          <w:p w14:paraId="519DBB2E" w14:textId="23C24F29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Mokslo laboratorija, žmogaus biologijos rinkinys mūsų pojūčiai I</w:t>
            </w:r>
          </w:p>
          <w:p w14:paraId="2B22B21F" w14:textId="77777777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</w:p>
          <w:p w14:paraId="6D182401" w14:textId="77777777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</w:p>
          <w:p w14:paraId="410A52A1" w14:textId="348D8A51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62" w:type="pct"/>
          </w:tcPr>
          <w:p w14:paraId="4410CE38" w14:textId="1A492BF4" w:rsidR="00A05D58" w:rsidRPr="007850CF" w:rsidRDefault="00A05D58" w:rsidP="001B11A4">
            <w:pPr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1890" w:type="pct"/>
          </w:tcPr>
          <w:p w14:paraId="6A18DCDC" w14:textId="723C9880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Su  elektronine mokytojo knyga ir laboratoriniais darbais lietuvių kalba. </w:t>
            </w:r>
          </w:p>
          <w:p w14:paraId="1135E7A0" w14:textId="69449F0D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Su šiuo rinkiniu galima atlikti eksperimentus temomis lytėjimo pojūtis, klausymas, regėjimas, uostymas.</w:t>
            </w:r>
          </w:p>
          <w:p w14:paraId="56DDC15B" w14:textId="3C77C92D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Rinkinys turi būt</w:t>
            </w:r>
            <w:r w:rsidR="001A765F">
              <w:rPr>
                <w:rFonts w:asciiTheme="majorBidi" w:hAnsiTheme="majorBidi" w:cstheme="majorBidi"/>
              </w:rPr>
              <w:t>i</w:t>
            </w:r>
            <w:r w:rsidRPr="007850CF">
              <w:rPr>
                <w:rFonts w:asciiTheme="majorBidi" w:hAnsiTheme="majorBidi" w:cstheme="majorBidi"/>
              </w:rPr>
              <w:t xml:space="preserve"> dėžutėje. </w:t>
            </w:r>
          </w:p>
          <w:p w14:paraId="144FAD4F" w14:textId="291C979B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Dėžutė turi būti su specialiu ženklinimu, kuris leidžia atskirti kokiems eksperimentams skirtas rinkinys.</w:t>
            </w:r>
          </w:p>
          <w:p w14:paraId="4FB85CBB" w14:textId="4DB651D6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Dėžutėje privalo būti informacinis lapas su išvardintomis sudedamosiomis dalimis.</w:t>
            </w:r>
          </w:p>
          <w:p w14:paraId="6ECA5224" w14:textId="1ED7DDB2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Mokytojo knygoje eksperimentų aprašuose turi būti pateikti laboratorinių darbų aprašai, sudedamosios eksperimento dalys.</w:t>
            </w:r>
          </w:p>
          <w:p w14:paraId="30B6621E" w14:textId="5F42C1ED" w:rsidR="00A05D58" w:rsidRPr="007850CF" w:rsidRDefault="00A05D58" w:rsidP="001B11A4">
            <w:pPr>
              <w:rPr>
                <w:rFonts w:asciiTheme="majorBidi" w:hAnsiTheme="majorBidi" w:cstheme="majorBidi"/>
                <w:u w:val="single"/>
              </w:rPr>
            </w:pPr>
          </w:p>
          <w:p w14:paraId="5FDEE792" w14:textId="77777777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Rinkinyje turi būti:</w:t>
            </w:r>
          </w:p>
          <w:p w14:paraId="0566C19B" w14:textId="462F7C35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Ruletė, ne trumpesnė kaip 2 m, graduota kas 1 mm</w:t>
            </w:r>
          </w:p>
          <w:p w14:paraId="521E0A8F" w14:textId="3840A69D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 3D vaizdui žiūrėti skirti akiniai</w:t>
            </w:r>
          </w:p>
          <w:p w14:paraId="75152135" w14:textId="374BB878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Kvapų juostelių rinkinys. Ne mažiau kaip 60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ne mažesnių kaip 5 x 135 mm juostelių.</w:t>
            </w:r>
          </w:p>
          <w:p w14:paraId="2B852C05" w14:textId="4A608D2F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1 rinkinys Optinių reiškinių vaizdų rinkinys. Ne mažiau kaip 8 paveikslėliai</w:t>
            </w:r>
          </w:p>
          <w:p w14:paraId="2EF688EB" w14:textId="7A60FE12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lastRenderedPageBreak/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Šalčio zondas skirtas odos šalčio taškams (temperatūros receptoriui) nustatyti, ilgis ne mažesnis kaip 10 cm.</w:t>
            </w:r>
          </w:p>
          <w:p w14:paraId="42EF75B0" w14:textId="7822F0CD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Lytėjimo šerelis skirtas nustatyti lytėjimo taškus (lytėjimo receptorius) ant odos. Ilgis ne mažiau kaip 10 cm.</w:t>
            </w:r>
          </w:p>
          <w:p w14:paraId="7782C45D" w14:textId="5A6DA354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Lytėjimo ratas. Medžiaga skirta parodyti atstumo iliuziją ant odos.</w:t>
            </w:r>
          </w:p>
          <w:p w14:paraId="6EB42569" w14:textId="42DCAEF8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Rezonansinis vamzdelis. Skirtas vizualizuoti kraujo tekėjimo garsus ausyje. Vamzdelis gali būti teleskopuojamas vienas į kitą, kad būtų galima keisti žingsnį prie ausies.</w:t>
            </w:r>
          </w:p>
          <w:p w14:paraId="100C1047" w14:textId="7D77CC24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Prietaisas binauralinei klausai, skirtas nustatyti „klausos centrą“ ir erdvinę skiriamąją gebą (kryptinę klausą) binauralinėje klausoje</w:t>
            </w:r>
            <w:r w:rsidR="002B462A">
              <w:rPr>
                <w:rFonts w:asciiTheme="majorBidi" w:hAnsiTheme="majorBidi" w:cstheme="majorBidi"/>
              </w:rPr>
              <w:t>;</w:t>
            </w:r>
          </w:p>
          <w:p w14:paraId="39D93342" w14:textId="5B585655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Kamertonas ne mažiau kaip 440 Hz</w:t>
            </w:r>
            <w:r w:rsidR="002B462A">
              <w:rPr>
                <w:rFonts w:asciiTheme="majorBidi" w:hAnsiTheme="majorBidi" w:cstheme="majorBidi"/>
              </w:rPr>
              <w:t>;</w:t>
            </w:r>
            <w:r w:rsidRPr="007850CF">
              <w:rPr>
                <w:rFonts w:asciiTheme="majorBidi" w:hAnsiTheme="majorBidi" w:cstheme="majorBidi"/>
              </w:rPr>
              <w:t xml:space="preserve"> </w:t>
            </w:r>
          </w:p>
          <w:p w14:paraId="5C903F0B" w14:textId="56FFB202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Chronometras, skaitmeninis.</w:t>
            </w:r>
          </w:p>
          <w:p w14:paraId="0E72539D" w14:textId="77777777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</w:p>
          <w:p w14:paraId="7B5EFC2C" w14:textId="77777777" w:rsidR="00A05D58" w:rsidRPr="007850CF" w:rsidRDefault="00A05D58" w:rsidP="001B11A4">
            <w:pPr>
              <w:rPr>
                <w:rFonts w:asciiTheme="majorBidi" w:hAnsiTheme="majorBidi" w:cstheme="majorBidi"/>
                <w:b/>
                <w:bCs/>
              </w:rPr>
            </w:pPr>
            <w:r w:rsidRPr="007850CF">
              <w:rPr>
                <w:rFonts w:asciiTheme="majorBidi" w:hAnsiTheme="majorBidi" w:cstheme="majorBidi"/>
                <w:b/>
                <w:bCs/>
              </w:rPr>
              <w:t>Papildoms priedas:</w:t>
            </w:r>
          </w:p>
          <w:p w14:paraId="44DB0588" w14:textId="1904CC42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  <w:b/>
                <w:bCs/>
              </w:rPr>
              <w:t>1 pakuotė Eterinių aliejų rinkinys</w:t>
            </w:r>
            <w:r w:rsidRPr="007850CF">
              <w:rPr>
                <w:rFonts w:asciiTheme="majorBidi" w:hAnsiTheme="majorBidi" w:cstheme="majorBidi"/>
              </w:rPr>
              <w:t>. Sudarytas iš: Apelsinų aliejaus, pušų spyglių aliejaus, rozmarinų aliejaus ir levandų aliejaus. Buteliukuose ne mažiau kaip po 5 ml.</w:t>
            </w:r>
          </w:p>
          <w:p w14:paraId="2CDE48CB" w14:textId="4899FB3D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  <w:b/>
                <w:bCs/>
              </w:rPr>
              <w:t xml:space="preserve">1 </w:t>
            </w:r>
            <w:r w:rsidR="00A83D6E">
              <w:rPr>
                <w:rFonts w:asciiTheme="majorBidi" w:hAnsiTheme="majorBidi" w:cstheme="majorBidi"/>
                <w:b/>
                <w:bCs/>
              </w:rPr>
              <w:t>vnt.</w:t>
            </w:r>
            <w:r w:rsidRPr="007850CF">
              <w:rPr>
                <w:rFonts w:asciiTheme="majorBidi" w:hAnsiTheme="majorBidi" w:cstheme="majorBidi"/>
                <w:b/>
                <w:bCs/>
              </w:rPr>
              <w:t xml:space="preserve"> dangtis dėžei</w:t>
            </w:r>
            <w:r w:rsidRPr="007850CF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953" w:type="pct"/>
          </w:tcPr>
          <w:p w14:paraId="5AFED739" w14:textId="71D94B8E" w:rsidR="00A05D58" w:rsidRPr="007850CF" w:rsidRDefault="007850CF" w:rsidP="007850CF">
            <w:pPr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eastAsia="Arial Unicode MS" w:hAnsiTheme="majorBidi" w:cstheme="majorBidi"/>
                <w:i/>
                <w:iCs/>
                <w:bdr w:val="nil"/>
              </w:rPr>
              <w:lastRenderedPageBreak/>
              <w:t>(rašyti „Atitinka“ arba „Taip“ neleidžiama)</w:t>
            </w:r>
          </w:p>
        </w:tc>
        <w:tc>
          <w:tcPr>
            <w:tcW w:w="989" w:type="pct"/>
          </w:tcPr>
          <w:p w14:paraId="482EBF6F" w14:textId="77777777" w:rsidR="00A05D58" w:rsidRPr="007850CF" w:rsidRDefault="00A05D58" w:rsidP="007850CF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A05D58" w:rsidRPr="007850CF" w14:paraId="3850CAB3" w14:textId="4472E90E" w:rsidTr="00C8229E">
        <w:tc>
          <w:tcPr>
            <w:tcW w:w="177" w:type="pct"/>
          </w:tcPr>
          <w:p w14:paraId="69239A65" w14:textId="66E8DBAB" w:rsidR="00A05D58" w:rsidRPr="007850CF" w:rsidRDefault="00A05D58" w:rsidP="001B11A4">
            <w:pPr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22</w:t>
            </w:r>
          </w:p>
        </w:tc>
        <w:tc>
          <w:tcPr>
            <w:tcW w:w="729" w:type="pct"/>
          </w:tcPr>
          <w:p w14:paraId="1A12B1FF" w14:textId="4C336ACF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Mokslo laboratorija žmogaus biologijos rinkinys mūsų kūnas, sveiko kūno palaikymas II</w:t>
            </w:r>
          </w:p>
          <w:p w14:paraId="35B08DC0" w14:textId="77777777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</w:p>
          <w:p w14:paraId="59772BD2" w14:textId="77777777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</w:p>
          <w:p w14:paraId="15E71067" w14:textId="287A1329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62" w:type="pct"/>
          </w:tcPr>
          <w:p w14:paraId="5C6CEE9F" w14:textId="0E383050" w:rsidR="00A05D58" w:rsidRPr="007850CF" w:rsidRDefault="00A05D58" w:rsidP="001B11A4">
            <w:pPr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1890" w:type="pct"/>
          </w:tcPr>
          <w:p w14:paraId="15C26310" w14:textId="77777777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Su  elektronine mokytojo knyga ir laboratoriniais darbais lietuvių kalba. </w:t>
            </w:r>
          </w:p>
          <w:p w14:paraId="5D5F2D36" w14:textId="1E447564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Su šiuo rinkiniu turi būti galimybė atlikti eksperimentus temomis: širdies ir kraujagyslių sistema, nervų sitema, virškinimas, jutimo organai,maistas, higiena, maisto technologija.</w:t>
            </w:r>
          </w:p>
          <w:p w14:paraId="275646A3" w14:textId="70DE9A69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Rinkinys turi būt</w:t>
            </w:r>
            <w:r w:rsidR="001A765F">
              <w:rPr>
                <w:rFonts w:asciiTheme="majorBidi" w:hAnsiTheme="majorBidi" w:cstheme="majorBidi"/>
              </w:rPr>
              <w:t>i</w:t>
            </w:r>
            <w:r w:rsidRPr="007850CF">
              <w:rPr>
                <w:rFonts w:asciiTheme="majorBidi" w:hAnsiTheme="majorBidi" w:cstheme="majorBidi"/>
              </w:rPr>
              <w:t xml:space="preserve"> dėžutėje. </w:t>
            </w:r>
          </w:p>
          <w:p w14:paraId="33E0A2C6" w14:textId="77777777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Dėžutė turi būti su specialiu ženklinimu, kuris leidžia atskirti kokiems eksperimentams skirtas rinkinys.</w:t>
            </w:r>
          </w:p>
          <w:p w14:paraId="4BD14B50" w14:textId="52F76F3C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Dėžutėje privalo būti informacinis lapas su išvardintomis sudedamosiomis dalimis.</w:t>
            </w:r>
          </w:p>
          <w:p w14:paraId="7039E125" w14:textId="50D3F00C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Mokytojo knygoje eksperimentų aprašuose turi būti pateikti laboratorinių darbų aprašai, sudedamosios eksperimento dalys.</w:t>
            </w:r>
          </w:p>
          <w:p w14:paraId="68AE1823" w14:textId="26D69061" w:rsidR="00A05D58" w:rsidRPr="007850CF" w:rsidRDefault="00A05D58" w:rsidP="001B11A4">
            <w:pPr>
              <w:rPr>
                <w:rFonts w:asciiTheme="majorBidi" w:hAnsiTheme="majorBidi" w:cstheme="majorBidi"/>
                <w:u w:val="single"/>
              </w:rPr>
            </w:pPr>
          </w:p>
          <w:p w14:paraId="264168F7" w14:textId="777F4605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Rinkinyje turi būti:</w:t>
            </w:r>
          </w:p>
          <w:p w14:paraId="366484C0" w14:textId="2CC1CA58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2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Jungiamasis laidas, 19 A, 50 cm, raudonas. Galuose turi būti 4 mm kištukai.</w:t>
            </w:r>
          </w:p>
          <w:p w14:paraId="49459C5B" w14:textId="0ADD25CF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2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Jungiamasis laidas, 19 A, 50 cm, mėlynas. Galuose turi būti 4 mm kištukai</w:t>
            </w:r>
            <w:r w:rsidR="00601B78">
              <w:rPr>
                <w:rFonts w:asciiTheme="majorBidi" w:hAnsiTheme="majorBidi" w:cstheme="majorBidi"/>
              </w:rPr>
              <w:t>;</w:t>
            </w:r>
          </w:p>
          <w:p w14:paraId="0E8C2A66" w14:textId="7CD47E85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4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Krokodilo tipo spaustukai, poliruoti</w:t>
            </w:r>
            <w:r w:rsidR="00601B78">
              <w:rPr>
                <w:rFonts w:asciiTheme="majorBidi" w:hAnsiTheme="majorBidi" w:cstheme="majorBidi"/>
              </w:rPr>
              <w:t>;</w:t>
            </w:r>
          </w:p>
          <w:p w14:paraId="32434EA4" w14:textId="7F06AF1F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4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Stiklinė su snapeliu, tūris ne mažiau kaip 100 ml</w:t>
            </w:r>
            <w:r w:rsidR="00601B78">
              <w:rPr>
                <w:rFonts w:asciiTheme="majorBidi" w:hAnsiTheme="majorBidi" w:cstheme="majorBidi"/>
              </w:rPr>
              <w:t>;</w:t>
            </w:r>
          </w:p>
          <w:p w14:paraId="5B2CBD46" w14:textId="4096E262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Drigalski mentelė</w:t>
            </w:r>
            <w:r w:rsidR="00601B78">
              <w:rPr>
                <w:rFonts w:asciiTheme="majorBidi" w:hAnsiTheme="majorBidi" w:cstheme="majorBidi"/>
              </w:rPr>
              <w:t>;</w:t>
            </w:r>
          </w:p>
          <w:p w14:paraId="5E65FC25" w14:textId="2B2632CA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lastRenderedPageBreak/>
              <w:t xml:space="preserve">1 komplektas Geležinis strypelis, skirtas nervų sužadinimo laidumo eksperimentams atlikti. Komplekte ne mažiau kaip 2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="00601B78">
              <w:rPr>
                <w:rFonts w:asciiTheme="majorBidi" w:hAnsiTheme="majorBidi" w:cstheme="majorBidi"/>
              </w:rPr>
              <w:t>;</w:t>
            </w:r>
          </w:p>
          <w:p w14:paraId="09870FDB" w14:textId="6DACEE8C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Labirintas pirštui. Pirštų labirintu turi būti galima ištirti asmenų mokymosi elgseną. </w:t>
            </w:r>
            <w:r w:rsidR="001A765F">
              <w:rPr>
                <w:rFonts w:asciiTheme="majorBidi" w:hAnsiTheme="majorBidi" w:cstheme="majorBidi"/>
              </w:rPr>
              <w:t>P</w:t>
            </w:r>
            <w:r w:rsidRPr="007850CF">
              <w:rPr>
                <w:rFonts w:asciiTheme="majorBidi" w:hAnsiTheme="majorBidi" w:cstheme="majorBidi"/>
              </w:rPr>
              <w:t>lokštelėje turi būti apskritimai, kurie naudojami kaip pradžios ir pabaigos taškai. Pradžios ir pabaigos taškai turi būti sujungti plyšiais su daugybe aplinkkelių. Plokštelėje turi būti ne mažiau kaip 2 skirtingo sudėtingumo labirintai.</w:t>
            </w:r>
          </w:p>
          <w:p w14:paraId="1D77F411" w14:textId="667C752C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8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mėgintuvėliai</w:t>
            </w:r>
            <w:r w:rsidR="00601B78">
              <w:rPr>
                <w:rFonts w:asciiTheme="majorBidi" w:hAnsiTheme="majorBidi" w:cstheme="majorBidi"/>
              </w:rPr>
              <w:t>;</w:t>
            </w:r>
          </w:p>
          <w:p w14:paraId="1DDAE9CC" w14:textId="4FA814FD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2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stiklinė su snapeliu, tūris ne mažiau kaip 400 ml</w:t>
            </w:r>
            <w:r w:rsidR="00601B78">
              <w:rPr>
                <w:rFonts w:asciiTheme="majorBidi" w:hAnsiTheme="majorBidi" w:cstheme="majorBidi"/>
              </w:rPr>
              <w:t>;</w:t>
            </w:r>
          </w:p>
          <w:p w14:paraId="724804BB" w14:textId="7E3A1F59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Erlenmejerio kolba, tūris ne mažiau kaip 250 ml. su siauru kakleliu</w:t>
            </w:r>
            <w:r w:rsidR="00601B78">
              <w:rPr>
                <w:rFonts w:asciiTheme="majorBidi" w:hAnsiTheme="majorBidi" w:cstheme="majorBidi"/>
              </w:rPr>
              <w:t>;</w:t>
            </w:r>
          </w:p>
          <w:p w14:paraId="4FEA8107" w14:textId="5A9C577F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Plokštelinis elektrodas iš cinko arba lygiavertės medžiagos</w:t>
            </w:r>
            <w:r w:rsidR="00601B78">
              <w:rPr>
                <w:rFonts w:asciiTheme="majorBidi" w:hAnsiTheme="majorBidi" w:cstheme="majorBidi"/>
              </w:rPr>
              <w:t>;</w:t>
            </w:r>
          </w:p>
          <w:p w14:paraId="7264D690" w14:textId="2C563261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4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Plokštelinis elektrodas iš anglies arba lygiave</w:t>
            </w:r>
            <w:r w:rsidR="001A765F">
              <w:rPr>
                <w:rFonts w:asciiTheme="majorBidi" w:hAnsiTheme="majorBidi" w:cstheme="majorBidi"/>
              </w:rPr>
              <w:t>r</w:t>
            </w:r>
            <w:r w:rsidRPr="007850CF">
              <w:rPr>
                <w:rFonts w:asciiTheme="majorBidi" w:hAnsiTheme="majorBidi" w:cstheme="majorBidi"/>
              </w:rPr>
              <w:t>tės medžiagos</w:t>
            </w:r>
            <w:r w:rsidR="00601B78">
              <w:rPr>
                <w:rFonts w:asciiTheme="majorBidi" w:hAnsiTheme="majorBidi" w:cstheme="majorBidi"/>
              </w:rPr>
              <w:t>;</w:t>
            </w:r>
          </w:p>
          <w:p w14:paraId="2188372B" w14:textId="2D4A54E8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Šlifavimo akmuo, skirtas elektrodų valymui</w:t>
            </w:r>
            <w:r w:rsidR="00601B78">
              <w:rPr>
                <w:rFonts w:asciiTheme="majorBidi" w:hAnsiTheme="majorBidi" w:cstheme="majorBidi"/>
              </w:rPr>
              <w:t>;</w:t>
            </w:r>
          </w:p>
          <w:p w14:paraId="01B932FC" w14:textId="21140D28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Fermentacijos vamzdis. Ne trumpesnis kaip 200 mm, diametras ne mažesnis kaip 8 mm</w:t>
            </w:r>
            <w:r w:rsidR="00601B78">
              <w:rPr>
                <w:rFonts w:asciiTheme="majorBidi" w:hAnsiTheme="majorBidi" w:cstheme="majorBidi"/>
              </w:rPr>
              <w:t>;</w:t>
            </w:r>
          </w:p>
          <w:p w14:paraId="38E5902A" w14:textId="7AE68B1D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3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Graduota pipetė, tūris ne mažiau kaip 10 ml, gradacija ne blogiau kaip kas 0,1 ml.</w:t>
            </w:r>
          </w:p>
          <w:p w14:paraId="59D871F3" w14:textId="46C6FE0D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Pipetės priedas </w:t>
            </w:r>
            <w:r w:rsidR="00CF3D8A">
              <w:rPr>
                <w:rFonts w:asciiTheme="majorBidi" w:hAnsiTheme="majorBidi" w:cstheme="majorBidi"/>
              </w:rPr>
              <w:t>s</w:t>
            </w:r>
            <w:r w:rsidRPr="007850CF">
              <w:rPr>
                <w:rFonts w:asciiTheme="majorBidi" w:hAnsiTheme="majorBidi" w:cstheme="majorBidi"/>
              </w:rPr>
              <w:t>augiam pavojingų skysčių pipetavimui.</w:t>
            </w:r>
          </w:p>
          <w:p w14:paraId="5F986E30" w14:textId="060FCF83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</w:t>
            </w:r>
            <w:r w:rsidR="00652A20">
              <w:rPr>
                <w:rFonts w:asciiTheme="majorBidi" w:hAnsiTheme="majorBidi" w:cstheme="majorBidi"/>
              </w:rPr>
              <w:t>S</w:t>
            </w:r>
            <w:r w:rsidRPr="007850CF">
              <w:rPr>
                <w:rFonts w:asciiTheme="majorBidi" w:hAnsiTheme="majorBidi" w:cstheme="majorBidi"/>
              </w:rPr>
              <w:t>ietelis, ne mažiau kaip 70 mm diametro.</w:t>
            </w:r>
          </w:p>
          <w:p w14:paraId="75C80B64" w14:textId="5B0D1110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rinkinys balionai, ne mažiau kaip  10 </w:t>
            </w:r>
            <w:r w:rsidR="00A83D6E">
              <w:rPr>
                <w:rFonts w:asciiTheme="majorBidi" w:hAnsiTheme="majorBidi" w:cstheme="majorBidi"/>
              </w:rPr>
              <w:t>vnt.</w:t>
            </w:r>
          </w:p>
          <w:p w14:paraId="1669E102" w14:textId="54947A7C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3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kamštis, apačios diametras ne mažesnis nei 14 mm </w:t>
            </w:r>
          </w:p>
          <w:p w14:paraId="7ADFBFE7" w14:textId="2FCBCFFD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="00CF3D8A">
              <w:rPr>
                <w:rFonts w:asciiTheme="majorBidi" w:hAnsiTheme="majorBidi" w:cstheme="majorBidi"/>
              </w:rPr>
              <w:t xml:space="preserve"> </w:t>
            </w:r>
            <w:r w:rsidRPr="007850CF">
              <w:rPr>
                <w:rFonts w:asciiTheme="majorBidi" w:hAnsiTheme="majorBidi" w:cstheme="majorBidi"/>
              </w:rPr>
              <w:t xml:space="preserve">kamštis su ne mažesne kaip 7 mm skyle, apačios diametras ne mažesnis nei 25 mm, o viršutinis diametras ne mažesnis nei 20 mm. </w:t>
            </w:r>
          </w:p>
        </w:tc>
        <w:tc>
          <w:tcPr>
            <w:tcW w:w="953" w:type="pct"/>
          </w:tcPr>
          <w:p w14:paraId="20CCF5CC" w14:textId="342DCE66" w:rsidR="00A05D58" w:rsidRPr="007850CF" w:rsidRDefault="007850CF" w:rsidP="007850CF">
            <w:pPr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eastAsia="Arial Unicode MS" w:hAnsiTheme="majorBidi" w:cstheme="majorBidi"/>
                <w:i/>
                <w:iCs/>
                <w:bdr w:val="nil"/>
              </w:rPr>
              <w:lastRenderedPageBreak/>
              <w:t>(rašyti „Atitinka“ arba „Taip“ neleidžiama)</w:t>
            </w:r>
          </w:p>
        </w:tc>
        <w:tc>
          <w:tcPr>
            <w:tcW w:w="989" w:type="pct"/>
          </w:tcPr>
          <w:p w14:paraId="07638EDD" w14:textId="77777777" w:rsidR="00A05D58" w:rsidRPr="007850CF" w:rsidRDefault="00A05D58" w:rsidP="007850CF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A05D58" w:rsidRPr="007850CF" w14:paraId="59BC2EC1" w14:textId="116C606C" w:rsidTr="00C8229E">
        <w:tc>
          <w:tcPr>
            <w:tcW w:w="177" w:type="pct"/>
          </w:tcPr>
          <w:p w14:paraId="5F05B523" w14:textId="4BCF5E14" w:rsidR="00A05D58" w:rsidRPr="007850CF" w:rsidRDefault="00A05D58" w:rsidP="001B11A4">
            <w:pPr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23</w:t>
            </w:r>
          </w:p>
        </w:tc>
        <w:tc>
          <w:tcPr>
            <w:tcW w:w="729" w:type="pct"/>
          </w:tcPr>
          <w:p w14:paraId="7902EE02" w14:textId="6ACCB7C7" w:rsidR="00A05D58" w:rsidRPr="007850CF" w:rsidRDefault="00A05D58" w:rsidP="001B11A4">
            <w:pPr>
              <w:snapToGrid w:val="0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Cheminių reagentų rinkinys skirtas žmogaus biologijos rinkiniui II</w:t>
            </w:r>
          </w:p>
        </w:tc>
        <w:tc>
          <w:tcPr>
            <w:tcW w:w="262" w:type="pct"/>
          </w:tcPr>
          <w:p w14:paraId="0071AAF5" w14:textId="7D21D4FC" w:rsidR="00A05D58" w:rsidRPr="007850CF" w:rsidRDefault="00A05D58" w:rsidP="001B11A4">
            <w:pPr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890" w:type="pct"/>
          </w:tcPr>
          <w:p w14:paraId="1185047D" w14:textId="75D23081" w:rsidR="00A05D58" w:rsidRPr="00CF3D8A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Chemijos rinkinyje yra 19 skirtingų cheminių medžiagų, kurias galima naudoti atliekant kiekvieną eksperimentą bent 10 kartų. </w:t>
            </w:r>
          </w:p>
          <w:p w14:paraId="7E7A44A1" w14:textId="77777777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</w:p>
          <w:p w14:paraId="3D42391D" w14:textId="262F1922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Kalcio hidroksido tirpalas (kalkių vanduo), 1 l</w:t>
            </w:r>
          </w:p>
          <w:p w14:paraId="3095D22C" w14:textId="7C68B45B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Etanolis, denatūruotas, 1 l</w:t>
            </w:r>
          </w:p>
          <w:p w14:paraId="7EACA424" w14:textId="2F5FE378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Felingo I tirpalas, 100 ml</w:t>
            </w:r>
          </w:p>
          <w:p w14:paraId="40220831" w14:textId="5DFDE77A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Felingo II tirpalas, 100 ml</w:t>
            </w:r>
          </w:p>
          <w:p w14:paraId="74A1173D" w14:textId="2DBE0AC8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D(+)-gliukozė, 250 g</w:t>
            </w:r>
          </w:p>
          <w:p w14:paraId="63057E63" w14:textId="0288FCC7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Lugolio tirpalas, 50 ml</w:t>
            </w:r>
          </w:p>
          <w:p w14:paraId="64CE8649" w14:textId="6DB7FB72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Kalio citrato monohidratas, 100 g</w:t>
            </w:r>
          </w:p>
          <w:p w14:paraId="6202950E" w14:textId="26D44289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Natrio hidroksido tirpalas, 1 mol/l, 500 ml</w:t>
            </w:r>
          </w:p>
          <w:p w14:paraId="181D2191" w14:textId="56AB0845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Pankreatinas, 25 g</w:t>
            </w:r>
          </w:p>
          <w:p w14:paraId="309D653C" w14:textId="2EC7989E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Pepsinas biochemijai, 25 g</w:t>
            </w:r>
          </w:p>
          <w:p w14:paraId="2141730F" w14:textId="5D1A8975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lastRenderedPageBreak/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Fenolftaleino tirpalas, 100 ml</w:t>
            </w:r>
          </w:p>
          <w:p w14:paraId="66E7CC21" w14:textId="61D7D38D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2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agaras 1 l</w:t>
            </w:r>
          </w:p>
          <w:p w14:paraId="658F0B57" w14:textId="18BF87A9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D(+)-Sacharozė, 250 g</w:t>
            </w:r>
          </w:p>
          <w:p w14:paraId="3BB30463" w14:textId="29EBB553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Druskos rūgštis, 1 mol/l, 500 ml</w:t>
            </w:r>
          </w:p>
          <w:p w14:paraId="5DBC2680" w14:textId="2BF09AB5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Sieros rūgštis, 0,5 mol/l, 1l</w:t>
            </w:r>
          </w:p>
          <w:p w14:paraId="161DE2DB" w14:textId="6E9EBEDF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Krakmolas, tirpus, 100 g</w:t>
            </w:r>
          </w:p>
          <w:p w14:paraId="1394A3AF" w14:textId="2C86AAB2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Vandenilio peroksidas, 30 %, 250 ml</w:t>
            </w:r>
          </w:p>
          <w:p w14:paraId="23B81F98" w14:textId="0C4CFDAB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Medvilnė, 200 g</w:t>
            </w:r>
          </w:p>
        </w:tc>
        <w:tc>
          <w:tcPr>
            <w:tcW w:w="953" w:type="pct"/>
          </w:tcPr>
          <w:p w14:paraId="466D518E" w14:textId="39F3B6D8" w:rsidR="00A05D58" w:rsidRPr="007850CF" w:rsidRDefault="007850CF" w:rsidP="007850CF">
            <w:pPr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eastAsia="Arial Unicode MS" w:hAnsiTheme="majorBidi" w:cstheme="majorBidi"/>
                <w:i/>
                <w:iCs/>
                <w:bdr w:val="nil"/>
              </w:rPr>
              <w:lastRenderedPageBreak/>
              <w:t>(rašyti „Atitinka“ arba „Taip“ neleidžiama)</w:t>
            </w:r>
          </w:p>
        </w:tc>
        <w:tc>
          <w:tcPr>
            <w:tcW w:w="989" w:type="pct"/>
          </w:tcPr>
          <w:p w14:paraId="05BBC231" w14:textId="77777777" w:rsidR="00A05D58" w:rsidRPr="007850CF" w:rsidRDefault="00A05D58" w:rsidP="007850CF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A05D58" w:rsidRPr="007850CF" w14:paraId="409640C5" w14:textId="0F1572B3" w:rsidTr="00C8229E">
        <w:tc>
          <w:tcPr>
            <w:tcW w:w="177" w:type="pct"/>
          </w:tcPr>
          <w:p w14:paraId="0E7CF94A" w14:textId="0BB80F8B" w:rsidR="00A05D58" w:rsidRPr="007850CF" w:rsidRDefault="00A05D58" w:rsidP="001B11A4">
            <w:pPr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24</w:t>
            </w:r>
          </w:p>
        </w:tc>
        <w:tc>
          <w:tcPr>
            <w:tcW w:w="729" w:type="pct"/>
          </w:tcPr>
          <w:p w14:paraId="1916BC7F" w14:textId="43FF964F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Mokslo laboratorija biologijos rinkinys ląstelių biologija</w:t>
            </w:r>
          </w:p>
          <w:p w14:paraId="6B745190" w14:textId="78FFB81D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62" w:type="pct"/>
          </w:tcPr>
          <w:p w14:paraId="6869FEAA" w14:textId="24DBDFBC" w:rsidR="00A05D58" w:rsidRPr="007850CF" w:rsidRDefault="00A05D58" w:rsidP="001B11A4">
            <w:pPr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1890" w:type="pct"/>
          </w:tcPr>
          <w:p w14:paraId="1C81EDD4" w14:textId="7BD48D72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Su elektronine mokytojo knyga ir laboratoriniais darbais lietuvių kalba.</w:t>
            </w:r>
          </w:p>
          <w:p w14:paraId="3F8D8F3E" w14:textId="5A72810D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Rinkinys turi būt</w:t>
            </w:r>
            <w:r w:rsidR="001A765F">
              <w:rPr>
                <w:rFonts w:asciiTheme="majorBidi" w:hAnsiTheme="majorBidi" w:cstheme="majorBidi"/>
              </w:rPr>
              <w:t xml:space="preserve">i </w:t>
            </w:r>
            <w:r w:rsidRPr="007850CF">
              <w:rPr>
                <w:rFonts w:asciiTheme="majorBidi" w:hAnsiTheme="majorBidi" w:cstheme="majorBidi"/>
              </w:rPr>
              <w:t xml:space="preserve">dėžutėje. </w:t>
            </w:r>
          </w:p>
          <w:p w14:paraId="34BD2453" w14:textId="7FFCA790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Dėžutė turi būti su specialiu ženklinimu, kuris leidžia atskirti kokiems eksperimentams skirtas rinkinys.</w:t>
            </w:r>
          </w:p>
          <w:p w14:paraId="57276615" w14:textId="66DC9C18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Dėžutėje privalo būti informacinis lapas su išvardintomis sudedamosiomis dalimis.</w:t>
            </w:r>
          </w:p>
          <w:p w14:paraId="1D841CFB" w14:textId="1247FCA2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Mokytojo knygoje eksperimentų aprašuose turi būti pateikti laboratorinių darbų aprašai, sudedamosios eksperimento dalys.</w:t>
            </w:r>
          </w:p>
          <w:p w14:paraId="0FEC5777" w14:textId="59C286C8" w:rsidR="00A05D58" w:rsidRPr="007850CF" w:rsidRDefault="00A05D58" w:rsidP="001B11A4">
            <w:pPr>
              <w:rPr>
                <w:rFonts w:asciiTheme="majorBidi" w:hAnsiTheme="majorBidi" w:cstheme="majorBidi"/>
                <w:u w:val="single"/>
              </w:rPr>
            </w:pPr>
          </w:p>
          <w:p w14:paraId="78E418EA" w14:textId="77777777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Rinkinyje turi būti:</w:t>
            </w:r>
          </w:p>
          <w:p w14:paraId="619CBB0C" w14:textId="6DD0C665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3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stiklinė su snapeliu, tūris ne mažiau kaip 100 ml;</w:t>
            </w:r>
          </w:p>
          <w:p w14:paraId="54C0A6E1" w14:textId="32F247EB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6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 mėgintuvėliai ne mažesni kaip16 mm x 160 mm</w:t>
            </w:r>
          </w:p>
          <w:p w14:paraId="7DCEF8AD" w14:textId="72857A04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stiklinė su snapeliu, tūris ne mažiau kaip 400 ml;</w:t>
            </w:r>
          </w:p>
          <w:p w14:paraId="0826F71E" w14:textId="75CDA763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piltuvas  60°, ne mažiau kaip 75 mm diametro.</w:t>
            </w:r>
          </w:p>
          <w:p w14:paraId="59E2ED86" w14:textId="1160AB76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2 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Graduota pipetė, tūris ne mažiau kaip 10 ml, gradacija kas 0.1 ml</w:t>
            </w:r>
          </w:p>
          <w:p w14:paraId="71BF0D49" w14:textId="12D134F5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pipetės priedas </w:t>
            </w:r>
            <w:r w:rsidR="00CF3D8A">
              <w:rPr>
                <w:rFonts w:asciiTheme="majorBidi" w:hAnsiTheme="majorBidi" w:cstheme="majorBidi"/>
              </w:rPr>
              <w:t>s</w:t>
            </w:r>
            <w:r w:rsidRPr="007850CF">
              <w:rPr>
                <w:rFonts w:asciiTheme="majorBidi" w:hAnsiTheme="majorBidi" w:cstheme="majorBidi"/>
              </w:rPr>
              <w:t>augiam pavojingų skysčių pipetavimui.</w:t>
            </w:r>
          </w:p>
          <w:p w14:paraId="496DA108" w14:textId="67EF2462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 Grūstuvas ne didesnis kaip 90 mm. Iš porceliano arba lygiavertės medžiagos.</w:t>
            </w:r>
          </w:p>
          <w:p w14:paraId="0DC77EF6" w14:textId="10023BC2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Grūstuvo indas, ne mažesnis nei 30 ml. Iš porceliano arba lygiavertės medžiagos.</w:t>
            </w:r>
          </w:p>
          <w:p w14:paraId="395E48AF" w14:textId="2CE4683A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6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kamštis Apatinis diametras ne mažesnis kaip 14 mm;</w:t>
            </w:r>
          </w:p>
          <w:p w14:paraId="7B178BAE" w14:textId="7D55EC96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rinkinys Paruošti mikroskopo stikleliai ne mažiau 3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>, komplektas: česnakinis svogūnas, svogūnas, kiaulės kepenys.</w:t>
            </w:r>
          </w:p>
          <w:p w14:paraId="13B897E9" w14:textId="77777777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</w:p>
          <w:p w14:paraId="514BE3E0" w14:textId="77777777" w:rsidR="00A05D58" w:rsidRPr="007850CF" w:rsidRDefault="00A05D58" w:rsidP="001B11A4">
            <w:pPr>
              <w:rPr>
                <w:rFonts w:asciiTheme="majorBidi" w:hAnsiTheme="majorBidi" w:cstheme="majorBidi"/>
                <w:b/>
                <w:bCs/>
              </w:rPr>
            </w:pPr>
            <w:r w:rsidRPr="007850CF">
              <w:rPr>
                <w:rFonts w:asciiTheme="majorBidi" w:hAnsiTheme="majorBidi" w:cstheme="majorBidi"/>
                <w:b/>
                <w:bCs/>
              </w:rPr>
              <w:t>Papildomas priedas:</w:t>
            </w:r>
          </w:p>
          <w:p w14:paraId="61276E83" w14:textId="2A36A67E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  <w:b/>
                <w:bCs/>
              </w:rPr>
              <w:t xml:space="preserve">1 </w:t>
            </w:r>
            <w:r w:rsidR="00A83D6E">
              <w:rPr>
                <w:rFonts w:asciiTheme="majorBidi" w:hAnsiTheme="majorBidi" w:cstheme="majorBidi"/>
                <w:b/>
                <w:bCs/>
              </w:rPr>
              <w:t>vnt.</w:t>
            </w:r>
            <w:r w:rsidRPr="007850CF">
              <w:rPr>
                <w:rFonts w:asciiTheme="majorBidi" w:hAnsiTheme="majorBidi" w:cstheme="majorBidi"/>
                <w:b/>
                <w:bCs/>
              </w:rPr>
              <w:t xml:space="preserve"> lazdelių rinkinys</w:t>
            </w:r>
            <w:r w:rsidR="003D787E">
              <w:rPr>
                <w:rFonts w:asciiTheme="majorBidi" w:hAnsiTheme="majorBidi" w:cstheme="majorBidi"/>
                <w:b/>
                <w:bCs/>
              </w:rPr>
              <w:t>.</w:t>
            </w:r>
          </w:p>
        </w:tc>
        <w:tc>
          <w:tcPr>
            <w:tcW w:w="953" w:type="pct"/>
          </w:tcPr>
          <w:p w14:paraId="78862C32" w14:textId="303822C3" w:rsidR="00A05D58" w:rsidRPr="007850CF" w:rsidRDefault="007850CF" w:rsidP="007850CF">
            <w:pPr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eastAsia="Arial Unicode MS" w:hAnsiTheme="majorBidi" w:cstheme="majorBidi"/>
                <w:i/>
                <w:iCs/>
                <w:bdr w:val="nil"/>
              </w:rPr>
              <w:t>(rašyti „Atitinka“ arba „Taip“ neleidžiama)</w:t>
            </w:r>
          </w:p>
        </w:tc>
        <w:tc>
          <w:tcPr>
            <w:tcW w:w="989" w:type="pct"/>
          </w:tcPr>
          <w:p w14:paraId="44DDE68A" w14:textId="77777777" w:rsidR="00A05D58" w:rsidRPr="007850CF" w:rsidRDefault="00A05D58" w:rsidP="007850CF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7850CF" w:rsidRPr="007850CF" w14:paraId="4819CEF4" w14:textId="0FE207BD" w:rsidTr="00C8229E">
        <w:tc>
          <w:tcPr>
            <w:tcW w:w="177" w:type="pct"/>
          </w:tcPr>
          <w:p w14:paraId="5F3F8C5F" w14:textId="37883990" w:rsidR="007850CF" w:rsidRPr="007850CF" w:rsidRDefault="007850CF" w:rsidP="007850CF">
            <w:pPr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25</w:t>
            </w:r>
          </w:p>
        </w:tc>
        <w:tc>
          <w:tcPr>
            <w:tcW w:w="729" w:type="pct"/>
          </w:tcPr>
          <w:p w14:paraId="2304E5E0" w14:textId="77777777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Reagentų rinkinys skirtas ląstelių biologijos eksperimentams atlikti</w:t>
            </w:r>
          </w:p>
          <w:p w14:paraId="6FB06712" w14:textId="77777777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</w:p>
          <w:p w14:paraId="23F90B4E" w14:textId="43582E68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62" w:type="pct"/>
          </w:tcPr>
          <w:p w14:paraId="24336D4E" w14:textId="6B9575A4" w:rsidR="007850CF" w:rsidRPr="007850CF" w:rsidRDefault="007850CF" w:rsidP="007850CF">
            <w:pPr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890" w:type="pct"/>
          </w:tcPr>
          <w:p w14:paraId="35E800BC" w14:textId="000D18EA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Chemikalų rinkinys skirtas ląstelių biologijos tyrimams atlikti. Rinkinį sudaro 11 skirtingų medžiagų. Su šiuo rinkiniu turi būti  galima atlikti tuos pačius eksperimentus ne mažiau kaip 10 kartų.</w:t>
            </w:r>
          </w:p>
          <w:p w14:paraId="7B5467FE" w14:textId="16B9921B" w:rsidR="007850CF" w:rsidRPr="007850CF" w:rsidRDefault="007850CF" w:rsidP="007850CF">
            <w:pPr>
              <w:rPr>
                <w:rFonts w:asciiTheme="majorBidi" w:hAnsiTheme="majorBidi" w:cstheme="majorBidi"/>
                <w:u w:val="single"/>
              </w:rPr>
            </w:pPr>
            <w:r w:rsidRPr="007850CF">
              <w:rPr>
                <w:rFonts w:asciiTheme="majorBidi" w:hAnsiTheme="majorBidi" w:cstheme="majorBidi"/>
                <w:u w:val="single"/>
              </w:rPr>
              <w:t>.</w:t>
            </w:r>
          </w:p>
          <w:p w14:paraId="220996DC" w14:textId="77777777" w:rsidR="007850CF" w:rsidRPr="007850CF" w:rsidRDefault="007850CF" w:rsidP="007850CF">
            <w:pPr>
              <w:rPr>
                <w:rFonts w:asciiTheme="majorBidi" w:hAnsiTheme="majorBidi" w:cstheme="majorBidi"/>
                <w:u w:val="single"/>
              </w:rPr>
            </w:pPr>
          </w:p>
          <w:p w14:paraId="20710C5B" w14:textId="77777777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lastRenderedPageBreak/>
              <w:t>Rinkinį sudaro:</w:t>
            </w:r>
          </w:p>
          <w:p w14:paraId="2BF3D3A7" w14:textId="02F621AA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 Etanolis, denatūruotas, 1 l</w:t>
            </w:r>
          </w:p>
          <w:p w14:paraId="440B8A48" w14:textId="48901061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 Karbamidas, 100 g</w:t>
            </w:r>
          </w:p>
          <w:p w14:paraId="09C4B31E" w14:textId="4B22869C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Karmino acto rūgštis, 50 ml</w:t>
            </w:r>
          </w:p>
          <w:p w14:paraId="5A1839E6" w14:textId="4A98D629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Vario(II) sulfatas-5-hidratas, 100 g</w:t>
            </w:r>
          </w:p>
          <w:p w14:paraId="6E7208A4" w14:textId="56A9F3FB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Metileno mėlynojo tirpalas, 100 ml</w:t>
            </w:r>
          </w:p>
          <w:p w14:paraId="27C25E7C" w14:textId="4F110DBE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Natrio chloridas, 250 g</w:t>
            </w:r>
          </w:p>
          <w:p w14:paraId="66AF8BE4" w14:textId="79812D25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Natrio hidroksido tirpalas, 1 mol/l, 500 ml</w:t>
            </w:r>
          </w:p>
          <w:p w14:paraId="7796A9A7" w14:textId="063281D6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D(+)-Sacharozė, 100 g</w:t>
            </w:r>
          </w:p>
          <w:p w14:paraId="69F76739" w14:textId="02C92F0F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druskos rūgštis, 1 mol/l, 500 ml</w:t>
            </w:r>
          </w:p>
          <w:p w14:paraId="533FE3C7" w14:textId="6EDFF608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Ureazė (1 V/mg), 1 g</w:t>
            </w:r>
          </w:p>
          <w:p w14:paraId="6AD914EE" w14:textId="7708E18B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Vandenilio peroksidas, 30 %, 250 ml</w:t>
            </w:r>
          </w:p>
        </w:tc>
        <w:tc>
          <w:tcPr>
            <w:tcW w:w="953" w:type="pct"/>
          </w:tcPr>
          <w:p w14:paraId="7F01464F" w14:textId="1E07DDCC" w:rsidR="007850CF" w:rsidRPr="007850CF" w:rsidRDefault="007850CF" w:rsidP="007850CF">
            <w:pPr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eastAsia="Arial Unicode MS" w:hAnsiTheme="majorBidi" w:cstheme="majorBidi"/>
                <w:i/>
                <w:iCs/>
                <w:bdr w:val="nil"/>
              </w:rPr>
              <w:lastRenderedPageBreak/>
              <w:t>(rašyti „Atitinka“ arba „Taip“ neleidžiama)</w:t>
            </w:r>
          </w:p>
        </w:tc>
        <w:tc>
          <w:tcPr>
            <w:tcW w:w="989" w:type="pct"/>
          </w:tcPr>
          <w:p w14:paraId="6D4F9BB3" w14:textId="77777777" w:rsidR="007850CF" w:rsidRPr="007850CF" w:rsidRDefault="007850CF" w:rsidP="007850CF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7850CF" w:rsidRPr="007850CF" w14:paraId="53F09F49" w14:textId="22150B27" w:rsidTr="00C8229E">
        <w:tc>
          <w:tcPr>
            <w:tcW w:w="177" w:type="pct"/>
          </w:tcPr>
          <w:p w14:paraId="21254D98" w14:textId="431281F3" w:rsidR="007850CF" w:rsidRPr="007850CF" w:rsidRDefault="007850CF" w:rsidP="007850CF">
            <w:pPr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26</w:t>
            </w:r>
          </w:p>
        </w:tc>
        <w:tc>
          <w:tcPr>
            <w:tcW w:w="729" w:type="pct"/>
          </w:tcPr>
          <w:p w14:paraId="6133332B" w14:textId="7044FC55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Mokslo laboratorija biologijos rinkinys botanika</w:t>
            </w:r>
          </w:p>
          <w:p w14:paraId="2F1E89BA" w14:textId="139C1D13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62" w:type="pct"/>
          </w:tcPr>
          <w:p w14:paraId="41965F50" w14:textId="32A1523A" w:rsidR="007850CF" w:rsidRPr="007850CF" w:rsidRDefault="007850CF" w:rsidP="007850CF">
            <w:pPr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1890" w:type="pct"/>
          </w:tcPr>
          <w:p w14:paraId="317E328D" w14:textId="009A87BA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Su elektronine  mokytojo knyga ir laboratoriniais darbais lietuvių kalba.</w:t>
            </w:r>
          </w:p>
          <w:p w14:paraId="5166097D" w14:textId="7A426D51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Rinkinys turi būt</w:t>
            </w:r>
            <w:r w:rsidR="001A765F">
              <w:rPr>
                <w:rFonts w:asciiTheme="majorBidi" w:hAnsiTheme="majorBidi" w:cstheme="majorBidi"/>
              </w:rPr>
              <w:t>i</w:t>
            </w:r>
            <w:r w:rsidRPr="007850CF">
              <w:rPr>
                <w:rFonts w:asciiTheme="majorBidi" w:hAnsiTheme="majorBidi" w:cstheme="majorBidi"/>
              </w:rPr>
              <w:t xml:space="preserve"> dėžutėje. </w:t>
            </w:r>
          </w:p>
          <w:p w14:paraId="5A4A3D52" w14:textId="08B4A884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Su šiuo rinkiniu turi būti galimybė atlikti eksperimentus šiomis temomis augalų formos, augalų funkcijos.</w:t>
            </w:r>
          </w:p>
          <w:p w14:paraId="5286D813" w14:textId="27E7083B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Dėžutė turi būti su specialiu ženklinimu, kuris leidžia atskirti kokiems eksperimentams skirtas rinkinys.</w:t>
            </w:r>
          </w:p>
          <w:p w14:paraId="1A1C3EAD" w14:textId="1ECE01C9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Dėžutėje privalo būti informacinis lapas su išvardintomis sudedamosiomis dalimis.</w:t>
            </w:r>
          </w:p>
          <w:p w14:paraId="489D2A4B" w14:textId="0E191BB7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Mokytojo knygoje eksperimentų aprašuose turi būti pateikti laboratorinių darbų aprašai, sudedamosios eksperimento dalys.</w:t>
            </w:r>
          </w:p>
          <w:p w14:paraId="6A03D73F" w14:textId="6826DB6A" w:rsidR="007850CF" w:rsidRPr="007850CF" w:rsidRDefault="007850CF" w:rsidP="007850CF">
            <w:pPr>
              <w:rPr>
                <w:rFonts w:asciiTheme="majorBidi" w:hAnsiTheme="majorBidi" w:cstheme="majorBidi"/>
                <w:u w:val="single"/>
              </w:rPr>
            </w:pPr>
          </w:p>
          <w:p w14:paraId="30656DF8" w14:textId="77777777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Rinkinyje turi būti:</w:t>
            </w:r>
          </w:p>
          <w:p w14:paraId="3E389404" w14:textId="5C788EF2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2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Stovo strypas ne trumpesnis kaip 25 cm, su skylutėmis paprastam kištukinių komponentų ir dalių montavimui. Ne mažiau kaip 3 skylutės, kurių diametras ne mažesnis kaip 4 mm. </w:t>
            </w:r>
          </w:p>
          <w:p w14:paraId="1B933DE3" w14:textId="56CC4241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Kapiliarinis aparatas su 1, 2, 3 ir 4 mm skersmens angomis.</w:t>
            </w:r>
          </w:p>
          <w:p w14:paraId="7AB9FE89" w14:textId="7F9A2C81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Lempos lizdas, E 27, su kištuku į elektros lizdą;</w:t>
            </w:r>
          </w:p>
          <w:p w14:paraId="4C66BC23" w14:textId="19ACC2A6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6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spaustukai skirti laikyti apvalius ir lygius objektus. Su 4 mm jungtimi. Spaustukas gali laikyti objektus ne mažesniame diapazone nei nuo 15 iki 25 mm</w:t>
            </w:r>
          </w:p>
          <w:p w14:paraId="1C4C79FC" w14:textId="58827756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2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stiklinė su snapeliu, tūris ne didesnis kaip 100 ml.</w:t>
            </w:r>
          </w:p>
          <w:p w14:paraId="3CF08845" w14:textId="513872DE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Augalų lempa ne mažiau kaip 8 W. Jungtis E 27.</w:t>
            </w:r>
          </w:p>
          <w:p w14:paraId="72A8A318" w14:textId="7448F58C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3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mėgintuvėliai ne mažesni kaip 16 mm x 160 mm</w:t>
            </w:r>
          </w:p>
          <w:p w14:paraId="4A85BC5D" w14:textId="3D871625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stiklinė su snapeliu, tūris ne didesnis kaip 400 ml.</w:t>
            </w:r>
          </w:p>
          <w:p w14:paraId="07982450" w14:textId="207A0E2D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Erlenmejerio kolba, tūris ne mažiau kaip 250 ml</w:t>
            </w:r>
          </w:p>
          <w:p w14:paraId="72B5D372" w14:textId="11E53D11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piltuvas  60°, ne mažiau kaip 75 mm diametro.</w:t>
            </w:r>
          </w:p>
          <w:p w14:paraId="447DBA12" w14:textId="31771DEB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lastRenderedPageBreak/>
              <w:t xml:space="preserve">3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vamzdelis skirtas daigumo ir augimo eksperimentams. Ne trumpesnis kaip 240 ne mažiau kaip 25 mm diametro;</w:t>
            </w:r>
          </w:p>
          <w:p w14:paraId="26580F8B" w14:textId="3F4F21D3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Fermentacijos vamzdelis, ne trumpesnis kaip 200 mm ne mažiau kaip 8 mm diametro;</w:t>
            </w:r>
          </w:p>
          <w:p w14:paraId="1B591A85" w14:textId="5E0007FE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1</w:t>
            </w:r>
            <w:r w:rsidR="00B346CF">
              <w:rPr>
                <w:rFonts w:asciiTheme="majorBidi" w:hAnsiTheme="majorBidi" w:cstheme="majorBidi"/>
              </w:rPr>
              <w:t xml:space="preserve">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Grūstuvas ne didesnis kaip 90 mm. Iš porceliano arba lygiavertės medžiagos.</w:t>
            </w:r>
          </w:p>
          <w:p w14:paraId="445B1DAF" w14:textId="1380081D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Grūstuvo indas, ne mažesnis nei 30 ml. Iš porceliano arba lygiavertės medžiagos.</w:t>
            </w:r>
          </w:p>
          <w:p w14:paraId="768E9358" w14:textId="55EA8413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1 vnt</w:t>
            </w:r>
            <w:r w:rsidR="00CF3D8A">
              <w:rPr>
                <w:rFonts w:asciiTheme="majorBidi" w:hAnsiTheme="majorBidi" w:cstheme="majorBidi"/>
              </w:rPr>
              <w:t>.</w:t>
            </w:r>
            <w:r w:rsidRPr="007850CF">
              <w:rPr>
                <w:rFonts w:asciiTheme="majorBidi" w:hAnsiTheme="majorBidi" w:cstheme="majorBidi"/>
              </w:rPr>
              <w:t xml:space="preserve"> Didintuvas, didinantis ne mažiau kaip 8 kartus</w:t>
            </w:r>
          </w:p>
          <w:p w14:paraId="56B78FD4" w14:textId="0E1C267D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kamštis apatinis diametras ne mažesnis kaip 14mm </w:t>
            </w:r>
          </w:p>
          <w:p w14:paraId="5B159167" w14:textId="20D9BDBF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3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kamštis apatinis diametras ne mažesnis kaip 19 mm</w:t>
            </w:r>
          </w:p>
          <w:p w14:paraId="16C560CA" w14:textId="423F7ACF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kamštis su ne mažiau kaip 7 mm skyle. Apatinis diametras ne mažesnis kaip 25 mm</w:t>
            </w:r>
            <w:r w:rsidR="00B346CF">
              <w:rPr>
                <w:rFonts w:asciiTheme="majorBidi" w:hAnsiTheme="majorBidi" w:cstheme="majorBidi"/>
              </w:rPr>
              <w:t>.</w:t>
            </w:r>
          </w:p>
          <w:p w14:paraId="13DC9CD0" w14:textId="77777777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</w:p>
          <w:p w14:paraId="18516506" w14:textId="77777777" w:rsidR="007850CF" w:rsidRPr="007850CF" w:rsidRDefault="007850CF" w:rsidP="007850CF">
            <w:pPr>
              <w:rPr>
                <w:rFonts w:asciiTheme="majorBidi" w:hAnsiTheme="majorBidi" w:cstheme="majorBidi"/>
                <w:b/>
                <w:bCs/>
              </w:rPr>
            </w:pPr>
            <w:r w:rsidRPr="007850CF">
              <w:rPr>
                <w:rFonts w:asciiTheme="majorBidi" w:hAnsiTheme="majorBidi" w:cstheme="majorBidi"/>
                <w:b/>
                <w:bCs/>
              </w:rPr>
              <w:t>Papildomas priedas:</w:t>
            </w:r>
          </w:p>
          <w:p w14:paraId="0982A9B2" w14:textId="56AC3B28" w:rsidR="007850CF" w:rsidRPr="007850CF" w:rsidRDefault="007850CF" w:rsidP="007850CF">
            <w:pPr>
              <w:rPr>
                <w:rFonts w:asciiTheme="majorBidi" w:hAnsiTheme="majorBidi" w:cstheme="majorBidi"/>
                <w:b/>
                <w:bCs/>
              </w:rPr>
            </w:pPr>
            <w:r w:rsidRPr="007850CF">
              <w:rPr>
                <w:rFonts w:asciiTheme="majorBidi" w:hAnsiTheme="majorBidi" w:cstheme="majorBidi"/>
                <w:b/>
                <w:bCs/>
              </w:rPr>
              <w:t>1 rinkinys lazdelių</w:t>
            </w:r>
            <w:r w:rsidR="009274AB">
              <w:rPr>
                <w:rFonts w:asciiTheme="majorBidi" w:hAnsiTheme="majorBidi" w:cstheme="majorBidi"/>
                <w:b/>
                <w:bCs/>
              </w:rPr>
              <w:t>.</w:t>
            </w:r>
          </w:p>
        </w:tc>
        <w:tc>
          <w:tcPr>
            <w:tcW w:w="953" w:type="pct"/>
          </w:tcPr>
          <w:p w14:paraId="02AD6604" w14:textId="2ED4AF55" w:rsidR="007850CF" w:rsidRPr="007850CF" w:rsidRDefault="007850CF" w:rsidP="007850CF">
            <w:pPr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eastAsia="Arial Unicode MS" w:hAnsiTheme="majorBidi" w:cstheme="majorBidi"/>
                <w:i/>
                <w:iCs/>
                <w:bdr w:val="nil"/>
              </w:rPr>
              <w:lastRenderedPageBreak/>
              <w:t>(rašyti „Atitinka“ arba „Taip“ neleidžiama)</w:t>
            </w:r>
          </w:p>
        </w:tc>
        <w:tc>
          <w:tcPr>
            <w:tcW w:w="989" w:type="pct"/>
          </w:tcPr>
          <w:p w14:paraId="1C59AB04" w14:textId="77777777" w:rsidR="007850CF" w:rsidRPr="007850CF" w:rsidRDefault="007850CF" w:rsidP="007850CF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7850CF" w:rsidRPr="007850CF" w14:paraId="18AB3301" w14:textId="370275BF" w:rsidTr="00C8229E">
        <w:tc>
          <w:tcPr>
            <w:tcW w:w="177" w:type="pct"/>
          </w:tcPr>
          <w:p w14:paraId="511BA20A" w14:textId="5AE23D17" w:rsidR="007850CF" w:rsidRPr="007850CF" w:rsidRDefault="007850CF" w:rsidP="007850CF">
            <w:pPr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27</w:t>
            </w:r>
          </w:p>
        </w:tc>
        <w:tc>
          <w:tcPr>
            <w:tcW w:w="729" w:type="pct"/>
          </w:tcPr>
          <w:p w14:paraId="2C243067" w14:textId="0751B019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Reagentų rinkinys skirtas botanikos eksperimentams atlikti</w:t>
            </w:r>
          </w:p>
        </w:tc>
        <w:tc>
          <w:tcPr>
            <w:tcW w:w="262" w:type="pct"/>
          </w:tcPr>
          <w:p w14:paraId="03619FEF" w14:textId="6C675E8C" w:rsidR="007850CF" w:rsidRPr="007850CF" w:rsidRDefault="007850CF" w:rsidP="007850CF">
            <w:pPr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890" w:type="pct"/>
          </w:tcPr>
          <w:p w14:paraId="07D1B726" w14:textId="7DBE2818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Rinkinį sudaro 12 skirtingų medžiagų. Su šiuo rinkiniu turi būti  galima atlikti tuos pačius eksperimentus ne mažiau kaip 10 kartų.</w:t>
            </w:r>
          </w:p>
          <w:p w14:paraId="7007DF21" w14:textId="77777777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</w:p>
          <w:p w14:paraId="136BD5A5" w14:textId="791D1F8D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Acetonas, 250 ml</w:t>
            </w:r>
          </w:p>
          <w:p w14:paraId="2AEFCE32" w14:textId="3F3AE601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Kalcio hidroksido tirpalas, 250 ml</w:t>
            </w:r>
          </w:p>
          <w:p w14:paraId="4CC610EE" w14:textId="175038C6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Etanolis, denatūruotas, 1 l</w:t>
            </w:r>
          </w:p>
          <w:p w14:paraId="65846036" w14:textId="13C398E3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Gipsas, degintas, grynas, 1 kg</w:t>
            </w:r>
          </w:p>
          <w:p w14:paraId="226BEB15" w14:textId="3E573FA3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Indigokarminas, 10 g</w:t>
            </w:r>
          </w:p>
          <w:p w14:paraId="21265AF3" w14:textId="5C3B775C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Lugolio tirpalas, 100 ml</w:t>
            </w:r>
          </w:p>
          <w:p w14:paraId="577BD958" w14:textId="07164D40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Kalio nitrato tirpalas, apytiksl. 1 mol/l, 250 ml</w:t>
            </w:r>
          </w:p>
          <w:p w14:paraId="454DE03B" w14:textId="3C8A7D61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4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Vario(II) sulfato tirpalas 1 %, 50 ml </w:t>
            </w:r>
          </w:p>
          <w:p w14:paraId="57A01A6A" w14:textId="0E8BEF03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Natrio ditionitas, 25 g</w:t>
            </w:r>
          </w:p>
          <w:p w14:paraId="34222C53" w14:textId="6D2FD4BE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Natrio bikarbonatas, 250 g</w:t>
            </w:r>
          </w:p>
          <w:p w14:paraId="1E0B4180" w14:textId="57C36517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Petroleterio eteris, 40...70 °C, 1 l</w:t>
            </w:r>
          </w:p>
          <w:p w14:paraId="30DC7AB5" w14:textId="639EB22A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Druskos rūgštis, 1 mol/l, 500 ml</w:t>
            </w:r>
          </w:p>
          <w:p w14:paraId="155C35DE" w14:textId="7C88CA12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Jūros smėlis, išgrynintas, 250 g</w:t>
            </w:r>
          </w:p>
          <w:p w14:paraId="0D8B3D66" w14:textId="3F448999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Vazelinas, 50 g</w:t>
            </w:r>
          </w:p>
          <w:p w14:paraId="212082A8" w14:textId="42E00550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>Medvilnė, 200 g</w:t>
            </w:r>
          </w:p>
        </w:tc>
        <w:tc>
          <w:tcPr>
            <w:tcW w:w="953" w:type="pct"/>
          </w:tcPr>
          <w:p w14:paraId="1FB7BA09" w14:textId="388D3F47" w:rsidR="007850CF" w:rsidRPr="007850CF" w:rsidRDefault="007850CF" w:rsidP="007850CF">
            <w:pPr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eastAsia="Arial Unicode MS" w:hAnsiTheme="majorBidi" w:cstheme="majorBidi"/>
                <w:i/>
                <w:iCs/>
                <w:bdr w:val="nil"/>
              </w:rPr>
              <w:t>(rašyti „Atitinka“ arba „Taip“ neleidžiama)</w:t>
            </w:r>
          </w:p>
        </w:tc>
        <w:tc>
          <w:tcPr>
            <w:tcW w:w="989" w:type="pct"/>
          </w:tcPr>
          <w:p w14:paraId="746BEA30" w14:textId="77777777" w:rsidR="007850CF" w:rsidRPr="007850CF" w:rsidRDefault="007850CF" w:rsidP="007850CF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7850CF" w:rsidRPr="007850CF" w14:paraId="55BD25F3" w14:textId="6B04306A" w:rsidTr="00C8229E">
        <w:tc>
          <w:tcPr>
            <w:tcW w:w="177" w:type="pct"/>
          </w:tcPr>
          <w:p w14:paraId="7AD06508" w14:textId="420C842A" w:rsidR="007850CF" w:rsidRPr="007850CF" w:rsidRDefault="007850CF" w:rsidP="007850CF">
            <w:pPr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28</w:t>
            </w:r>
          </w:p>
        </w:tc>
        <w:tc>
          <w:tcPr>
            <w:tcW w:w="729" w:type="pct"/>
          </w:tcPr>
          <w:p w14:paraId="77E0E552" w14:textId="43F60572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Mokslo laboratorija biologijos rinkinys Ekologija</w:t>
            </w:r>
          </w:p>
          <w:p w14:paraId="27C0E289" w14:textId="1A4622C5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62" w:type="pct"/>
          </w:tcPr>
          <w:p w14:paraId="2DBF7AB6" w14:textId="4F603E0F" w:rsidR="007850CF" w:rsidRPr="007850CF" w:rsidRDefault="007850CF" w:rsidP="007850CF">
            <w:pPr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1890" w:type="pct"/>
          </w:tcPr>
          <w:p w14:paraId="58BEBDE8" w14:textId="5A8C788A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Su elektronine  mokytojo knyga ir laboratoriniais darbais lietuvių kalba.</w:t>
            </w:r>
          </w:p>
          <w:p w14:paraId="1F45AB91" w14:textId="6DB706CD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Su rinkiniu turi būti galimybė atlikti ekosistemų, ekosistemų analizės, žmogaus ir aplinkos bei evoliucijos temas.</w:t>
            </w:r>
          </w:p>
          <w:p w14:paraId="2888500A" w14:textId="1A2AF035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Rinkinys turi būt</w:t>
            </w:r>
            <w:r w:rsidR="001A765F">
              <w:rPr>
                <w:rFonts w:asciiTheme="majorBidi" w:hAnsiTheme="majorBidi" w:cstheme="majorBidi"/>
              </w:rPr>
              <w:t>i</w:t>
            </w:r>
            <w:r w:rsidRPr="007850CF">
              <w:rPr>
                <w:rFonts w:asciiTheme="majorBidi" w:hAnsiTheme="majorBidi" w:cstheme="majorBidi"/>
              </w:rPr>
              <w:t xml:space="preserve"> dėžutėje. </w:t>
            </w:r>
          </w:p>
          <w:p w14:paraId="1073528C" w14:textId="314ABF46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Dėžutė turi būti su specialiu ženklinimu, kuris leidžia atskirti kokiems eksperimentams skirtas rinkinys.</w:t>
            </w:r>
          </w:p>
          <w:p w14:paraId="33328034" w14:textId="0CD8012C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lastRenderedPageBreak/>
              <w:t>Dėžutėje privalo būti informacinis lapas su išvardintomis sudedamosiomis dalimis.</w:t>
            </w:r>
          </w:p>
          <w:p w14:paraId="336D1F56" w14:textId="64A43208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Mokytojo knygoje eksperimentų aprašuose turi būti pateikti laboratorinių darbų aprašai, sudedamosios eksperimento dalys.</w:t>
            </w:r>
          </w:p>
          <w:p w14:paraId="555BAA92" w14:textId="17EA95BC" w:rsidR="007850CF" w:rsidRPr="007850CF" w:rsidRDefault="007850CF" w:rsidP="007850CF">
            <w:pPr>
              <w:rPr>
                <w:rFonts w:asciiTheme="majorBidi" w:hAnsiTheme="majorBidi" w:cstheme="majorBidi"/>
                <w:u w:val="single"/>
              </w:rPr>
            </w:pPr>
            <w:r w:rsidRPr="007850CF">
              <w:rPr>
                <w:rFonts w:asciiTheme="majorBidi" w:hAnsiTheme="majorBidi" w:cstheme="majorBidi"/>
                <w:u w:val="single"/>
              </w:rPr>
              <w:t>.</w:t>
            </w:r>
          </w:p>
          <w:p w14:paraId="38AB7CBB" w14:textId="77777777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Rinkinyje turi būti:</w:t>
            </w:r>
          </w:p>
          <w:p w14:paraId="25DCD5AC" w14:textId="4362FC88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2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Stovo strypas ne trumpesnis kaip 25 cm, su skylutėmis paprastam kištukinių komponentų ir dalių montavimui. Ne mažiau kaip 3 skylutės, kurių diametras ne mažesnis kaip 4 mm. </w:t>
            </w:r>
          </w:p>
          <w:p w14:paraId="23FDE2C1" w14:textId="63614812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Ruletė, ne trumpesnė kaip 2 m, graduota kas 1 mm</w:t>
            </w:r>
          </w:p>
          <w:p w14:paraId="5DF0D396" w14:textId="0315172F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rinkinys, žiedai, ne trumpesni kaip 30 cm, ne mažiau kaip 8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</w:t>
            </w:r>
          </w:p>
          <w:p w14:paraId="7AF21AA6" w14:textId="46BCF38A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6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</w:t>
            </w:r>
            <w:r w:rsidR="00F64DB7">
              <w:rPr>
                <w:rFonts w:asciiTheme="majorBidi" w:hAnsiTheme="majorBidi" w:cstheme="majorBidi"/>
              </w:rPr>
              <w:t>S</w:t>
            </w:r>
            <w:r w:rsidRPr="007850CF">
              <w:rPr>
                <w:rFonts w:asciiTheme="majorBidi" w:hAnsiTheme="majorBidi" w:cstheme="majorBidi"/>
              </w:rPr>
              <w:t>paustukai skirti laikyti apvalius ir lygius objektus. Su 4 mm jungtimi. Spaustukas gali laikyti objektus ne mažesniame diapazone nei nuo 15 iki 25 mm</w:t>
            </w:r>
          </w:p>
          <w:p w14:paraId="34F5477E" w14:textId="46CFFC44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3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</w:t>
            </w:r>
            <w:r w:rsidR="00F64DB7">
              <w:rPr>
                <w:rFonts w:asciiTheme="majorBidi" w:hAnsiTheme="majorBidi" w:cstheme="majorBidi"/>
              </w:rPr>
              <w:t>S</w:t>
            </w:r>
            <w:r w:rsidRPr="007850CF">
              <w:rPr>
                <w:rFonts w:asciiTheme="majorBidi" w:hAnsiTheme="majorBidi" w:cstheme="majorBidi"/>
              </w:rPr>
              <w:t>tiklinė su snapeliu, tūris ne mažiau kaip 100 ml..</w:t>
            </w:r>
          </w:p>
          <w:p w14:paraId="40C489E9" w14:textId="2D4F8B2D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8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</w:t>
            </w:r>
            <w:r w:rsidR="00F64DB7">
              <w:rPr>
                <w:rFonts w:asciiTheme="majorBidi" w:hAnsiTheme="majorBidi" w:cstheme="majorBidi"/>
              </w:rPr>
              <w:t>M</w:t>
            </w:r>
            <w:r w:rsidRPr="007850CF">
              <w:rPr>
                <w:rFonts w:asciiTheme="majorBidi" w:hAnsiTheme="majorBidi" w:cstheme="majorBidi"/>
              </w:rPr>
              <w:t>ėgintuvėlis ne mažesnis kaip 16 mm x 160 mm</w:t>
            </w:r>
          </w:p>
          <w:p w14:paraId="4EEB8104" w14:textId="5AD5899E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2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</w:t>
            </w:r>
            <w:r w:rsidR="00F64DB7">
              <w:rPr>
                <w:rFonts w:asciiTheme="majorBidi" w:hAnsiTheme="majorBidi" w:cstheme="majorBidi"/>
              </w:rPr>
              <w:t>S</w:t>
            </w:r>
            <w:r w:rsidRPr="007850CF">
              <w:rPr>
                <w:rFonts w:asciiTheme="majorBidi" w:hAnsiTheme="majorBidi" w:cstheme="majorBidi"/>
              </w:rPr>
              <w:t>tiklinė su snapeliu, tūris ne mažiau kaip 400 ml;</w:t>
            </w:r>
          </w:p>
          <w:p w14:paraId="3BC15A55" w14:textId="155A4D7F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</w:t>
            </w:r>
            <w:r w:rsidR="00F64DB7">
              <w:rPr>
                <w:rFonts w:asciiTheme="majorBidi" w:hAnsiTheme="majorBidi" w:cstheme="majorBidi"/>
              </w:rPr>
              <w:t>P</w:t>
            </w:r>
            <w:r w:rsidRPr="007850CF">
              <w:rPr>
                <w:rFonts w:asciiTheme="majorBidi" w:hAnsiTheme="majorBidi" w:cstheme="majorBidi"/>
              </w:rPr>
              <w:t>iltuvas 60°, ne mažiau kaip 75 mm diametro.</w:t>
            </w:r>
          </w:p>
          <w:p w14:paraId="03B34D98" w14:textId="67963628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3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</w:t>
            </w:r>
            <w:r w:rsidR="00F64DB7">
              <w:rPr>
                <w:rFonts w:asciiTheme="majorBidi" w:hAnsiTheme="majorBidi" w:cstheme="majorBidi"/>
              </w:rPr>
              <w:t>V</w:t>
            </w:r>
            <w:r w:rsidRPr="007850CF">
              <w:rPr>
                <w:rFonts w:asciiTheme="majorBidi" w:hAnsiTheme="majorBidi" w:cstheme="majorBidi"/>
              </w:rPr>
              <w:t>amzdelis. Ne trumpesnis kaip 80 mm, diametras ne didesnis kaip 8 mm.</w:t>
            </w:r>
          </w:p>
          <w:p w14:paraId="10B4641D" w14:textId="148211EB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3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</w:t>
            </w:r>
            <w:r w:rsidR="00F64DB7">
              <w:rPr>
                <w:rFonts w:asciiTheme="majorBidi" w:hAnsiTheme="majorBidi" w:cstheme="majorBidi"/>
              </w:rPr>
              <w:t>V</w:t>
            </w:r>
            <w:r w:rsidRPr="007850CF">
              <w:rPr>
                <w:rFonts w:asciiTheme="majorBidi" w:hAnsiTheme="majorBidi" w:cstheme="majorBidi"/>
              </w:rPr>
              <w:t>amzdelis. Ne trumpesnis kaip 240 mm, diametras ne didesnis kaip 25 mm.</w:t>
            </w:r>
          </w:p>
          <w:p w14:paraId="7371603C" w14:textId="0DD11725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</w:t>
            </w:r>
            <w:r w:rsidR="001A765F">
              <w:rPr>
                <w:rFonts w:asciiTheme="majorBidi" w:hAnsiTheme="majorBidi" w:cstheme="majorBidi"/>
              </w:rPr>
              <w:t>S</w:t>
            </w:r>
            <w:r w:rsidRPr="007850CF">
              <w:rPr>
                <w:rFonts w:asciiTheme="majorBidi" w:hAnsiTheme="majorBidi" w:cstheme="majorBidi"/>
              </w:rPr>
              <w:t>ietelis. Diametras ne didesnis kaip 70 mm</w:t>
            </w:r>
          </w:p>
          <w:p w14:paraId="5F85C45F" w14:textId="57D40AE6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Didintuvas, didinantis ne mažiau kaip 8 kartus</w:t>
            </w:r>
          </w:p>
          <w:p w14:paraId="29CB63FA" w14:textId="21FEFCA4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</w:t>
            </w:r>
            <w:r w:rsidR="001A765F">
              <w:rPr>
                <w:rFonts w:asciiTheme="majorBidi" w:hAnsiTheme="majorBidi" w:cstheme="majorBidi"/>
              </w:rPr>
              <w:t>K</w:t>
            </w:r>
            <w:r w:rsidRPr="007850CF">
              <w:rPr>
                <w:rFonts w:asciiTheme="majorBidi" w:hAnsiTheme="majorBidi" w:cstheme="majorBidi"/>
              </w:rPr>
              <w:t xml:space="preserve">amštis apatinis diametras ne mažesnis kaip 14mm </w:t>
            </w:r>
          </w:p>
          <w:p w14:paraId="7AC74422" w14:textId="69ECC32A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3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</w:t>
            </w:r>
            <w:r w:rsidR="001A765F">
              <w:rPr>
                <w:rFonts w:asciiTheme="majorBidi" w:hAnsiTheme="majorBidi" w:cstheme="majorBidi"/>
              </w:rPr>
              <w:t>K</w:t>
            </w:r>
            <w:r w:rsidRPr="007850CF">
              <w:rPr>
                <w:rFonts w:asciiTheme="majorBidi" w:hAnsiTheme="majorBidi" w:cstheme="majorBidi"/>
              </w:rPr>
              <w:t>amštis apatinis diametras ne mažesnis kaip 19 mm</w:t>
            </w:r>
          </w:p>
          <w:p w14:paraId="7AB60B93" w14:textId="25AA5345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3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="001A765F">
              <w:rPr>
                <w:rFonts w:asciiTheme="majorBidi" w:hAnsiTheme="majorBidi" w:cstheme="majorBidi"/>
              </w:rPr>
              <w:t xml:space="preserve"> K</w:t>
            </w:r>
            <w:r w:rsidRPr="007850CF">
              <w:rPr>
                <w:rFonts w:asciiTheme="majorBidi" w:hAnsiTheme="majorBidi" w:cstheme="majorBidi"/>
              </w:rPr>
              <w:t>kamštis su ne mažiau kaip 7 mm skyle. Apatinis diametras ne mažesnis kaip 19 mm.</w:t>
            </w:r>
          </w:p>
          <w:p w14:paraId="1E0C3906" w14:textId="77777777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</w:p>
          <w:p w14:paraId="5503A981" w14:textId="77777777" w:rsidR="007850CF" w:rsidRPr="007850CF" w:rsidRDefault="007850CF" w:rsidP="007850CF">
            <w:pPr>
              <w:rPr>
                <w:rFonts w:asciiTheme="majorBidi" w:hAnsiTheme="majorBidi" w:cstheme="majorBidi"/>
                <w:b/>
                <w:bCs/>
              </w:rPr>
            </w:pPr>
            <w:r w:rsidRPr="007850CF">
              <w:rPr>
                <w:rFonts w:asciiTheme="majorBidi" w:hAnsiTheme="majorBidi" w:cstheme="majorBidi"/>
                <w:b/>
                <w:bCs/>
              </w:rPr>
              <w:t>Papildomas priedas:</w:t>
            </w:r>
          </w:p>
          <w:p w14:paraId="28343A31" w14:textId="18FFB224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  <w:b/>
                <w:bCs/>
              </w:rPr>
              <w:t xml:space="preserve">1 </w:t>
            </w:r>
            <w:r w:rsidR="00A83D6E">
              <w:rPr>
                <w:rFonts w:asciiTheme="majorBidi" w:hAnsiTheme="majorBidi" w:cstheme="majorBidi"/>
                <w:b/>
                <w:bCs/>
              </w:rPr>
              <w:t>vnt.</w:t>
            </w:r>
            <w:r w:rsidRPr="007850CF">
              <w:rPr>
                <w:rFonts w:asciiTheme="majorBidi" w:hAnsiTheme="majorBidi" w:cstheme="majorBidi"/>
                <w:b/>
                <w:bCs/>
              </w:rPr>
              <w:t xml:space="preserve"> skaitmeninis chronometras</w:t>
            </w:r>
          </w:p>
        </w:tc>
        <w:tc>
          <w:tcPr>
            <w:tcW w:w="953" w:type="pct"/>
          </w:tcPr>
          <w:p w14:paraId="595397E4" w14:textId="1DC16894" w:rsidR="007850CF" w:rsidRPr="007850CF" w:rsidRDefault="007850CF" w:rsidP="007850CF">
            <w:pPr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eastAsia="Arial Unicode MS" w:hAnsiTheme="majorBidi" w:cstheme="majorBidi"/>
                <w:i/>
                <w:iCs/>
                <w:bdr w:val="nil"/>
              </w:rPr>
              <w:lastRenderedPageBreak/>
              <w:t>(rašyti „Atitinka“ arba „Taip“ neleidžiama)</w:t>
            </w:r>
          </w:p>
        </w:tc>
        <w:tc>
          <w:tcPr>
            <w:tcW w:w="989" w:type="pct"/>
          </w:tcPr>
          <w:p w14:paraId="1AC251D0" w14:textId="77777777" w:rsidR="007850CF" w:rsidRPr="007850CF" w:rsidRDefault="007850CF" w:rsidP="007850CF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7850CF" w:rsidRPr="007850CF" w14:paraId="764CA931" w14:textId="2BC9636B" w:rsidTr="00C8229E">
        <w:tc>
          <w:tcPr>
            <w:tcW w:w="177" w:type="pct"/>
          </w:tcPr>
          <w:p w14:paraId="5465B6EA" w14:textId="5AB14972" w:rsidR="007850CF" w:rsidRPr="007850CF" w:rsidRDefault="007850CF" w:rsidP="007850CF">
            <w:pPr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29</w:t>
            </w:r>
          </w:p>
        </w:tc>
        <w:tc>
          <w:tcPr>
            <w:tcW w:w="729" w:type="pct"/>
          </w:tcPr>
          <w:p w14:paraId="5D270E77" w14:textId="66B5BB48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Chemikalų rinkinys  ekologijos  rinkiniui</w:t>
            </w:r>
          </w:p>
        </w:tc>
        <w:tc>
          <w:tcPr>
            <w:tcW w:w="262" w:type="pct"/>
          </w:tcPr>
          <w:p w14:paraId="3E62D4CE" w14:textId="3A39B624" w:rsidR="007850CF" w:rsidRPr="007850CF" w:rsidRDefault="007850CF" w:rsidP="007850CF">
            <w:pPr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890" w:type="pct"/>
          </w:tcPr>
          <w:p w14:paraId="4151A69D" w14:textId="6A742865" w:rsidR="007850CF" w:rsidRDefault="007850CF" w:rsidP="007850CF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Rinkinį sudaro 11 skirtingų medžiagų. Su šiuo rinkiniu turi būti  galima atlikti tuos pačius eksperimentus ne mažiau kaip 10 kartų.</w:t>
            </w:r>
          </w:p>
          <w:p w14:paraId="4EA51695" w14:textId="77777777" w:rsidR="003C77EF" w:rsidRPr="003C77EF" w:rsidRDefault="003C77EF" w:rsidP="007850CF">
            <w:pPr>
              <w:rPr>
                <w:rFonts w:asciiTheme="majorBidi" w:hAnsiTheme="majorBidi" w:cstheme="majorBidi"/>
              </w:rPr>
            </w:pPr>
          </w:p>
          <w:p w14:paraId="49F52609" w14:textId="6287B752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Rinkinį sudaro:</w:t>
            </w:r>
          </w:p>
          <w:p w14:paraId="608CF519" w14:textId="1D2B22AC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Aktyvuota anglis, granuliuota, 250 g</w:t>
            </w:r>
          </w:p>
          <w:p w14:paraId="1AA3B5B9" w14:textId="4B52D374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Amoniako tirpalas, praskiestas, 2 mol/l, 500 ml</w:t>
            </w:r>
          </w:p>
          <w:p w14:paraId="157F346E" w14:textId="27D2D376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Petroleterio eteris, 100...140 °C, 500 ml</w:t>
            </w:r>
          </w:p>
          <w:p w14:paraId="4C0B189B" w14:textId="539311E0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Etanolis, denatūruotas, 1 l</w:t>
            </w:r>
          </w:p>
          <w:p w14:paraId="60BBD86F" w14:textId="40C4FD0C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lastRenderedPageBreak/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Stiklo vata, 10 g</w:t>
            </w:r>
          </w:p>
          <w:p w14:paraId="216B0A45" w14:textId="2986DD4E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Glicerolis, 99 %, 100 ml</w:t>
            </w:r>
          </w:p>
          <w:p w14:paraId="2275BAC8" w14:textId="2161B241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Kalio permanganatas, 100 g</w:t>
            </w:r>
          </w:p>
          <w:p w14:paraId="198B4999" w14:textId="6C30069C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Trinatrio fosfato dodekahidratas, 250 g</w:t>
            </w:r>
          </w:p>
          <w:p w14:paraId="0F933C3D" w14:textId="3BEACE97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D(+)-Sacharozė, 100 g</w:t>
            </w:r>
          </w:p>
          <w:p w14:paraId="1E7AB8D8" w14:textId="529B6E35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Jūros smėlis, išgrynintas, 500 g</w:t>
            </w:r>
          </w:p>
          <w:p w14:paraId="3842D7A5" w14:textId="35502F48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Medvilnė, 200 g</w:t>
            </w:r>
          </w:p>
        </w:tc>
        <w:tc>
          <w:tcPr>
            <w:tcW w:w="953" w:type="pct"/>
          </w:tcPr>
          <w:p w14:paraId="78820E32" w14:textId="1FD5AAD1" w:rsidR="007850CF" w:rsidRPr="007850CF" w:rsidRDefault="007850CF" w:rsidP="007850CF">
            <w:pPr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eastAsia="Arial Unicode MS" w:hAnsiTheme="majorBidi" w:cstheme="majorBidi"/>
                <w:i/>
                <w:iCs/>
                <w:bdr w:val="nil"/>
              </w:rPr>
              <w:lastRenderedPageBreak/>
              <w:t>(rašyti „Atitinka“ arba „Taip“ neleidžiama)</w:t>
            </w:r>
          </w:p>
        </w:tc>
        <w:tc>
          <w:tcPr>
            <w:tcW w:w="989" w:type="pct"/>
          </w:tcPr>
          <w:p w14:paraId="67F7C4F4" w14:textId="77777777" w:rsidR="007850CF" w:rsidRPr="007850CF" w:rsidRDefault="007850CF" w:rsidP="007850CF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A05D58" w:rsidRPr="007850CF" w14:paraId="4CE5316A" w14:textId="274BB09D" w:rsidTr="00C8229E">
        <w:tc>
          <w:tcPr>
            <w:tcW w:w="177" w:type="pct"/>
          </w:tcPr>
          <w:p w14:paraId="7603BA9A" w14:textId="793688DD" w:rsidR="00A05D58" w:rsidRPr="007850CF" w:rsidRDefault="00A05D58" w:rsidP="001B11A4">
            <w:pPr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30</w:t>
            </w:r>
          </w:p>
        </w:tc>
        <w:tc>
          <w:tcPr>
            <w:tcW w:w="729" w:type="pct"/>
          </w:tcPr>
          <w:p w14:paraId="28ACE44D" w14:textId="47CAFE36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Binouliarinis mikroskopas</w:t>
            </w:r>
          </w:p>
          <w:p w14:paraId="420C3564" w14:textId="77777777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</w:p>
          <w:p w14:paraId="081AA541" w14:textId="0CBD3A8A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62" w:type="pct"/>
          </w:tcPr>
          <w:p w14:paraId="0142531C" w14:textId="11C09D45" w:rsidR="00A05D58" w:rsidRPr="007850CF" w:rsidRDefault="00A05D58" w:rsidP="001B11A4">
            <w:pPr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1890" w:type="pct"/>
          </w:tcPr>
          <w:p w14:paraId="372319C5" w14:textId="72B07DFB" w:rsidR="00A05D58" w:rsidRPr="007850CF" w:rsidRDefault="00A05D58" w:rsidP="001B11A4">
            <w:pPr>
              <w:rPr>
                <w:rFonts w:asciiTheme="majorBidi" w:hAnsiTheme="majorBidi" w:cstheme="majorBidi"/>
                <w:color w:val="FF0000"/>
              </w:rPr>
            </w:pPr>
            <w:r w:rsidRPr="007850CF">
              <w:rPr>
                <w:rFonts w:asciiTheme="majorBidi" w:hAnsiTheme="majorBidi" w:cstheme="majorBidi"/>
                <w:color w:val="000000" w:themeColor="text1"/>
              </w:rPr>
              <w:t>Įkraunamos baterijos leidžia su mikroskopu dirbti ir lauke (baterijos pridedamos). Skleidžiamos šviesos apšvietimą atlieka su reguliatoriumi (nuolatiniam šviesos intensyvumo keitimui) ir reguliuojamo aukščio kondensatoriumi su rainelės diafragma.</w:t>
            </w:r>
          </w:p>
          <w:p w14:paraId="1D1A6D9E" w14:textId="3C983B2E" w:rsidR="00A05D58" w:rsidRPr="007850CF" w:rsidRDefault="00A05D58" w:rsidP="001B11A4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7850CF">
              <w:rPr>
                <w:rFonts w:asciiTheme="majorBidi" w:hAnsiTheme="majorBidi" w:cstheme="majorBidi"/>
                <w:color w:val="000000" w:themeColor="text1"/>
              </w:rPr>
              <w:t xml:space="preserve">Optinė sistema suteikia ryškius, aiškius ir tikros spalvos vaizdus su dideliu kontrastu. </w:t>
            </w:r>
          </w:p>
          <w:p w14:paraId="1EB8586F" w14:textId="7D0A2994" w:rsidR="00A05D58" w:rsidRPr="007850CF" w:rsidRDefault="00A05D58" w:rsidP="001B11A4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7850CF">
              <w:rPr>
                <w:rFonts w:asciiTheme="majorBidi" w:hAnsiTheme="majorBidi" w:cstheme="majorBidi"/>
                <w:color w:val="000000" w:themeColor="text1"/>
              </w:rPr>
              <w:t>Mikroskopas turi antibakterinius dažus ant metalinių dalių ir fungicidinę dangą ant optinių dalių.</w:t>
            </w:r>
          </w:p>
          <w:p w14:paraId="19EBFD06" w14:textId="4479DBB3" w:rsidR="00A05D58" w:rsidRPr="007850CF" w:rsidRDefault="00A05D58" w:rsidP="001B11A4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7850CF">
              <w:rPr>
                <w:rFonts w:asciiTheme="majorBidi" w:hAnsiTheme="majorBidi" w:cstheme="majorBidi"/>
                <w:color w:val="000000" w:themeColor="text1"/>
              </w:rPr>
              <w:t xml:space="preserve">Binokuliarinis mikroskopas, okuliaro pasvirimo kampas ne prasčiau kaip 45º; sukamas 360 º kampu. </w:t>
            </w:r>
          </w:p>
          <w:p w14:paraId="0D56A101" w14:textId="12B2AC60" w:rsidR="00A05D58" w:rsidRPr="007850CF" w:rsidRDefault="00A05D58" w:rsidP="001B11A4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7850CF">
              <w:rPr>
                <w:rFonts w:asciiTheme="majorBidi" w:hAnsiTheme="majorBidi" w:cstheme="majorBidi"/>
                <w:color w:val="000000" w:themeColor="text1"/>
              </w:rPr>
              <w:t>Okuliaras: 2 ypač dideli WF10x/18mm (vienas su rodykle)</w:t>
            </w:r>
          </w:p>
          <w:p w14:paraId="4F6B6453" w14:textId="77777777" w:rsidR="00A05D58" w:rsidRPr="007850CF" w:rsidRDefault="00A05D58" w:rsidP="001B11A4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7850CF">
              <w:rPr>
                <w:rFonts w:asciiTheme="majorBidi" w:hAnsiTheme="majorBidi" w:cstheme="majorBidi"/>
                <w:color w:val="000000" w:themeColor="text1"/>
              </w:rPr>
              <w:t>Antgalis: keturgubas besisukantis antgalis su spragtelėjimu ir tvirtinamas atvirkščiai.</w:t>
            </w:r>
          </w:p>
          <w:p w14:paraId="65F4B07F" w14:textId="4DD3A57D" w:rsidR="00A05D58" w:rsidRPr="007850CF" w:rsidRDefault="00A05D58" w:rsidP="001B11A4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7850CF">
              <w:rPr>
                <w:rFonts w:asciiTheme="majorBidi" w:hAnsiTheme="majorBidi" w:cstheme="majorBidi"/>
                <w:color w:val="000000" w:themeColor="text1"/>
              </w:rPr>
              <w:t>Objektyvas: achromatinis,  pusiau plokštuminis 4x/0.10, 10x/0.25 ir 40x/0.65;</w:t>
            </w:r>
          </w:p>
          <w:p w14:paraId="7723EB00" w14:textId="454EAE59" w:rsidR="00A05D58" w:rsidRPr="007850CF" w:rsidRDefault="00A05D58" w:rsidP="001B11A4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7850CF">
              <w:rPr>
                <w:rFonts w:asciiTheme="majorBidi" w:hAnsiTheme="majorBidi" w:cstheme="majorBidi"/>
                <w:color w:val="000000" w:themeColor="text1"/>
              </w:rPr>
              <w:t>Turi būti objekto fokusavimo mechanizmas dvigubas  grubaus ir tikslaus fokusavimo.</w:t>
            </w:r>
          </w:p>
          <w:p w14:paraId="37FB4A4C" w14:textId="61825144" w:rsidR="00A05D58" w:rsidRPr="007850CF" w:rsidRDefault="00A05D58" w:rsidP="001B11A4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7850CF">
              <w:rPr>
                <w:rFonts w:asciiTheme="majorBidi" w:hAnsiTheme="majorBidi" w:cstheme="majorBidi"/>
                <w:color w:val="000000" w:themeColor="text1"/>
              </w:rPr>
              <w:t>Mikroskopo didinimo diapazonas įprastai ne mažesnis kaip : 40-400x, bet yra  galimybė išplėsti iki 1000 x.</w:t>
            </w:r>
          </w:p>
          <w:p w14:paraId="161FF2DF" w14:textId="3B519B66" w:rsidR="00A05D58" w:rsidRPr="007850CF" w:rsidRDefault="00A05D58" w:rsidP="001B11A4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7850CF">
              <w:rPr>
                <w:rFonts w:asciiTheme="majorBidi" w:hAnsiTheme="majorBidi" w:cstheme="majorBidi"/>
                <w:color w:val="000000" w:themeColor="text1"/>
              </w:rPr>
              <w:t>Integruota rankena transportavimui.</w:t>
            </w:r>
          </w:p>
          <w:p w14:paraId="2C8CFEEE" w14:textId="0243F003" w:rsidR="00A05D58" w:rsidRPr="00FC3B6A" w:rsidRDefault="00A05D58" w:rsidP="001B11A4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7850CF">
              <w:rPr>
                <w:rFonts w:asciiTheme="majorBidi" w:hAnsiTheme="majorBidi" w:cstheme="majorBidi"/>
                <w:color w:val="000000" w:themeColor="text1"/>
              </w:rPr>
              <w:t>Daugiafunkcis energijos naudojimas: taip (pagrindinis maitinimo laidas, įkraunamos baterijos, neįkraunamos baterijos).</w:t>
            </w:r>
          </w:p>
          <w:p w14:paraId="40568281" w14:textId="2F447FCE" w:rsidR="00A05D58" w:rsidRPr="007850CF" w:rsidRDefault="00A05D58" w:rsidP="001B11A4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7850CF">
              <w:rPr>
                <w:rFonts w:asciiTheme="majorBidi" w:hAnsiTheme="majorBidi" w:cstheme="majorBidi"/>
                <w:color w:val="000000" w:themeColor="text1"/>
              </w:rPr>
              <w:t>Komplektacijoje: uždangalas nuo dulkių, raktai, maitinimo laidas, vartotojo instrukcija.</w:t>
            </w:r>
          </w:p>
          <w:p w14:paraId="5F2CD936" w14:textId="541EC36B" w:rsidR="00A05D58" w:rsidRPr="007850CF" w:rsidRDefault="00A05D58" w:rsidP="001B11A4">
            <w:pPr>
              <w:rPr>
                <w:rFonts w:asciiTheme="majorBidi" w:hAnsiTheme="majorBidi" w:cstheme="majorBidi"/>
                <w:color w:val="FF0000"/>
              </w:rPr>
            </w:pPr>
            <w:r w:rsidRPr="007850CF">
              <w:rPr>
                <w:rFonts w:asciiTheme="majorBidi" w:hAnsiTheme="majorBidi" w:cstheme="majorBidi"/>
                <w:color w:val="000000" w:themeColor="text1"/>
              </w:rPr>
              <w:t>Garantija: 12 mėn.</w:t>
            </w:r>
          </w:p>
        </w:tc>
        <w:tc>
          <w:tcPr>
            <w:tcW w:w="953" w:type="pct"/>
          </w:tcPr>
          <w:p w14:paraId="0DE50C3B" w14:textId="6306DE7A" w:rsidR="00A05D58" w:rsidRPr="007850CF" w:rsidRDefault="007850CF" w:rsidP="007850CF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7850CF">
              <w:rPr>
                <w:rFonts w:asciiTheme="majorBidi" w:eastAsia="Arial Unicode MS" w:hAnsiTheme="majorBidi" w:cstheme="majorBidi"/>
                <w:i/>
                <w:iCs/>
                <w:bdr w:val="nil"/>
              </w:rPr>
              <w:t>(rašyti „Atitinka“ arba „Taip“ neleidžiama)</w:t>
            </w:r>
          </w:p>
        </w:tc>
        <w:tc>
          <w:tcPr>
            <w:tcW w:w="989" w:type="pct"/>
          </w:tcPr>
          <w:p w14:paraId="1DC34710" w14:textId="77777777" w:rsidR="00A05D58" w:rsidRPr="007850CF" w:rsidRDefault="00A05D58" w:rsidP="007850CF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A05D58" w:rsidRPr="007850CF" w14:paraId="7737F0E7" w14:textId="6789E3FD" w:rsidTr="00C8229E">
        <w:tc>
          <w:tcPr>
            <w:tcW w:w="177" w:type="pct"/>
          </w:tcPr>
          <w:p w14:paraId="0FA58C7F" w14:textId="38230B74" w:rsidR="00A05D58" w:rsidRPr="007850CF" w:rsidRDefault="00A05D58" w:rsidP="001B11A4">
            <w:pPr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31</w:t>
            </w:r>
          </w:p>
        </w:tc>
        <w:tc>
          <w:tcPr>
            <w:tcW w:w="729" w:type="pct"/>
          </w:tcPr>
          <w:p w14:paraId="5D0BA792" w14:textId="333A9166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Duomenų surinkimo prietaisas </w:t>
            </w:r>
          </w:p>
        </w:tc>
        <w:tc>
          <w:tcPr>
            <w:tcW w:w="262" w:type="pct"/>
          </w:tcPr>
          <w:p w14:paraId="2328782A" w14:textId="49CB4E7F" w:rsidR="00A05D58" w:rsidRPr="007850CF" w:rsidRDefault="00A05D58" w:rsidP="001B11A4">
            <w:pPr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30</w:t>
            </w:r>
          </w:p>
        </w:tc>
        <w:tc>
          <w:tcPr>
            <w:tcW w:w="1890" w:type="pct"/>
          </w:tcPr>
          <w:p w14:paraId="310912E4" w14:textId="709103C5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Reikalavimai ne prasčiau kaip:</w:t>
            </w:r>
          </w:p>
          <w:p w14:paraId="6384F451" w14:textId="784B5338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Integruotas Wifi</w:t>
            </w:r>
            <w:r w:rsidR="00424545">
              <w:rPr>
                <w:rFonts w:asciiTheme="majorBidi" w:hAnsiTheme="majorBidi" w:cstheme="majorBidi"/>
              </w:rPr>
              <w:t>.</w:t>
            </w:r>
          </w:p>
          <w:p w14:paraId="27D1A787" w14:textId="19E57A4C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Automatinis davikio atpažinimas</w:t>
            </w:r>
            <w:r w:rsidR="00424545">
              <w:rPr>
                <w:rFonts w:asciiTheme="majorBidi" w:hAnsiTheme="majorBidi" w:cstheme="majorBidi"/>
              </w:rPr>
              <w:t>.</w:t>
            </w:r>
          </w:p>
          <w:p w14:paraId="562956FD" w14:textId="4F4DA213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Spalvotas ekranas</w:t>
            </w:r>
            <w:r w:rsidR="00424545">
              <w:rPr>
                <w:rFonts w:asciiTheme="majorBidi" w:hAnsiTheme="majorBidi" w:cstheme="majorBidi"/>
              </w:rPr>
              <w:t>.</w:t>
            </w:r>
          </w:p>
          <w:p w14:paraId="0AFAF9CF" w14:textId="365E6C21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Ne mažiau kaip 4 sensorių prijungimas vienu metu</w:t>
            </w:r>
            <w:r w:rsidR="00424545">
              <w:rPr>
                <w:rFonts w:asciiTheme="majorBidi" w:hAnsiTheme="majorBidi" w:cstheme="majorBidi"/>
              </w:rPr>
              <w:t>.</w:t>
            </w:r>
          </w:p>
          <w:p w14:paraId="594E4221" w14:textId="0BC442CC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Įtampos ribos: ±0.1/±0.3/±1/±3/±10/±30 V</w:t>
            </w:r>
            <w:r w:rsidR="00424545">
              <w:rPr>
                <w:rFonts w:asciiTheme="majorBidi" w:hAnsiTheme="majorBidi" w:cstheme="majorBidi"/>
              </w:rPr>
              <w:t>.</w:t>
            </w:r>
          </w:p>
          <w:p w14:paraId="2A4BD437" w14:textId="48B9CED5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Srovės ribos: ±0.03/±0.1/±0.3/±1/±3 A</w:t>
            </w:r>
            <w:r w:rsidR="00424545">
              <w:rPr>
                <w:rFonts w:asciiTheme="majorBidi" w:hAnsiTheme="majorBidi" w:cstheme="majorBidi"/>
              </w:rPr>
              <w:t>.</w:t>
            </w:r>
          </w:p>
          <w:p w14:paraId="3A190EDC" w14:textId="1D5D0177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Temperatūros matavimo ribos:  -200°C +200°C/-200°C ... +1200°C</w:t>
            </w:r>
            <w:r w:rsidR="00424545">
              <w:rPr>
                <w:rFonts w:asciiTheme="majorBidi" w:hAnsiTheme="majorBidi" w:cstheme="majorBidi"/>
              </w:rPr>
              <w:t>.</w:t>
            </w:r>
          </w:p>
          <w:p w14:paraId="6E5BCF55" w14:textId="303DF50C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lastRenderedPageBreak/>
              <w:t>Greičiausias duomenų fiksavimas ne mažiau kaip 100 000 matavimo vienetų per sekundę.</w:t>
            </w:r>
          </w:p>
          <w:p w14:paraId="532DDFAC" w14:textId="53EE93DE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Turi būti pakraunama baterija.</w:t>
            </w:r>
          </w:p>
          <w:p w14:paraId="21EAA3A0" w14:textId="02AB8292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Atmintis: Ne mažiau kaip 10000 įrašų</w:t>
            </w:r>
            <w:r w:rsidR="00411ADF">
              <w:rPr>
                <w:rFonts w:asciiTheme="majorBidi" w:hAnsiTheme="majorBidi" w:cstheme="majorBidi"/>
              </w:rPr>
              <w:t>.</w:t>
            </w:r>
          </w:p>
          <w:p w14:paraId="4193F84F" w14:textId="08BCC321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Turi būti galimybė naudoti atminties kortelę (ne mažiau 4 GB)</w:t>
            </w:r>
            <w:r w:rsidR="00411ADF">
              <w:rPr>
                <w:rFonts w:asciiTheme="majorBidi" w:hAnsiTheme="majorBidi" w:cstheme="majorBidi"/>
              </w:rPr>
              <w:t>.</w:t>
            </w:r>
          </w:p>
          <w:p w14:paraId="64A9B79A" w14:textId="4C968349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Darbo trukmė ne mažiau nei 8 val.</w:t>
            </w:r>
          </w:p>
          <w:p w14:paraId="0807B923" w14:textId="45375E21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Valdymas: sensoriniu ratuku</w:t>
            </w:r>
            <w:r w:rsidR="00411ADF">
              <w:rPr>
                <w:rFonts w:asciiTheme="majorBidi" w:hAnsiTheme="majorBidi" w:cstheme="majorBidi"/>
              </w:rPr>
              <w:t>.</w:t>
            </w:r>
          </w:p>
          <w:p w14:paraId="0AE26BF9" w14:textId="7822E1A4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VNC serveris: integruotas</w:t>
            </w:r>
            <w:r w:rsidR="00411ADF">
              <w:rPr>
                <w:rFonts w:asciiTheme="majorBidi" w:hAnsiTheme="majorBidi" w:cstheme="majorBidi"/>
              </w:rPr>
              <w:t>,</w:t>
            </w:r>
          </w:p>
          <w:p w14:paraId="10A1490E" w14:textId="6D373F9F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Pakuotėje montavimo stovelis, baterijos pakroviklis.</w:t>
            </w:r>
          </w:p>
          <w:p w14:paraId="2B3A486D" w14:textId="4A5BACE0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Garantija:</w:t>
            </w:r>
            <w:r w:rsidR="00E41076">
              <w:rPr>
                <w:rFonts w:asciiTheme="majorBidi" w:hAnsiTheme="majorBidi" w:cstheme="majorBidi"/>
              </w:rPr>
              <w:t xml:space="preserve"> </w:t>
            </w:r>
            <w:r w:rsidRPr="007850CF">
              <w:rPr>
                <w:rFonts w:asciiTheme="majorBidi" w:hAnsiTheme="majorBidi" w:cstheme="majorBidi"/>
              </w:rPr>
              <w:t>12 mėn.</w:t>
            </w:r>
          </w:p>
        </w:tc>
        <w:tc>
          <w:tcPr>
            <w:tcW w:w="953" w:type="pct"/>
          </w:tcPr>
          <w:p w14:paraId="1B56A8A3" w14:textId="4AE9A56C" w:rsidR="00A05D58" w:rsidRPr="007850CF" w:rsidRDefault="007850CF" w:rsidP="007850CF">
            <w:pPr>
              <w:jc w:val="center"/>
              <w:rPr>
                <w:rFonts w:asciiTheme="majorBidi" w:hAnsiTheme="majorBidi" w:cstheme="majorBidi"/>
                <w:u w:val="single"/>
              </w:rPr>
            </w:pPr>
            <w:r w:rsidRPr="007850CF">
              <w:rPr>
                <w:rFonts w:asciiTheme="majorBidi" w:eastAsia="Arial Unicode MS" w:hAnsiTheme="majorBidi" w:cstheme="majorBidi"/>
                <w:i/>
                <w:iCs/>
                <w:bdr w:val="nil"/>
              </w:rPr>
              <w:lastRenderedPageBreak/>
              <w:t>(rašyti „Atitinka“ arba „Taip“ neleidžiama)</w:t>
            </w:r>
          </w:p>
        </w:tc>
        <w:tc>
          <w:tcPr>
            <w:tcW w:w="989" w:type="pct"/>
          </w:tcPr>
          <w:p w14:paraId="2FFC3D13" w14:textId="77777777" w:rsidR="00A05D58" w:rsidRPr="007850CF" w:rsidRDefault="00A05D58" w:rsidP="007850CF">
            <w:pPr>
              <w:jc w:val="center"/>
              <w:rPr>
                <w:rFonts w:asciiTheme="majorBidi" w:hAnsiTheme="majorBidi" w:cstheme="majorBidi"/>
                <w:u w:val="single"/>
              </w:rPr>
            </w:pPr>
          </w:p>
        </w:tc>
      </w:tr>
      <w:tr w:rsidR="00A05D58" w:rsidRPr="007850CF" w14:paraId="7FCE9B8B" w14:textId="7ABFC569" w:rsidTr="00C8229E">
        <w:tc>
          <w:tcPr>
            <w:tcW w:w="177" w:type="pct"/>
          </w:tcPr>
          <w:p w14:paraId="3821C92D" w14:textId="17E07463" w:rsidR="00A05D58" w:rsidRPr="007850CF" w:rsidRDefault="00A05D58" w:rsidP="001B11A4">
            <w:pPr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  <w:color w:val="000000" w:themeColor="text1"/>
              </w:rPr>
              <w:t>32</w:t>
            </w:r>
          </w:p>
        </w:tc>
        <w:tc>
          <w:tcPr>
            <w:tcW w:w="729" w:type="pct"/>
          </w:tcPr>
          <w:p w14:paraId="6C5C7EF0" w14:textId="77777777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Mokslo laboratorija chemijos pagrindinis rinkinys </w:t>
            </w:r>
          </w:p>
          <w:p w14:paraId="032F958C" w14:textId="7E54C13E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62" w:type="pct"/>
          </w:tcPr>
          <w:p w14:paraId="5388D94D" w14:textId="43C668A1" w:rsidR="00A05D58" w:rsidRPr="007850CF" w:rsidRDefault="00A05D58" w:rsidP="001B11A4">
            <w:pPr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1890" w:type="pct"/>
          </w:tcPr>
          <w:p w14:paraId="6CC9C148" w14:textId="1A1ED1C3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Su  elektronine mokytojo knyga ir laboratoriniais darbais lietuvių kalba.</w:t>
            </w:r>
          </w:p>
          <w:p w14:paraId="1308E6E9" w14:textId="68F72CA4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Rinkinys turi būt</w:t>
            </w:r>
            <w:r w:rsidR="001A765F">
              <w:rPr>
                <w:rFonts w:asciiTheme="majorBidi" w:hAnsiTheme="majorBidi" w:cstheme="majorBidi"/>
              </w:rPr>
              <w:t>i</w:t>
            </w:r>
            <w:r w:rsidRPr="007850CF">
              <w:rPr>
                <w:rFonts w:asciiTheme="majorBidi" w:hAnsiTheme="majorBidi" w:cstheme="majorBidi"/>
              </w:rPr>
              <w:t xml:space="preserve"> dėžutėje. </w:t>
            </w:r>
          </w:p>
          <w:p w14:paraId="578F46F2" w14:textId="77777777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Dėžutė turi būti su specialiu ženklinimu, kuris leidžia atskirti kokiems eksperimentams skirtas rinkinys.</w:t>
            </w:r>
          </w:p>
          <w:p w14:paraId="2EA184A3" w14:textId="79FA6EE0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Dėžutėje privalo būti informacinis lapas su išvardintomis sudedamosiomis dalimis.</w:t>
            </w:r>
          </w:p>
          <w:p w14:paraId="056A2913" w14:textId="7ADCB4D6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Mokytojo knygoje eksperimentų aprašuose turi būti pateikti laboratorinių darbų aprašai, sudedamosios eksperimento dalys.</w:t>
            </w:r>
          </w:p>
          <w:p w14:paraId="7744FB1B" w14:textId="0E5F28F3" w:rsidR="00A05D58" w:rsidRPr="007850CF" w:rsidRDefault="00A05D58" w:rsidP="001B11A4">
            <w:pPr>
              <w:rPr>
                <w:rFonts w:asciiTheme="majorBidi" w:hAnsiTheme="majorBidi" w:cstheme="majorBidi"/>
                <w:u w:val="single"/>
              </w:rPr>
            </w:pPr>
          </w:p>
          <w:p w14:paraId="2C622236" w14:textId="77777777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Rinkinyje turi būti:</w:t>
            </w:r>
          </w:p>
          <w:p w14:paraId="35B82F6C" w14:textId="59432931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2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metaliniai S formos spaustukai</w:t>
            </w:r>
          </w:p>
          <w:p w14:paraId="7A2E3A02" w14:textId="339059F1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2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stovo pagrindas, skirtas strypui kurio diametras 10 mm</w:t>
            </w:r>
          </w:p>
          <w:p w14:paraId="3A17C87D" w14:textId="2B474F84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1 pora stovo kojelių</w:t>
            </w:r>
          </w:p>
          <w:p w14:paraId="08D0B420" w14:textId="315066E8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3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stovo strypas, ilgis  ne mažesnis kaip 37 cm, diametras ne mažesnis kaip 8 mm</w:t>
            </w:r>
          </w:p>
          <w:p w14:paraId="54F61A67" w14:textId="36D33A61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universalus pieštukas, skirtas rašymui ant popierius, stiklo, plastiko, metalo, kartono.</w:t>
            </w:r>
          </w:p>
          <w:p w14:paraId="74BC37D8" w14:textId="46F5223C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termometras, matavimo intervalas ne mažesnis kaip                     -10ºC..+150ºC, ilgis ne didesnis kaip 28 cm;</w:t>
            </w:r>
          </w:p>
          <w:p w14:paraId="58408659" w14:textId="3BD2AB71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mentelė milteliams, ilgis ne mažesnis negu 178 mm</w:t>
            </w:r>
          </w:p>
          <w:p w14:paraId="40BAF3B9" w14:textId="11FFA4B4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rinkinys apvalių filtrų, diametras ne didesnis kaip 130 mm, rinkinyje ne mažiau kaip 90 </w:t>
            </w:r>
            <w:r w:rsidR="00A83D6E">
              <w:rPr>
                <w:rFonts w:asciiTheme="majorBidi" w:hAnsiTheme="majorBidi" w:cstheme="majorBidi"/>
              </w:rPr>
              <w:t>vnt.</w:t>
            </w:r>
          </w:p>
          <w:p w14:paraId="22919E42" w14:textId="70D48C03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1 pakuotė virimo akmenukų, svoris ne mažiau 100</w:t>
            </w:r>
            <w:r w:rsidR="00F64DB7">
              <w:rPr>
                <w:rFonts w:asciiTheme="majorBidi" w:hAnsiTheme="majorBidi" w:cstheme="majorBidi"/>
              </w:rPr>
              <w:t xml:space="preserve"> </w:t>
            </w:r>
            <w:r w:rsidRPr="007850CF">
              <w:rPr>
                <w:rFonts w:asciiTheme="majorBidi" w:hAnsiTheme="majorBidi" w:cstheme="majorBidi"/>
              </w:rPr>
              <w:t>g</w:t>
            </w:r>
          </w:p>
          <w:p w14:paraId="59586787" w14:textId="73A748AF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5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padėkliukas, diametras ne mažesnis kaip 75 mm. </w:t>
            </w:r>
          </w:p>
          <w:p w14:paraId="26D1E268" w14:textId="1B679BE6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3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maišymo lazdelė</w:t>
            </w:r>
            <w:r w:rsidR="00F64DB7">
              <w:rPr>
                <w:rFonts w:asciiTheme="majorBidi" w:hAnsiTheme="majorBidi" w:cstheme="majorBidi"/>
              </w:rPr>
              <w:t>,</w:t>
            </w:r>
          </w:p>
          <w:p w14:paraId="388376DA" w14:textId="6F3834F7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matavimo cilindras, tūris ne mažiau kaip 100</w:t>
            </w:r>
            <w:r w:rsidR="001A765F">
              <w:rPr>
                <w:rFonts w:asciiTheme="majorBidi" w:hAnsiTheme="majorBidi" w:cstheme="majorBidi"/>
              </w:rPr>
              <w:t xml:space="preserve"> </w:t>
            </w:r>
            <w:r w:rsidRPr="007850CF">
              <w:rPr>
                <w:rFonts w:asciiTheme="majorBidi" w:hAnsiTheme="majorBidi" w:cstheme="majorBidi"/>
              </w:rPr>
              <w:t>ml.</w:t>
            </w:r>
          </w:p>
          <w:p w14:paraId="2FA6103E" w14:textId="070EBC43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5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lašinamoji pipetė, </w:t>
            </w:r>
          </w:p>
          <w:p w14:paraId="2B800A30" w14:textId="5B27204B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5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antgalis lašinamajai pipetei</w:t>
            </w:r>
          </w:p>
          <w:p w14:paraId="0D05AFD6" w14:textId="40A22615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2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graduota pipetė, tūris ne mažiau 10 ml, gradacija kas 0.1 ml</w:t>
            </w:r>
          </w:p>
          <w:p w14:paraId="1A8B41AD" w14:textId="1CED1FE0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lastRenderedPageBreak/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pipetavimo rutulys, skirtas kolbinėms ir graduotoms pipetėms, naudoti pipetuojant agresyvius ir pavojingus skysčius.</w:t>
            </w:r>
          </w:p>
          <w:p w14:paraId="5B0615DF" w14:textId="419FF6CC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2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universalus gnybtas, bendras ilgis ne mažesnis kaip 24 cm</w:t>
            </w:r>
          </w:p>
          <w:p w14:paraId="7CBA0711" w14:textId="13F58DA0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mėgintuvėlių valymo šepetėlis</w:t>
            </w:r>
          </w:p>
          <w:p w14:paraId="3B6505C3" w14:textId="1400517A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žirklės apvalintais galais, ilgis ne mažiau kaip 125 mm</w:t>
            </w:r>
          </w:p>
          <w:p w14:paraId="2BB2A9A6" w14:textId="5ADFB2B1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1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laboratorinis peilis su rankena.</w:t>
            </w:r>
          </w:p>
          <w:p w14:paraId="5D85CA96" w14:textId="667988F3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pincetas, bukas, ilgis ne mažiau kaip 130 mm</w:t>
            </w:r>
          </w:p>
          <w:p w14:paraId="238B6D49" w14:textId="553F6385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mėgintuvėlio laikiklis. Tinka mėgintuvėliams kurių diametras iki 20 mm.</w:t>
            </w:r>
          </w:p>
          <w:p w14:paraId="255C15B7" w14:textId="2A5E6307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tiglio žnyplės, ilgis ne mažiau kaip  200 mm</w:t>
            </w:r>
          </w:p>
          <w:p w14:paraId="6EE646B8" w14:textId="4DC13E52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metalinis 6 vietų mėgintuvėlių stovas. Mėgintuvėliams iki 20 mm.</w:t>
            </w:r>
          </w:p>
          <w:p w14:paraId="440536B7" w14:textId="4BCF23DB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universalaus indikatorinio popierėlio ritinys, ilgis  ne mažiau kaip 4 metrai, pH 1….14</w:t>
            </w:r>
            <w:r w:rsidR="001A765F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953" w:type="pct"/>
          </w:tcPr>
          <w:p w14:paraId="46DCD8C9" w14:textId="0DF8A5CD" w:rsidR="00A05D58" w:rsidRPr="007850CF" w:rsidRDefault="007850CF" w:rsidP="007850CF">
            <w:pPr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eastAsia="Arial Unicode MS" w:hAnsiTheme="majorBidi" w:cstheme="majorBidi"/>
                <w:i/>
                <w:iCs/>
                <w:bdr w:val="nil"/>
              </w:rPr>
              <w:lastRenderedPageBreak/>
              <w:t>(rašyti „Atitinka“ arba „Taip“ neleidžiama)</w:t>
            </w:r>
          </w:p>
        </w:tc>
        <w:tc>
          <w:tcPr>
            <w:tcW w:w="989" w:type="pct"/>
          </w:tcPr>
          <w:p w14:paraId="2A05403C" w14:textId="77777777" w:rsidR="00A05D58" w:rsidRPr="007850CF" w:rsidRDefault="00A05D58" w:rsidP="007850CF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A05D58" w:rsidRPr="007850CF" w14:paraId="4A63E771" w14:textId="267E17A3" w:rsidTr="00C8229E">
        <w:tc>
          <w:tcPr>
            <w:tcW w:w="177" w:type="pct"/>
          </w:tcPr>
          <w:p w14:paraId="34320E6B" w14:textId="0C872BE3" w:rsidR="00A05D58" w:rsidRPr="007850CF" w:rsidRDefault="00A05D58" w:rsidP="001B11A4">
            <w:pPr>
              <w:jc w:val="center"/>
              <w:rPr>
                <w:rFonts w:asciiTheme="majorBidi" w:hAnsiTheme="majorBidi" w:cstheme="majorBidi"/>
                <w:color w:val="FF0000"/>
              </w:rPr>
            </w:pPr>
            <w:r w:rsidRPr="007850CF">
              <w:rPr>
                <w:rFonts w:asciiTheme="majorBidi" w:hAnsiTheme="majorBidi" w:cstheme="majorBidi"/>
              </w:rPr>
              <w:t>33</w:t>
            </w:r>
          </w:p>
        </w:tc>
        <w:tc>
          <w:tcPr>
            <w:tcW w:w="729" w:type="pct"/>
          </w:tcPr>
          <w:p w14:paraId="42944CAD" w14:textId="79BC05A5" w:rsidR="00A05D58" w:rsidRPr="007850CF" w:rsidRDefault="00A05D58" w:rsidP="001B11A4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7850CF">
              <w:rPr>
                <w:rFonts w:asciiTheme="majorBidi" w:hAnsiTheme="majorBidi" w:cstheme="majorBidi"/>
                <w:color w:val="000000" w:themeColor="text1"/>
              </w:rPr>
              <w:t>Mokslo laboratorija neorganinės ir bendrinės chemijos rinkinys</w:t>
            </w:r>
          </w:p>
          <w:p w14:paraId="7F600080" w14:textId="056843C0" w:rsidR="00A05D58" w:rsidRPr="007850CF" w:rsidRDefault="00A05D58" w:rsidP="001B11A4">
            <w:pPr>
              <w:rPr>
                <w:rFonts w:asciiTheme="majorBidi" w:hAnsiTheme="majorBidi" w:cstheme="majorBidi"/>
                <w:color w:val="FF0000"/>
              </w:rPr>
            </w:pPr>
          </w:p>
        </w:tc>
        <w:tc>
          <w:tcPr>
            <w:tcW w:w="262" w:type="pct"/>
          </w:tcPr>
          <w:p w14:paraId="21002257" w14:textId="3C56B7A8" w:rsidR="00A05D58" w:rsidRPr="007850CF" w:rsidRDefault="00A05D58" w:rsidP="001B11A4">
            <w:pPr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1890" w:type="pct"/>
          </w:tcPr>
          <w:p w14:paraId="725CE21E" w14:textId="7291E76D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Su  elektronine mokytojo knyga ir laboratoriniais darbais lietuvių kalba. Rinkinys turi būt</w:t>
            </w:r>
            <w:r w:rsidR="001A765F">
              <w:rPr>
                <w:rFonts w:asciiTheme="majorBidi" w:hAnsiTheme="majorBidi" w:cstheme="majorBidi"/>
              </w:rPr>
              <w:t>i</w:t>
            </w:r>
            <w:r w:rsidRPr="007850CF">
              <w:rPr>
                <w:rFonts w:asciiTheme="majorBidi" w:hAnsiTheme="majorBidi" w:cstheme="majorBidi"/>
              </w:rPr>
              <w:t xml:space="preserve"> dėžutėje. </w:t>
            </w:r>
          </w:p>
          <w:p w14:paraId="705B9D72" w14:textId="09E16CEB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Dėžutės turi būti su specialiu ženklinimu, kuris leidžia atskirti kokiems eksperimentams skirtas rinkinys.</w:t>
            </w:r>
          </w:p>
          <w:p w14:paraId="05B404B2" w14:textId="1EB050D2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Dėžutėse privalo būti informacinis lapas su išvardintomis sudedamosiomis dalimis.</w:t>
            </w:r>
          </w:p>
          <w:p w14:paraId="2D94FEA2" w14:textId="5866041F" w:rsidR="00A05D58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Mokytojo knygoje eksperimentų aprašuose turi būti pateikti laboratorinių darbų aprašai, sudedamosios eksperimento dalys.</w:t>
            </w:r>
          </w:p>
          <w:p w14:paraId="3F053619" w14:textId="77777777" w:rsidR="003D787E" w:rsidRPr="003D787E" w:rsidRDefault="003D787E" w:rsidP="001B11A4">
            <w:pPr>
              <w:rPr>
                <w:rFonts w:asciiTheme="majorBidi" w:hAnsiTheme="majorBidi" w:cstheme="majorBidi"/>
              </w:rPr>
            </w:pPr>
          </w:p>
          <w:p w14:paraId="4DB9754A" w14:textId="6B2CE9FC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Rinkinyje turi būti:</w:t>
            </w:r>
          </w:p>
          <w:p w14:paraId="3E9DCAB0" w14:textId="45F94382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juostinis magnetas, </w:t>
            </w:r>
          </w:p>
          <w:p w14:paraId="2913F0E6" w14:textId="737527A5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8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matavimo stiklinė su snapeliu, tūris ne mažiau kaip 100 ml</w:t>
            </w:r>
          </w:p>
          <w:p w14:paraId="05F6C1BC" w14:textId="4AE53F55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rinkinys mikroskopinių stiklelių. Kiekis ne mažiau kaip 45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rinkinyje, išmatavimai  ne didesni kaip 78 mm x 28 mm x 1 mm</w:t>
            </w:r>
          </w:p>
          <w:p w14:paraId="65497EBC" w14:textId="4E2DDA08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porcelianinis tiglis, tūris ne mažiau  kaip 20 ml, diametras ne didesnis kaip 45 mm, aukštis ne mažesnis kaip 30 mm, medžiaga: porcelianas  arba lygiavertė medžiaga</w:t>
            </w:r>
          </w:p>
          <w:p w14:paraId="60232C80" w14:textId="1F2D027F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16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mėgintuvėliai, išmatavimai ne mažesni kaip 16 mm x 160 mm</w:t>
            </w:r>
          </w:p>
          <w:p w14:paraId="7D935472" w14:textId="14C5B8BA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mėgintuvėlis, išmatavimai ne didesni kaip 20 mm x180 mm</w:t>
            </w:r>
          </w:p>
          <w:p w14:paraId="7784C143" w14:textId="0EA23DCF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2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matavimo stiklinė , tūris ne mažiau kaip 400 ml</w:t>
            </w:r>
          </w:p>
          <w:p w14:paraId="33C0D32F" w14:textId="7E03DA26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Pneumatinis indas, tūris ne daugiau kaip 700 ml</w:t>
            </w:r>
          </w:p>
          <w:p w14:paraId="4C1033FD" w14:textId="77B829B1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lastRenderedPageBreak/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Erlenmejerio kolba , tūris ne daugiau kaip 250 ml, siauras kaklelis</w:t>
            </w:r>
          </w:p>
          <w:p w14:paraId="3FA0E84B" w14:textId="5F82B08B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garinimo lėkštutė, porcelianinė arba lygiavertės medžiagos, diametras ne mažesnis kaip 59 mm, aukštis ne mažesnis kaip 26 mm, tūris ne mažesnis kaip 30 ml</w:t>
            </w:r>
          </w:p>
          <w:p w14:paraId="60CFAA08" w14:textId="44846390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2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piltuvėlis, diametras ne didesnis kaip 77 mm, aukštis:ne didesnis kaip 112 mm, 60° kampas</w:t>
            </w:r>
          </w:p>
          <w:p w14:paraId="3853033C" w14:textId="250C378B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lašinamasis piltuvas, tūris ne mažiau 70 ml, </w:t>
            </w:r>
          </w:p>
          <w:p w14:paraId="6D578C6C" w14:textId="09C08EA8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dujų tiekimo vamzdelis, kampuotas, diametras  ne didesnis kaip 9 mm</w:t>
            </w:r>
          </w:p>
          <w:p w14:paraId="372437F5" w14:textId="5BAF194F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kampinis vamzdelis 90°, ,,rankos ilgis‘‘ ne mažesnis kaip 45/45 mm, diametras ne mažesnis kaip 6 mm</w:t>
            </w:r>
          </w:p>
          <w:p w14:paraId="65D86ED3" w14:textId="0856B7B8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Kampinis vamzdelis 90°, ,,rankos ilgis‘‘ ne mažesnis kaip 280mm x 45 mm, diametras ne mažesnis kaip 6 mm </w:t>
            </w:r>
          </w:p>
          <w:p w14:paraId="67FEF524" w14:textId="533BE392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</w:t>
            </w:r>
            <w:r w:rsidR="00F64DB7">
              <w:rPr>
                <w:rFonts w:asciiTheme="majorBidi" w:hAnsiTheme="majorBidi" w:cstheme="majorBidi"/>
              </w:rPr>
              <w:t>K</w:t>
            </w:r>
            <w:r w:rsidRPr="007850CF">
              <w:rPr>
                <w:rFonts w:asciiTheme="majorBidi" w:hAnsiTheme="majorBidi" w:cstheme="majorBidi"/>
              </w:rPr>
              <w:t xml:space="preserve">ampinis antgalis 90°,  ilgis ne didesnis kaip 95 mm x 85 mm, diametras ne didesnis kaip 10 mm </w:t>
            </w:r>
          </w:p>
          <w:p w14:paraId="53C903E5" w14:textId="1CE8ABEF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Biuretės pildymo piltuvas, diametras ne didesnis kaip 38 mm. </w:t>
            </w:r>
          </w:p>
          <w:p w14:paraId="69E1CFF6" w14:textId="47FCDF1D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Biuretė su šoniniu uždaromu kraneliu, tūris ne didesnis kaip 10 ml, padalas kas 0,02 ml</w:t>
            </w:r>
          </w:p>
          <w:p w14:paraId="2B4F2CAC" w14:textId="13B843C7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Stovo žiedas su koteliu. Žiedo diametras ne mažesnis kaip 92 mm, bendras ilgis ne didesnis kaip 35 cm;</w:t>
            </w:r>
          </w:p>
          <w:p w14:paraId="78457ED6" w14:textId="26BE5125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ti</w:t>
            </w:r>
            <w:r w:rsidR="00EF64AC">
              <w:rPr>
                <w:rFonts w:asciiTheme="majorBidi" w:hAnsiTheme="majorBidi" w:cstheme="majorBidi"/>
              </w:rPr>
              <w:t>n</w:t>
            </w:r>
            <w:r w:rsidRPr="007850CF">
              <w:rPr>
                <w:rFonts w:asciiTheme="majorBidi" w:hAnsiTheme="majorBidi" w:cstheme="majorBidi"/>
              </w:rPr>
              <w:t>klelis ne mažesnis kaip 152 x 152 mm, su keramikiniu sluoksniu apsaugančiu nuo karščio, be asbesto.</w:t>
            </w:r>
          </w:p>
          <w:p w14:paraId="67F46485" w14:textId="6E3BB79A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trikampis su molinėmis rankovėmis ne  ilgesnėmis kaip 62mm;</w:t>
            </w:r>
          </w:p>
          <w:p w14:paraId="00E86817" w14:textId="5958E0BD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grūstuvas, ilgis ne mažesnis kaip 80 mm, diametras ne didesnis kaip 22 mm</w:t>
            </w:r>
          </w:p>
          <w:p w14:paraId="6D8378AC" w14:textId="7B7F9F41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grūstuvė, ne mažiau kaip 30 ml,  išmatavimai ne mažesni kaip 56 mm x 36 mm</w:t>
            </w:r>
          </w:p>
          <w:p w14:paraId="49A3E373" w14:textId="5B5906BE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žarnelė, vidinis diametras ne didesnis kaip 9 mm, sienelės storis ne didesnis kaip 2 mm, ilgis ne mažesnis kaip 1 m, atsparumas temperatūrai intervale ne siauresniame kaip -30ºC + 60ºC;</w:t>
            </w:r>
          </w:p>
          <w:p w14:paraId="2F599C21" w14:textId="2AC96129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14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kietos gumos kamštis, apatinės dalies diametras ne mažesnis kaip 14 mm</w:t>
            </w:r>
          </w:p>
          <w:p w14:paraId="31B744A9" w14:textId="65835838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kietos gumos kamštis, apatinės dalies diametras ne mažesnis kaip 25 mm</w:t>
            </w:r>
          </w:p>
          <w:p w14:paraId="329B44EA" w14:textId="09A49975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kamštis su dviem ne didesnėmis kaip 8,5 mm skersmens skylutėmis, apatinės dalies diametras ne mažesnis kaip 25 mm</w:t>
            </w:r>
          </w:p>
          <w:p w14:paraId="7C0D53F0" w14:textId="63D80D9C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lastRenderedPageBreak/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skaitmenis chronometras. Su paleidimo ir sustabdymo funkcija, tarpiniais laikais, žadintuvo funkcija ir valandiniu pyptelėjimu. </w:t>
            </w:r>
          </w:p>
          <w:p w14:paraId="33569FA6" w14:textId="77777777" w:rsidR="00A05D58" w:rsidRPr="007850CF" w:rsidRDefault="00A05D58" w:rsidP="001B11A4">
            <w:pPr>
              <w:rPr>
                <w:rFonts w:asciiTheme="majorBidi" w:hAnsiTheme="majorBidi" w:cstheme="majorBidi"/>
                <w:b/>
                <w:bCs/>
              </w:rPr>
            </w:pPr>
          </w:p>
          <w:p w14:paraId="67A0F9C8" w14:textId="77777777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  <w:b/>
                <w:bCs/>
              </w:rPr>
              <w:t>Papildomi priedai</w:t>
            </w:r>
            <w:r w:rsidRPr="007850CF">
              <w:rPr>
                <w:rFonts w:asciiTheme="majorBidi" w:hAnsiTheme="majorBidi" w:cstheme="majorBidi"/>
              </w:rPr>
              <w:t>:</w:t>
            </w:r>
          </w:p>
          <w:p w14:paraId="04BC9529" w14:textId="174166EF" w:rsidR="00A05D58" w:rsidRPr="007850CF" w:rsidRDefault="00A05D58" w:rsidP="001B11A4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7850CF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1 </w:t>
            </w:r>
            <w:r w:rsidR="00A83D6E">
              <w:rPr>
                <w:rFonts w:asciiTheme="majorBidi" w:hAnsiTheme="majorBidi" w:cstheme="majorBidi"/>
                <w:b/>
                <w:bCs/>
                <w:color w:val="000000" w:themeColor="text1"/>
              </w:rPr>
              <w:t>vnt.</w:t>
            </w:r>
            <w:r w:rsidRPr="007850CF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 ph daviklis su adapteriu</w:t>
            </w:r>
          </w:p>
          <w:p w14:paraId="1D32368E" w14:textId="55253810" w:rsidR="00A05D58" w:rsidRPr="007850CF" w:rsidRDefault="00A05D58" w:rsidP="001B11A4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7850CF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1 </w:t>
            </w:r>
            <w:r w:rsidR="00A83D6E">
              <w:rPr>
                <w:rFonts w:asciiTheme="majorBidi" w:hAnsiTheme="majorBidi" w:cstheme="majorBidi"/>
                <w:b/>
                <w:bCs/>
                <w:color w:val="000000" w:themeColor="text1"/>
              </w:rPr>
              <w:t>vnt.</w:t>
            </w:r>
            <w:r w:rsidR="00E41076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 </w:t>
            </w:r>
            <w:r w:rsidRPr="007850CF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vandens kietumo juostelės, rinkinyje ne mažiau 100 </w:t>
            </w:r>
            <w:r w:rsidR="00A83D6E">
              <w:rPr>
                <w:rFonts w:asciiTheme="majorBidi" w:hAnsiTheme="majorBidi" w:cstheme="majorBidi"/>
                <w:b/>
                <w:bCs/>
                <w:color w:val="000000" w:themeColor="text1"/>
              </w:rPr>
              <w:t>vnt.</w:t>
            </w:r>
            <w:r w:rsidRPr="007850CF">
              <w:rPr>
                <w:rFonts w:asciiTheme="majorBidi" w:hAnsiTheme="majorBidi" w:cstheme="majorBidi"/>
                <w:b/>
                <w:bCs/>
                <w:color w:val="000000" w:themeColor="text1"/>
              </w:rPr>
              <w:t>, matavimo intervalas ne blogiau kaip 0 ... 25 °d</w:t>
            </w:r>
          </w:p>
        </w:tc>
        <w:tc>
          <w:tcPr>
            <w:tcW w:w="953" w:type="pct"/>
          </w:tcPr>
          <w:p w14:paraId="33FE3C7F" w14:textId="325D5504" w:rsidR="00A05D58" w:rsidRPr="007850CF" w:rsidRDefault="007850CF" w:rsidP="007850CF">
            <w:pPr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eastAsia="Arial Unicode MS" w:hAnsiTheme="majorBidi" w:cstheme="majorBidi"/>
                <w:i/>
                <w:iCs/>
                <w:bdr w:val="nil"/>
              </w:rPr>
              <w:lastRenderedPageBreak/>
              <w:t>(rašyti „Atitinka“ arba „Taip“ neleidžiama)</w:t>
            </w:r>
          </w:p>
        </w:tc>
        <w:tc>
          <w:tcPr>
            <w:tcW w:w="989" w:type="pct"/>
          </w:tcPr>
          <w:p w14:paraId="4E5D99E3" w14:textId="77777777" w:rsidR="00A05D58" w:rsidRPr="007850CF" w:rsidRDefault="00A05D58" w:rsidP="007850CF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A05D58" w:rsidRPr="007850CF" w14:paraId="378F0459" w14:textId="77E572DA" w:rsidTr="00C8229E">
        <w:tc>
          <w:tcPr>
            <w:tcW w:w="177" w:type="pct"/>
          </w:tcPr>
          <w:p w14:paraId="75B2AC2B" w14:textId="230A6C81" w:rsidR="00A05D58" w:rsidRPr="007850CF" w:rsidRDefault="00A05D58" w:rsidP="001B11A4">
            <w:pPr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lastRenderedPageBreak/>
              <w:t>34</w:t>
            </w:r>
          </w:p>
        </w:tc>
        <w:tc>
          <w:tcPr>
            <w:tcW w:w="729" w:type="pct"/>
          </w:tcPr>
          <w:p w14:paraId="63152FF0" w14:textId="0BFBC703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Chemikalų rinkinys</w:t>
            </w:r>
          </w:p>
          <w:p w14:paraId="6283F0D2" w14:textId="6F28FD57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Neorganinės/bendrinės chemijos rinkiniui </w:t>
            </w:r>
          </w:p>
        </w:tc>
        <w:tc>
          <w:tcPr>
            <w:tcW w:w="262" w:type="pct"/>
          </w:tcPr>
          <w:p w14:paraId="7ABA8439" w14:textId="35A228F3" w:rsidR="00A05D58" w:rsidRPr="007850CF" w:rsidRDefault="00A05D58" w:rsidP="001B11A4">
            <w:pPr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890" w:type="pct"/>
          </w:tcPr>
          <w:p w14:paraId="5E040515" w14:textId="3014C7F4" w:rsidR="00A05D58" w:rsidRPr="00E41076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Reagentai skirti atlikti neorganinės chemijos  tyrimus.  Chemikalų rinkinį sudaro 81 skirtingas chemikalas. Su šiuo rinkiniu eksperimentus turi būti galima atlikti ne mažiau kaip 10 kartų.</w:t>
            </w:r>
          </w:p>
          <w:p w14:paraId="145DC2A5" w14:textId="77777777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</w:p>
          <w:p w14:paraId="72F759D1" w14:textId="10D532A1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Rinkinį sudaro:</w:t>
            </w:r>
          </w:p>
          <w:p w14:paraId="163D9932" w14:textId="237BB7D1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acetonas 250 ml</w:t>
            </w:r>
          </w:p>
          <w:p w14:paraId="542AC6CA" w14:textId="4068DD53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aktyvuota anglis, granuliuota, 100 g</w:t>
            </w:r>
          </w:p>
          <w:p w14:paraId="081912FF" w14:textId="11EE0C05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aliuminis, lakštai, 50 g</w:t>
            </w:r>
          </w:p>
          <w:p w14:paraId="44FA6B6C" w14:textId="386DD847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Amoniako tirpalas, 25 %, 250 ml</w:t>
            </w:r>
          </w:p>
          <w:p w14:paraId="55F7DD35" w14:textId="7A7CC15A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Amoniako tirpalas, praskiestas, 2 mol/l, 500 ml</w:t>
            </w:r>
          </w:p>
          <w:p w14:paraId="20EE2554" w14:textId="28141964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Bario chloridas, 100 g</w:t>
            </w:r>
          </w:p>
          <w:p w14:paraId="6B1AD0A5" w14:textId="05F23EB1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Bario chlorido tirpalas, 10 %, 100 ml</w:t>
            </w:r>
          </w:p>
          <w:p w14:paraId="7EC32E91" w14:textId="10BC1CC0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Naftos eteris, 90...110 °C, 250 ml</w:t>
            </w:r>
          </w:p>
          <w:p w14:paraId="20DE6EC8" w14:textId="0C5D3282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Bromtimolio mėlynojo tirpalas, 0,1 %, 50 ml</w:t>
            </w:r>
          </w:p>
          <w:p w14:paraId="104CBD1C" w14:textId="0FF349D9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Kalcis, granulės, 25 g</w:t>
            </w:r>
          </w:p>
          <w:p w14:paraId="6AFF9577" w14:textId="4AFE8E87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Kalcio karbonatas, nusodintas, 500 g</w:t>
            </w:r>
          </w:p>
          <w:p w14:paraId="6A15DC35" w14:textId="1FB68A9B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Kalcio chloridas, granuliuotas, 100 g</w:t>
            </w:r>
          </w:p>
          <w:p w14:paraId="63ADBF55" w14:textId="7020FB15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kalcio hidroksidas, 50 g</w:t>
            </w:r>
          </w:p>
          <w:p w14:paraId="1B92172B" w14:textId="7977F244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Geležies milteliai, stambūs, 250 g</w:t>
            </w:r>
          </w:p>
          <w:p w14:paraId="4E8F86B1" w14:textId="5E84A8BF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Geležies milteliai, redukuoti, 50</w:t>
            </w:r>
          </w:p>
          <w:p w14:paraId="732F055F" w14:textId="246844E7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Geležies vata, 200 g</w:t>
            </w:r>
          </w:p>
          <w:p w14:paraId="6DEDFBE1" w14:textId="4E079DFE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Geležies(III) chloridas-6-hidratas, 50 g</w:t>
            </w:r>
          </w:p>
          <w:p w14:paraId="5DE4D601" w14:textId="10691A22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Geležies(III) oksidas, 100 g</w:t>
            </w:r>
          </w:p>
          <w:p w14:paraId="2EF2DA87" w14:textId="77CA052C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Geležies (II) sulfatas-7-hidratas, 100 g</w:t>
            </w:r>
          </w:p>
          <w:p w14:paraId="35B631AE" w14:textId="47E04A75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 Acto rūgštis, 99–100%, 250 ml</w:t>
            </w:r>
          </w:p>
          <w:p w14:paraId="299CA260" w14:textId="347149DF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 Acto rūgštis, skied., apytiksl. 2 mol/l, 500 ml</w:t>
            </w:r>
          </w:p>
          <w:p w14:paraId="790DFF42" w14:textId="2124EAC7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Acto rūgštis, 0,1 mol/l, 1 l</w:t>
            </w:r>
          </w:p>
          <w:p w14:paraId="290684A2" w14:textId="265D5F23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2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Etanolis, denatūruotas, 1 l</w:t>
            </w:r>
          </w:p>
          <w:p w14:paraId="7A1B05DA" w14:textId="0A9746D7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stiklo</w:t>
            </w:r>
            <w:r w:rsidR="00F64DB7">
              <w:rPr>
                <w:rFonts w:asciiTheme="majorBidi" w:hAnsiTheme="majorBidi" w:cstheme="majorBidi"/>
              </w:rPr>
              <w:t xml:space="preserve"> </w:t>
            </w:r>
            <w:r w:rsidRPr="007850CF">
              <w:rPr>
                <w:rFonts w:asciiTheme="majorBidi" w:hAnsiTheme="majorBidi" w:cstheme="majorBidi"/>
              </w:rPr>
              <w:t>vilna, 100 g</w:t>
            </w:r>
          </w:p>
          <w:p w14:paraId="79BC7593" w14:textId="452D9823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 D(+)-gliukozė, 100 g</w:t>
            </w:r>
          </w:p>
          <w:p w14:paraId="4DF7927F" w14:textId="045A1177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 Glicerinas, 99%, 50 ml</w:t>
            </w:r>
          </w:p>
          <w:p w14:paraId="2DBBE2FC" w14:textId="16FB6F2F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Glicinas, 50 g</w:t>
            </w:r>
          </w:p>
          <w:p w14:paraId="1BFFB704" w14:textId="7BD9D7F4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lazdelė</w:t>
            </w:r>
          </w:p>
          <w:p w14:paraId="3C1CC349" w14:textId="6F3EA865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lastRenderedPageBreak/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Jodas, 25 g</w:t>
            </w:r>
          </w:p>
          <w:p w14:paraId="367C8F27" w14:textId="02B2556C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Kalio chloridas, 100 g</w:t>
            </w:r>
          </w:p>
          <w:p w14:paraId="638C9785" w14:textId="71A71B64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Kalio ferocianidas (II), 50 g</w:t>
            </w:r>
          </w:p>
          <w:p w14:paraId="239DA6AE" w14:textId="58D1B504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 Kalio hidroksidas, 250 g</w:t>
            </w:r>
          </w:p>
          <w:p w14:paraId="7210211F" w14:textId="09C2027F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Kalio permanganatas, 100 g</w:t>
            </w:r>
          </w:p>
          <w:p w14:paraId="6FD3A023" w14:textId="68854B6B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Varis, lakštai, 100 g</w:t>
            </w:r>
          </w:p>
          <w:p w14:paraId="24B364EA" w14:textId="5BC30D3F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Varis, milteliai, 50 g</w:t>
            </w:r>
          </w:p>
          <w:p w14:paraId="113324C6" w14:textId="015D83D9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Vario(II) oksidas, milteliai, 50 g</w:t>
            </w:r>
          </w:p>
          <w:p w14:paraId="72168982" w14:textId="0BE74522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Vario(II) sulfatas-5-hidratas, </w:t>
            </w:r>
          </w:p>
          <w:p w14:paraId="65A6284D" w14:textId="77777777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500 g </w:t>
            </w:r>
          </w:p>
          <w:p w14:paraId="3264F75A" w14:textId="25378F1B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Ličio chloridas, 25 g </w:t>
            </w:r>
          </w:p>
          <w:p w14:paraId="66720851" w14:textId="53AE2465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2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Magnio oksido strypeliai, 25 </w:t>
            </w:r>
            <w:r w:rsidR="00A83D6E">
              <w:rPr>
                <w:rFonts w:asciiTheme="majorBidi" w:hAnsiTheme="majorBidi" w:cstheme="majorBidi"/>
              </w:rPr>
              <w:t>vnt.</w:t>
            </w:r>
          </w:p>
          <w:p w14:paraId="3FB5F659" w14:textId="641B9DEB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Magnio juostelė, 25 g</w:t>
            </w:r>
          </w:p>
          <w:p w14:paraId="42B895E4" w14:textId="4076FAF5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Magnio oksidas, 50 g</w:t>
            </w:r>
          </w:p>
          <w:p w14:paraId="3E5B1256" w14:textId="524E4158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Mangano (IV) oksidas, 100 g</w:t>
            </w:r>
          </w:p>
          <w:p w14:paraId="46DB4429" w14:textId="3953379C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Metileno oranžinis tirpalas, 0,1 %, 100 ml</w:t>
            </w:r>
          </w:p>
          <w:p w14:paraId="64D2A758" w14:textId="4F55DC9C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Natrio acetatas-3-hidratas, 50 g</w:t>
            </w:r>
          </w:p>
          <w:p w14:paraId="006ABBA1" w14:textId="2CA0DFE6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Natrio karbonatas, bevandenis, 100 g</w:t>
            </w:r>
          </w:p>
          <w:p w14:paraId="19ACCF1B" w14:textId="2D172879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1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Natrio chloridas, 1 kg</w:t>
            </w:r>
          </w:p>
          <w:p w14:paraId="1591FA75" w14:textId="661A3E24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 Natrio hidroksidas, granulės, 100 g</w:t>
            </w:r>
          </w:p>
          <w:p w14:paraId="1C420999" w14:textId="76E3094F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Natrio sulfatas-10-hidratas, 100 g</w:t>
            </w:r>
          </w:p>
          <w:p w14:paraId="2C76FF6C" w14:textId="4FFCFD5F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Natrio sulfitas, 100 g</w:t>
            </w:r>
          </w:p>
          <w:p w14:paraId="6C31A358" w14:textId="5130AAE6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Natrio tiosulfatas-5-hidratas, 100 g</w:t>
            </w:r>
          </w:p>
          <w:p w14:paraId="475445A4" w14:textId="07963280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Natrio hidroksido tirpalas, 0,1 mol/l, 1 l</w:t>
            </w:r>
          </w:p>
          <w:p w14:paraId="07007E92" w14:textId="574384A5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Natrio hidroksido tirpalas, 1 mol/l, 1 l</w:t>
            </w:r>
          </w:p>
          <w:p w14:paraId="39046049" w14:textId="67B1ABF1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Parafinas, kietas, 100 g</w:t>
            </w:r>
          </w:p>
          <w:p w14:paraId="77EEA1AA" w14:textId="6ED46364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Parafinas, tirštas, 100 ml</w:t>
            </w:r>
          </w:p>
          <w:p w14:paraId="18BCEC19" w14:textId="46482B4C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fenolftaleino tirpalas, 100 ml</w:t>
            </w:r>
          </w:p>
          <w:p w14:paraId="22BA3FF1" w14:textId="17549A19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Fosforo rūgštis, 10 %, 100 ml</w:t>
            </w:r>
          </w:p>
          <w:p w14:paraId="5E33D79E" w14:textId="112BD0D6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(+)-Sacharozė, 100 g</w:t>
            </w:r>
          </w:p>
          <w:p w14:paraId="05E3A4CA" w14:textId="241430F0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Azoto rūgštis, praskiesta, apytiksl. 2 mol/l, 500 ml</w:t>
            </w:r>
          </w:p>
          <w:p w14:paraId="09358B70" w14:textId="45C05F39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druskos rūgštis, 10 %, 500 ml</w:t>
            </w:r>
          </w:p>
          <w:p w14:paraId="6633080D" w14:textId="4BC14273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druskos rūgštis, 1 mol/l, 1 l</w:t>
            </w:r>
          </w:p>
          <w:p w14:paraId="4EC8B5AF" w14:textId="55674005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 Druskos rūgštis, apytiksl. 2 mol/l, 500ml</w:t>
            </w:r>
          </w:p>
          <w:p w14:paraId="04EEE80C" w14:textId="004E0378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 druskos rūgštis, 0,1 mol/l, 1 l</w:t>
            </w:r>
          </w:p>
          <w:p w14:paraId="5C48D64B" w14:textId="15337763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 Siera, sublimuota, 500 g</w:t>
            </w:r>
          </w:p>
          <w:p w14:paraId="7151F574" w14:textId="7B838902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 Sieros rūgštis, 5 mol/l, 100 ml</w:t>
            </w:r>
          </w:p>
          <w:p w14:paraId="704246CB" w14:textId="33E13E6B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 Sieros rūgštis, praskiesta, apytiksl. 2 N (= 10 %), 500 ml</w:t>
            </w:r>
          </w:p>
          <w:p w14:paraId="39A2CA10" w14:textId="05989C47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 Jūros smėlis, išgrynintas, 1 kg</w:t>
            </w:r>
          </w:p>
          <w:p w14:paraId="352EAC71" w14:textId="5B04BC0F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Sidabro nitrato tirpalas, 5 %, 100 ml</w:t>
            </w:r>
          </w:p>
          <w:p w14:paraId="5A9A42B7" w14:textId="7E2DCFAD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vakuumo tepalas, 100 g</w:t>
            </w:r>
          </w:p>
          <w:p w14:paraId="6AFE5440" w14:textId="13206B60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Polistirenas, 100 g</w:t>
            </w:r>
          </w:p>
          <w:p w14:paraId="39F2F910" w14:textId="4479CEE8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lastRenderedPageBreak/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timolftaleino tirpalas, 0,1 %, 50 ml</w:t>
            </w:r>
          </w:p>
          <w:p w14:paraId="39499E2C" w14:textId="6FAFF940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Universalus indikatorius, 100 ml </w:t>
            </w:r>
          </w:p>
          <w:p w14:paraId="5845E323" w14:textId="2D63CAFE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Vandenilio peroksidas, 30 %, 250 ml</w:t>
            </w:r>
          </w:p>
          <w:p w14:paraId="0C2797CD" w14:textId="0FA57346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 Medvilnė, 200 g</w:t>
            </w:r>
          </w:p>
          <w:p w14:paraId="65F73E08" w14:textId="1E9BBBB1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Cinkas, granuliuotas, 100 g</w:t>
            </w:r>
          </w:p>
          <w:p w14:paraId="59139956" w14:textId="50A8524D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Cinkas, milteliai, 100 g</w:t>
            </w:r>
          </w:p>
          <w:p w14:paraId="5FEE6FAD" w14:textId="59DF258D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Cinkas, lazdelės, 100 g</w:t>
            </w:r>
          </w:p>
          <w:p w14:paraId="593F2E37" w14:textId="6BEF0AD1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Cinko oksidas, 50 g</w:t>
            </w:r>
          </w:p>
          <w:p w14:paraId="24E502D8" w14:textId="5BC0C4CF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1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Alavo, folija, 100 x 0,10 mm, 50 g</w:t>
            </w:r>
          </w:p>
        </w:tc>
        <w:tc>
          <w:tcPr>
            <w:tcW w:w="953" w:type="pct"/>
          </w:tcPr>
          <w:p w14:paraId="790ACD84" w14:textId="5EF8BF36" w:rsidR="00A05D58" w:rsidRPr="007850CF" w:rsidRDefault="007850CF" w:rsidP="007850CF">
            <w:pPr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eastAsia="Arial Unicode MS" w:hAnsiTheme="majorBidi" w:cstheme="majorBidi"/>
                <w:i/>
                <w:iCs/>
                <w:bdr w:val="nil"/>
              </w:rPr>
              <w:lastRenderedPageBreak/>
              <w:t>(rašyti „Atitinka“ arba „Taip“ neleidžiama)</w:t>
            </w:r>
          </w:p>
        </w:tc>
        <w:tc>
          <w:tcPr>
            <w:tcW w:w="989" w:type="pct"/>
          </w:tcPr>
          <w:p w14:paraId="387409C9" w14:textId="77777777" w:rsidR="00A05D58" w:rsidRPr="007850CF" w:rsidRDefault="00A05D58" w:rsidP="007850CF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A05D58" w:rsidRPr="007850CF" w14:paraId="5226AF9F" w14:textId="56A82FC5" w:rsidTr="00C8229E">
        <w:tc>
          <w:tcPr>
            <w:tcW w:w="177" w:type="pct"/>
          </w:tcPr>
          <w:p w14:paraId="04A6A11B" w14:textId="0480799C" w:rsidR="00A05D58" w:rsidRPr="007850CF" w:rsidRDefault="00A05D58" w:rsidP="001B11A4">
            <w:pPr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lastRenderedPageBreak/>
              <w:t>35</w:t>
            </w:r>
          </w:p>
        </w:tc>
        <w:tc>
          <w:tcPr>
            <w:tcW w:w="729" w:type="pct"/>
          </w:tcPr>
          <w:p w14:paraId="0E9167C0" w14:textId="35AC1538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Mokslo laboratorija organinės chemijos rinkinys </w:t>
            </w:r>
          </w:p>
          <w:p w14:paraId="44C705EE" w14:textId="77777777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</w:p>
          <w:p w14:paraId="077F2E6D" w14:textId="28B6FBDD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62" w:type="pct"/>
          </w:tcPr>
          <w:p w14:paraId="3524C61E" w14:textId="51B55C48" w:rsidR="00A05D58" w:rsidRPr="007850CF" w:rsidRDefault="00A05D58" w:rsidP="001B11A4">
            <w:pPr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1890" w:type="pct"/>
          </w:tcPr>
          <w:p w14:paraId="065CB53B" w14:textId="40D9E2FF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Su elektronine  mokytojo knyga ir laboratoriniais darbais lietuvių kalba.</w:t>
            </w:r>
          </w:p>
          <w:p w14:paraId="0AAE02EE" w14:textId="3F9EA669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Su šiuo rinkiniu turi būti galimybė atlikti eksperimentus šiomis temomis: organinės medžiagos, angliavandeniliai, alokoholiai, aldehidai ir ketonai, karboksirūgštys ir esteriai, reakcijos organinėje chemijoje, organinės chemijos metodai.</w:t>
            </w:r>
          </w:p>
          <w:p w14:paraId="20F38AAB" w14:textId="77777777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</w:p>
          <w:p w14:paraId="2DA13EE0" w14:textId="345CCB9F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Rinkinys turi būt</w:t>
            </w:r>
            <w:r w:rsidR="001A765F">
              <w:rPr>
                <w:rFonts w:asciiTheme="majorBidi" w:hAnsiTheme="majorBidi" w:cstheme="majorBidi"/>
              </w:rPr>
              <w:t>i</w:t>
            </w:r>
            <w:r w:rsidRPr="007850CF">
              <w:rPr>
                <w:rFonts w:asciiTheme="majorBidi" w:hAnsiTheme="majorBidi" w:cstheme="majorBidi"/>
              </w:rPr>
              <w:t xml:space="preserve"> dėžutėje. </w:t>
            </w:r>
          </w:p>
          <w:p w14:paraId="1DF5D1D2" w14:textId="77777777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Dėžutė turi būti su specialiu ženklinimu, kuris leidžia atskirti kokiems eksperimentams skirtas rinkinys.</w:t>
            </w:r>
          </w:p>
          <w:p w14:paraId="7A7F32D6" w14:textId="4757BCDE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Dėžutėje privalo būti informacinis lapas su išvardintomis sudedamosiomis dalimis.</w:t>
            </w:r>
          </w:p>
          <w:p w14:paraId="1B509DCF" w14:textId="7EB6A106" w:rsidR="00A05D58" w:rsidRPr="001A765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Mokytojo knygoje eksperimentų aprašuose turi būti pateikti laboratorinių darbų aprašai, sudedamosios eksperimento dalys.</w:t>
            </w:r>
          </w:p>
          <w:p w14:paraId="74BF0A16" w14:textId="77777777" w:rsidR="00A05D58" w:rsidRPr="007850CF" w:rsidRDefault="00A05D58" w:rsidP="001B11A4">
            <w:pPr>
              <w:rPr>
                <w:rFonts w:asciiTheme="majorBidi" w:hAnsiTheme="majorBidi" w:cstheme="majorBidi"/>
                <w:u w:val="single"/>
              </w:rPr>
            </w:pPr>
          </w:p>
          <w:p w14:paraId="144FD033" w14:textId="5FF2E295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Rinkinyje turi būti:</w:t>
            </w:r>
          </w:p>
          <w:p w14:paraId="05C0FFC8" w14:textId="65AF428C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2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matavimo stiklinė, tūris ne mažiau kaip 100 ml.</w:t>
            </w:r>
          </w:p>
          <w:p w14:paraId="0F982C07" w14:textId="6A05A12C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švirkštas, tūris ne mažesnis kaip 45 ml</w:t>
            </w:r>
            <w:r w:rsidR="00EF64AC">
              <w:rPr>
                <w:rFonts w:asciiTheme="majorBidi" w:hAnsiTheme="majorBidi" w:cstheme="majorBidi"/>
              </w:rPr>
              <w:t>.</w:t>
            </w:r>
          </w:p>
          <w:p w14:paraId="6717FFBE" w14:textId="75050201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kaištis</w:t>
            </w:r>
            <w:r w:rsidR="00EF64AC">
              <w:rPr>
                <w:rFonts w:asciiTheme="majorBidi" w:hAnsiTheme="majorBidi" w:cstheme="majorBidi"/>
              </w:rPr>
              <w:t>/</w:t>
            </w:r>
          </w:p>
          <w:p w14:paraId="0714DE56" w14:textId="37EB5D93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dvikaklė apvaliadugnė kolba, tūris ne mažiau kaip 100 ml, vidurinis kaklas: GL 18; nuožulnus šoninis kaklas: GL18</w:t>
            </w:r>
          </w:p>
          <w:p w14:paraId="5BFCCE1D" w14:textId="2EB6605B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šaldymo vamzdelis. Bendras ilgis ne mažiau kaip 190 mm</w:t>
            </w:r>
            <w:r w:rsidR="00EF64AC">
              <w:rPr>
                <w:rFonts w:asciiTheme="majorBidi" w:hAnsiTheme="majorBidi" w:cstheme="majorBidi"/>
              </w:rPr>
              <w:t>/</w:t>
            </w:r>
          </w:p>
          <w:p w14:paraId="0FBB8122" w14:textId="1CC5916A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6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mėgintuvėliai, išmatavimai ne mažesni kaip 16 mm x 160 mm</w:t>
            </w:r>
          </w:p>
          <w:p w14:paraId="1D76D077" w14:textId="1AE84896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mėgintuvėlis, išmatavimai ne didesni kaip 20 mm x180 mm</w:t>
            </w:r>
            <w:r w:rsidR="00AB0280">
              <w:rPr>
                <w:rFonts w:asciiTheme="majorBidi" w:hAnsiTheme="majorBidi" w:cstheme="majorBidi"/>
              </w:rPr>
              <w:t>;</w:t>
            </w:r>
          </w:p>
          <w:p w14:paraId="08459E0C" w14:textId="56DC85A9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mėgintuvėlis su šonine atšaka, diametras ne didesnis kaip 23 mm, ilgis ne didesnis kaip 190 mm</w:t>
            </w:r>
          </w:p>
          <w:p w14:paraId="5FB370B8" w14:textId="2F1D879C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varinės vielos tinklelinis rulonas,  išmatavimai ne didesni kaip 85 x 8 mm</w:t>
            </w:r>
            <w:r w:rsidR="00AB0280">
              <w:rPr>
                <w:rFonts w:asciiTheme="majorBidi" w:hAnsiTheme="majorBidi" w:cstheme="majorBidi"/>
              </w:rPr>
              <w:t>;</w:t>
            </w:r>
          </w:p>
          <w:p w14:paraId="286B207D" w14:textId="535FEAC7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2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matavimo stiklinė, tūris ne daugiau kaip 400 ml</w:t>
            </w:r>
            <w:r w:rsidR="00F64DB7">
              <w:rPr>
                <w:rFonts w:asciiTheme="majorBidi" w:hAnsiTheme="majorBidi" w:cstheme="majorBidi"/>
              </w:rPr>
              <w:t>.</w:t>
            </w:r>
          </w:p>
          <w:p w14:paraId="5322BDB5" w14:textId="2C9E639B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lastRenderedPageBreak/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petri lėkštutė, stiklinė, išmatavimai ne didesni kaip 105 x 22 mm. Turi būti su dangteliu</w:t>
            </w:r>
            <w:r w:rsidR="00F64DB7">
              <w:rPr>
                <w:rFonts w:asciiTheme="majorBidi" w:hAnsiTheme="majorBidi" w:cstheme="majorBidi"/>
              </w:rPr>
              <w:t>.</w:t>
            </w:r>
          </w:p>
          <w:p w14:paraId="57D002FB" w14:textId="5C355EF5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Erlenmejerio kolba, tūris ne mažesnis kaip 250 ml, siauru kaklu</w:t>
            </w:r>
            <w:r w:rsidR="00AB0280">
              <w:rPr>
                <w:rFonts w:asciiTheme="majorBidi" w:hAnsiTheme="majorBidi" w:cstheme="majorBidi"/>
              </w:rPr>
              <w:t>;</w:t>
            </w:r>
          </w:p>
          <w:p w14:paraId="00509162" w14:textId="4936C779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2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garinimo lėkštutė</w:t>
            </w:r>
            <w:r w:rsidR="00AB0280">
              <w:rPr>
                <w:rFonts w:asciiTheme="majorBidi" w:hAnsiTheme="majorBidi" w:cstheme="majorBidi"/>
              </w:rPr>
              <w:t>;</w:t>
            </w:r>
          </w:p>
          <w:p w14:paraId="6F5C916B" w14:textId="73DB3A71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dujų tiekimo vamzdelis, kampuotas, diametras  ne didesnis kaip 9 mm</w:t>
            </w:r>
            <w:r w:rsidR="00AB0280">
              <w:rPr>
                <w:rFonts w:asciiTheme="majorBidi" w:hAnsiTheme="majorBidi" w:cstheme="majorBidi"/>
              </w:rPr>
              <w:t>;</w:t>
            </w:r>
          </w:p>
          <w:p w14:paraId="36A4AB91" w14:textId="3C5E085F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Kampinis vamzdelis 90°, ,,rankos ilgis‘‘ ne mažesnis kaip 280</w:t>
            </w:r>
            <w:r w:rsidR="00F64DB7">
              <w:rPr>
                <w:rFonts w:asciiTheme="majorBidi" w:hAnsiTheme="majorBidi" w:cstheme="majorBidi"/>
              </w:rPr>
              <w:t xml:space="preserve"> </w:t>
            </w:r>
            <w:r w:rsidRPr="007850CF">
              <w:rPr>
                <w:rFonts w:asciiTheme="majorBidi" w:hAnsiTheme="majorBidi" w:cstheme="majorBidi"/>
              </w:rPr>
              <w:t>mm x 45 mm, diametras ne mažesnis kaip 6 mm</w:t>
            </w:r>
            <w:r w:rsidR="00AB0280">
              <w:rPr>
                <w:rFonts w:asciiTheme="majorBidi" w:hAnsiTheme="majorBidi" w:cstheme="majorBidi"/>
              </w:rPr>
              <w:t>;</w:t>
            </w:r>
            <w:r w:rsidRPr="007850CF">
              <w:rPr>
                <w:rFonts w:asciiTheme="majorBidi" w:hAnsiTheme="majorBidi" w:cstheme="majorBidi"/>
              </w:rPr>
              <w:t xml:space="preserve"> </w:t>
            </w:r>
          </w:p>
          <w:p w14:paraId="2831751E" w14:textId="7E740025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Stiklinis kampinis antgalis 90°,  išmatavimai ne didesnis kaip 95 mm x 85 mm, diametras ne didesnis kaip 10 mm Ø</w:t>
            </w:r>
            <w:r w:rsidR="00AB0280">
              <w:rPr>
                <w:rFonts w:asciiTheme="majorBidi" w:hAnsiTheme="majorBidi" w:cstheme="majorBidi"/>
              </w:rPr>
              <w:t>;</w:t>
            </w:r>
          </w:p>
          <w:p w14:paraId="5D71BF39" w14:textId="2E8E4351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1 vnt</w:t>
            </w:r>
            <w:r w:rsidR="00F64DB7">
              <w:rPr>
                <w:rFonts w:asciiTheme="majorBidi" w:hAnsiTheme="majorBidi" w:cstheme="majorBidi"/>
              </w:rPr>
              <w:t>.</w:t>
            </w:r>
            <w:r w:rsidRPr="007850CF">
              <w:rPr>
                <w:rFonts w:asciiTheme="majorBidi" w:hAnsiTheme="majorBidi" w:cstheme="majorBidi"/>
              </w:rPr>
              <w:t xml:space="preserve"> fermentacinis vamzdelis, ilgis ne mažesnis kaip 185mm, išorinis diametras ne didesnis kaip 9,5 mm</w:t>
            </w:r>
          </w:p>
          <w:p w14:paraId="7ABA58E1" w14:textId="6C5276DB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grūstuvas, ilgis ne mažesnis kaip 80 mm, diametras ne didesnis kaip 22 mm</w:t>
            </w:r>
          </w:p>
          <w:p w14:paraId="7EE8A155" w14:textId="3F24C400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grūstuvė, ne mažiau kaip 30 ml,  išmatavimai ne mažesni kaip 56 mm x 36 mm</w:t>
            </w:r>
          </w:p>
          <w:p w14:paraId="47B32CAF" w14:textId="0A9FDC60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2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žarnelė, ilgis ne mažiau kaip 1 metras, vidinis diametras ne mažesnis kaip 6 mm; sienelių storis ne daugiau kaip 2 mm;</w:t>
            </w:r>
          </w:p>
          <w:p w14:paraId="2C80C4B9" w14:textId="139A3D47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5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kamštis, apatinis  diametras ne mažesnis kaip 14 mm</w:t>
            </w:r>
            <w:r w:rsidR="0031030D">
              <w:rPr>
                <w:rFonts w:asciiTheme="majorBidi" w:hAnsiTheme="majorBidi" w:cstheme="majorBidi"/>
              </w:rPr>
              <w:t>;</w:t>
            </w:r>
          </w:p>
          <w:p w14:paraId="3C1E4C86" w14:textId="0298F814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kamštis su ne mažesne kaip 7mm skylute, apatinis diametras ne mažesnis kaip 14 mm</w:t>
            </w:r>
            <w:r w:rsidR="0031030D">
              <w:rPr>
                <w:rFonts w:asciiTheme="majorBidi" w:hAnsiTheme="majorBidi" w:cstheme="majorBidi"/>
              </w:rPr>
              <w:t>;</w:t>
            </w:r>
          </w:p>
          <w:p w14:paraId="1EAD095D" w14:textId="4171B949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kamštis, su ne mažesne kaip 6 mm skylute, apatinis diametras ne mažesnis kaip 16 mm</w:t>
            </w:r>
            <w:r w:rsidR="0031030D">
              <w:rPr>
                <w:rFonts w:asciiTheme="majorBidi" w:hAnsiTheme="majorBidi" w:cstheme="majorBidi"/>
              </w:rPr>
              <w:t>;</w:t>
            </w:r>
          </w:p>
          <w:p w14:paraId="5BB08AA3" w14:textId="42DDEAD5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kamštis, su ne mažesne kaip 6 mm skylute, apatinis diametras ne mažesnis kaip 25 mm</w:t>
            </w:r>
            <w:r w:rsidR="0031030D">
              <w:rPr>
                <w:rFonts w:asciiTheme="majorBidi" w:hAnsiTheme="majorBidi" w:cstheme="majorBidi"/>
              </w:rPr>
              <w:t>;</w:t>
            </w:r>
          </w:p>
          <w:p w14:paraId="15A15E24" w14:textId="0D9E07AC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užsukamas dangtelis.</w:t>
            </w:r>
          </w:p>
          <w:p w14:paraId="0A4986DB" w14:textId="77777777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</w:p>
          <w:p w14:paraId="699BFDB9" w14:textId="77777777" w:rsidR="00A05D58" w:rsidRPr="007850CF" w:rsidRDefault="00A05D58" w:rsidP="001B11A4">
            <w:pPr>
              <w:rPr>
                <w:rFonts w:asciiTheme="majorBidi" w:hAnsiTheme="majorBidi" w:cstheme="majorBidi"/>
                <w:b/>
                <w:bCs/>
              </w:rPr>
            </w:pPr>
            <w:r w:rsidRPr="007850CF">
              <w:rPr>
                <w:rFonts w:asciiTheme="majorBidi" w:hAnsiTheme="majorBidi" w:cstheme="majorBidi"/>
                <w:b/>
                <w:bCs/>
              </w:rPr>
              <w:t>Papildomi priedai:</w:t>
            </w:r>
          </w:p>
          <w:p w14:paraId="58679871" w14:textId="12423742" w:rsidR="00A05D58" w:rsidRPr="007850CF" w:rsidRDefault="00A05D58" w:rsidP="001B11A4">
            <w:pPr>
              <w:rPr>
                <w:rFonts w:asciiTheme="majorBidi" w:hAnsiTheme="majorBidi" w:cstheme="majorBidi"/>
                <w:b/>
                <w:bCs/>
              </w:rPr>
            </w:pPr>
            <w:r w:rsidRPr="007850CF">
              <w:rPr>
                <w:rFonts w:asciiTheme="majorBidi" w:hAnsiTheme="majorBidi" w:cstheme="majorBidi"/>
                <w:b/>
                <w:bCs/>
              </w:rPr>
              <w:t xml:space="preserve">1 </w:t>
            </w:r>
            <w:r w:rsidR="00A83D6E">
              <w:rPr>
                <w:rFonts w:asciiTheme="majorBidi" w:hAnsiTheme="majorBidi" w:cstheme="majorBidi"/>
                <w:b/>
                <w:bCs/>
              </w:rPr>
              <w:t>vnt.</w:t>
            </w:r>
            <w:r w:rsidRPr="007850CF">
              <w:rPr>
                <w:rFonts w:asciiTheme="majorBidi" w:hAnsiTheme="majorBidi" w:cstheme="majorBidi"/>
                <w:b/>
                <w:bCs/>
              </w:rPr>
              <w:t xml:space="preserve"> lazdelė;</w:t>
            </w:r>
          </w:p>
          <w:p w14:paraId="6F2406E4" w14:textId="51CF152A" w:rsidR="00A05D58" w:rsidRPr="00CF3D8A" w:rsidRDefault="00A05D58" w:rsidP="001B11A4">
            <w:pPr>
              <w:rPr>
                <w:rFonts w:asciiTheme="majorBidi" w:hAnsiTheme="majorBidi" w:cstheme="majorBidi"/>
                <w:b/>
                <w:bCs/>
              </w:rPr>
            </w:pPr>
            <w:r w:rsidRPr="007850CF">
              <w:rPr>
                <w:rFonts w:asciiTheme="majorBidi" w:hAnsiTheme="majorBidi" w:cstheme="majorBidi"/>
                <w:b/>
                <w:bCs/>
              </w:rPr>
              <w:t xml:space="preserve">1 </w:t>
            </w:r>
            <w:r w:rsidR="00A83D6E">
              <w:rPr>
                <w:rFonts w:asciiTheme="majorBidi" w:hAnsiTheme="majorBidi" w:cstheme="majorBidi"/>
                <w:b/>
                <w:bCs/>
              </w:rPr>
              <w:t>vnt.</w:t>
            </w:r>
            <w:r w:rsidRPr="007850CF">
              <w:rPr>
                <w:rFonts w:asciiTheme="majorBidi" w:hAnsiTheme="majorBidi" w:cstheme="majorBidi"/>
                <w:b/>
                <w:bCs/>
              </w:rPr>
              <w:t xml:space="preserve"> antracito anglies gabalėliai, ne mažiau kaip 100 g</w:t>
            </w:r>
            <w:r w:rsidR="009274AB">
              <w:rPr>
                <w:rFonts w:asciiTheme="majorBidi" w:hAnsiTheme="majorBidi" w:cstheme="majorBidi"/>
                <w:b/>
                <w:bCs/>
              </w:rPr>
              <w:t>.</w:t>
            </w:r>
          </w:p>
        </w:tc>
        <w:tc>
          <w:tcPr>
            <w:tcW w:w="953" w:type="pct"/>
          </w:tcPr>
          <w:p w14:paraId="495FCEA0" w14:textId="46D71809" w:rsidR="00A05D58" w:rsidRPr="007850CF" w:rsidRDefault="007850CF" w:rsidP="007850CF">
            <w:pPr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eastAsia="Arial Unicode MS" w:hAnsiTheme="majorBidi" w:cstheme="majorBidi"/>
                <w:i/>
                <w:iCs/>
                <w:bdr w:val="nil"/>
              </w:rPr>
              <w:lastRenderedPageBreak/>
              <w:t>(rašyti „Atitinka“ arba „Taip“ neleidžiama)</w:t>
            </w:r>
          </w:p>
        </w:tc>
        <w:tc>
          <w:tcPr>
            <w:tcW w:w="989" w:type="pct"/>
          </w:tcPr>
          <w:p w14:paraId="0D3D8AE9" w14:textId="77777777" w:rsidR="00A05D58" w:rsidRPr="007850CF" w:rsidRDefault="00A05D58" w:rsidP="007850CF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A05D58" w:rsidRPr="007850CF" w14:paraId="38F90D8C" w14:textId="0D06C72B" w:rsidTr="00C8229E">
        <w:tc>
          <w:tcPr>
            <w:tcW w:w="177" w:type="pct"/>
          </w:tcPr>
          <w:p w14:paraId="312C35BD" w14:textId="7DB28D72" w:rsidR="00A05D58" w:rsidRPr="007850CF" w:rsidRDefault="00A05D58" w:rsidP="001B11A4">
            <w:pPr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36</w:t>
            </w:r>
          </w:p>
        </w:tc>
        <w:tc>
          <w:tcPr>
            <w:tcW w:w="729" w:type="pct"/>
          </w:tcPr>
          <w:p w14:paraId="1B0D888F" w14:textId="4B0A47FE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Chemikalų rinkinys organinės chemijos rinkiniui</w:t>
            </w:r>
          </w:p>
          <w:p w14:paraId="3AC72864" w14:textId="77777777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</w:p>
          <w:p w14:paraId="08165860" w14:textId="24A13FC5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62" w:type="pct"/>
          </w:tcPr>
          <w:p w14:paraId="5C48FDA4" w14:textId="32CB918B" w:rsidR="00A05D58" w:rsidRPr="007850CF" w:rsidRDefault="00A05D58" w:rsidP="001B11A4">
            <w:pPr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890" w:type="pct"/>
          </w:tcPr>
          <w:p w14:paraId="172DDF0B" w14:textId="77777777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Reagentai skirti atlikti neorganinės chemijos  tyrimus.  Chemikalų rinkinį sudaro 58 skirtingi chemikalai. Su šiuo rinkiniu eksperimentus turi būti galima atlikti ne mažiau kaip 10 kartų.</w:t>
            </w:r>
          </w:p>
          <w:p w14:paraId="77AC1FAD" w14:textId="07B9212F" w:rsidR="00A05D58" w:rsidRPr="00591E1F" w:rsidRDefault="00A05D58" w:rsidP="001B11A4">
            <w:pPr>
              <w:rPr>
                <w:rFonts w:asciiTheme="majorBidi" w:hAnsiTheme="majorBidi" w:cstheme="majorBidi"/>
                <w:u w:val="single"/>
              </w:rPr>
            </w:pPr>
          </w:p>
          <w:p w14:paraId="55D260F7" w14:textId="77777777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Rinkinį sudaro:</w:t>
            </w:r>
          </w:p>
          <w:p w14:paraId="02DED7E0" w14:textId="5C5022E9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 Acetonas, 250 ml</w:t>
            </w:r>
          </w:p>
          <w:p w14:paraId="3A0C4E51" w14:textId="144E6FF4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Skruzdžių rūgštis, 98 % - 100 %, 250 ml</w:t>
            </w:r>
          </w:p>
          <w:p w14:paraId="05255E23" w14:textId="7A76DEF3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 Amoniako tirpalas, praskiestas, 2 mol/l, 500 ml</w:t>
            </w:r>
          </w:p>
          <w:p w14:paraId="05990DA1" w14:textId="5C9EB54A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 Petroleterio eteris, 100...140 °C, 500 ml</w:t>
            </w:r>
          </w:p>
          <w:p w14:paraId="5BAC93B5" w14:textId="7197E247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Bromido/bromato tirpalas, 250 ml</w:t>
            </w:r>
          </w:p>
          <w:p w14:paraId="06AB65C4" w14:textId="655D8E13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lastRenderedPageBreak/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1-butanolis, 1 l</w:t>
            </w:r>
          </w:p>
          <w:p w14:paraId="786BCFF7" w14:textId="6053DE85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2-butanolis, 1 l</w:t>
            </w:r>
          </w:p>
          <w:p w14:paraId="5B1626AC" w14:textId="03BDF6F2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1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tretinis butanolis, 100 ml</w:t>
            </w:r>
          </w:p>
          <w:p w14:paraId="7BD67CB5" w14:textId="7B1F9A4E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Kalcio hidroksidas, 50 g</w:t>
            </w:r>
          </w:p>
          <w:p w14:paraId="6E7B1EFE" w14:textId="02962713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Citrinų rūgšties monohidratas, 100 g</w:t>
            </w:r>
          </w:p>
          <w:p w14:paraId="0460DE34" w14:textId="3AF3AD82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Cikloheksanas, 250 ml</w:t>
            </w:r>
          </w:p>
          <w:p w14:paraId="133921F9" w14:textId="03336DFA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 Cikloheksenas, 100 ml</w:t>
            </w:r>
          </w:p>
          <w:p w14:paraId="11D8FFF6" w14:textId="3A9B20FA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 Geležies vata, 200 g</w:t>
            </w:r>
          </w:p>
          <w:p w14:paraId="4CE0442D" w14:textId="5D6EC3F0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Acto rūgštis, 99–100%, 1 l</w:t>
            </w:r>
          </w:p>
          <w:p w14:paraId="52A45AF2" w14:textId="5BB7CF74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Acto rūgštis, skied., apytiksl. 2 mol/l, 500 ml</w:t>
            </w:r>
          </w:p>
          <w:p w14:paraId="0641E5A3" w14:textId="1A92DF2B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2 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Etilo acetatas, 250 ml</w:t>
            </w:r>
          </w:p>
          <w:p w14:paraId="29134B06" w14:textId="76F8476C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Etanolis, denatūruotas, 1 l</w:t>
            </w:r>
          </w:p>
          <w:p w14:paraId="6431F07B" w14:textId="75B68755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 etilenglikolis, 250 ml</w:t>
            </w:r>
          </w:p>
          <w:p w14:paraId="6AE38D93" w14:textId="29A6DFA8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 D(+)-gliukozė, 100 g</w:t>
            </w:r>
          </w:p>
          <w:p w14:paraId="36BB3A03" w14:textId="5F603D2C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Glicerinas, 99%, 50 ml</w:t>
            </w:r>
          </w:p>
          <w:p w14:paraId="47AD5770" w14:textId="48EB9EB0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Karbamidas, 100 g</w:t>
            </w:r>
          </w:p>
          <w:p w14:paraId="60002F10" w14:textId="5F5A9FEC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Šildymo alyva, 250 ml</w:t>
            </w:r>
          </w:p>
          <w:p w14:paraId="021A6EAE" w14:textId="0E7F5B5B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 n-heptanas, 50 ml</w:t>
            </w:r>
          </w:p>
          <w:p w14:paraId="4B14B1F9" w14:textId="0D15E383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lazdelė</w:t>
            </w:r>
          </w:p>
          <w:p w14:paraId="73FC701A" w14:textId="72295392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Lugolio tirpalas, 50 ml</w:t>
            </w:r>
          </w:p>
          <w:p w14:paraId="366593B3" w14:textId="3149593E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Kalio vandenilio tartratas, 250 g</w:t>
            </w:r>
          </w:p>
          <w:p w14:paraId="71E01669" w14:textId="77B085A8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 Kalio permanganatas, 100 g</w:t>
            </w:r>
          </w:p>
          <w:p w14:paraId="3CC8B8EC" w14:textId="2A8DE869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 Vario(II) oksidas, milteliai, 50 g</w:t>
            </w:r>
          </w:p>
          <w:p w14:paraId="7B6B1C75" w14:textId="73723740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 Vario(II) sulfatas-5-hidratas, 100 g</w:t>
            </w:r>
          </w:p>
          <w:p w14:paraId="572FB5D4" w14:textId="4959481A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 Magnio lazdelės, 50 g</w:t>
            </w:r>
          </w:p>
          <w:p w14:paraId="5C5F73A2" w14:textId="2675256F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 Metanolis, 500 ml</w:t>
            </w:r>
          </w:p>
          <w:p w14:paraId="54E40416" w14:textId="1BDB9FB2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 Natrio chloridas, 250 g</w:t>
            </w:r>
          </w:p>
          <w:p w14:paraId="4A7DB1F5" w14:textId="785E4C1F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 Natrio bikarbonatas, 250 g</w:t>
            </w:r>
          </w:p>
          <w:p w14:paraId="5320E868" w14:textId="63818018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 Natrio vandenilio sulfito tirpalas, 40%, 250 ml</w:t>
            </w:r>
          </w:p>
          <w:p w14:paraId="3080C6E8" w14:textId="22A74AE6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 Natrio hidroksidas, granulės, 100 g</w:t>
            </w:r>
          </w:p>
          <w:p w14:paraId="575B860D" w14:textId="6DAC829A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 Natrio sulfitas, 100 g</w:t>
            </w:r>
          </w:p>
          <w:p w14:paraId="6D327D68" w14:textId="4897994B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 Natrio tiosulfatas-5-hidratas, 250 g</w:t>
            </w:r>
          </w:p>
          <w:p w14:paraId="4501F312" w14:textId="17F47CA4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 Natrio hidroksido tirpalas, praskiestas, apytiksl. 2 M, 500 ml</w:t>
            </w:r>
          </w:p>
          <w:p w14:paraId="76D6CFC7" w14:textId="554B733C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Natrio hidroksido tirpalas, 0,1 mol/l, 1l</w:t>
            </w:r>
          </w:p>
          <w:p w14:paraId="29EE081F" w14:textId="2CCBBABA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 Natrio hidroksido tirpalas, 1mol/l, 500 ml</w:t>
            </w:r>
          </w:p>
          <w:p w14:paraId="2BBA466F" w14:textId="5E76CEE2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 Parafinas, kietas, 100 g</w:t>
            </w:r>
          </w:p>
          <w:p w14:paraId="242CDA81" w14:textId="01C1B969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 Skystas parafinas, 250 ml</w:t>
            </w:r>
          </w:p>
          <w:p w14:paraId="67C759F5" w14:textId="1B37B2B7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1-pentanolis, 100 ml</w:t>
            </w:r>
          </w:p>
          <w:p w14:paraId="65D2F6B3" w14:textId="38894D6B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 granulinis katalizatorius, 100 g</w:t>
            </w:r>
          </w:p>
          <w:p w14:paraId="694F240A" w14:textId="718B35CA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 Petroleterio eteris, 40...70 °C, 250 ml</w:t>
            </w:r>
          </w:p>
          <w:p w14:paraId="1C268CDF" w14:textId="5A5C5EB5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1-propanolis, 1 l</w:t>
            </w:r>
          </w:p>
          <w:p w14:paraId="0DF6F672" w14:textId="30341D3E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lastRenderedPageBreak/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 2-propanolis, 1 l</w:t>
            </w:r>
          </w:p>
          <w:p w14:paraId="56592611" w14:textId="2E1CD9A0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 Propanalis, 100 ml</w:t>
            </w:r>
          </w:p>
          <w:p w14:paraId="35162BEC" w14:textId="560AC58C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Propiono rūgštis, 250 ml</w:t>
            </w:r>
          </w:p>
          <w:p w14:paraId="2E9FDD18" w14:textId="7D27C3A6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D(+)-Sacharozė, 100 g</w:t>
            </w:r>
          </w:p>
          <w:p w14:paraId="45F1ABD3" w14:textId="2FF92E84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Azoto rūgštis, praskiesta, apytiksl. 2 mol/l, 500 ml</w:t>
            </w:r>
          </w:p>
          <w:p w14:paraId="635989C7" w14:textId="3CD54E7A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Konc. Vandenilio chlorido rūgštis, 25 %, 250 ml</w:t>
            </w:r>
          </w:p>
          <w:p w14:paraId="7D07861C" w14:textId="03DD95D0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Šifo reagentas, 250 ml</w:t>
            </w:r>
          </w:p>
          <w:p w14:paraId="24B0D2D0" w14:textId="4819110C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Sieros rūgštis, 95-98 %, 250 ml</w:t>
            </w:r>
          </w:p>
          <w:p w14:paraId="2E944C1B" w14:textId="66F8AC33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Sieros rūgštis, praskiesta, apytiksl. 2 N (= 10 %), 500 ml</w:t>
            </w:r>
          </w:p>
          <w:p w14:paraId="0A3879C9" w14:textId="4310DC13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Sidabro nitrato tirpalas, 0,1 mol/l, 250 ml</w:t>
            </w:r>
          </w:p>
          <w:p w14:paraId="33A4BC8F" w14:textId="048F9E14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 Krakmolas, tirpus, 50 g</w:t>
            </w:r>
          </w:p>
          <w:p w14:paraId="51E277B0" w14:textId="3FF4A240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Medvilnė vata, 200 g</w:t>
            </w:r>
          </w:p>
          <w:p w14:paraId="78168E8C" w14:textId="78CFB5D5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L(+)-vyno rūgštis, 100 g</w:t>
            </w:r>
          </w:p>
          <w:p w14:paraId="5A2CE1F8" w14:textId="643A9FCE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Cinko chloridas, sausas, 250 g</w:t>
            </w:r>
          </w:p>
        </w:tc>
        <w:tc>
          <w:tcPr>
            <w:tcW w:w="953" w:type="pct"/>
          </w:tcPr>
          <w:p w14:paraId="792D4F26" w14:textId="4FBB293F" w:rsidR="00A05D58" w:rsidRPr="007850CF" w:rsidRDefault="007850CF" w:rsidP="007850CF">
            <w:pPr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eastAsia="Arial Unicode MS" w:hAnsiTheme="majorBidi" w:cstheme="majorBidi"/>
                <w:i/>
                <w:iCs/>
                <w:bdr w:val="nil"/>
              </w:rPr>
              <w:lastRenderedPageBreak/>
              <w:t>(rašyti „Atitinka“ arba „Taip“ neleidžiama)</w:t>
            </w:r>
          </w:p>
        </w:tc>
        <w:tc>
          <w:tcPr>
            <w:tcW w:w="989" w:type="pct"/>
          </w:tcPr>
          <w:p w14:paraId="58136AC7" w14:textId="77777777" w:rsidR="00A05D58" w:rsidRPr="007850CF" w:rsidRDefault="00A05D58" w:rsidP="007850CF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A05D58" w:rsidRPr="007850CF" w14:paraId="45A0FD63" w14:textId="7BF429EF" w:rsidTr="00C8229E">
        <w:tc>
          <w:tcPr>
            <w:tcW w:w="177" w:type="pct"/>
          </w:tcPr>
          <w:p w14:paraId="45897DD0" w14:textId="1FD093DF" w:rsidR="00A05D58" w:rsidRPr="007850CF" w:rsidRDefault="00A05D58" w:rsidP="001B11A4">
            <w:pPr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lastRenderedPageBreak/>
              <w:t>37</w:t>
            </w:r>
          </w:p>
        </w:tc>
        <w:tc>
          <w:tcPr>
            <w:tcW w:w="729" w:type="pct"/>
          </w:tcPr>
          <w:p w14:paraId="46AC791E" w14:textId="0EEBA29C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Mokslo laboratorija fizikinės chemijos rinkinys</w:t>
            </w:r>
            <w:r w:rsidRPr="007850CF">
              <w:rPr>
                <w:rFonts w:asciiTheme="majorBidi" w:hAnsiTheme="majorBidi" w:cstheme="majorBidi"/>
              </w:rPr>
              <w:tab/>
            </w:r>
          </w:p>
        </w:tc>
        <w:tc>
          <w:tcPr>
            <w:tcW w:w="262" w:type="pct"/>
          </w:tcPr>
          <w:p w14:paraId="61AF4498" w14:textId="42D65018" w:rsidR="00A05D58" w:rsidRPr="007850CF" w:rsidRDefault="00A05D58" w:rsidP="001B11A4">
            <w:pPr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1890" w:type="pct"/>
          </w:tcPr>
          <w:p w14:paraId="2A89FFFC" w14:textId="20F997B4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Su elektronine  mokytojo knyga ir laboratoriniais darbais lietuvių kalba.</w:t>
            </w:r>
          </w:p>
          <w:p w14:paraId="2F9D49C9" w14:textId="45ED9B0A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Su šiuo rinkiniu turi būti galima atlikti eksperimentus šiomis temomis: elektrochemija, fizikiniai procesai, energija cheminėse reakcijose, reakcijos greitis, cheminė pusiausvyra.</w:t>
            </w:r>
          </w:p>
          <w:p w14:paraId="2F036820" w14:textId="77777777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</w:p>
          <w:p w14:paraId="0B2E2F88" w14:textId="457FD4C9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Rinkinys turi būt</w:t>
            </w:r>
            <w:r w:rsidR="001A765F">
              <w:rPr>
                <w:rFonts w:asciiTheme="majorBidi" w:hAnsiTheme="majorBidi" w:cstheme="majorBidi"/>
              </w:rPr>
              <w:t>i</w:t>
            </w:r>
            <w:r w:rsidRPr="007850CF">
              <w:rPr>
                <w:rFonts w:asciiTheme="majorBidi" w:hAnsiTheme="majorBidi" w:cstheme="majorBidi"/>
              </w:rPr>
              <w:t xml:space="preserve"> dėžutėje. </w:t>
            </w:r>
          </w:p>
          <w:p w14:paraId="05E224BD" w14:textId="77777777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Dėžutė turi būti su specialiu ženklinimu, kuris leidžia atskirti kokiems eksperimentams skirtas rinkinys.</w:t>
            </w:r>
          </w:p>
          <w:p w14:paraId="4FA82034" w14:textId="476BA7C4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Dėžutėje privalo būti informacinis lapas su išvardintomis sudedamosiomis dalimis.</w:t>
            </w:r>
          </w:p>
          <w:p w14:paraId="72DF76DB" w14:textId="138CDCB2" w:rsidR="00A05D58" w:rsidRPr="003D787E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Mokytojo knygoje eksperimentų aprašuose turi būti pateikti laboratorinių darbų aprašai, sudedamosios eksperimento dalys.</w:t>
            </w:r>
          </w:p>
          <w:p w14:paraId="77D20E23" w14:textId="77777777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</w:p>
          <w:p w14:paraId="7ADFDAC2" w14:textId="3F4C6A80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Rinkinyje turi būti:</w:t>
            </w:r>
          </w:p>
          <w:p w14:paraId="190F6FA6" w14:textId="719E8C22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2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pajungimo laidas. Maksimali nuolatinė srovė ne mažiau kaip 17A, ilgis ne mažesnis  kaip 50 cm, raudonas.</w:t>
            </w:r>
          </w:p>
          <w:p w14:paraId="702A0783" w14:textId="6A72FA2C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2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pajungimo laidas. Maksimali nuolatinė srovė ne mažiau kaip 17A, ilgis ne mažesnis  kaip 50 cm, mėlynas.</w:t>
            </w:r>
          </w:p>
          <w:p w14:paraId="1F38C654" w14:textId="6D3DBF6C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6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Krokodilo tipo  segtukas, poliruotas, naudojami tik įtin žemai įtampai.</w:t>
            </w:r>
          </w:p>
          <w:p w14:paraId="60524AE5" w14:textId="2280CEDB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4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matavimo stiklinė, tūris ne mažiau kaip 100 ml.</w:t>
            </w:r>
          </w:p>
          <w:p w14:paraId="15350209" w14:textId="770EE5FA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švirkštas, tūris ne mažesnis kaip 45 ml</w:t>
            </w:r>
            <w:r w:rsidR="00F64DB7">
              <w:rPr>
                <w:rFonts w:asciiTheme="majorBidi" w:hAnsiTheme="majorBidi" w:cstheme="majorBidi"/>
              </w:rPr>
              <w:t>.</w:t>
            </w:r>
          </w:p>
          <w:p w14:paraId="4CC277F2" w14:textId="259B4A8B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kaištis</w:t>
            </w:r>
            <w:r w:rsidR="00F64DB7">
              <w:rPr>
                <w:rFonts w:asciiTheme="majorBidi" w:hAnsiTheme="majorBidi" w:cstheme="majorBidi"/>
              </w:rPr>
              <w:t>.</w:t>
            </w:r>
          </w:p>
          <w:p w14:paraId="664F907B" w14:textId="50428F2B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4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vienkartiniai puodeliai</w:t>
            </w:r>
            <w:r w:rsidR="00F64DB7">
              <w:rPr>
                <w:rFonts w:asciiTheme="majorBidi" w:hAnsiTheme="majorBidi" w:cstheme="majorBidi"/>
              </w:rPr>
              <w:t>.</w:t>
            </w:r>
          </w:p>
          <w:p w14:paraId="1F5197AF" w14:textId="626849BA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5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mėgintuvėliai, išmatavimai ne mažesni kaip 16 mm x 160 mm</w:t>
            </w:r>
            <w:r w:rsidR="00F64DB7">
              <w:rPr>
                <w:rFonts w:asciiTheme="majorBidi" w:hAnsiTheme="majorBidi" w:cstheme="majorBidi"/>
              </w:rPr>
              <w:t>.</w:t>
            </w:r>
          </w:p>
          <w:p w14:paraId="40EA92D8" w14:textId="27D89DE0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2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matavimo stiklinė, tūris ne mažiau kaip 400 ml</w:t>
            </w:r>
            <w:r w:rsidR="00F64DB7">
              <w:rPr>
                <w:rFonts w:asciiTheme="majorBidi" w:hAnsiTheme="majorBidi" w:cstheme="majorBidi"/>
              </w:rPr>
              <w:t>.</w:t>
            </w:r>
          </w:p>
          <w:p w14:paraId="45DDB616" w14:textId="1143DE90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lastRenderedPageBreak/>
              <w:t xml:space="preserve">2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petri lėkštutė</w:t>
            </w:r>
            <w:r w:rsidR="00F64DB7">
              <w:rPr>
                <w:rFonts w:asciiTheme="majorBidi" w:hAnsiTheme="majorBidi" w:cstheme="majorBidi"/>
              </w:rPr>
              <w:t>, t</w:t>
            </w:r>
            <w:r w:rsidRPr="007850CF">
              <w:rPr>
                <w:rFonts w:asciiTheme="majorBidi" w:hAnsiTheme="majorBidi" w:cstheme="majorBidi"/>
              </w:rPr>
              <w:t>uri būti su dangteliu.</w:t>
            </w:r>
          </w:p>
          <w:p w14:paraId="28BB1969" w14:textId="024AF2FC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plokštelė magnio elektrodui</w:t>
            </w:r>
            <w:r w:rsidR="00F64DB7">
              <w:rPr>
                <w:rFonts w:asciiTheme="majorBidi" w:hAnsiTheme="majorBidi" w:cstheme="majorBidi"/>
              </w:rPr>
              <w:t>.</w:t>
            </w:r>
          </w:p>
          <w:p w14:paraId="74312CAF" w14:textId="10584C1F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2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varinis plokštelinis elektrodas</w:t>
            </w:r>
            <w:r w:rsidR="00F64DB7">
              <w:rPr>
                <w:rFonts w:asciiTheme="majorBidi" w:hAnsiTheme="majorBidi" w:cstheme="majorBidi"/>
              </w:rPr>
              <w:t>.</w:t>
            </w:r>
          </w:p>
          <w:p w14:paraId="25EF70F1" w14:textId="266CF8F0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2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geležies plokštelinis elektrodas</w:t>
            </w:r>
            <w:r w:rsidR="00F64DB7">
              <w:rPr>
                <w:rFonts w:asciiTheme="majorBidi" w:hAnsiTheme="majorBidi" w:cstheme="majorBidi"/>
              </w:rPr>
              <w:t>.</w:t>
            </w:r>
          </w:p>
          <w:p w14:paraId="59CC57B9" w14:textId="3D96D818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2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cinko plokštelinis elektrodas</w:t>
            </w:r>
            <w:r w:rsidR="00F64DB7">
              <w:rPr>
                <w:rFonts w:asciiTheme="majorBidi" w:hAnsiTheme="majorBidi" w:cstheme="majorBidi"/>
              </w:rPr>
              <w:t>.</w:t>
            </w:r>
          </w:p>
          <w:p w14:paraId="45CD8E15" w14:textId="5EECE071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3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anglies plokštelinis elektrodas</w:t>
            </w:r>
            <w:r w:rsidR="00F64DB7">
              <w:rPr>
                <w:rFonts w:asciiTheme="majorBidi" w:hAnsiTheme="majorBidi" w:cstheme="majorBidi"/>
              </w:rPr>
              <w:t>.</w:t>
            </w:r>
          </w:p>
          <w:p w14:paraId="5247EB29" w14:textId="406B3315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2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sidabro plokštelinis elektrodas</w:t>
            </w:r>
            <w:r w:rsidR="00F64DB7">
              <w:rPr>
                <w:rFonts w:asciiTheme="majorBidi" w:hAnsiTheme="majorBidi" w:cstheme="majorBidi"/>
              </w:rPr>
              <w:t>.</w:t>
            </w:r>
          </w:p>
          <w:p w14:paraId="4D1B2B8D" w14:textId="6B9372E9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platininis tinklinis elektrodas</w:t>
            </w:r>
            <w:r w:rsidR="00F64DB7">
              <w:rPr>
                <w:rFonts w:asciiTheme="majorBidi" w:hAnsiTheme="majorBidi" w:cstheme="majorBidi"/>
              </w:rPr>
              <w:t>.</w:t>
            </w:r>
          </w:p>
          <w:p w14:paraId="30F95B42" w14:textId="3271E156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šveičiamoji kempinėlė,</w:t>
            </w:r>
            <w:r w:rsidR="001A765F">
              <w:rPr>
                <w:rFonts w:asciiTheme="majorBidi" w:hAnsiTheme="majorBidi" w:cstheme="majorBidi"/>
              </w:rPr>
              <w:t xml:space="preserve"> </w:t>
            </w:r>
            <w:r w:rsidRPr="007850CF">
              <w:rPr>
                <w:rFonts w:asciiTheme="majorBidi" w:hAnsiTheme="majorBidi" w:cstheme="majorBidi"/>
              </w:rPr>
              <w:t>naudojama elektrodams valyti.</w:t>
            </w:r>
          </w:p>
          <w:p w14:paraId="45ED105A" w14:textId="55DE7C1A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1 pakuotė Atsarginės diafragmos.</w:t>
            </w:r>
            <w:r w:rsidR="001A765F">
              <w:rPr>
                <w:rFonts w:asciiTheme="majorBidi" w:hAnsiTheme="majorBidi" w:cstheme="majorBidi"/>
              </w:rPr>
              <w:t xml:space="preserve"> </w:t>
            </w:r>
            <w:r w:rsidRPr="007850CF">
              <w:rPr>
                <w:rFonts w:asciiTheme="majorBidi" w:hAnsiTheme="majorBidi" w:cstheme="majorBidi"/>
              </w:rPr>
              <w:t xml:space="preserve">Naudojama elektrochemijos elementų baterijai, ne mažiau kaip 100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pakuotėje;</w:t>
            </w:r>
          </w:p>
          <w:p w14:paraId="35DBA4CD" w14:textId="65E6E9C8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kampinis vamzdelis 90°, ilgis ne trumpesnis kaip 230 mm/35mm, diametras ne mažesnis kaip 6  mm.</w:t>
            </w:r>
          </w:p>
          <w:p w14:paraId="464E0E42" w14:textId="2AA7583B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Elektrinė apkrova, Elektrochemija </w:t>
            </w:r>
          </w:p>
          <w:p w14:paraId="3B85E640" w14:textId="77777777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Šis prietaisas padeda iškrauti elementą. Kaip elektros vartotojas yra varikliukas su propeleriu ir elektros lemputė:</w:t>
            </w:r>
          </w:p>
          <w:p w14:paraId="1ADEEAC9" w14:textId="534BE5CF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Variklio su propeleriu: Umax: ne mažiau kaip 3.5 V</w:t>
            </w:r>
          </w:p>
          <w:p w14:paraId="74E1EA12" w14:textId="77777777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Lemputės: Umax: ne mažiau kaip 0,8 V</w:t>
            </w:r>
          </w:p>
          <w:p w14:paraId="19DDB891" w14:textId="77777777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Išmatavimai ne didesni kaip:72 mm x 72 mm x 53 mm;</w:t>
            </w:r>
          </w:p>
          <w:p w14:paraId="5B269438" w14:textId="4FAE2005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Lizdo dydis: ne mažiau kaip 3 mm</w:t>
            </w:r>
          </w:p>
          <w:p w14:paraId="7211016E" w14:textId="21BC136A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pora baterijų  (2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>). Dvi baterijos, skirtos elektrochemijos eksperimentams. Vienu metu galima nustatyti keturis galvaninius elementus.</w:t>
            </w:r>
          </w:p>
          <w:p w14:paraId="311CD3DF" w14:textId="660F3AC7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Su papildomu elementų bloko gaubtu ir 3 raižytais varžtais.</w:t>
            </w:r>
          </w:p>
          <w:p w14:paraId="4CF82210" w14:textId="660F7BC5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skaitmeninis chronometras.Su paleidimo ir sustabdymo funkcija, tarpiniais laikais, žadintuvo funkcija ir valandiniu pyptelėjimu.</w:t>
            </w:r>
          </w:p>
          <w:p w14:paraId="5709588E" w14:textId="77777777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</w:p>
          <w:p w14:paraId="6FBF2DD7" w14:textId="17CDDA18" w:rsidR="00A05D58" w:rsidRPr="007850CF" w:rsidRDefault="00A05D58" w:rsidP="001B11A4">
            <w:pPr>
              <w:rPr>
                <w:rFonts w:asciiTheme="majorBidi" w:hAnsiTheme="majorBidi" w:cstheme="majorBidi"/>
                <w:b/>
                <w:bCs/>
              </w:rPr>
            </w:pPr>
            <w:r w:rsidRPr="007850CF">
              <w:rPr>
                <w:rFonts w:asciiTheme="majorBidi" w:hAnsiTheme="majorBidi" w:cstheme="majorBidi"/>
                <w:b/>
                <w:bCs/>
              </w:rPr>
              <w:t>Papildomas priedas:</w:t>
            </w:r>
          </w:p>
          <w:p w14:paraId="2BE87531" w14:textId="1D8DCF80" w:rsidR="00A05D58" w:rsidRPr="007850CF" w:rsidRDefault="00A05D58" w:rsidP="001B11A4">
            <w:pPr>
              <w:rPr>
                <w:rFonts w:asciiTheme="majorBidi" w:hAnsiTheme="majorBidi" w:cstheme="majorBidi"/>
                <w:b/>
                <w:bCs/>
              </w:rPr>
            </w:pPr>
            <w:r w:rsidRPr="007850CF">
              <w:rPr>
                <w:rFonts w:asciiTheme="majorBidi" w:hAnsiTheme="majorBidi" w:cstheme="majorBidi"/>
                <w:b/>
                <w:bCs/>
              </w:rPr>
              <w:t xml:space="preserve">1 </w:t>
            </w:r>
            <w:r w:rsidR="00A83D6E">
              <w:rPr>
                <w:rFonts w:asciiTheme="majorBidi" w:hAnsiTheme="majorBidi" w:cstheme="majorBidi"/>
                <w:b/>
                <w:bCs/>
              </w:rPr>
              <w:t>vnt.</w:t>
            </w:r>
            <w:r w:rsidRPr="007850CF">
              <w:rPr>
                <w:rFonts w:asciiTheme="majorBidi" w:hAnsiTheme="majorBidi" w:cstheme="majorBidi"/>
                <w:b/>
                <w:bCs/>
              </w:rPr>
              <w:t xml:space="preserve"> chromo-nikelio pastovios varžos viela, diametras ne didesnis kaip 0.25 mm, ilgis ne mažesnis kaip 100 m.</w:t>
            </w:r>
          </w:p>
          <w:p w14:paraId="14519D1B" w14:textId="4A3FA6B3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53" w:type="pct"/>
          </w:tcPr>
          <w:p w14:paraId="3E1EA703" w14:textId="60B7BC20" w:rsidR="00A05D58" w:rsidRPr="007850CF" w:rsidRDefault="007850CF" w:rsidP="007850CF">
            <w:pPr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eastAsia="Arial Unicode MS" w:hAnsiTheme="majorBidi" w:cstheme="majorBidi"/>
                <w:i/>
                <w:iCs/>
                <w:bdr w:val="nil"/>
              </w:rPr>
              <w:lastRenderedPageBreak/>
              <w:t>(rašyti „Atitinka“ arba „Taip“ neleidžiama)</w:t>
            </w:r>
          </w:p>
        </w:tc>
        <w:tc>
          <w:tcPr>
            <w:tcW w:w="989" w:type="pct"/>
          </w:tcPr>
          <w:p w14:paraId="60F9A744" w14:textId="77777777" w:rsidR="00A05D58" w:rsidRPr="007850CF" w:rsidRDefault="00A05D58" w:rsidP="007850CF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A05D58" w:rsidRPr="007850CF" w14:paraId="1FBE7715" w14:textId="6492B5D7" w:rsidTr="00C8229E">
        <w:tc>
          <w:tcPr>
            <w:tcW w:w="177" w:type="pct"/>
          </w:tcPr>
          <w:p w14:paraId="4C25A65E" w14:textId="7C47C869" w:rsidR="00A05D58" w:rsidRPr="007850CF" w:rsidRDefault="00A05D58" w:rsidP="001B11A4">
            <w:pPr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38</w:t>
            </w:r>
          </w:p>
        </w:tc>
        <w:tc>
          <w:tcPr>
            <w:tcW w:w="729" w:type="pct"/>
          </w:tcPr>
          <w:p w14:paraId="5B6C3119" w14:textId="0B5323DE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Elektrochemijos matavimo priedas</w:t>
            </w:r>
          </w:p>
        </w:tc>
        <w:tc>
          <w:tcPr>
            <w:tcW w:w="262" w:type="pct"/>
          </w:tcPr>
          <w:p w14:paraId="60A47AD3" w14:textId="2DA14818" w:rsidR="00A05D58" w:rsidRPr="007850CF" w:rsidRDefault="00A05D58" w:rsidP="001B11A4">
            <w:pPr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1890" w:type="pct"/>
          </w:tcPr>
          <w:p w14:paraId="51A0ED41" w14:textId="77777777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Elektrocheminė dėžutė:</w:t>
            </w:r>
          </w:p>
          <w:p w14:paraId="25BAC4FC" w14:textId="77777777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</w:p>
          <w:p w14:paraId="0923C061" w14:textId="77777777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1 išėjimas: ne mažesnis kaip 3 mm apsauginiai lizdai;</w:t>
            </w:r>
          </w:p>
          <w:p w14:paraId="3B9811FF" w14:textId="77777777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Srovės intervalas ne siauresniame intervale kaip nuo 10 iki 270 mA (ne mažiau kaip 26 diapazonai), galia ribojama iki ne mažiau kaip 1,3 W</w:t>
            </w:r>
          </w:p>
          <w:p w14:paraId="53F7256C" w14:textId="77777777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Srovės matavimo diapazonas: ne daugiau kaip iki ±2.5 A, savaime atsistatantis saugiklis</w:t>
            </w:r>
          </w:p>
          <w:p w14:paraId="4B638C81" w14:textId="77777777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Skiriamoji geba: ne mažiau kaip 0.05 mA</w:t>
            </w:r>
          </w:p>
          <w:p w14:paraId="45121CC3" w14:textId="77777777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lastRenderedPageBreak/>
              <w:t>Įtampos matavimo diapazonas: ne daugiau kaip iki ±25V, įėjimo varža ne didesnė kaip 1.3 MΩ</w:t>
            </w:r>
          </w:p>
          <w:p w14:paraId="62E62DE5" w14:textId="77777777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Skiriamoji geba: ne daugiau kaip 1.5 mV</w:t>
            </w:r>
          </w:p>
          <w:p w14:paraId="337B87DA" w14:textId="77777777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Jungtis: Mini-DIN</w:t>
            </w:r>
          </w:p>
          <w:p w14:paraId="251791FC" w14:textId="77777777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Jungiamojo laido ilgis: ne mažiau kaip 0,26 m</w:t>
            </w:r>
          </w:p>
          <w:p w14:paraId="6C481719" w14:textId="77777777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Garantija: 12 mėn.</w:t>
            </w:r>
          </w:p>
          <w:p w14:paraId="3CDDB224" w14:textId="77777777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</w:p>
          <w:p w14:paraId="09B1B8D7" w14:textId="5C3FD08C" w:rsidR="00A05D58" w:rsidRPr="007850CF" w:rsidRDefault="00A05D58" w:rsidP="001B11A4">
            <w:pPr>
              <w:rPr>
                <w:rFonts w:asciiTheme="majorBidi" w:hAnsiTheme="majorBidi" w:cstheme="majorBidi"/>
                <w:u w:val="single"/>
              </w:rPr>
            </w:pPr>
          </w:p>
          <w:p w14:paraId="3AE8A2AF" w14:textId="252908A8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53" w:type="pct"/>
          </w:tcPr>
          <w:p w14:paraId="670E29A0" w14:textId="370E31EB" w:rsidR="00A05D58" w:rsidRPr="007850CF" w:rsidRDefault="007850CF" w:rsidP="007850CF">
            <w:pPr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eastAsia="Arial Unicode MS" w:hAnsiTheme="majorBidi" w:cstheme="majorBidi"/>
                <w:i/>
                <w:iCs/>
                <w:bdr w:val="nil"/>
              </w:rPr>
              <w:lastRenderedPageBreak/>
              <w:t>(rašyti „Atitinka“ arba „Taip“ neleidžiama)</w:t>
            </w:r>
          </w:p>
        </w:tc>
        <w:tc>
          <w:tcPr>
            <w:tcW w:w="989" w:type="pct"/>
          </w:tcPr>
          <w:p w14:paraId="6B56E6A6" w14:textId="77777777" w:rsidR="00A05D58" w:rsidRPr="007850CF" w:rsidRDefault="00A05D58" w:rsidP="007850CF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A05D58" w:rsidRPr="007850CF" w14:paraId="3E1CE0EB" w14:textId="7FDB5D92" w:rsidTr="00C8229E">
        <w:tc>
          <w:tcPr>
            <w:tcW w:w="177" w:type="pct"/>
          </w:tcPr>
          <w:p w14:paraId="68EB3286" w14:textId="000F8332" w:rsidR="00A05D58" w:rsidRPr="007850CF" w:rsidRDefault="00A05D58" w:rsidP="001B11A4">
            <w:pPr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39</w:t>
            </w:r>
          </w:p>
        </w:tc>
        <w:tc>
          <w:tcPr>
            <w:tcW w:w="729" w:type="pct"/>
          </w:tcPr>
          <w:p w14:paraId="21FE2CFA" w14:textId="4FFDB809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Chemikalų rinkinys fizikinės chemijos rinkiniui</w:t>
            </w:r>
          </w:p>
        </w:tc>
        <w:tc>
          <w:tcPr>
            <w:tcW w:w="262" w:type="pct"/>
          </w:tcPr>
          <w:p w14:paraId="2F1034AF" w14:textId="538A106D" w:rsidR="00A05D58" w:rsidRPr="007850CF" w:rsidRDefault="00A05D58" w:rsidP="001B11A4">
            <w:pPr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890" w:type="pct"/>
          </w:tcPr>
          <w:p w14:paraId="06786FC6" w14:textId="77777777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Reagentai skirti atlikti fizikinės chemijos eksperimentus.  Chemikalų rinkinį sudaro 53 skirtingi chemikalai. Su šiuo rinkiniu eksperimentus turi būti galima atlikti ne mažiau kaip 10 kartų.</w:t>
            </w:r>
          </w:p>
          <w:p w14:paraId="31137E8D" w14:textId="1730830D" w:rsidR="00A05D58" w:rsidRPr="007850CF" w:rsidRDefault="00A05D58" w:rsidP="001B11A4">
            <w:pPr>
              <w:rPr>
                <w:rFonts w:asciiTheme="majorBidi" w:hAnsiTheme="majorBidi" w:cstheme="majorBidi"/>
                <w:u w:val="single"/>
              </w:rPr>
            </w:pPr>
          </w:p>
          <w:p w14:paraId="38BE082E" w14:textId="77777777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</w:p>
          <w:p w14:paraId="5564C297" w14:textId="77777777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Rinkinį sudaro:</w:t>
            </w:r>
          </w:p>
          <w:p w14:paraId="1589F586" w14:textId="08D606CE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Aliuminis, lakštais, 50 g</w:t>
            </w:r>
          </w:p>
          <w:p w14:paraId="689CC0E9" w14:textId="5F92BD67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Amoniako tirpalas, 25 %, 250 ml</w:t>
            </w:r>
          </w:p>
          <w:p w14:paraId="60A1A36D" w14:textId="0D5C7856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Amonio tiocianatas, 50 g</w:t>
            </w:r>
          </w:p>
          <w:p w14:paraId="3407854F" w14:textId="65013EFC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Bario hidroksidas, 250 g</w:t>
            </w:r>
          </w:p>
          <w:p w14:paraId="1F91F314" w14:textId="028827AB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Geležies(III) chloridas-6-hidratas, 50 g</w:t>
            </w:r>
          </w:p>
          <w:p w14:paraId="3D2715C4" w14:textId="433BC372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Geležies (II) sulfatas-7-hidratas, 100 g</w:t>
            </w:r>
          </w:p>
          <w:p w14:paraId="1F7ACF54" w14:textId="2C0F60CC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Acto rūgštis, skied., apytiksl. 2 mol/l, 500 ml</w:t>
            </w:r>
          </w:p>
          <w:p w14:paraId="45709C29" w14:textId="37C56DBB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Etilo acetatas, 250 ml</w:t>
            </w:r>
          </w:p>
          <w:p w14:paraId="0C23B826" w14:textId="79CFE65D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Etanolis, denatūruotas, 1 l</w:t>
            </w:r>
          </w:p>
          <w:p w14:paraId="515C48D2" w14:textId="0470E362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="009274AB">
              <w:rPr>
                <w:rFonts w:asciiTheme="majorBidi" w:hAnsiTheme="majorBidi" w:cstheme="majorBidi"/>
              </w:rPr>
              <w:t xml:space="preserve"> </w:t>
            </w:r>
            <w:r w:rsidRPr="007850CF">
              <w:rPr>
                <w:rFonts w:asciiTheme="majorBidi" w:hAnsiTheme="majorBidi" w:cstheme="majorBidi"/>
              </w:rPr>
              <w:t>lazdelė</w:t>
            </w:r>
          </w:p>
          <w:p w14:paraId="5C6270E9" w14:textId="1BCB154F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Kalio bromido tirpalas, apytiksl. 1 M, 250 ml</w:t>
            </w:r>
          </w:p>
          <w:p w14:paraId="47928591" w14:textId="60597A51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Kalio karbonatas, 100 g</w:t>
            </w:r>
          </w:p>
          <w:p w14:paraId="5B1AED3B" w14:textId="2D6E43A2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Kalio chloridas, 100 g</w:t>
            </w:r>
          </w:p>
          <w:p w14:paraId="330BDD4E" w14:textId="3DD2977A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Kalio ferocianidas (III), 50 g</w:t>
            </w:r>
          </w:p>
          <w:p w14:paraId="6935D040" w14:textId="42AC0F45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Kalio jodidas, 250 g</w:t>
            </w:r>
          </w:p>
          <w:p w14:paraId="50831C10" w14:textId="0BBE4627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9274AB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 Kalio jodido tirpalas, apytiksl. 1 M, 250 ml</w:t>
            </w:r>
          </w:p>
          <w:p w14:paraId="50D87278" w14:textId="7A256AA6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Kalio nitratas, 250 g</w:t>
            </w:r>
          </w:p>
          <w:p w14:paraId="1AAC4B93" w14:textId="30B85E40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Kalio permanganatas, 100 g</w:t>
            </w:r>
          </w:p>
          <w:p w14:paraId="5EDC020B" w14:textId="445F1EF9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Kalio tiocianatas, 100 g</w:t>
            </w:r>
          </w:p>
          <w:p w14:paraId="39475050" w14:textId="455B7072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Varis, lakštai, 50 g</w:t>
            </w:r>
          </w:p>
          <w:p w14:paraId="7FE0F19D" w14:textId="76FC3A74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Varis, milteliai, 50 g</w:t>
            </w:r>
          </w:p>
          <w:p w14:paraId="73A20B18" w14:textId="5FF5AC70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Vario(II) chloridas, 50 g</w:t>
            </w:r>
          </w:p>
          <w:p w14:paraId="2A9089B0" w14:textId="3B3C797B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Vario(II) sulfatas-5-hidratas, 100 g</w:t>
            </w:r>
          </w:p>
          <w:p w14:paraId="05FEE30F" w14:textId="6B2960AA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2 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="009274AB">
              <w:rPr>
                <w:rFonts w:asciiTheme="majorBidi" w:hAnsiTheme="majorBidi" w:cstheme="majorBidi"/>
              </w:rPr>
              <w:t xml:space="preserve"> </w:t>
            </w:r>
            <w:r w:rsidRPr="007850CF">
              <w:rPr>
                <w:rFonts w:asciiTheme="majorBidi" w:hAnsiTheme="majorBidi" w:cstheme="majorBidi"/>
              </w:rPr>
              <w:t>Vario(II) sulfato tirpalas, 1 mol/l (15 %), 500 ml</w:t>
            </w:r>
          </w:p>
          <w:p w14:paraId="1E5959D1" w14:textId="2FFDFF9B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 Magnis, juostelė, 25 g</w:t>
            </w:r>
          </w:p>
          <w:p w14:paraId="64D77693" w14:textId="451E3243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 Magnis, lazdelės, 50 g</w:t>
            </w:r>
          </w:p>
          <w:p w14:paraId="38ECC277" w14:textId="384B9052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lastRenderedPageBreak/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 Magnio chlorido tirpalas, apytiksl. 1 M, 250 ml</w:t>
            </w:r>
          </w:p>
          <w:p w14:paraId="6DED19A2" w14:textId="19426E80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Mangano (IV) oksidas, 100 g</w:t>
            </w:r>
          </w:p>
          <w:p w14:paraId="3BFD43DA" w14:textId="27A4944A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Metileno oranžinis tirpalas, 0,1 %, 100 ml</w:t>
            </w:r>
          </w:p>
          <w:p w14:paraId="7E20E087" w14:textId="0CB21D7F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Natrio chloridas, 250 g</w:t>
            </w:r>
          </w:p>
          <w:p w14:paraId="4E528F2E" w14:textId="466CC42C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 Natrio chlorido tirpalas, apytiksl. 1 M, 500 ml</w:t>
            </w:r>
          </w:p>
          <w:p w14:paraId="504BC687" w14:textId="2786E80D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Natrio hidroksidas, granulės, 250 g</w:t>
            </w:r>
          </w:p>
          <w:p w14:paraId="060C1BB0" w14:textId="598C062D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 Natrio sulfitas, 100 g</w:t>
            </w:r>
          </w:p>
          <w:p w14:paraId="198EDEF8" w14:textId="0576D637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Natrio tiosulfatas-5-hidratas, 100 g</w:t>
            </w:r>
          </w:p>
          <w:p w14:paraId="190C9422" w14:textId="3BC68474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 Natrio hidroksido tirpalas, praskiestas, apytiksl. 2 M, 500 ml</w:t>
            </w:r>
          </w:p>
          <w:p w14:paraId="129B8D22" w14:textId="6E1EAC63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Natrio hidroksido tirpalas, 0,1 mol/l,1l</w:t>
            </w:r>
          </w:p>
          <w:p w14:paraId="74820E57" w14:textId="002B453E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2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 Natrio hidroksido tirpalas, 1 mol/l, 1 l</w:t>
            </w:r>
          </w:p>
          <w:p w14:paraId="3C6D1A43" w14:textId="423880BD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 fenolftaleino tirpalas, 100 ml</w:t>
            </w:r>
          </w:p>
          <w:p w14:paraId="40956384" w14:textId="4898B9D2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 D(+)-Sacharozė, 100 g</w:t>
            </w:r>
          </w:p>
          <w:p w14:paraId="3E179D5D" w14:textId="55D5CEA9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Konc. vandenilio chlorido rūgštis, 25 %, 250 ml</w:t>
            </w:r>
          </w:p>
          <w:p w14:paraId="2AFCCD88" w14:textId="1285A73F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2 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druskos rūgštis, 1 mol/l, 1 l</w:t>
            </w:r>
          </w:p>
          <w:p w14:paraId="3F659E97" w14:textId="0F5C4A8F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2 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 Druskos rūgštis, apytiksl. 2 mol/l, 500ml</w:t>
            </w:r>
          </w:p>
          <w:p w14:paraId="3881EBEF" w14:textId="708F721C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2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druskos rūgštis, 0,1 mol/l, 1 l</w:t>
            </w:r>
          </w:p>
          <w:p w14:paraId="6B450AEF" w14:textId="52EFE7DD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Siera, sublimuota, 500 g</w:t>
            </w:r>
          </w:p>
          <w:p w14:paraId="52C16E3B" w14:textId="638D2802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 Sieros rūgštis, 35 %, 1 l</w:t>
            </w:r>
          </w:p>
          <w:p w14:paraId="61AEAD91" w14:textId="1F6A6E7E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  Sieros rūgštis, praskiesta, apytiksl. 2 N (= 10 %), 500 ml</w:t>
            </w:r>
          </w:p>
          <w:p w14:paraId="05456F3E" w14:textId="74F28DBD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 Sieros rūgštis, 0,5 mol/l, 1l</w:t>
            </w:r>
          </w:p>
          <w:p w14:paraId="53C94FA6" w14:textId="31E0DABA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 Sidabro nitrato tirpalas, 0,1 mol/l, 1 </w:t>
            </w:r>
          </w:p>
          <w:p w14:paraId="6D0180FF" w14:textId="537F1C77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Vandenilio peroksidas, 30 %, 250 ml</w:t>
            </w:r>
          </w:p>
          <w:p w14:paraId="6DBEB3D7" w14:textId="4D93F41E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Cinkas, milteliai, 100 g</w:t>
            </w:r>
          </w:p>
          <w:p w14:paraId="48062D06" w14:textId="32566189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Cinko jodido tirpalas, 50 %, 50 g</w:t>
            </w:r>
          </w:p>
          <w:p w14:paraId="2FFA2B01" w14:textId="10EF2854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Cinko sulfatas-7-hidratas, 250 g</w:t>
            </w:r>
          </w:p>
          <w:p w14:paraId="6BC96779" w14:textId="679DF96B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Cinko sulfato tirpalas, apytiksl. 1 M, 500 ml</w:t>
            </w:r>
          </w:p>
        </w:tc>
        <w:tc>
          <w:tcPr>
            <w:tcW w:w="953" w:type="pct"/>
          </w:tcPr>
          <w:p w14:paraId="664A3640" w14:textId="64099735" w:rsidR="00A05D58" w:rsidRPr="007850CF" w:rsidRDefault="007850CF" w:rsidP="007850CF">
            <w:pPr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eastAsia="Arial Unicode MS" w:hAnsiTheme="majorBidi" w:cstheme="majorBidi"/>
                <w:i/>
                <w:iCs/>
                <w:bdr w:val="nil"/>
              </w:rPr>
              <w:lastRenderedPageBreak/>
              <w:t>(rašyti „Atitinka“ arba „Taip“ neleidžiama)</w:t>
            </w:r>
          </w:p>
        </w:tc>
        <w:tc>
          <w:tcPr>
            <w:tcW w:w="989" w:type="pct"/>
          </w:tcPr>
          <w:p w14:paraId="1DA1A034" w14:textId="77777777" w:rsidR="00A05D58" w:rsidRPr="007850CF" w:rsidRDefault="00A05D58" w:rsidP="007850CF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A05D58" w:rsidRPr="007850CF" w14:paraId="026C6CF9" w14:textId="5C8BAF99" w:rsidTr="00C8229E">
        <w:tc>
          <w:tcPr>
            <w:tcW w:w="177" w:type="pct"/>
          </w:tcPr>
          <w:p w14:paraId="74ED6358" w14:textId="2AFCCBE7" w:rsidR="00A05D58" w:rsidRPr="007850CF" w:rsidRDefault="00A05D58" w:rsidP="001B11A4">
            <w:pPr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40</w:t>
            </w:r>
          </w:p>
        </w:tc>
        <w:tc>
          <w:tcPr>
            <w:tcW w:w="729" w:type="pct"/>
          </w:tcPr>
          <w:p w14:paraId="61F98C61" w14:textId="77777777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Mokslo laboratorija techninės chemijos ir biochemijos rinkinys</w:t>
            </w:r>
          </w:p>
          <w:p w14:paraId="52092E37" w14:textId="6758B605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62" w:type="pct"/>
          </w:tcPr>
          <w:p w14:paraId="453EC893" w14:textId="57FB67C7" w:rsidR="00A05D58" w:rsidRPr="007850CF" w:rsidRDefault="00A05D58" w:rsidP="001B11A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90" w:type="pct"/>
          </w:tcPr>
          <w:p w14:paraId="44495D53" w14:textId="1CAA5565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Su elektronine mokytojo knyga ir laboratoriniais darbais lietuvių kalba.</w:t>
            </w:r>
          </w:p>
          <w:p w14:paraId="45ADC48F" w14:textId="52C61BDA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Su rinkiniu tui būti galimybė atlikti eksperimentus šiomis temomis; techninė chemija (statybinės medžiagos, stiklas metalai, cheminiai pritaikymai), biochemija (riebalai, angliavandeniai, amino rūgštys ir baltymai, maistas).</w:t>
            </w:r>
          </w:p>
          <w:p w14:paraId="221A4012" w14:textId="77777777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</w:p>
          <w:p w14:paraId="4D8E0A39" w14:textId="75D74877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Rinkinys turi būt</w:t>
            </w:r>
            <w:r w:rsidR="001A765F">
              <w:rPr>
                <w:rFonts w:asciiTheme="majorBidi" w:hAnsiTheme="majorBidi" w:cstheme="majorBidi"/>
              </w:rPr>
              <w:t>i</w:t>
            </w:r>
            <w:r w:rsidRPr="007850CF">
              <w:rPr>
                <w:rFonts w:asciiTheme="majorBidi" w:hAnsiTheme="majorBidi" w:cstheme="majorBidi"/>
              </w:rPr>
              <w:t xml:space="preserve"> dėžutėje. </w:t>
            </w:r>
          </w:p>
          <w:p w14:paraId="5D2B1B13" w14:textId="77777777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Dėžutė turi būti su specialiu ženklinimu, kuris leidžia atskirti kokiems eksperimentams skirtas rinkinys.</w:t>
            </w:r>
          </w:p>
          <w:p w14:paraId="59BA9718" w14:textId="35BE76BB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Dėžutėje privalo būti informacinis lapas su išvardintomis sudedamosiomis dalimis.</w:t>
            </w:r>
          </w:p>
          <w:p w14:paraId="664362D6" w14:textId="124754AD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lastRenderedPageBreak/>
              <w:t>Mokytojo knygoje eksperimentų aprašuose turi būti pateikti laboratorinių darbų aprašai, sudedamosios eksperimento dalys.</w:t>
            </w:r>
          </w:p>
          <w:p w14:paraId="4FBD7E19" w14:textId="3B203B53" w:rsidR="00A05D58" w:rsidRPr="007850CF" w:rsidRDefault="00A05D58" w:rsidP="001B11A4">
            <w:pPr>
              <w:rPr>
                <w:rFonts w:asciiTheme="majorBidi" w:hAnsiTheme="majorBidi" w:cstheme="majorBidi"/>
                <w:u w:val="single"/>
              </w:rPr>
            </w:pPr>
          </w:p>
          <w:p w14:paraId="339B70FB" w14:textId="77777777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Rinkinyje turi būti:</w:t>
            </w:r>
          </w:p>
          <w:p w14:paraId="4E43FFD2" w14:textId="05066524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3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 matavimo stiklinės, tūris ne mažiau kaip 100 ml</w:t>
            </w:r>
          </w:p>
          <w:p w14:paraId="764E4109" w14:textId="5F03E90D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4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 vienkartiniai puodeliai</w:t>
            </w:r>
          </w:p>
          <w:p w14:paraId="38DC92FF" w14:textId="12AC3D06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tigliukas, tūris: ne mažiau kaip 20 ml</w:t>
            </w:r>
          </w:p>
          <w:p w14:paraId="7D6BDBD3" w14:textId="55E14394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6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mėgintuvėliai , išmatavimai ne mažesni kaip 16 mm x 160 mm</w:t>
            </w:r>
          </w:p>
          <w:p w14:paraId="16AE44DF" w14:textId="1EAE7C91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mėgintuvėlis, išmatavimai ne didesni kaip 20 mm x180 mm</w:t>
            </w:r>
          </w:p>
          <w:p w14:paraId="3694D782" w14:textId="68F43339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2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stiklinė, tūris ne mažiau kaip 400 ml</w:t>
            </w:r>
          </w:p>
          <w:p w14:paraId="68C4D0B1" w14:textId="114D9906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2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petri lėkštutė,</w:t>
            </w:r>
            <w:r w:rsidR="00F64DB7">
              <w:rPr>
                <w:rFonts w:asciiTheme="majorBidi" w:hAnsiTheme="majorBidi" w:cstheme="majorBidi"/>
              </w:rPr>
              <w:t xml:space="preserve"> t</w:t>
            </w:r>
            <w:r w:rsidRPr="007850CF">
              <w:rPr>
                <w:rFonts w:asciiTheme="majorBidi" w:hAnsiTheme="majorBidi" w:cstheme="majorBidi"/>
              </w:rPr>
              <w:t>uri būti  su dangteliu.</w:t>
            </w:r>
          </w:p>
          <w:p w14:paraId="12BCCF79" w14:textId="3F005CA4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Erlenmejerio kolba, tūris ne mažesnis kaip 250 ml, siauras kaklelis.</w:t>
            </w:r>
          </w:p>
          <w:p w14:paraId="18C070CE" w14:textId="621DF1D0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šveičiamoji kempinėlė, išmatavimai ne didesni kaip 22 x 30 x 26 mm, naudojama elektrodams valyti.</w:t>
            </w:r>
          </w:p>
          <w:p w14:paraId="0401C17F" w14:textId="78E50CF4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2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garinimo lėkštutė, porcelianinė arba lygiavetės medžiagos,  diametras ne mažesnis kaip 59 mm, aukštis ne mažesnis kaip 25,5 mm, tūris ne mažesnis kaip 30 ml;</w:t>
            </w:r>
          </w:p>
          <w:p w14:paraId="1B229285" w14:textId="51048F01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piltuvas, diametras  ne mažesnis kaip 73 mm, aukštis ne mažesnis kaip 106 mm.</w:t>
            </w:r>
          </w:p>
          <w:p w14:paraId="185BBEAD" w14:textId="7B5E0CD0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Kampinis vamzdelis 90°, diametras ne didesnis kaip 9 mm Ø, ilgis ne didesnis kaip 305 mm x 53 mm.</w:t>
            </w:r>
          </w:p>
          <w:p w14:paraId="54688AB5" w14:textId="78824F33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stovo žiedas su koteliu</w:t>
            </w:r>
            <w:r w:rsidR="0031030D">
              <w:rPr>
                <w:rFonts w:asciiTheme="majorBidi" w:hAnsiTheme="majorBidi" w:cstheme="majorBidi"/>
              </w:rPr>
              <w:t>;</w:t>
            </w:r>
          </w:p>
          <w:p w14:paraId="527E3D6A" w14:textId="51878BEA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tinklelis</w:t>
            </w:r>
            <w:r w:rsidR="0031030D">
              <w:rPr>
                <w:rFonts w:asciiTheme="majorBidi" w:hAnsiTheme="majorBidi" w:cstheme="majorBidi"/>
              </w:rPr>
              <w:t>;</w:t>
            </w:r>
          </w:p>
          <w:p w14:paraId="353FE5FE" w14:textId="0405290D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grūstuvas</w:t>
            </w:r>
            <w:r w:rsidR="0031030D">
              <w:rPr>
                <w:rFonts w:asciiTheme="majorBidi" w:hAnsiTheme="majorBidi" w:cstheme="majorBidi"/>
              </w:rPr>
              <w:t>;</w:t>
            </w:r>
          </w:p>
          <w:p w14:paraId="62AA4C25" w14:textId="4F77F93F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grūstuvė, ne mažiau kaip 30 ml</w:t>
            </w:r>
            <w:r w:rsidR="0031030D">
              <w:rPr>
                <w:rFonts w:asciiTheme="majorBidi" w:hAnsiTheme="majorBidi" w:cstheme="majorBidi"/>
              </w:rPr>
              <w:t>;</w:t>
            </w:r>
            <w:r w:rsidRPr="007850CF">
              <w:rPr>
                <w:rFonts w:asciiTheme="majorBidi" w:hAnsiTheme="majorBidi" w:cstheme="majorBidi"/>
              </w:rPr>
              <w:t xml:space="preserve"> </w:t>
            </w:r>
          </w:p>
          <w:p w14:paraId="1264EF85" w14:textId="24344A30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4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kamštis, apatinis diametras ne mažesnis kaip 14 mm</w:t>
            </w:r>
            <w:r w:rsidR="0031030D">
              <w:rPr>
                <w:rFonts w:asciiTheme="majorBidi" w:hAnsiTheme="majorBidi" w:cstheme="majorBidi"/>
              </w:rPr>
              <w:t>;</w:t>
            </w:r>
          </w:p>
          <w:p w14:paraId="1B333902" w14:textId="2E5F9718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kamštis, apatinis diametras ne mažesnis kaip 25 mm</w:t>
            </w:r>
            <w:r w:rsidR="0031030D">
              <w:rPr>
                <w:rFonts w:asciiTheme="majorBidi" w:hAnsiTheme="majorBidi" w:cstheme="majorBidi"/>
              </w:rPr>
              <w:t>;</w:t>
            </w:r>
          </w:p>
          <w:p w14:paraId="7DBC30CC" w14:textId="77777777" w:rsidR="00A05D58" w:rsidRPr="007850CF" w:rsidRDefault="00A05D58" w:rsidP="001B11A4">
            <w:pPr>
              <w:rPr>
                <w:rFonts w:asciiTheme="majorBidi" w:hAnsiTheme="majorBidi" w:cstheme="majorBidi"/>
                <w:b/>
                <w:bCs/>
              </w:rPr>
            </w:pPr>
            <w:r w:rsidRPr="007850CF">
              <w:rPr>
                <w:rFonts w:asciiTheme="majorBidi" w:hAnsiTheme="majorBidi" w:cstheme="majorBidi"/>
                <w:b/>
                <w:bCs/>
              </w:rPr>
              <w:t>Papildomi priedai:</w:t>
            </w:r>
          </w:p>
          <w:p w14:paraId="5698AB60" w14:textId="4FCACB74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kobalto chlorido testinės juostelės, pakuotėje ne mažiau kaip 100 </w:t>
            </w:r>
            <w:r w:rsidR="00A83D6E">
              <w:rPr>
                <w:rFonts w:asciiTheme="majorBidi" w:hAnsiTheme="majorBidi" w:cstheme="majorBidi"/>
              </w:rPr>
              <w:t>vnt.</w:t>
            </w:r>
          </w:p>
          <w:p w14:paraId="26F80306" w14:textId="44CEC371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1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švino (II) acetato popierius, pakuotė </w:t>
            </w:r>
          </w:p>
          <w:p w14:paraId="71FEE85B" w14:textId="0AC06940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gliukozės juostelės, ne mažiau kaip 50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pakuotėje;</w:t>
            </w:r>
          </w:p>
          <w:p w14:paraId="775F356C" w14:textId="436CAC2E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žibintuvėlis</w:t>
            </w:r>
            <w:r w:rsidR="00FC3B6A">
              <w:rPr>
                <w:rFonts w:asciiTheme="majorBidi" w:hAnsiTheme="majorBidi" w:cstheme="majorBidi"/>
              </w:rPr>
              <w:t>;</w:t>
            </w:r>
          </w:p>
          <w:p w14:paraId="566B6282" w14:textId="4639EFBA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rankinė UV lempa. </w:t>
            </w:r>
          </w:p>
        </w:tc>
        <w:tc>
          <w:tcPr>
            <w:tcW w:w="953" w:type="pct"/>
          </w:tcPr>
          <w:p w14:paraId="2F7DE4B9" w14:textId="36014704" w:rsidR="00A05D58" w:rsidRPr="007850CF" w:rsidRDefault="007850CF" w:rsidP="007850CF">
            <w:pPr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eastAsia="Arial Unicode MS" w:hAnsiTheme="majorBidi" w:cstheme="majorBidi"/>
                <w:i/>
                <w:iCs/>
                <w:bdr w:val="nil"/>
              </w:rPr>
              <w:lastRenderedPageBreak/>
              <w:t>(rašyti „Atitinka“ arba „Taip“ neleidžiama)</w:t>
            </w:r>
          </w:p>
        </w:tc>
        <w:tc>
          <w:tcPr>
            <w:tcW w:w="989" w:type="pct"/>
          </w:tcPr>
          <w:p w14:paraId="75DC7013" w14:textId="77777777" w:rsidR="00A05D58" w:rsidRPr="007850CF" w:rsidRDefault="00A05D58" w:rsidP="007850CF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A05D58" w:rsidRPr="007850CF" w14:paraId="5D8DC2D8" w14:textId="24C46D88" w:rsidTr="00C8229E">
        <w:tc>
          <w:tcPr>
            <w:tcW w:w="177" w:type="pct"/>
          </w:tcPr>
          <w:p w14:paraId="149D36F2" w14:textId="5D4D0F14" w:rsidR="00A05D58" w:rsidRPr="007850CF" w:rsidRDefault="00A05D58" w:rsidP="001B11A4">
            <w:pPr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41</w:t>
            </w:r>
          </w:p>
        </w:tc>
        <w:tc>
          <w:tcPr>
            <w:tcW w:w="729" w:type="pct"/>
          </w:tcPr>
          <w:p w14:paraId="6E519504" w14:textId="5B83A11E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Chemikalų rinkinys techninės chemijos ir biochemijos rinkiniui</w:t>
            </w:r>
          </w:p>
        </w:tc>
        <w:tc>
          <w:tcPr>
            <w:tcW w:w="262" w:type="pct"/>
          </w:tcPr>
          <w:p w14:paraId="4ACEA6A6" w14:textId="16CAF186" w:rsidR="00A05D58" w:rsidRPr="007850CF" w:rsidRDefault="00A05D58" w:rsidP="001B11A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90" w:type="pct"/>
          </w:tcPr>
          <w:p w14:paraId="2C2404D4" w14:textId="2F073AEF" w:rsidR="00A05D58" w:rsidRPr="00FC3B6A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Chemikalų rinkinį sudaro 37 skirtingi chemikalai. Su šiuo rinkiniu eksperimentus turi būti galima atlikti ne mažiau kaip 10 kartų.</w:t>
            </w:r>
          </w:p>
          <w:p w14:paraId="7CAA95F5" w14:textId="77777777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</w:p>
          <w:p w14:paraId="76FD41DC" w14:textId="77777777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Rinkinį sudaro:</w:t>
            </w:r>
          </w:p>
          <w:p w14:paraId="6CD48C81" w14:textId="3DBDB048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lastRenderedPageBreak/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acetonas, 250 ml</w:t>
            </w:r>
          </w:p>
          <w:p w14:paraId="311F2D2C" w14:textId="4BEB5783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Amoniako tirpalas, praskiestas, 2 mol/l, 500 ml</w:t>
            </w:r>
          </w:p>
          <w:p w14:paraId="1414B1A7" w14:textId="0D75FCE5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Bromido/bromato tirpalas, 250 ml</w:t>
            </w:r>
          </w:p>
          <w:p w14:paraId="78EFFDC6" w14:textId="250652DE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Kalcio karbonatas, nusodintas, 500g</w:t>
            </w:r>
          </w:p>
          <w:p w14:paraId="29E79848" w14:textId="390C632E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Kalcio hidroksidas, 50 g</w:t>
            </w:r>
          </w:p>
          <w:p w14:paraId="34C9C5AB" w14:textId="2989D3F8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Citrinų rūgšties monohidratas, 100 g</w:t>
            </w:r>
          </w:p>
          <w:p w14:paraId="3BB0FDD9" w14:textId="31A93D12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Acto rūgštis, skied., apytiksl. 2 mol/l, 500 ml</w:t>
            </w:r>
          </w:p>
          <w:p w14:paraId="100747AD" w14:textId="2DFDC3BE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Etanolis, denatūruotas, 1 l</w:t>
            </w:r>
          </w:p>
          <w:p w14:paraId="02556329" w14:textId="0DFF100C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Gipsas, degintas, grynas, 500 g</w:t>
            </w:r>
          </w:p>
          <w:p w14:paraId="20C9CEEC" w14:textId="51D49C9F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Glicerinas, 99%, 50 ml</w:t>
            </w:r>
          </w:p>
          <w:p w14:paraId="791401F5" w14:textId="0513F10D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Anglis, smulkūs gabaliukai, 500 g</w:t>
            </w:r>
          </w:p>
          <w:p w14:paraId="0F9C1D20" w14:textId="3DEA6AE5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lazdelės</w:t>
            </w:r>
          </w:p>
          <w:p w14:paraId="731617AF" w14:textId="3C8C57A7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Kalio bromido tirpalas, apytiksl. 1 M, 250 ml</w:t>
            </w:r>
          </w:p>
          <w:p w14:paraId="31978438" w14:textId="2563095A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kalio jodido tirpalas, apytiksl. 1 M, 250 ml</w:t>
            </w:r>
          </w:p>
          <w:p w14:paraId="1CB824B3" w14:textId="070F5FCC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Varis, lakštai, 50 g</w:t>
            </w:r>
          </w:p>
          <w:p w14:paraId="5F649E06" w14:textId="2B1A367E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Vario(II) oksidas, milteliai, 50 g</w:t>
            </w:r>
          </w:p>
          <w:p w14:paraId="320F3275" w14:textId="1EF91B8F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Magnio oksido lazdelės, 25 </w:t>
            </w:r>
            <w:r w:rsidR="00A83D6E">
              <w:rPr>
                <w:rFonts w:asciiTheme="majorBidi" w:hAnsiTheme="majorBidi" w:cstheme="majorBidi"/>
              </w:rPr>
              <w:t>vnt.</w:t>
            </w:r>
          </w:p>
          <w:p w14:paraId="0C0F8A06" w14:textId="34375A31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Marmuras,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>, 250 g</w:t>
            </w:r>
          </w:p>
          <w:p w14:paraId="4B2EC1A6" w14:textId="032B5B53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Metileno mėlynojo tirpalas, 100 ml</w:t>
            </w:r>
          </w:p>
          <w:p w14:paraId="5BC7E35B" w14:textId="118CE95B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2-naftolis, 100 g</w:t>
            </w:r>
          </w:p>
          <w:p w14:paraId="1E6A0309" w14:textId="0640845D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Natrio karbonatas, bevandenis, 100 g</w:t>
            </w:r>
          </w:p>
          <w:p w14:paraId="6403361A" w14:textId="6E2B95D8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Natrio chlorido tirpalas, apytiksl. 1 M, 500 ml</w:t>
            </w:r>
          </w:p>
          <w:p w14:paraId="6A3F685F" w14:textId="0EF139AF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Natrio ditionitas, 250 g</w:t>
            </w:r>
          </w:p>
          <w:p w14:paraId="1D93F80E" w14:textId="182C4649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Natrio hidroksidas, granulės, 100 g</w:t>
            </w:r>
          </w:p>
          <w:p w14:paraId="509FE802" w14:textId="5C88717C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Natrio nitritas, 50 g</w:t>
            </w:r>
          </w:p>
          <w:p w14:paraId="2194740A" w14:textId="52D4759E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Natrio tiosulfatas-5-hidratas, 100 g</w:t>
            </w:r>
          </w:p>
          <w:p w14:paraId="573458E8" w14:textId="122B571C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Natrio hidroksido tirpalas, 1 mol/l, 500 ml</w:t>
            </w:r>
          </w:p>
          <w:p w14:paraId="0E439BBE" w14:textId="20D95756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2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2-Nitrobenzaldehidas, 5 g</w:t>
            </w:r>
          </w:p>
          <w:p w14:paraId="52BA8B3C" w14:textId="6D88F89C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Oleino rūgštis, 50 ml</w:t>
            </w:r>
          </w:p>
          <w:p w14:paraId="597C5403" w14:textId="03AFCD7D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Kvarcinis smėlis, 100 g</w:t>
            </w:r>
          </w:p>
          <w:p w14:paraId="11AFE16B" w14:textId="44BE8513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Sieros rūgštis, praskiesta, apytiksl. 2 N (= 10 %), 500 ml</w:t>
            </w:r>
          </w:p>
          <w:p w14:paraId="23676FAF" w14:textId="1F361709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Jūros smėlis, išgrynintas, 250 g</w:t>
            </w:r>
          </w:p>
          <w:p w14:paraId="52344DB0" w14:textId="22980CDB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Sidabro nitrato tirpalas, 5 %, 100 ml</w:t>
            </w:r>
          </w:p>
          <w:p w14:paraId="3B952CDC" w14:textId="1F10B437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Krakmolas, tirpus, 50 g</w:t>
            </w:r>
          </w:p>
          <w:p w14:paraId="64E6B82E" w14:textId="129DF9E3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Sulfanilo rūgštis, 50 g</w:t>
            </w:r>
          </w:p>
          <w:p w14:paraId="0234A8C3" w14:textId="6FB270E9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Cinkas, granuliuotas, 100 g</w:t>
            </w:r>
          </w:p>
          <w:p w14:paraId="543340D7" w14:textId="16779B77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alavo folija, 100 x 0.1 mm, 50 g</w:t>
            </w:r>
          </w:p>
        </w:tc>
        <w:tc>
          <w:tcPr>
            <w:tcW w:w="953" w:type="pct"/>
          </w:tcPr>
          <w:p w14:paraId="51325DED" w14:textId="1D461938" w:rsidR="00A05D58" w:rsidRPr="007850CF" w:rsidRDefault="007850CF" w:rsidP="007850CF">
            <w:pPr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eastAsia="Arial Unicode MS" w:hAnsiTheme="majorBidi" w:cstheme="majorBidi"/>
                <w:i/>
                <w:iCs/>
                <w:bdr w:val="nil"/>
              </w:rPr>
              <w:lastRenderedPageBreak/>
              <w:t>(rašyti „Atitinka“ arba „Taip“ neleidžiama)</w:t>
            </w:r>
          </w:p>
        </w:tc>
        <w:tc>
          <w:tcPr>
            <w:tcW w:w="989" w:type="pct"/>
          </w:tcPr>
          <w:p w14:paraId="1EAAD226" w14:textId="77777777" w:rsidR="00A05D58" w:rsidRPr="007850CF" w:rsidRDefault="00A05D58" w:rsidP="007850CF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A05D58" w:rsidRPr="007850CF" w14:paraId="562992E0" w14:textId="1A4CCA2F" w:rsidTr="00C8229E">
        <w:tc>
          <w:tcPr>
            <w:tcW w:w="177" w:type="pct"/>
          </w:tcPr>
          <w:p w14:paraId="2278BA1A" w14:textId="24CF891D" w:rsidR="00A05D58" w:rsidRPr="007850CF" w:rsidRDefault="00A05D58" w:rsidP="001B11A4">
            <w:pPr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42</w:t>
            </w:r>
          </w:p>
        </w:tc>
        <w:tc>
          <w:tcPr>
            <w:tcW w:w="729" w:type="pct"/>
          </w:tcPr>
          <w:p w14:paraId="0C8844ED" w14:textId="2AC28CEE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Magnetinė maišyklė su kaitinimu</w:t>
            </w:r>
          </w:p>
        </w:tc>
        <w:tc>
          <w:tcPr>
            <w:tcW w:w="262" w:type="pct"/>
          </w:tcPr>
          <w:p w14:paraId="62C8E487" w14:textId="57695BC6" w:rsidR="00A05D58" w:rsidRPr="007850CF" w:rsidRDefault="00A05D58" w:rsidP="001B11A4">
            <w:pPr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1890" w:type="pct"/>
          </w:tcPr>
          <w:p w14:paraId="102C96B5" w14:textId="2762EA4C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Maišyklės korpusas pagamintas iš metalo, nudažyto milteliniu emaliu atspariu rūgštims ir šarmams.</w:t>
            </w:r>
          </w:p>
          <w:p w14:paraId="723FC1DF" w14:textId="24455B89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Techniniai parametrai:</w:t>
            </w:r>
          </w:p>
          <w:p w14:paraId="7C179BD1" w14:textId="08D58A0B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Greičio nustatymo ribos: ne siauresniame intervale kaip 300</w:t>
            </w:r>
            <w:r w:rsidR="00173B36">
              <w:rPr>
                <w:rFonts w:asciiTheme="majorBidi" w:hAnsiTheme="majorBidi" w:cstheme="majorBidi"/>
              </w:rPr>
              <w:t xml:space="preserve"> - </w:t>
            </w:r>
            <w:r w:rsidRPr="007850CF">
              <w:rPr>
                <w:rFonts w:asciiTheme="majorBidi" w:hAnsiTheme="majorBidi" w:cstheme="majorBidi"/>
              </w:rPr>
              <w:t>12</w:t>
            </w:r>
            <w:r w:rsidR="00173B36">
              <w:rPr>
                <w:rFonts w:asciiTheme="majorBidi" w:hAnsiTheme="majorBidi" w:cstheme="majorBidi"/>
              </w:rPr>
              <w:t>00</w:t>
            </w:r>
            <w:r w:rsidRPr="007850CF">
              <w:rPr>
                <w:rFonts w:asciiTheme="majorBidi" w:hAnsiTheme="majorBidi" w:cstheme="majorBidi"/>
              </w:rPr>
              <w:t xml:space="preserve"> rpm</w:t>
            </w:r>
            <w:r w:rsidR="00173B36">
              <w:rPr>
                <w:rFonts w:asciiTheme="majorBidi" w:hAnsiTheme="majorBidi" w:cstheme="majorBidi"/>
              </w:rPr>
              <w:t>;</w:t>
            </w:r>
          </w:p>
          <w:p w14:paraId="279F74EE" w14:textId="031D787B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lastRenderedPageBreak/>
              <w:t>Maksimalus maišomas tūris ne mažiau kaip 12 l</w:t>
            </w:r>
            <w:r w:rsidR="00173B36">
              <w:rPr>
                <w:rFonts w:asciiTheme="majorBidi" w:hAnsiTheme="majorBidi" w:cstheme="majorBidi"/>
              </w:rPr>
              <w:t>;</w:t>
            </w:r>
          </w:p>
          <w:p w14:paraId="59601DE3" w14:textId="4715EA01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Temperatūros stabilumas ne blogesnis kaip ±3°C;</w:t>
            </w:r>
          </w:p>
          <w:p w14:paraId="6F1809D4" w14:textId="1CA3A7CE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Dirbamo paviršiaus plotas ne didesnis kaip: 165 mm</w:t>
            </w:r>
            <w:r w:rsidR="00173B36">
              <w:rPr>
                <w:rFonts w:asciiTheme="majorBidi" w:hAnsiTheme="majorBidi" w:cstheme="majorBidi"/>
              </w:rPr>
              <w:t>;</w:t>
            </w:r>
          </w:p>
          <w:p w14:paraId="6699EB14" w14:textId="2DE6B602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Komplektacijoje: cilindro formos magnetukas.</w:t>
            </w:r>
          </w:p>
        </w:tc>
        <w:tc>
          <w:tcPr>
            <w:tcW w:w="953" w:type="pct"/>
          </w:tcPr>
          <w:p w14:paraId="7B547BE6" w14:textId="6698FC5A" w:rsidR="00A05D58" w:rsidRPr="007850CF" w:rsidRDefault="007850CF" w:rsidP="007850CF">
            <w:pPr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eastAsia="Arial Unicode MS" w:hAnsiTheme="majorBidi" w:cstheme="majorBidi"/>
                <w:i/>
                <w:iCs/>
                <w:bdr w:val="nil"/>
              </w:rPr>
              <w:lastRenderedPageBreak/>
              <w:t>(rašyti „Atitinka“ arba „Taip“ neleidžiama)</w:t>
            </w:r>
          </w:p>
        </w:tc>
        <w:tc>
          <w:tcPr>
            <w:tcW w:w="989" w:type="pct"/>
          </w:tcPr>
          <w:p w14:paraId="0EF52067" w14:textId="77777777" w:rsidR="00A05D58" w:rsidRPr="007850CF" w:rsidRDefault="00A05D58" w:rsidP="007850CF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A05D58" w:rsidRPr="007850CF" w14:paraId="4E7D401C" w14:textId="6CE8D327" w:rsidTr="00C8229E">
        <w:tc>
          <w:tcPr>
            <w:tcW w:w="177" w:type="pct"/>
          </w:tcPr>
          <w:p w14:paraId="64056A6D" w14:textId="52C9FBF6" w:rsidR="00A05D58" w:rsidRPr="007850CF" w:rsidRDefault="00A05D58" w:rsidP="001B11A4">
            <w:pPr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43</w:t>
            </w:r>
          </w:p>
        </w:tc>
        <w:tc>
          <w:tcPr>
            <w:tcW w:w="729" w:type="pct"/>
          </w:tcPr>
          <w:p w14:paraId="3ED0C2E5" w14:textId="2D1CF399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Precizinės svarstyklės </w:t>
            </w:r>
          </w:p>
        </w:tc>
        <w:tc>
          <w:tcPr>
            <w:tcW w:w="262" w:type="pct"/>
          </w:tcPr>
          <w:p w14:paraId="69D1A939" w14:textId="5DEAC0DD" w:rsidR="00A05D58" w:rsidRPr="007850CF" w:rsidRDefault="00A05D58" w:rsidP="001B11A4">
            <w:pPr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1890" w:type="pct"/>
          </w:tcPr>
          <w:p w14:paraId="45770749" w14:textId="77777777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Techninė specifikacija:</w:t>
            </w:r>
          </w:p>
          <w:p w14:paraId="0D701018" w14:textId="77777777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Išorinis kalibravimas;</w:t>
            </w:r>
          </w:p>
          <w:p w14:paraId="3A06A541" w14:textId="77777777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Svėrimo platformos diametras ne mažiau kaip 100 mm;</w:t>
            </w:r>
          </w:p>
          <w:p w14:paraId="2006BB18" w14:textId="1E32A55D" w:rsidR="00A05D58" w:rsidRPr="007850CF" w:rsidRDefault="00623113" w:rsidP="001B11A4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</w:t>
            </w:r>
            <w:r w:rsidR="00A05D58" w:rsidRPr="007850CF">
              <w:rPr>
                <w:rFonts w:asciiTheme="majorBidi" w:hAnsiTheme="majorBidi" w:cstheme="majorBidi"/>
              </w:rPr>
              <w:t>kranas;</w:t>
            </w:r>
          </w:p>
          <w:p w14:paraId="20FAAE12" w14:textId="77777777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Papildomi priedai:</w:t>
            </w:r>
          </w:p>
          <w:p w14:paraId="2B55EE56" w14:textId="58F96C75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200 g F1 svarelis, 100 g F1 klasės svarelis su dėžutėmis</w:t>
            </w:r>
          </w:p>
        </w:tc>
        <w:tc>
          <w:tcPr>
            <w:tcW w:w="953" w:type="pct"/>
          </w:tcPr>
          <w:p w14:paraId="013B4689" w14:textId="7C486335" w:rsidR="00A05D58" w:rsidRPr="007850CF" w:rsidRDefault="007850CF" w:rsidP="007850CF">
            <w:pPr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eastAsia="Arial Unicode MS" w:hAnsiTheme="majorBidi" w:cstheme="majorBidi"/>
                <w:i/>
                <w:iCs/>
                <w:bdr w:val="nil"/>
              </w:rPr>
              <w:t>(rašyti „Atitinka“ arba „Taip“ neleidžiama)</w:t>
            </w:r>
          </w:p>
        </w:tc>
        <w:tc>
          <w:tcPr>
            <w:tcW w:w="989" w:type="pct"/>
          </w:tcPr>
          <w:p w14:paraId="3AF960CD" w14:textId="77777777" w:rsidR="00A05D58" w:rsidRPr="007850CF" w:rsidRDefault="00A05D58" w:rsidP="007850CF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A05D58" w:rsidRPr="007850CF" w14:paraId="50E56447" w14:textId="0C036607" w:rsidTr="00C8229E">
        <w:tc>
          <w:tcPr>
            <w:tcW w:w="177" w:type="pct"/>
          </w:tcPr>
          <w:p w14:paraId="36115EE5" w14:textId="42EDFD02" w:rsidR="00A05D58" w:rsidRPr="007850CF" w:rsidRDefault="00A05D58" w:rsidP="001B11A4">
            <w:pPr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44</w:t>
            </w:r>
          </w:p>
        </w:tc>
        <w:tc>
          <w:tcPr>
            <w:tcW w:w="729" w:type="pct"/>
          </w:tcPr>
          <w:p w14:paraId="5372402C" w14:textId="4004A83A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Laboratorinis pH metras </w:t>
            </w:r>
          </w:p>
        </w:tc>
        <w:tc>
          <w:tcPr>
            <w:tcW w:w="262" w:type="pct"/>
          </w:tcPr>
          <w:p w14:paraId="6114AEAD" w14:textId="30F23D86" w:rsidR="00A05D58" w:rsidRPr="007850CF" w:rsidRDefault="00A05D58" w:rsidP="001B11A4">
            <w:pPr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1890" w:type="pct"/>
          </w:tcPr>
          <w:p w14:paraId="6C01409D" w14:textId="77777777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Techninė specifikacija:</w:t>
            </w:r>
          </w:p>
          <w:p w14:paraId="44F2A906" w14:textId="247B1775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Temperatūros kompensavimas: automatinis/rankinis</w:t>
            </w:r>
            <w:r w:rsidR="00B56362">
              <w:rPr>
                <w:rFonts w:asciiTheme="majorBidi" w:hAnsiTheme="majorBidi" w:cstheme="majorBidi"/>
              </w:rPr>
              <w:t>.</w:t>
            </w:r>
          </w:p>
          <w:p w14:paraId="56658FBC" w14:textId="6C31151C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Kalibravimo taškų ne mažiau kaip 3</w:t>
            </w:r>
            <w:r w:rsidR="00B56362">
              <w:rPr>
                <w:rFonts w:asciiTheme="majorBidi" w:hAnsiTheme="majorBidi" w:cstheme="majorBidi"/>
              </w:rPr>
              <w:t>.</w:t>
            </w:r>
          </w:p>
          <w:p w14:paraId="00098497" w14:textId="2C8AC726" w:rsidR="00A05D58" w:rsidRPr="007850CF" w:rsidRDefault="00B56362" w:rsidP="001B11A4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</w:t>
            </w:r>
            <w:r w:rsidR="00A05D58" w:rsidRPr="007850CF">
              <w:rPr>
                <w:rFonts w:asciiTheme="majorBidi" w:hAnsiTheme="majorBidi" w:cstheme="majorBidi"/>
              </w:rPr>
              <w:t>kranas</w:t>
            </w:r>
            <w:r>
              <w:rPr>
                <w:rFonts w:asciiTheme="majorBidi" w:hAnsiTheme="majorBidi" w:cstheme="majorBidi"/>
              </w:rPr>
              <w:t>.</w:t>
            </w:r>
          </w:p>
          <w:p w14:paraId="30983184" w14:textId="6306D97D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pH matavimo intervalas ne siauresnis kaip -2.0 … 20.0 ;-2.00 … 20.00; -2.000 … 19.999</w:t>
            </w:r>
            <w:r w:rsidR="00B56362">
              <w:rPr>
                <w:rFonts w:asciiTheme="majorBidi" w:hAnsiTheme="majorBidi" w:cstheme="majorBidi"/>
              </w:rPr>
              <w:t>.</w:t>
            </w:r>
          </w:p>
          <w:p w14:paraId="720AEE53" w14:textId="40533C87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mV matavimo ribos ne mažiau kaip ±1200.0 mV; ± 2000 mV</w:t>
            </w:r>
            <w:r w:rsidR="00B56362">
              <w:rPr>
                <w:rFonts w:asciiTheme="majorBidi" w:hAnsiTheme="majorBidi" w:cstheme="majorBidi"/>
              </w:rPr>
              <w:t>.</w:t>
            </w:r>
          </w:p>
          <w:p w14:paraId="717E02C1" w14:textId="621E721C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Komplektacijoje: ph matavimo prietaisas, pH elektrodas, buferinių tirpalų rinkinys.</w:t>
            </w:r>
          </w:p>
        </w:tc>
        <w:tc>
          <w:tcPr>
            <w:tcW w:w="953" w:type="pct"/>
          </w:tcPr>
          <w:p w14:paraId="56B5C37E" w14:textId="5B668888" w:rsidR="00A05D58" w:rsidRPr="007850CF" w:rsidRDefault="007850CF" w:rsidP="007850CF">
            <w:pPr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eastAsia="Arial Unicode MS" w:hAnsiTheme="majorBidi" w:cstheme="majorBidi"/>
                <w:i/>
                <w:iCs/>
                <w:bdr w:val="nil"/>
              </w:rPr>
              <w:t>(rašyti „Atitinka“ arba „Taip“ neleidžiama)</w:t>
            </w:r>
          </w:p>
        </w:tc>
        <w:tc>
          <w:tcPr>
            <w:tcW w:w="989" w:type="pct"/>
          </w:tcPr>
          <w:p w14:paraId="796DCDF1" w14:textId="77777777" w:rsidR="00A05D58" w:rsidRPr="007850CF" w:rsidRDefault="00A05D58" w:rsidP="007850CF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7850CF" w:rsidRPr="007850CF" w14:paraId="7524A4E3" w14:textId="0482879F" w:rsidTr="00C8229E">
        <w:tc>
          <w:tcPr>
            <w:tcW w:w="177" w:type="pct"/>
          </w:tcPr>
          <w:p w14:paraId="0B44EB56" w14:textId="68C161DC" w:rsidR="007850CF" w:rsidRPr="007850CF" w:rsidRDefault="007850CF" w:rsidP="007850CF">
            <w:pPr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45</w:t>
            </w:r>
          </w:p>
        </w:tc>
        <w:tc>
          <w:tcPr>
            <w:tcW w:w="729" w:type="pct"/>
          </w:tcPr>
          <w:p w14:paraId="6E04F92A" w14:textId="2CE38C6F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Distiliatorius</w:t>
            </w:r>
          </w:p>
        </w:tc>
        <w:tc>
          <w:tcPr>
            <w:tcW w:w="262" w:type="pct"/>
          </w:tcPr>
          <w:p w14:paraId="4FD79F91" w14:textId="308F56BE" w:rsidR="007850CF" w:rsidRPr="007850CF" w:rsidRDefault="007850CF" w:rsidP="007850CF">
            <w:pPr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890" w:type="pct"/>
          </w:tcPr>
          <w:p w14:paraId="720AE91F" w14:textId="465DED5B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Techniniai parametrai:</w:t>
            </w:r>
            <w:r w:rsidR="0068172E">
              <w:rPr>
                <w:rFonts w:asciiTheme="majorBidi" w:hAnsiTheme="majorBidi" w:cstheme="majorBidi"/>
              </w:rPr>
              <w:t xml:space="preserve"> </w:t>
            </w:r>
            <w:r w:rsidRPr="007850CF">
              <w:rPr>
                <w:rFonts w:asciiTheme="majorBidi" w:hAnsiTheme="majorBidi" w:cstheme="majorBidi"/>
              </w:rPr>
              <w:t>Esant per aukštai temperatūrai arba per mažai vandens tiekimo, apsauginis termostatas atjungia šildytuvo maitinimą.</w:t>
            </w:r>
          </w:p>
          <w:p w14:paraId="481167DB" w14:textId="77777777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Distiliavimo našumas ne mažiau kaip 4 l/ val;</w:t>
            </w:r>
          </w:p>
          <w:p w14:paraId="3910727F" w14:textId="77777777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Vandens sąnaudos l/min: ne mažiau kaip 1 l;</w:t>
            </w:r>
          </w:p>
          <w:p w14:paraId="1E115951" w14:textId="2CE062D1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Vandens laidumas 20°C temperatūroje: ne mažiau kaip 2 µS/cm</w:t>
            </w:r>
            <w:r w:rsidR="00504E8B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953" w:type="pct"/>
          </w:tcPr>
          <w:p w14:paraId="70EBE23E" w14:textId="6500C68E" w:rsidR="007850CF" w:rsidRPr="007850CF" w:rsidRDefault="007850CF" w:rsidP="007850CF">
            <w:pPr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eastAsia="Arial Unicode MS" w:hAnsiTheme="majorBidi" w:cstheme="majorBidi"/>
                <w:i/>
                <w:iCs/>
                <w:bdr w:val="nil"/>
              </w:rPr>
              <w:t>(rašyti „Atitinka“ arba „Taip“ neleidžiama)</w:t>
            </w:r>
          </w:p>
        </w:tc>
        <w:tc>
          <w:tcPr>
            <w:tcW w:w="989" w:type="pct"/>
          </w:tcPr>
          <w:p w14:paraId="1E9995FC" w14:textId="77777777" w:rsidR="007850CF" w:rsidRPr="007850CF" w:rsidRDefault="007850CF" w:rsidP="007850CF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7850CF" w:rsidRPr="007850CF" w14:paraId="2F150EC2" w14:textId="051BB95F" w:rsidTr="00C8229E">
        <w:tc>
          <w:tcPr>
            <w:tcW w:w="177" w:type="pct"/>
          </w:tcPr>
          <w:p w14:paraId="19D6960C" w14:textId="2E213FAA" w:rsidR="007850CF" w:rsidRPr="007850CF" w:rsidRDefault="007850CF" w:rsidP="007850CF">
            <w:pPr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46</w:t>
            </w:r>
          </w:p>
        </w:tc>
        <w:tc>
          <w:tcPr>
            <w:tcW w:w="729" w:type="pct"/>
          </w:tcPr>
          <w:p w14:paraId="58470E51" w14:textId="62F2273D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Horizontalus autoklavas N klasė</w:t>
            </w:r>
          </w:p>
        </w:tc>
        <w:tc>
          <w:tcPr>
            <w:tcW w:w="262" w:type="pct"/>
          </w:tcPr>
          <w:p w14:paraId="38FD2FF7" w14:textId="7ED8423F" w:rsidR="007850CF" w:rsidRPr="007850CF" w:rsidRDefault="007850CF" w:rsidP="007850CF">
            <w:pPr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890" w:type="pct"/>
          </w:tcPr>
          <w:p w14:paraId="61077D63" w14:textId="77777777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Techniniai parametrai:</w:t>
            </w:r>
          </w:p>
          <w:p w14:paraId="09B9B2D7" w14:textId="77777777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Tipas: horizontalus;</w:t>
            </w:r>
          </w:p>
          <w:p w14:paraId="691A09C6" w14:textId="77777777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Kameros tipas: apvalus;</w:t>
            </w:r>
          </w:p>
          <w:p w14:paraId="3B05C486" w14:textId="77777777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Bendras kameros tūris ne mažesnis kaip 20 l;</w:t>
            </w:r>
          </w:p>
          <w:p w14:paraId="15C0EFEF" w14:textId="77777777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Integruoto bakelio talpos tūris ne mažesni kaip 5 l;</w:t>
            </w:r>
          </w:p>
          <w:p w14:paraId="0CD8E3F4" w14:textId="77777777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Kameros išmatavimai ne mažesni kaip Ø max x G mm: 200 x 420 mm</w:t>
            </w:r>
          </w:p>
          <w:p w14:paraId="04DAE4FD" w14:textId="77777777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Išoriniai prietaiso išmatavimai ne didesni kaip IxGxA mm: 575 x 685 x 432 mm</w:t>
            </w:r>
          </w:p>
          <w:p w14:paraId="299A90E4" w14:textId="77777777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Temperatūros nustatymo ribos ne siauresniame intervale kaip: 100 - 134 ºC;</w:t>
            </w:r>
          </w:p>
          <w:p w14:paraId="7C09D8DF" w14:textId="77777777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Maksimalus slėgis ne didesnis kaip 2.5 Bar</w:t>
            </w:r>
          </w:p>
          <w:p w14:paraId="228A59EA" w14:textId="77777777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Sterilizavimo laikas ne blogiau kaip 1-∞ min</w:t>
            </w:r>
          </w:p>
          <w:p w14:paraId="4B40EC7A" w14:textId="77777777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Sterilizavimo valdymo sistema pilnai automatinė;</w:t>
            </w:r>
          </w:p>
          <w:p w14:paraId="5C67B360" w14:textId="77777777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Galingumas ne daugiau kaip 2100 W;</w:t>
            </w:r>
          </w:p>
          <w:p w14:paraId="0DBB38E5" w14:textId="77777777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Pajungimas prie kompiuterio per RS-232 jungtį;</w:t>
            </w:r>
          </w:p>
          <w:p w14:paraId="1F1299DB" w14:textId="77777777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lastRenderedPageBreak/>
              <w:t>Svoris ne daugiau kaip 48 kg;</w:t>
            </w:r>
          </w:p>
          <w:p w14:paraId="047298DF" w14:textId="77777777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Automatinis užrakinimas su slėgiu- būtinas</w:t>
            </w:r>
          </w:p>
          <w:p w14:paraId="7EDDE6CD" w14:textId="77777777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Termiškai izoliuotos durys;</w:t>
            </w:r>
          </w:p>
          <w:p w14:paraId="3290A50B" w14:textId="450C8166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Rekomenduojama sterilizuoti: kultūrinės terpės ir skysčiai, laboratorinių atliekų maišai, indai. </w:t>
            </w:r>
          </w:p>
        </w:tc>
        <w:tc>
          <w:tcPr>
            <w:tcW w:w="953" w:type="pct"/>
          </w:tcPr>
          <w:p w14:paraId="2E716390" w14:textId="69CE1079" w:rsidR="007850CF" w:rsidRPr="007850CF" w:rsidRDefault="007850CF" w:rsidP="007850CF">
            <w:pPr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eastAsia="Arial Unicode MS" w:hAnsiTheme="majorBidi" w:cstheme="majorBidi"/>
                <w:i/>
                <w:iCs/>
                <w:bdr w:val="nil"/>
              </w:rPr>
              <w:lastRenderedPageBreak/>
              <w:t>(rašyti „Atitinka“ arba „Taip“ neleidžiama)</w:t>
            </w:r>
          </w:p>
        </w:tc>
        <w:tc>
          <w:tcPr>
            <w:tcW w:w="989" w:type="pct"/>
          </w:tcPr>
          <w:p w14:paraId="13A3164E" w14:textId="77777777" w:rsidR="007850CF" w:rsidRPr="007850CF" w:rsidRDefault="007850CF" w:rsidP="007850CF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A05D58" w:rsidRPr="007850CF" w14:paraId="27C69821" w14:textId="729B68ED" w:rsidTr="00C8229E">
        <w:tc>
          <w:tcPr>
            <w:tcW w:w="177" w:type="pct"/>
          </w:tcPr>
          <w:p w14:paraId="55E4071C" w14:textId="6B4A70E9" w:rsidR="00A05D58" w:rsidRPr="007850CF" w:rsidRDefault="00A05D58" w:rsidP="001B11A4">
            <w:pPr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47</w:t>
            </w:r>
          </w:p>
        </w:tc>
        <w:tc>
          <w:tcPr>
            <w:tcW w:w="729" w:type="pct"/>
          </w:tcPr>
          <w:p w14:paraId="27F1A6D3" w14:textId="524C4733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Rotacinis garintuvas </w:t>
            </w:r>
          </w:p>
        </w:tc>
        <w:tc>
          <w:tcPr>
            <w:tcW w:w="262" w:type="pct"/>
          </w:tcPr>
          <w:p w14:paraId="7C99A478" w14:textId="5354495E" w:rsidR="00A05D58" w:rsidRPr="007850CF" w:rsidRDefault="00A05D58" w:rsidP="001B11A4">
            <w:pPr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890" w:type="pct"/>
          </w:tcPr>
          <w:p w14:paraId="571D757E" w14:textId="4C8F8E7E" w:rsidR="00A05D58" w:rsidRPr="007850CF" w:rsidRDefault="00A05D58" w:rsidP="001B11A4">
            <w:pPr>
              <w:rPr>
                <w:rFonts w:asciiTheme="majorBidi" w:hAnsiTheme="majorBidi" w:cstheme="majorBidi"/>
                <w:lang w:val="pt-BR"/>
              </w:rPr>
            </w:pPr>
            <w:r w:rsidRPr="007850CF">
              <w:rPr>
                <w:rFonts w:asciiTheme="majorBidi" w:hAnsiTheme="majorBidi" w:cstheme="majorBidi"/>
                <w:lang w:val="pt-BR"/>
              </w:rPr>
              <w:t>Techniniai parametria:</w:t>
            </w:r>
          </w:p>
          <w:p w14:paraId="4604D19B" w14:textId="0543F9CF" w:rsidR="00A05D58" w:rsidRPr="007850CF" w:rsidRDefault="00A05D58" w:rsidP="001B11A4">
            <w:pPr>
              <w:rPr>
                <w:rFonts w:asciiTheme="majorBidi" w:hAnsiTheme="majorBidi" w:cstheme="majorBidi"/>
                <w:lang w:val="pt-BR"/>
              </w:rPr>
            </w:pPr>
            <w:r w:rsidRPr="007850CF">
              <w:rPr>
                <w:rFonts w:asciiTheme="majorBidi" w:hAnsiTheme="majorBidi" w:cstheme="majorBidi"/>
                <w:lang w:val="pt-BR"/>
              </w:rPr>
              <w:t>Aušinimo tipas: vertikalus</w:t>
            </w:r>
            <w:r w:rsidR="00CF7432">
              <w:rPr>
                <w:rFonts w:asciiTheme="majorBidi" w:hAnsiTheme="majorBidi" w:cstheme="majorBidi"/>
                <w:lang w:val="pt-BR"/>
              </w:rPr>
              <w:t>.</w:t>
            </w:r>
          </w:p>
          <w:p w14:paraId="41EA0532" w14:textId="0F471AA0" w:rsidR="00A05D58" w:rsidRPr="007850CF" w:rsidRDefault="00A05D58" w:rsidP="001B11A4">
            <w:pPr>
              <w:rPr>
                <w:rFonts w:asciiTheme="majorBidi" w:hAnsiTheme="majorBidi" w:cstheme="majorBidi"/>
                <w:lang w:val="pt-BR"/>
              </w:rPr>
            </w:pPr>
            <w:r w:rsidRPr="007850CF">
              <w:rPr>
                <w:rFonts w:asciiTheme="majorBidi" w:hAnsiTheme="majorBidi" w:cstheme="majorBidi"/>
                <w:lang w:val="pt-BR"/>
              </w:rPr>
              <w:t>Aušinimo paviršius ne mažesnis kaip 150 cm2</w:t>
            </w:r>
            <w:r w:rsidR="00CF7432">
              <w:rPr>
                <w:rFonts w:asciiTheme="majorBidi" w:hAnsiTheme="majorBidi" w:cstheme="majorBidi"/>
                <w:lang w:val="pt-BR"/>
              </w:rPr>
              <w:t>.</w:t>
            </w:r>
          </w:p>
          <w:p w14:paraId="49D6197E" w14:textId="35D53555" w:rsidR="00A05D58" w:rsidRPr="007850CF" w:rsidRDefault="00A05D58" w:rsidP="001B11A4">
            <w:pPr>
              <w:rPr>
                <w:rFonts w:asciiTheme="majorBidi" w:hAnsiTheme="majorBidi" w:cstheme="majorBidi"/>
                <w:lang w:val="pt-BR"/>
              </w:rPr>
            </w:pPr>
            <w:r w:rsidRPr="007850CF">
              <w:rPr>
                <w:rFonts w:asciiTheme="majorBidi" w:hAnsiTheme="majorBidi" w:cstheme="majorBidi"/>
                <w:lang w:val="pt-BR"/>
              </w:rPr>
              <w:t>Padengimas: taip</w:t>
            </w:r>
            <w:r w:rsidR="00CF7432">
              <w:rPr>
                <w:rFonts w:asciiTheme="majorBidi" w:hAnsiTheme="majorBidi" w:cstheme="majorBidi"/>
                <w:lang w:val="pt-BR"/>
              </w:rPr>
              <w:t>.</w:t>
            </w:r>
          </w:p>
          <w:p w14:paraId="5D0FDC4A" w14:textId="4F6BC31D" w:rsidR="00A05D58" w:rsidRPr="007850CF" w:rsidRDefault="00A05D58" w:rsidP="001B11A4">
            <w:pPr>
              <w:rPr>
                <w:rFonts w:asciiTheme="majorBidi" w:hAnsiTheme="majorBidi" w:cstheme="majorBidi"/>
                <w:lang w:val="pt-BR"/>
              </w:rPr>
            </w:pPr>
            <w:r w:rsidRPr="007850CF">
              <w:rPr>
                <w:rFonts w:asciiTheme="majorBidi" w:hAnsiTheme="majorBidi" w:cstheme="majorBidi"/>
                <w:lang w:val="pt-BR"/>
              </w:rPr>
              <w:t>Greičio diapazonas ne siauresniame intervale kaip 10-250 aps./min</w:t>
            </w:r>
            <w:r w:rsidR="00CF7432">
              <w:rPr>
                <w:rFonts w:asciiTheme="majorBidi" w:hAnsiTheme="majorBidi" w:cstheme="majorBidi"/>
                <w:lang w:val="pt-BR"/>
              </w:rPr>
              <w:t>.</w:t>
            </w:r>
          </w:p>
          <w:p w14:paraId="4482F6A6" w14:textId="74290314" w:rsidR="00A05D58" w:rsidRPr="007850CF" w:rsidRDefault="00A05D58" w:rsidP="001B11A4">
            <w:pPr>
              <w:rPr>
                <w:rFonts w:asciiTheme="majorBidi" w:hAnsiTheme="majorBidi" w:cstheme="majorBidi"/>
                <w:lang w:val="pt-BR"/>
              </w:rPr>
            </w:pPr>
            <w:r w:rsidRPr="007850CF">
              <w:rPr>
                <w:rFonts w:asciiTheme="majorBidi" w:hAnsiTheme="majorBidi" w:cstheme="majorBidi"/>
                <w:lang w:val="pt-BR"/>
              </w:rPr>
              <w:t>Reversinė sukimosi kryptis: taip</w:t>
            </w:r>
            <w:r w:rsidR="00CF7432">
              <w:rPr>
                <w:rFonts w:asciiTheme="majorBidi" w:hAnsiTheme="majorBidi" w:cstheme="majorBidi"/>
                <w:lang w:val="pt-BR"/>
              </w:rPr>
              <w:t>.</w:t>
            </w:r>
          </w:p>
          <w:p w14:paraId="6F3D0A21" w14:textId="64680469" w:rsidR="00A05D58" w:rsidRPr="007850CF" w:rsidRDefault="00A05D58" w:rsidP="001B11A4">
            <w:pPr>
              <w:rPr>
                <w:rFonts w:asciiTheme="majorBidi" w:hAnsiTheme="majorBidi" w:cstheme="majorBidi"/>
                <w:lang w:val="pt-BR"/>
              </w:rPr>
            </w:pPr>
            <w:r w:rsidRPr="007850CF">
              <w:rPr>
                <w:rFonts w:asciiTheme="majorBidi" w:hAnsiTheme="majorBidi" w:cstheme="majorBidi"/>
                <w:lang w:val="pt-BR"/>
              </w:rPr>
              <w:t>Pakėlimas: su varikliuku</w:t>
            </w:r>
            <w:r w:rsidR="00CF7432">
              <w:rPr>
                <w:rFonts w:asciiTheme="majorBidi" w:hAnsiTheme="majorBidi" w:cstheme="majorBidi"/>
                <w:lang w:val="pt-BR"/>
              </w:rPr>
              <w:t>.</w:t>
            </w:r>
          </w:p>
          <w:p w14:paraId="76CB7971" w14:textId="057E0A96" w:rsidR="00A05D58" w:rsidRPr="007850CF" w:rsidRDefault="00A05D58" w:rsidP="001B11A4">
            <w:pPr>
              <w:rPr>
                <w:rFonts w:asciiTheme="majorBidi" w:hAnsiTheme="majorBidi" w:cstheme="majorBidi"/>
                <w:lang w:val="pt-BR"/>
              </w:rPr>
            </w:pPr>
            <w:r w:rsidRPr="007850CF">
              <w:rPr>
                <w:rFonts w:asciiTheme="majorBidi" w:hAnsiTheme="majorBidi" w:cstheme="majorBidi"/>
                <w:lang w:val="pt-BR"/>
              </w:rPr>
              <w:t>Šildymo temperatūros diapazonas ne mažesniame intervale kaip nuo kambario temp.-180 °C</w:t>
            </w:r>
            <w:r w:rsidR="00CF7432">
              <w:rPr>
                <w:rFonts w:asciiTheme="majorBidi" w:hAnsiTheme="majorBidi" w:cstheme="majorBidi"/>
                <w:lang w:val="pt-BR"/>
              </w:rPr>
              <w:t>.</w:t>
            </w:r>
          </w:p>
          <w:p w14:paraId="76FEE646" w14:textId="0460BEDD" w:rsidR="00A05D58" w:rsidRPr="007850CF" w:rsidRDefault="00A05D58" w:rsidP="001B11A4">
            <w:pPr>
              <w:rPr>
                <w:rFonts w:asciiTheme="majorBidi" w:hAnsiTheme="majorBidi" w:cstheme="majorBidi"/>
                <w:lang w:val="pt-BR"/>
              </w:rPr>
            </w:pPr>
            <w:r w:rsidRPr="007850CF">
              <w:rPr>
                <w:rFonts w:asciiTheme="majorBidi" w:hAnsiTheme="majorBidi" w:cstheme="majorBidi"/>
                <w:lang w:val="pt-BR"/>
              </w:rPr>
              <w:t>Šilumos išeiga ne mažiau kaip 1200 W</w:t>
            </w:r>
            <w:r w:rsidR="00CF7432">
              <w:rPr>
                <w:rFonts w:asciiTheme="majorBidi" w:hAnsiTheme="majorBidi" w:cstheme="majorBidi"/>
                <w:lang w:val="pt-BR"/>
              </w:rPr>
              <w:t>.</w:t>
            </w:r>
          </w:p>
          <w:p w14:paraId="256BABC6" w14:textId="4124658B" w:rsidR="00A05D58" w:rsidRPr="007850CF" w:rsidRDefault="00A05D58" w:rsidP="001B11A4">
            <w:pPr>
              <w:rPr>
                <w:rFonts w:asciiTheme="majorBidi" w:hAnsiTheme="majorBidi" w:cstheme="majorBidi"/>
                <w:lang w:val="pt-BR"/>
              </w:rPr>
            </w:pPr>
            <w:r w:rsidRPr="007850CF">
              <w:rPr>
                <w:rFonts w:asciiTheme="majorBidi" w:hAnsiTheme="majorBidi" w:cstheme="majorBidi"/>
                <w:lang w:val="pt-BR"/>
              </w:rPr>
              <w:t>Užpildymo tūris maks. Ne mažiau kaip 2 l</w:t>
            </w:r>
          </w:p>
          <w:p w14:paraId="2EA9A1FF" w14:textId="64C59462" w:rsidR="00A05D58" w:rsidRPr="007850CF" w:rsidRDefault="00A05D58" w:rsidP="001B11A4">
            <w:pPr>
              <w:rPr>
                <w:rFonts w:asciiTheme="majorBidi" w:hAnsiTheme="majorBidi" w:cstheme="majorBidi"/>
                <w:lang w:val="pt-BR"/>
              </w:rPr>
            </w:pPr>
            <w:r w:rsidRPr="007850CF">
              <w:rPr>
                <w:rFonts w:asciiTheme="majorBidi" w:hAnsiTheme="majorBidi" w:cstheme="majorBidi"/>
                <w:lang w:val="pt-BR"/>
              </w:rPr>
              <w:t>Integruotas vakuuminis valdiklis</w:t>
            </w:r>
            <w:r w:rsidR="00CF7432">
              <w:rPr>
                <w:rFonts w:asciiTheme="majorBidi" w:hAnsiTheme="majorBidi" w:cstheme="majorBidi"/>
                <w:lang w:val="pt-BR"/>
              </w:rPr>
              <w:t>.</w:t>
            </w:r>
          </w:p>
          <w:p w14:paraId="0F7A0E99" w14:textId="0ADA5A8E" w:rsidR="00A05D58" w:rsidRPr="007850CF" w:rsidRDefault="00A05D58" w:rsidP="001B11A4">
            <w:pPr>
              <w:rPr>
                <w:rFonts w:asciiTheme="majorBidi" w:hAnsiTheme="majorBidi" w:cstheme="majorBidi"/>
                <w:lang w:val="pt-BR"/>
              </w:rPr>
            </w:pPr>
            <w:r w:rsidRPr="007850CF">
              <w:rPr>
                <w:rFonts w:asciiTheme="majorBidi" w:hAnsiTheme="majorBidi" w:cstheme="majorBidi"/>
                <w:lang w:val="pt-BR"/>
              </w:rPr>
              <w:t>Vakuuminio reguliavimo diapazonas ne siauresniame intervale kaip 1050 - 1 mbar</w:t>
            </w:r>
            <w:r w:rsidR="00CF7432">
              <w:rPr>
                <w:rFonts w:asciiTheme="majorBidi" w:hAnsiTheme="majorBidi" w:cstheme="majorBidi"/>
                <w:lang w:val="pt-BR"/>
              </w:rPr>
              <w:t>.</w:t>
            </w:r>
          </w:p>
          <w:p w14:paraId="588EC3F2" w14:textId="75D0C316" w:rsidR="00A05D58" w:rsidRPr="007850CF" w:rsidRDefault="00A05D58" w:rsidP="001B11A4">
            <w:pPr>
              <w:rPr>
                <w:rFonts w:asciiTheme="majorBidi" w:hAnsiTheme="majorBidi" w:cstheme="majorBidi"/>
                <w:lang w:val="pt-BR"/>
              </w:rPr>
            </w:pPr>
            <w:r w:rsidRPr="007850CF">
              <w:rPr>
                <w:rFonts w:asciiTheme="majorBidi" w:hAnsiTheme="majorBidi" w:cstheme="majorBidi"/>
                <w:lang w:val="pt-BR"/>
              </w:rPr>
              <w:t>Vakuuminio matavimo diapazonas ne siauresniame intervale kaip 1050 - 1 mbar</w:t>
            </w:r>
            <w:r w:rsidR="00CF7432">
              <w:rPr>
                <w:rFonts w:asciiTheme="majorBidi" w:hAnsiTheme="majorBidi" w:cstheme="majorBidi"/>
                <w:lang w:val="pt-BR"/>
              </w:rPr>
              <w:t>.</w:t>
            </w:r>
          </w:p>
          <w:p w14:paraId="77FFF5E0" w14:textId="64D92A76" w:rsidR="00A05D58" w:rsidRPr="007850CF" w:rsidRDefault="00A05D58" w:rsidP="001B11A4">
            <w:pPr>
              <w:rPr>
                <w:rFonts w:asciiTheme="majorBidi" w:hAnsiTheme="majorBidi" w:cstheme="majorBidi"/>
                <w:lang w:val="en-US"/>
              </w:rPr>
            </w:pPr>
            <w:r w:rsidRPr="007850CF">
              <w:rPr>
                <w:rFonts w:asciiTheme="majorBidi" w:hAnsiTheme="majorBidi" w:cstheme="majorBidi"/>
                <w:lang w:val="en-US"/>
              </w:rPr>
              <w:t>Laikmatis: taip</w:t>
            </w:r>
            <w:r w:rsidR="00CF7432">
              <w:rPr>
                <w:rFonts w:asciiTheme="majorBidi" w:hAnsiTheme="majorBidi" w:cstheme="majorBidi"/>
                <w:lang w:val="en-US"/>
              </w:rPr>
              <w:t>.</w:t>
            </w:r>
          </w:p>
          <w:p w14:paraId="7617CFB0" w14:textId="7A3EDA4A" w:rsidR="00A05D58" w:rsidRPr="007850CF" w:rsidRDefault="00A05D58" w:rsidP="001B11A4">
            <w:pPr>
              <w:rPr>
                <w:rFonts w:asciiTheme="majorBidi" w:hAnsiTheme="majorBidi" w:cstheme="majorBidi"/>
                <w:lang w:val="pt-BR"/>
              </w:rPr>
            </w:pPr>
            <w:r w:rsidRPr="007850CF">
              <w:rPr>
                <w:rFonts w:asciiTheme="majorBidi" w:hAnsiTheme="majorBidi" w:cstheme="majorBidi"/>
                <w:lang w:val="pt-BR"/>
              </w:rPr>
              <w:t>Leistinas santykinis oro drėgnumas</w:t>
            </w:r>
            <w:r w:rsidRPr="007850CF">
              <w:rPr>
                <w:rFonts w:asciiTheme="majorBidi" w:hAnsiTheme="majorBidi" w:cstheme="majorBidi"/>
                <w:lang w:val="pt-BR"/>
              </w:rPr>
              <w:tab/>
              <w:t>ne daugiau kaip 80 %</w:t>
            </w:r>
            <w:r w:rsidR="00CF7432">
              <w:rPr>
                <w:rFonts w:asciiTheme="majorBidi" w:hAnsiTheme="majorBidi" w:cstheme="majorBidi"/>
                <w:lang w:val="pt-BR"/>
              </w:rPr>
              <w:t>.</w:t>
            </w:r>
          </w:p>
          <w:p w14:paraId="69088F5C" w14:textId="58493886" w:rsidR="00A05D58" w:rsidRPr="007850CF" w:rsidRDefault="00A05D58" w:rsidP="001B11A4">
            <w:pPr>
              <w:rPr>
                <w:rFonts w:asciiTheme="majorBidi" w:hAnsiTheme="majorBidi" w:cstheme="majorBidi"/>
                <w:lang w:val="pt-BR"/>
              </w:rPr>
            </w:pPr>
            <w:r w:rsidRPr="007850CF">
              <w:rPr>
                <w:rFonts w:asciiTheme="majorBidi" w:hAnsiTheme="majorBidi" w:cstheme="majorBidi"/>
                <w:lang w:val="pt-BR"/>
              </w:rPr>
              <w:t>Maitinimo įvestis: ne daugiau kaip 1400 W</w:t>
            </w:r>
            <w:r w:rsidR="00CF7432">
              <w:rPr>
                <w:rFonts w:asciiTheme="majorBidi" w:hAnsiTheme="majorBidi" w:cstheme="majorBidi"/>
                <w:lang w:val="pt-BR"/>
              </w:rPr>
              <w:t>.</w:t>
            </w:r>
          </w:p>
          <w:p w14:paraId="055BD758" w14:textId="373BB7C1" w:rsidR="00A05D58" w:rsidRPr="007850CF" w:rsidRDefault="00A05D58" w:rsidP="001B11A4">
            <w:pPr>
              <w:rPr>
                <w:rFonts w:asciiTheme="majorBidi" w:hAnsiTheme="majorBidi" w:cstheme="majorBidi"/>
                <w:lang w:val="pt-BR"/>
              </w:rPr>
            </w:pPr>
            <w:r w:rsidRPr="007850CF">
              <w:rPr>
                <w:rFonts w:asciiTheme="majorBidi" w:hAnsiTheme="majorBidi" w:cstheme="majorBidi"/>
                <w:lang w:val="pt-BR"/>
              </w:rPr>
              <w:t>Komplektacija: kaitinimo vonelė, siurbliukas, cirkuliacimis aušintuvas, stiklų rinkiniai ir pajungimo priedai.</w:t>
            </w:r>
          </w:p>
          <w:p w14:paraId="10C45002" w14:textId="07EC16B1" w:rsidR="00A05D58" w:rsidRPr="007850CF" w:rsidRDefault="00A05D58" w:rsidP="001B11A4">
            <w:pPr>
              <w:rPr>
                <w:rFonts w:asciiTheme="majorBidi" w:hAnsiTheme="majorBidi" w:cstheme="majorBidi"/>
                <w:lang w:val="pt-BR"/>
              </w:rPr>
            </w:pPr>
            <w:r w:rsidRPr="007850CF">
              <w:rPr>
                <w:rFonts w:asciiTheme="majorBidi" w:hAnsiTheme="majorBidi" w:cstheme="majorBidi"/>
                <w:lang w:val="pt-BR"/>
              </w:rPr>
              <w:t>Garantija: 12 mėn.</w:t>
            </w:r>
          </w:p>
        </w:tc>
        <w:tc>
          <w:tcPr>
            <w:tcW w:w="953" w:type="pct"/>
          </w:tcPr>
          <w:p w14:paraId="1AAD95DF" w14:textId="215AD876" w:rsidR="00A05D58" w:rsidRPr="007850CF" w:rsidRDefault="007850CF" w:rsidP="007850CF">
            <w:pPr>
              <w:jc w:val="center"/>
              <w:rPr>
                <w:rFonts w:asciiTheme="majorBidi" w:hAnsiTheme="majorBidi" w:cstheme="majorBidi"/>
                <w:lang w:val="pt-BR"/>
              </w:rPr>
            </w:pPr>
            <w:r w:rsidRPr="007850CF">
              <w:rPr>
                <w:rFonts w:asciiTheme="majorBidi" w:eastAsia="Arial Unicode MS" w:hAnsiTheme="majorBidi" w:cstheme="majorBidi"/>
                <w:i/>
                <w:iCs/>
                <w:bdr w:val="nil"/>
              </w:rPr>
              <w:t>(rašyti „Atitinka“ arba „Taip“ neleidžiama)</w:t>
            </w:r>
          </w:p>
        </w:tc>
        <w:tc>
          <w:tcPr>
            <w:tcW w:w="989" w:type="pct"/>
          </w:tcPr>
          <w:p w14:paraId="4F154DF3" w14:textId="77777777" w:rsidR="00A05D58" w:rsidRPr="007850CF" w:rsidRDefault="00A05D58" w:rsidP="007850CF">
            <w:pPr>
              <w:jc w:val="center"/>
              <w:rPr>
                <w:rFonts w:asciiTheme="majorBidi" w:hAnsiTheme="majorBidi" w:cstheme="majorBidi"/>
                <w:lang w:val="pt-BR"/>
              </w:rPr>
            </w:pPr>
          </w:p>
        </w:tc>
      </w:tr>
      <w:tr w:rsidR="00A05D58" w:rsidRPr="007850CF" w14:paraId="35A8BD16" w14:textId="7F5C34DF" w:rsidTr="00C8229E">
        <w:tc>
          <w:tcPr>
            <w:tcW w:w="177" w:type="pct"/>
          </w:tcPr>
          <w:p w14:paraId="08C7046E" w14:textId="568535D8" w:rsidR="00A05D58" w:rsidRPr="007850CF" w:rsidRDefault="00A05D58" w:rsidP="001B11A4">
            <w:pPr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48</w:t>
            </w:r>
          </w:p>
        </w:tc>
        <w:tc>
          <w:tcPr>
            <w:tcW w:w="729" w:type="pct"/>
          </w:tcPr>
          <w:p w14:paraId="5601ACA7" w14:textId="35F58267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Šaldanti centrifūga </w:t>
            </w:r>
          </w:p>
        </w:tc>
        <w:tc>
          <w:tcPr>
            <w:tcW w:w="262" w:type="pct"/>
          </w:tcPr>
          <w:p w14:paraId="19496174" w14:textId="26987313" w:rsidR="00A05D58" w:rsidRPr="007850CF" w:rsidRDefault="00A05D58" w:rsidP="001B11A4">
            <w:pPr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890" w:type="pct"/>
          </w:tcPr>
          <w:p w14:paraId="1F764CC4" w14:textId="77777777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Stalinė centrifūga su šaldymu.</w:t>
            </w:r>
          </w:p>
          <w:p w14:paraId="3FB716F0" w14:textId="77777777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Temperatūros intervalas ne siauresniame intervale kaip –10°C ... +25°C;</w:t>
            </w:r>
          </w:p>
          <w:p w14:paraId="46068211" w14:textId="77777777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Greičio reguliavimas mėgintuvėliams: ne mažesnis kaip 100-4200 rpm;</w:t>
            </w:r>
          </w:p>
          <w:p w14:paraId="14FDA0D3" w14:textId="77777777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Greičio reguliavimas mikroplokštelėms: ne mažesnis kaip 100-2000 rpm;</w:t>
            </w:r>
          </w:p>
          <w:p w14:paraId="09D6F10F" w14:textId="77777777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Greičio nustatymo rezoliucija:  ne blogiau kaip 100 rpm;</w:t>
            </w:r>
          </w:p>
          <w:p w14:paraId="1F0C4D86" w14:textId="0C0B8503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Laikmatis:</w:t>
            </w:r>
            <w:r w:rsidR="001657ED">
              <w:rPr>
                <w:rFonts w:asciiTheme="majorBidi" w:hAnsiTheme="majorBidi" w:cstheme="majorBidi"/>
              </w:rPr>
              <w:t xml:space="preserve"> </w:t>
            </w:r>
            <w:r w:rsidRPr="007850CF">
              <w:rPr>
                <w:rFonts w:asciiTheme="majorBidi" w:hAnsiTheme="majorBidi" w:cstheme="majorBidi"/>
              </w:rPr>
              <w:t xml:space="preserve">ne </w:t>
            </w:r>
            <w:r w:rsidR="001657ED">
              <w:rPr>
                <w:rFonts w:asciiTheme="majorBidi" w:hAnsiTheme="majorBidi" w:cstheme="majorBidi"/>
              </w:rPr>
              <w:t>mažiau</w:t>
            </w:r>
            <w:r w:rsidRPr="007850CF">
              <w:rPr>
                <w:rFonts w:asciiTheme="majorBidi" w:hAnsiTheme="majorBidi" w:cstheme="majorBidi"/>
              </w:rPr>
              <w:t xml:space="preserve"> kaip 1-90 min</w:t>
            </w:r>
            <w:r w:rsidR="001657ED">
              <w:rPr>
                <w:rFonts w:asciiTheme="majorBidi" w:hAnsiTheme="majorBidi" w:cstheme="majorBidi"/>
              </w:rPr>
              <w:t>;</w:t>
            </w:r>
          </w:p>
          <w:p w14:paraId="32ADD4F1" w14:textId="77777777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Laikmačio garso signalas yra.</w:t>
            </w:r>
          </w:p>
          <w:p w14:paraId="02CC63D3" w14:textId="500C53E6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Ekranas</w:t>
            </w:r>
            <w:r w:rsidR="001657ED">
              <w:rPr>
                <w:rFonts w:asciiTheme="majorBidi" w:hAnsiTheme="majorBidi" w:cstheme="majorBidi"/>
              </w:rPr>
              <w:t>.</w:t>
            </w:r>
          </w:p>
          <w:p w14:paraId="6592A150" w14:textId="30FA8E6C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Svoris: ne daugiau kaip 60 kg.</w:t>
            </w:r>
          </w:p>
          <w:p w14:paraId="43F098EF" w14:textId="77777777" w:rsidR="00A05D58" w:rsidRPr="007850CF" w:rsidRDefault="00A05D58" w:rsidP="001B11A4">
            <w:pPr>
              <w:rPr>
                <w:rFonts w:asciiTheme="majorBidi" w:hAnsiTheme="majorBidi" w:cstheme="majorBidi"/>
                <w:b/>
                <w:bCs/>
              </w:rPr>
            </w:pPr>
            <w:r w:rsidRPr="007850CF">
              <w:rPr>
                <w:rFonts w:asciiTheme="majorBidi" w:hAnsiTheme="majorBidi" w:cstheme="majorBidi"/>
                <w:b/>
                <w:bCs/>
              </w:rPr>
              <w:t>Papildomai:</w:t>
            </w:r>
          </w:p>
          <w:p w14:paraId="5F4FFCDB" w14:textId="12EF7621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1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supuoklinis rotorius:</w:t>
            </w:r>
          </w:p>
          <w:p w14:paraId="4D53DAFB" w14:textId="41695AEE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lastRenderedPageBreak/>
              <w:t xml:space="preserve">Mėgintuvėlių ne mažiau kaip 12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>;</w:t>
            </w:r>
          </w:p>
          <w:p w14:paraId="265249D2" w14:textId="77777777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Mėgintuvėlių tūris ne mažiau kaip 10-15 ml;</w:t>
            </w:r>
          </w:p>
          <w:p w14:paraId="1C379390" w14:textId="4CDF550E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Mėgintuvėliai: 16 x105 mm</w:t>
            </w:r>
            <w:r w:rsidR="001657ED">
              <w:rPr>
                <w:rFonts w:asciiTheme="majorBidi" w:hAnsiTheme="majorBidi" w:cstheme="majorBidi"/>
              </w:rPr>
              <w:t>;</w:t>
            </w:r>
          </w:p>
          <w:p w14:paraId="5EC7197D" w14:textId="52F645C4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Maksimalus greitis: ne mažiau kaip 4200 rpm</w:t>
            </w:r>
            <w:r w:rsidR="001657ED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953" w:type="pct"/>
          </w:tcPr>
          <w:p w14:paraId="1A2632FC" w14:textId="1F7FA266" w:rsidR="00A05D58" w:rsidRPr="007850CF" w:rsidRDefault="007850CF" w:rsidP="007850CF">
            <w:pPr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eastAsia="Arial Unicode MS" w:hAnsiTheme="majorBidi" w:cstheme="majorBidi"/>
                <w:i/>
                <w:iCs/>
                <w:bdr w:val="nil"/>
              </w:rPr>
              <w:lastRenderedPageBreak/>
              <w:t>(rašyti „Atitinka“ arba „Taip“ neleidžiama)</w:t>
            </w:r>
          </w:p>
        </w:tc>
        <w:tc>
          <w:tcPr>
            <w:tcW w:w="989" w:type="pct"/>
          </w:tcPr>
          <w:p w14:paraId="0F6547CD" w14:textId="77777777" w:rsidR="00A05D58" w:rsidRPr="007850CF" w:rsidRDefault="00A05D58" w:rsidP="007850CF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A05D58" w:rsidRPr="007850CF" w14:paraId="286BEA1D" w14:textId="3B802F75" w:rsidTr="00C8229E">
        <w:tc>
          <w:tcPr>
            <w:tcW w:w="177" w:type="pct"/>
          </w:tcPr>
          <w:p w14:paraId="256ABB6D" w14:textId="01378CC4" w:rsidR="00A05D58" w:rsidRPr="007850CF" w:rsidRDefault="00A05D58" w:rsidP="001B11A4">
            <w:pPr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49</w:t>
            </w:r>
          </w:p>
        </w:tc>
        <w:tc>
          <w:tcPr>
            <w:tcW w:w="729" w:type="pct"/>
          </w:tcPr>
          <w:p w14:paraId="0AA5148D" w14:textId="12C49914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Ultragarsinė vonelė su šildymu</w:t>
            </w:r>
          </w:p>
        </w:tc>
        <w:tc>
          <w:tcPr>
            <w:tcW w:w="262" w:type="pct"/>
          </w:tcPr>
          <w:p w14:paraId="7A12116D" w14:textId="1B315648" w:rsidR="00A05D58" w:rsidRPr="007850CF" w:rsidRDefault="00A05D58" w:rsidP="001B11A4">
            <w:pPr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890" w:type="pct"/>
          </w:tcPr>
          <w:p w14:paraId="58F9B3B6" w14:textId="77777777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Techninė specifikacija:</w:t>
            </w:r>
          </w:p>
          <w:p w14:paraId="6618ED85" w14:textId="77777777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Tūris: ne mažiau kaip 9 l</w:t>
            </w:r>
          </w:p>
          <w:p w14:paraId="4C4CCE26" w14:textId="77777777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Darbinis tūris: ne mažiau kaip 6 l;</w:t>
            </w:r>
          </w:p>
          <w:p w14:paraId="16FB77BC" w14:textId="77777777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Vidiniai išmatavimai (IxPxG mm): ne mažiau kaip 300 x 240 x 150;</w:t>
            </w:r>
          </w:p>
          <w:p w14:paraId="2CC1E018" w14:textId="77777777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Reguliuojamas temperatūros intervalas: ne siauresniame intervale kaip 30-80°C;</w:t>
            </w:r>
          </w:p>
          <w:p w14:paraId="51AFF7F3" w14:textId="4261CD9D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Kaitinimo galia: ne daugiau kaip 400 W;</w:t>
            </w:r>
          </w:p>
          <w:p w14:paraId="6053285E" w14:textId="75B3F996" w:rsidR="00A05D58" w:rsidRPr="007850CF" w:rsidRDefault="00A05D58" w:rsidP="001B11A4">
            <w:pPr>
              <w:rPr>
                <w:rFonts w:asciiTheme="majorBidi" w:hAnsiTheme="majorBidi" w:cstheme="majorBidi"/>
                <w:b/>
                <w:bCs/>
              </w:rPr>
            </w:pPr>
            <w:r w:rsidRPr="007850CF">
              <w:rPr>
                <w:rFonts w:asciiTheme="majorBidi" w:hAnsiTheme="majorBidi" w:cstheme="majorBidi"/>
                <w:b/>
                <w:bCs/>
              </w:rPr>
              <w:t xml:space="preserve">1 </w:t>
            </w:r>
            <w:r w:rsidR="00A83D6E">
              <w:rPr>
                <w:rFonts w:asciiTheme="majorBidi" w:hAnsiTheme="majorBidi" w:cstheme="majorBidi"/>
                <w:b/>
                <w:bCs/>
              </w:rPr>
              <w:t>vnt.</w:t>
            </w:r>
            <w:r w:rsidRPr="007850CF">
              <w:rPr>
                <w:rFonts w:asciiTheme="majorBidi" w:hAnsiTheme="majorBidi" w:cstheme="majorBidi"/>
                <w:b/>
                <w:bCs/>
              </w:rPr>
              <w:t xml:space="preserve"> krepšelis:</w:t>
            </w:r>
          </w:p>
          <w:p w14:paraId="5B1EFE01" w14:textId="77777777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Išmatavimai (IxPxG mm): ne mažesni kaip 250 x 195x50;</w:t>
            </w:r>
          </w:p>
          <w:p w14:paraId="3919280E" w14:textId="77777777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Tinklelio dydis: ne mažesnis kaip 5x5 mm.</w:t>
            </w:r>
          </w:p>
          <w:p w14:paraId="6D19E444" w14:textId="488A2819" w:rsidR="00A05D58" w:rsidRPr="007850CF" w:rsidRDefault="00A05D58" w:rsidP="001B11A4">
            <w:pPr>
              <w:rPr>
                <w:rFonts w:asciiTheme="majorBidi" w:hAnsiTheme="majorBidi" w:cstheme="majorBidi"/>
                <w:b/>
                <w:bCs/>
              </w:rPr>
            </w:pPr>
            <w:r w:rsidRPr="007850CF">
              <w:rPr>
                <w:rFonts w:asciiTheme="majorBidi" w:hAnsiTheme="majorBidi" w:cstheme="majorBidi"/>
                <w:b/>
                <w:bCs/>
              </w:rPr>
              <w:t xml:space="preserve">1 </w:t>
            </w:r>
            <w:r w:rsidR="00A83D6E">
              <w:rPr>
                <w:rFonts w:asciiTheme="majorBidi" w:hAnsiTheme="majorBidi" w:cstheme="majorBidi"/>
                <w:b/>
                <w:bCs/>
              </w:rPr>
              <w:t>vnt.</w:t>
            </w:r>
            <w:r w:rsidRPr="007850CF">
              <w:rPr>
                <w:rFonts w:asciiTheme="majorBidi" w:hAnsiTheme="majorBidi" w:cstheme="majorBidi"/>
                <w:b/>
                <w:bCs/>
              </w:rPr>
              <w:t xml:space="preserve"> mėgintuvėlių laikiklis:</w:t>
            </w:r>
          </w:p>
          <w:p w14:paraId="45A89860" w14:textId="343B9EB9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8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x 9.5 mm Ø</w:t>
            </w:r>
          </w:p>
          <w:p w14:paraId="3640FA6A" w14:textId="67D68A3C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8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x 5.5 mm Ø</w:t>
            </w:r>
          </w:p>
          <w:p w14:paraId="72C43B3F" w14:textId="1546865E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8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x 4.5 mm Ø</w:t>
            </w:r>
          </w:p>
          <w:p w14:paraId="343F4CEF" w14:textId="2E05BB29" w:rsidR="00A05D58" w:rsidRPr="007850CF" w:rsidRDefault="00A05D58" w:rsidP="001B11A4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8 </w:t>
            </w:r>
            <w:r w:rsidR="00A83D6E">
              <w:rPr>
                <w:rFonts w:asciiTheme="majorBidi" w:hAnsiTheme="majorBidi" w:cstheme="majorBidi"/>
              </w:rPr>
              <w:t>vnt.</w:t>
            </w:r>
            <w:r w:rsidRPr="007850CF">
              <w:rPr>
                <w:rFonts w:asciiTheme="majorBidi" w:hAnsiTheme="majorBidi" w:cstheme="majorBidi"/>
              </w:rPr>
              <w:t xml:space="preserve"> x 3.5 mm Ø</w:t>
            </w:r>
          </w:p>
        </w:tc>
        <w:tc>
          <w:tcPr>
            <w:tcW w:w="953" w:type="pct"/>
          </w:tcPr>
          <w:p w14:paraId="07A89EAB" w14:textId="267EECF0" w:rsidR="00A05D58" w:rsidRPr="007850CF" w:rsidRDefault="007850CF" w:rsidP="007850CF">
            <w:pPr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eastAsia="Arial Unicode MS" w:hAnsiTheme="majorBidi" w:cstheme="majorBidi"/>
                <w:i/>
                <w:iCs/>
                <w:bdr w:val="nil"/>
              </w:rPr>
              <w:t>(rašyti „Atitinka“ arba „Taip“ neleidžiama)</w:t>
            </w:r>
          </w:p>
        </w:tc>
        <w:tc>
          <w:tcPr>
            <w:tcW w:w="989" w:type="pct"/>
          </w:tcPr>
          <w:p w14:paraId="3FA966E2" w14:textId="77777777" w:rsidR="00A05D58" w:rsidRPr="007850CF" w:rsidRDefault="00A05D58" w:rsidP="007850CF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7850CF" w:rsidRPr="007850CF" w14:paraId="459CEE14" w14:textId="60DCBB99" w:rsidTr="00C8229E">
        <w:tc>
          <w:tcPr>
            <w:tcW w:w="177" w:type="pct"/>
          </w:tcPr>
          <w:p w14:paraId="1A3A6ECC" w14:textId="21C40A04" w:rsidR="007850CF" w:rsidRPr="007850CF" w:rsidRDefault="007850CF" w:rsidP="007850CF">
            <w:pPr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50</w:t>
            </w:r>
          </w:p>
        </w:tc>
        <w:tc>
          <w:tcPr>
            <w:tcW w:w="729" w:type="pct"/>
          </w:tcPr>
          <w:p w14:paraId="4EB95450" w14:textId="21C195EA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Svarstyklės </w:t>
            </w:r>
          </w:p>
        </w:tc>
        <w:tc>
          <w:tcPr>
            <w:tcW w:w="262" w:type="pct"/>
          </w:tcPr>
          <w:p w14:paraId="36E4507D" w14:textId="2C98B4CD" w:rsidR="007850CF" w:rsidRPr="007850CF" w:rsidRDefault="007850CF" w:rsidP="007850CF">
            <w:pPr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30</w:t>
            </w:r>
          </w:p>
        </w:tc>
        <w:tc>
          <w:tcPr>
            <w:tcW w:w="1890" w:type="pct"/>
          </w:tcPr>
          <w:p w14:paraId="78C88361" w14:textId="77777777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Mokyklinės svarstyklės</w:t>
            </w:r>
          </w:p>
          <w:p w14:paraId="12AD7EAE" w14:textId="77777777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Techniniai parametrai:</w:t>
            </w:r>
          </w:p>
          <w:p w14:paraId="7C004D95" w14:textId="77777777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Sveriamas svoris ne daugiau 500 g;</w:t>
            </w:r>
          </w:p>
          <w:p w14:paraId="17307679" w14:textId="77777777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Padalos vertė ne mažiau kaip 0,1 g;</w:t>
            </w:r>
          </w:p>
          <w:p w14:paraId="71739856" w14:textId="77777777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Stabilizavimo laikas: 3 s;</w:t>
            </w:r>
          </w:p>
          <w:p w14:paraId="2BA8A384" w14:textId="77777777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Išorinis kalibravimas;</w:t>
            </w:r>
          </w:p>
          <w:p w14:paraId="0A4CFB6E" w14:textId="77777777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Svėrimo platformos diametras: ne didesnis kaip 150 mm;</w:t>
            </w:r>
          </w:p>
          <w:p w14:paraId="557129F6" w14:textId="77777777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</w:p>
          <w:p w14:paraId="6FF09390" w14:textId="688BC662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Garantija: 12 mėn.</w:t>
            </w:r>
          </w:p>
        </w:tc>
        <w:tc>
          <w:tcPr>
            <w:tcW w:w="953" w:type="pct"/>
          </w:tcPr>
          <w:p w14:paraId="0A4C55AE" w14:textId="478471AB" w:rsidR="007850CF" w:rsidRPr="007850CF" w:rsidRDefault="007850CF" w:rsidP="007850CF">
            <w:pPr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eastAsia="Arial Unicode MS" w:hAnsiTheme="majorBidi" w:cstheme="majorBidi"/>
                <w:i/>
                <w:iCs/>
                <w:bdr w:val="nil"/>
              </w:rPr>
              <w:t>(rašyti „Atitinka“ arba „Taip“ neleidžiama)</w:t>
            </w:r>
          </w:p>
        </w:tc>
        <w:tc>
          <w:tcPr>
            <w:tcW w:w="989" w:type="pct"/>
          </w:tcPr>
          <w:p w14:paraId="0F15D213" w14:textId="77777777" w:rsidR="007850CF" w:rsidRPr="007850CF" w:rsidRDefault="007850CF" w:rsidP="007850CF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7850CF" w:rsidRPr="007850CF" w14:paraId="438BC7A9" w14:textId="5328CF2F" w:rsidTr="00C8229E">
        <w:tc>
          <w:tcPr>
            <w:tcW w:w="177" w:type="pct"/>
          </w:tcPr>
          <w:p w14:paraId="1DB3F1C4" w14:textId="2185F97D" w:rsidR="007850CF" w:rsidRPr="007850CF" w:rsidRDefault="007850CF" w:rsidP="007850CF">
            <w:pPr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51</w:t>
            </w:r>
          </w:p>
        </w:tc>
        <w:tc>
          <w:tcPr>
            <w:tcW w:w="729" w:type="pct"/>
          </w:tcPr>
          <w:p w14:paraId="2B91AC0A" w14:textId="77777777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Apsauginiai dujų vamzdeliai su spaustukais</w:t>
            </w:r>
          </w:p>
          <w:p w14:paraId="1B4EBCE7" w14:textId="65064329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62" w:type="pct"/>
          </w:tcPr>
          <w:p w14:paraId="36B1B572" w14:textId="4E91349B" w:rsidR="007850CF" w:rsidRPr="007850CF" w:rsidRDefault="007850CF" w:rsidP="007850CF">
            <w:pPr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30</w:t>
            </w:r>
          </w:p>
        </w:tc>
        <w:tc>
          <w:tcPr>
            <w:tcW w:w="1890" w:type="pct"/>
          </w:tcPr>
          <w:p w14:paraId="5A8AB3D9" w14:textId="5661E5F4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Apsauginiai dujų vamzdeliai, ilgis</w:t>
            </w:r>
            <w:r w:rsidR="0068172E">
              <w:rPr>
                <w:rFonts w:asciiTheme="majorBidi" w:hAnsiTheme="majorBidi" w:cstheme="majorBidi"/>
              </w:rPr>
              <w:t xml:space="preserve"> ne mažiau</w:t>
            </w:r>
            <w:r w:rsidRPr="007850CF">
              <w:rPr>
                <w:rFonts w:asciiTheme="majorBidi" w:hAnsiTheme="majorBidi" w:cstheme="majorBidi"/>
              </w:rPr>
              <w:t xml:space="preserve"> 1m, su spaustukais.</w:t>
            </w:r>
          </w:p>
        </w:tc>
        <w:tc>
          <w:tcPr>
            <w:tcW w:w="953" w:type="pct"/>
          </w:tcPr>
          <w:p w14:paraId="164DD13B" w14:textId="3F0986E3" w:rsidR="007850CF" w:rsidRPr="007850CF" w:rsidRDefault="007850CF" w:rsidP="007850CF">
            <w:pPr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eastAsia="Arial Unicode MS" w:hAnsiTheme="majorBidi" w:cstheme="majorBidi"/>
                <w:i/>
                <w:iCs/>
                <w:bdr w:val="nil"/>
              </w:rPr>
              <w:t>(rašyti „Atitinka“ arba „Taip“ neleidžiama)</w:t>
            </w:r>
          </w:p>
        </w:tc>
        <w:tc>
          <w:tcPr>
            <w:tcW w:w="989" w:type="pct"/>
          </w:tcPr>
          <w:p w14:paraId="5FA12553" w14:textId="77777777" w:rsidR="007850CF" w:rsidRPr="007850CF" w:rsidRDefault="007850CF" w:rsidP="007850CF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7850CF" w:rsidRPr="007850CF" w14:paraId="323E533C" w14:textId="4421C688" w:rsidTr="00C8229E">
        <w:tc>
          <w:tcPr>
            <w:tcW w:w="177" w:type="pct"/>
          </w:tcPr>
          <w:p w14:paraId="5740BC7A" w14:textId="27570F10" w:rsidR="007850CF" w:rsidRPr="007850CF" w:rsidRDefault="007850CF" w:rsidP="007850CF">
            <w:pPr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52</w:t>
            </w:r>
          </w:p>
        </w:tc>
        <w:tc>
          <w:tcPr>
            <w:tcW w:w="729" w:type="pct"/>
          </w:tcPr>
          <w:p w14:paraId="698B68B0" w14:textId="73ABA802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Apsauginiai akiniai</w:t>
            </w:r>
          </w:p>
        </w:tc>
        <w:tc>
          <w:tcPr>
            <w:tcW w:w="262" w:type="pct"/>
          </w:tcPr>
          <w:p w14:paraId="243C1602" w14:textId="232DDC96" w:rsidR="007850CF" w:rsidRPr="007850CF" w:rsidRDefault="007850CF" w:rsidP="007850CF">
            <w:pPr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30</w:t>
            </w:r>
          </w:p>
        </w:tc>
        <w:tc>
          <w:tcPr>
            <w:tcW w:w="1890" w:type="pct"/>
          </w:tcPr>
          <w:p w14:paraId="30251E0C" w14:textId="79043FBA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Akiniai skaidrūs nerasojantys su vožtuvais. Sandarūs, turintys 4 netiesioginės ventiliacijos angas. Skirti darbui patalpose. Gali būti dėvimi kartu su kvėpavimo takų apsaugos priemonėmis (respiratoriumi ar puskauke). Lęšis - atsparus įbrėžimams, rasojimui ir vidutinio dydžio lekiančioms dalelėms. Suteikia apsaugą nuo dulkių, skysčių, garų. </w:t>
            </w:r>
          </w:p>
        </w:tc>
        <w:tc>
          <w:tcPr>
            <w:tcW w:w="953" w:type="pct"/>
          </w:tcPr>
          <w:p w14:paraId="0CF893E2" w14:textId="6B887D2B" w:rsidR="007850CF" w:rsidRPr="007850CF" w:rsidRDefault="007850CF" w:rsidP="007850CF">
            <w:pPr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eastAsia="Arial Unicode MS" w:hAnsiTheme="majorBidi" w:cstheme="majorBidi"/>
                <w:i/>
                <w:iCs/>
                <w:bdr w:val="nil"/>
              </w:rPr>
              <w:t>(rašyti „Atitinka“ arba „Taip“ neleidžiama)</w:t>
            </w:r>
          </w:p>
        </w:tc>
        <w:tc>
          <w:tcPr>
            <w:tcW w:w="989" w:type="pct"/>
          </w:tcPr>
          <w:p w14:paraId="5ECA2007" w14:textId="77777777" w:rsidR="007850CF" w:rsidRPr="007850CF" w:rsidRDefault="007850CF" w:rsidP="007850CF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7850CF" w:rsidRPr="007850CF" w14:paraId="563FCA1D" w14:textId="0B3B9778" w:rsidTr="00C8229E">
        <w:tc>
          <w:tcPr>
            <w:tcW w:w="177" w:type="pct"/>
          </w:tcPr>
          <w:p w14:paraId="12544EFA" w14:textId="0A2A685D" w:rsidR="007850CF" w:rsidRPr="007850CF" w:rsidRDefault="007850CF" w:rsidP="007850CF">
            <w:pPr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53</w:t>
            </w:r>
          </w:p>
        </w:tc>
        <w:tc>
          <w:tcPr>
            <w:tcW w:w="729" w:type="pct"/>
          </w:tcPr>
          <w:p w14:paraId="47668E62" w14:textId="302CD5D3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Plovimo butelis, 500</w:t>
            </w:r>
            <w:r w:rsidR="00614722">
              <w:rPr>
                <w:rFonts w:asciiTheme="majorBidi" w:hAnsiTheme="majorBidi" w:cstheme="majorBidi"/>
              </w:rPr>
              <w:t xml:space="preserve"> </w:t>
            </w:r>
            <w:r w:rsidRPr="007850CF">
              <w:rPr>
                <w:rFonts w:asciiTheme="majorBidi" w:hAnsiTheme="majorBidi" w:cstheme="majorBidi"/>
              </w:rPr>
              <w:t>ml</w:t>
            </w:r>
          </w:p>
        </w:tc>
        <w:tc>
          <w:tcPr>
            <w:tcW w:w="262" w:type="pct"/>
          </w:tcPr>
          <w:p w14:paraId="44711CF8" w14:textId="1CBE8D4D" w:rsidR="007850CF" w:rsidRPr="007850CF" w:rsidRDefault="007850CF" w:rsidP="007850CF">
            <w:pPr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30</w:t>
            </w:r>
          </w:p>
        </w:tc>
        <w:tc>
          <w:tcPr>
            <w:tcW w:w="1890" w:type="pct"/>
          </w:tcPr>
          <w:p w14:paraId="427127FE" w14:textId="4D9000B0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Plovimo butelis LDPE, permatomas, 500ml. 270mm aukščio. Panardinimo vamzdelį galima ištraukti į viršų. Geras atsparumas cheminėms medžiagoms, temperatūrai.</w:t>
            </w:r>
          </w:p>
        </w:tc>
        <w:tc>
          <w:tcPr>
            <w:tcW w:w="953" w:type="pct"/>
          </w:tcPr>
          <w:p w14:paraId="487672B5" w14:textId="6BB24166" w:rsidR="007850CF" w:rsidRPr="007850CF" w:rsidRDefault="007850CF" w:rsidP="007850CF">
            <w:pPr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eastAsia="Arial Unicode MS" w:hAnsiTheme="majorBidi" w:cstheme="majorBidi"/>
                <w:i/>
                <w:iCs/>
                <w:bdr w:val="nil"/>
              </w:rPr>
              <w:t>(rašyti „Atitinka“ arba „Taip“ neleidžiama)</w:t>
            </w:r>
          </w:p>
        </w:tc>
        <w:tc>
          <w:tcPr>
            <w:tcW w:w="989" w:type="pct"/>
          </w:tcPr>
          <w:p w14:paraId="082E91CA" w14:textId="77777777" w:rsidR="007850CF" w:rsidRPr="007850CF" w:rsidRDefault="007850CF" w:rsidP="007850CF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7850CF" w:rsidRPr="007850CF" w14:paraId="59420DC8" w14:textId="7D9BB8E3" w:rsidTr="00C8229E">
        <w:tc>
          <w:tcPr>
            <w:tcW w:w="177" w:type="pct"/>
          </w:tcPr>
          <w:p w14:paraId="48A6027A" w14:textId="4D51153F" w:rsidR="007850CF" w:rsidRPr="007850CF" w:rsidRDefault="007850CF" w:rsidP="007850CF">
            <w:pPr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lastRenderedPageBreak/>
              <w:t>54</w:t>
            </w:r>
          </w:p>
        </w:tc>
        <w:tc>
          <w:tcPr>
            <w:tcW w:w="729" w:type="pct"/>
          </w:tcPr>
          <w:p w14:paraId="23B9E740" w14:textId="0E12DA5D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Bunseno degiklis, propanui</w:t>
            </w:r>
          </w:p>
        </w:tc>
        <w:tc>
          <w:tcPr>
            <w:tcW w:w="262" w:type="pct"/>
          </w:tcPr>
          <w:p w14:paraId="2DE94F6D" w14:textId="05E8FAB0" w:rsidR="007850CF" w:rsidRPr="007850CF" w:rsidRDefault="007850CF" w:rsidP="007850CF">
            <w:pPr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30</w:t>
            </w:r>
          </w:p>
        </w:tc>
        <w:tc>
          <w:tcPr>
            <w:tcW w:w="1890" w:type="pct"/>
          </w:tcPr>
          <w:p w14:paraId="6A98E5E2" w14:textId="4313C3D6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Bunseno degiklis su adatiniu vožtuvu, propanui. </w:t>
            </w:r>
          </w:p>
        </w:tc>
        <w:tc>
          <w:tcPr>
            <w:tcW w:w="953" w:type="pct"/>
          </w:tcPr>
          <w:p w14:paraId="4F8BB013" w14:textId="3083E37C" w:rsidR="007850CF" w:rsidRPr="007850CF" w:rsidRDefault="007850CF" w:rsidP="007850CF">
            <w:pPr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eastAsia="Arial Unicode MS" w:hAnsiTheme="majorBidi" w:cstheme="majorBidi"/>
                <w:i/>
                <w:iCs/>
                <w:bdr w:val="nil"/>
              </w:rPr>
              <w:t>(rašyti „Atitinka“ arba „Taip“ neleidžiama)</w:t>
            </w:r>
          </w:p>
        </w:tc>
        <w:tc>
          <w:tcPr>
            <w:tcW w:w="989" w:type="pct"/>
          </w:tcPr>
          <w:p w14:paraId="5A10D9BE" w14:textId="77777777" w:rsidR="007850CF" w:rsidRPr="007850CF" w:rsidRDefault="007850CF" w:rsidP="007850CF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7850CF" w:rsidRPr="007850CF" w14:paraId="20E0F790" w14:textId="537E42D6" w:rsidTr="00C8229E">
        <w:tc>
          <w:tcPr>
            <w:tcW w:w="177" w:type="pct"/>
          </w:tcPr>
          <w:p w14:paraId="5617911D" w14:textId="00FA271F" w:rsidR="007850CF" w:rsidRPr="007850CF" w:rsidRDefault="007850CF" w:rsidP="007850CF">
            <w:pPr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55</w:t>
            </w:r>
          </w:p>
        </w:tc>
        <w:tc>
          <w:tcPr>
            <w:tcW w:w="729" w:type="pct"/>
          </w:tcPr>
          <w:p w14:paraId="6126EF1B" w14:textId="65AEDC31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Nitrilinės pirštinės</w:t>
            </w:r>
          </w:p>
        </w:tc>
        <w:tc>
          <w:tcPr>
            <w:tcW w:w="262" w:type="pct"/>
          </w:tcPr>
          <w:p w14:paraId="2DAFDC64" w14:textId="0879F493" w:rsidR="007850CF" w:rsidRPr="007850CF" w:rsidRDefault="007850CF" w:rsidP="007850CF">
            <w:pPr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30</w:t>
            </w:r>
          </w:p>
        </w:tc>
        <w:tc>
          <w:tcPr>
            <w:tcW w:w="1890" w:type="pct"/>
          </w:tcPr>
          <w:p w14:paraId="4EA6AC4A" w14:textId="28CB6BBA" w:rsidR="007850CF" w:rsidRPr="007850CF" w:rsidRDefault="003032B4" w:rsidP="007850C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</w:t>
            </w:r>
            <w:r w:rsidR="007850CF" w:rsidRPr="007850CF">
              <w:rPr>
                <w:rFonts w:asciiTheme="majorBidi" w:hAnsiTheme="majorBidi" w:cstheme="majorBidi"/>
              </w:rPr>
              <w:t>itrilinės pirštinės</w:t>
            </w:r>
            <w:r>
              <w:rPr>
                <w:rFonts w:asciiTheme="majorBidi" w:hAnsiTheme="majorBidi" w:cstheme="majorBidi"/>
              </w:rPr>
              <w:t>. Ne mažiau</w:t>
            </w:r>
            <w:r w:rsidR="007850CF" w:rsidRPr="007850CF">
              <w:rPr>
                <w:rFonts w:asciiTheme="majorBidi" w:hAnsiTheme="majorBidi" w:cstheme="majorBidi"/>
              </w:rPr>
              <w:t xml:space="preserve"> 100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="00A83D6E">
              <w:rPr>
                <w:rFonts w:asciiTheme="majorBidi" w:hAnsiTheme="majorBidi" w:cstheme="majorBidi"/>
              </w:rPr>
              <w:t>vnt.</w:t>
            </w:r>
          </w:p>
        </w:tc>
        <w:tc>
          <w:tcPr>
            <w:tcW w:w="953" w:type="pct"/>
          </w:tcPr>
          <w:p w14:paraId="2D221674" w14:textId="4EBAE895" w:rsidR="007850CF" w:rsidRPr="007850CF" w:rsidRDefault="007850CF" w:rsidP="007850CF">
            <w:pPr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eastAsia="Arial Unicode MS" w:hAnsiTheme="majorBidi" w:cstheme="majorBidi"/>
                <w:i/>
                <w:iCs/>
                <w:bdr w:val="nil"/>
              </w:rPr>
              <w:t>(rašyti „Atitinka“ arba „Taip“ neleidžiama)</w:t>
            </w:r>
          </w:p>
        </w:tc>
        <w:tc>
          <w:tcPr>
            <w:tcW w:w="989" w:type="pct"/>
          </w:tcPr>
          <w:p w14:paraId="2DD6EC67" w14:textId="77777777" w:rsidR="007850CF" w:rsidRPr="007850CF" w:rsidRDefault="007850CF" w:rsidP="007850CF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7850CF" w:rsidRPr="007850CF" w14:paraId="4D224F68" w14:textId="2937EB09" w:rsidTr="00C8229E">
        <w:tc>
          <w:tcPr>
            <w:tcW w:w="177" w:type="pct"/>
          </w:tcPr>
          <w:p w14:paraId="7186234E" w14:textId="0EBCC6B8" w:rsidR="007850CF" w:rsidRPr="007850CF" w:rsidRDefault="007850CF" w:rsidP="007850CF">
            <w:pPr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56</w:t>
            </w:r>
          </w:p>
        </w:tc>
        <w:tc>
          <w:tcPr>
            <w:tcW w:w="729" w:type="pct"/>
          </w:tcPr>
          <w:p w14:paraId="420558ED" w14:textId="76C6CCBA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Laboratorinis chalatas</w:t>
            </w:r>
          </w:p>
        </w:tc>
        <w:tc>
          <w:tcPr>
            <w:tcW w:w="262" w:type="pct"/>
          </w:tcPr>
          <w:p w14:paraId="62316405" w14:textId="45EF1FBE" w:rsidR="007850CF" w:rsidRPr="007850CF" w:rsidRDefault="007850CF" w:rsidP="007850CF">
            <w:pPr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30</w:t>
            </w:r>
          </w:p>
        </w:tc>
        <w:tc>
          <w:tcPr>
            <w:tcW w:w="1890" w:type="pct"/>
          </w:tcPr>
          <w:p w14:paraId="1BD7118C" w14:textId="330DBA28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Laboratorinis chalatas su spaustukais M dydis. </w:t>
            </w:r>
          </w:p>
        </w:tc>
        <w:tc>
          <w:tcPr>
            <w:tcW w:w="953" w:type="pct"/>
          </w:tcPr>
          <w:p w14:paraId="74E01023" w14:textId="7379827A" w:rsidR="007850CF" w:rsidRPr="007850CF" w:rsidRDefault="007850CF" w:rsidP="007850CF">
            <w:pPr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eastAsia="Arial Unicode MS" w:hAnsiTheme="majorBidi" w:cstheme="majorBidi"/>
                <w:i/>
                <w:iCs/>
                <w:bdr w:val="nil"/>
              </w:rPr>
              <w:t>(rašyti „Atitinka“ arba „Taip“ neleidžiama)</w:t>
            </w:r>
          </w:p>
        </w:tc>
        <w:tc>
          <w:tcPr>
            <w:tcW w:w="989" w:type="pct"/>
          </w:tcPr>
          <w:p w14:paraId="614073E9" w14:textId="77777777" w:rsidR="007850CF" w:rsidRPr="007850CF" w:rsidRDefault="007850CF" w:rsidP="007850CF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7850CF" w:rsidRPr="007850CF" w14:paraId="79178B9C" w14:textId="00ABA1F7" w:rsidTr="00C8229E">
        <w:tc>
          <w:tcPr>
            <w:tcW w:w="177" w:type="pct"/>
          </w:tcPr>
          <w:p w14:paraId="1D83187F" w14:textId="1C072099" w:rsidR="007850CF" w:rsidRPr="007850CF" w:rsidRDefault="007850CF" w:rsidP="007850CF">
            <w:pPr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57</w:t>
            </w:r>
          </w:p>
        </w:tc>
        <w:tc>
          <w:tcPr>
            <w:tcW w:w="729" w:type="pct"/>
          </w:tcPr>
          <w:p w14:paraId="494F73C3" w14:textId="77777777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Laboratorinis chalatas</w:t>
            </w:r>
          </w:p>
        </w:tc>
        <w:tc>
          <w:tcPr>
            <w:tcW w:w="262" w:type="pct"/>
          </w:tcPr>
          <w:p w14:paraId="0818DF74" w14:textId="77777777" w:rsidR="007850CF" w:rsidRPr="007850CF" w:rsidRDefault="007850CF" w:rsidP="007850CF">
            <w:pPr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>30</w:t>
            </w:r>
          </w:p>
        </w:tc>
        <w:tc>
          <w:tcPr>
            <w:tcW w:w="1890" w:type="pct"/>
          </w:tcPr>
          <w:p w14:paraId="3D410FED" w14:textId="30AB667A" w:rsidR="007850CF" w:rsidRPr="007850CF" w:rsidRDefault="007850CF" w:rsidP="007850CF">
            <w:pPr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hAnsiTheme="majorBidi" w:cstheme="majorBidi"/>
              </w:rPr>
              <w:t xml:space="preserve">Laboratorinis chalatas su spaustukais M dydis. </w:t>
            </w:r>
          </w:p>
        </w:tc>
        <w:tc>
          <w:tcPr>
            <w:tcW w:w="953" w:type="pct"/>
          </w:tcPr>
          <w:p w14:paraId="46DDB264" w14:textId="178F872C" w:rsidR="007850CF" w:rsidRPr="007850CF" w:rsidRDefault="007850CF" w:rsidP="007850CF">
            <w:pPr>
              <w:jc w:val="center"/>
              <w:rPr>
                <w:rFonts w:asciiTheme="majorBidi" w:hAnsiTheme="majorBidi" w:cstheme="majorBidi"/>
              </w:rPr>
            </w:pPr>
            <w:r w:rsidRPr="007850CF">
              <w:rPr>
                <w:rFonts w:asciiTheme="majorBidi" w:eastAsia="Arial Unicode MS" w:hAnsiTheme="majorBidi" w:cstheme="majorBidi"/>
                <w:i/>
                <w:iCs/>
                <w:bdr w:val="nil"/>
              </w:rPr>
              <w:t>(rašyti „Atitinka“ arba „Taip“ neleidžiama)</w:t>
            </w:r>
          </w:p>
        </w:tc>
        <w:tc>
          <w:tcPr>
            <w:tcW w:w="989" w:type="pct"/>
          </w:tcPr>
          <w:p w14:paraId="53713EEC" w14:textId="77777777" w:rsidR="007850CF" w:rsidRPr="007850CF" w:rsidRDefault="007850CF" w:rsidP="007850CF">
            <w:pPr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04296BA1" w14:textId="77777777" w:rsidR="00B97447" w:rsidRPr="007850CF" w:rsidRDefault="00B97447" w:rsidP="00B97447">
      <w:pPr>
        <w:rPr>
          <w:rFonts w:asciiTheme="majorBidi" w:hAnsiTheme="majorBidi" w:cstheme="majorBidi"/>
          <w:lang w:val="lt-LT"/>
        </w:rPr>
      </w:pPr>
    </w:p>
    <w:p w14:paraId="62175B2D" w14:textId="77777777" w:rsidR="00B97447" w:rsidRDefault="00B97447" w:rsidP="00B97447">
      <w:pPr>
        <w:rPr>
          <w:lang w:val="lt-LT"/>
        </w:rPr>
      </w:pPr>
    </w:p>
    <w:p w14:paraId="34555F2A" w14:textId="77777777" w:rsidR="00B97447" w:rsidRDefault="00B97447" w:rsidP="00B97447">
      <w:pPr>
        <w:rPr>
          <w:lang w:val="lt-LT"/>
        </w:rPr>
      </w:pPr>
    </w:p>
    <w:p w14:paraId="0A5449D0" w14:textId="77777777" w:rsidR="00DE3D6A" w:rsidRDefault="00DE3D6A">
      <w:pPr>
        <w:rPr>
          <w:lang w:val="lt-LT"/>
        </w:rPr>
      </w:pPr>
    </w:p>
    <w:sectPr w:rsidR="00DE3D6A" w:rsidSect="00252BBD">
      <w:pgSz w:w="15840" w:h="12240" w:orient="landscape" w:code="1"/>
      <w:pgMar w:top="1080" w:right="562" w:bottom="1411" w:left="1138" w:header="403" w:footer="403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D0107"/>
    <w:multiLevelType w:val="hybridMultilevel"/>
    <w:tmpl w:val="22C8DB74"/>
    <w:lvl w:ilvl="0" w:tplc="912CE7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42125"/>
    <w:multiLevelType w:val="multilevel"/>
    <w:tmpl w:val="8A3A6B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93714D"/>
    <w:multiLevelType w:val="hybridMultilevel"/>
    <w:tmpl w:val="BE1CD574"/>
    <w:lvl w:ilvl="0" w:tplc="0427000F">
      <w:start w:val="1"/>
      <w:numFmt w:val="decimal"/>
      <w:lvlText w:val="%1."/>
      <w:lvlJc w:val="left"/>
      <w:pPr>
        <w:ind w:left="501" w:hanging="360"/>
      </w:pPr>
    </w:lvl>
    <w:lvl w:ilvl="1" w:tplc="04270019" w:tentative="1">
      <w:start w:val="1"/>
      <w:numFmt w:val="lowerLetter"/>
      <w:lvlText w:val="%2."/>
      <w:lvlJc w:val="left"/>
      <w:pPr>
        <w:ind w:left="1221" w:hanging="360"/>
      </w:pPr>
    </w:lvl>
    <w:lvl w:ilvl="2" w:tplc="0427001B" w:tentative="1">
      <w:start w:val="1"/>
      <w:numFmt w:val="lowerRoman"/>
      <w:lvlText w:val="%3."/>
      <w:lvlJc w:val="right"/>
      <w:pPr>
        <w:ind w:left="1941" w:hanging="180"/>
      </w:pPr>
    </w:lvl>
    <w:lvl w:ilvl="3" w:tplc="0427000F" w:tentative="1">
      <w:start w:val="1"/>
      <w:numFmt w:val="decimal"/>
      <w:lvlText w:val="%4."/>
      <w:lvlJc w:val="left"/>
      <w:pPr>
        <w:ind w:left="2661" w:hanging="360"/>
      </w:pPr>
    </w:lvl>
    <w:lvl w:ilvl="4" w:tplc="04270019" w:tentative="1">
      <w:start w:val="1"/>
      <w:numFmt w:val="lowerLetter"/>
      <w:lvlText w:val="%5."/>
      <w:lvlJc w:val="left"/>
      <w:pPr>
        <w:ind w:left="3381" w:hanging="360"/>
      </w:pPr>
    </w:lvl>
    <w:lvl w:ilvl="5" w:tplc="0427001B" w:tentative="1">
      <w:start w:val="1"/>
      <w:numFmt w:val="lowerRoman"/>
      <w:lvlText w:val="%6."/>
      <w:lvlJc w:val="right"/>
      <w:pPr>
        <w:ind w:left="4101" w:hanging="180"/>
      </w:pPr>
    </w:lvl>
    <w:lvl w:ilvl="6" w:tplc="0427000F" w:tentative="1">
      <w:start w:val="1"/>
      <w:numFmt w:val="decimal"/>
      <w:lvlText w:val="%7."/>
      <w:lvlJc w:val="left"/>
      <w:pPr>
        <w:ind w:left="4821" w:hanging="360"/>
      </w:pPr>
    </w:lvl>
    <w:lvl w:ilvl="7" w:tplc="04270019" w:tentative="1">
      <w:start w:val="1"/>
      <w:numFmt w:val="lowerLetter"/>
      <w:lvlText w:val="%8."/>
      <w:lvlJc w:val="left"/>
      <w:pPr>
        <w:ind w:left="5541" w:hanging="360"/>
      </w:pPr>
    </w:lvl>
    <w:lvl w:ilvl="8" w:tplc="0427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0DE40E49"/>
    <w:multiLevelType w:val="hybridMultilevel"/>
    <w:tmpl w:val="71DC7814"/>
    <w:lvl w:ilvl="0" w:tplc="90EE97C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53AE1"/>
    <w:multiLevelType w:val="multilevel"/>
    <w:tmpl w:val="25686E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FD3455F"/>
    <w:multiLevelType w:val="hybridMultilevel"/>
    <w:tmpl w:val="50880398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F211A"/>
    <w:multiLevelType w:val="multilevel"/>
    <w:tmpl w:val="4B4C28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751A61"/>
    <w:multiLevelType w:val="hybridMultilevel"/>
    <w:tmpl w:val="308A889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03154A"/>
    <w:multiLevelType w:val="hybridMultilevel"/>
    <w:tmpl w:val="C2C6B218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7A56BC"/>
    <w:multiLevelType w:val="hybridMultilevel"/>
    <w:tmpl w:val="67162008"/>
    <w:lvl w:ilvl="0" w:tplc="D2024E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FA0C78"/>
    <w:multiLevelType w:val="hybridMultilevel"/>
    <w:tmpl w:val="12DA8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0D5490"/>
    <w:multiLevelType w:val="multilevel"/>
    <w:tmpl w:val="DC9498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64" w:hanging="1800"/>
      </w:pPr>
      <w:rPr>
        <w:rFonts w:hint="default"/>
      </w:rPr>
    </w:lvl>
  </w:abstractNum>
  <w:abstractNum w:abstractNumId="12" w15:restartNumberingAfterBreak="0">
    <w:nsid w:val="2488410A"/>
    <w:multiLevelType w:val="hybridMultilevel"/>
    <w:tmpl w:val="C82835C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7224A6"/>
    <w:multiLevelType w:val="hybridMultilevel"/>
    <w:tmpl w:val="06F679C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65259E"/>
    <w:multiLevelType w:val="multilevel"/>
    <w:tmpl w:val="AE9E57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454F17"/>
    <w:multiLevelType w:val="multilevel"/>
    <w:tmpl w:val="FC225D82"/>
    <w:lvl w:ilvl="0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A637BB"/>
    <w:multiLevelType w:val="hybridMultilevel"/>
    <w:tmpl w:val="7D768334"/>
    <w:lvl w:ilvl="0" w:tplc="053AFC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615CB"/>
    <w:multiLevelType w:val="hybridMultilevel"/>
    <w:tmpl w:val="3DF4062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30D638E5"/>
    <w:multiLevelType w:val="hybridMultilevel"/>
    <w:tmpl w:val="E49019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676E49"/>
    <w:multiLevelType w:val="hybridMultilevel"/>
    <w:tmpl w:val="67162008"/>
    <w:lvl w:ilvl="0" w:tplc="D2024E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C82ACE"/>
    <w:multiLevelType w:val="hybridMultilevel"/>
    <w:tmpl w:val="9F82DB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2E6184"/>
    <w:multiLevelType w:val="multilevel"/>
    <w:tmpl w:val="90C094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5897CE8"/>
    <w:multiLevelType w:val="hybridMultilevel"/>
    <w:tmpl w:val="C9D6CD7C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2B3E18"/>
    <w:multiLevelType w:val="hybridMultilevel"/>
    <w:tmpl w:val="9F82DB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576D69"/>
    <w:multiLevelType w:val="hybridMultilevel"/>
    <w:tmpl w:val="C184954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DB3712"/>
    <w:multiLevelType w:val="hybridMultilevel"/>
    <w:tmpl w:val="61E89BF8"/>
    <w:lvl w:ilvl="0" w:tplc="20DA9D6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623CF3"/>
    <w:multiLevelType w:val="hybridMultilevel"/>
    <w:tmpl w:val="1840A8D8"/>
    <w:lvl w:ilvl="0" w:tplc="5CE666F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A171A1C"/>
    <w:multiLevelType w:val="hybridMultilevel"/>
    <w:tmpl w:val="E6B64F78"/>
    <w:lvl w:ilvl="0" w:tplc="751C3D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A457BFA"/>
    <w:multiLevelType w:val="hybridMultilevel"/>
    <w:tmpl w:val="DEE6C72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5034EB"/>
    <w:multiLevelType w:val="multilevel"/>
    <w:tmpl w:val="FC225D82"/>
    <w:lvl w:ilvl="0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1336B3E"/>
    <w:multiLevelType w:val="hybridMultilevel"/>
    <w:tmpl w:val="E7F2F02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C945BE"/>
    <w:multiLevelType w:val="multilevel"/>
    <w:tmpl w:val="B2B2CF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41331C4"/>
    <w:multiLevelType w:val="multilevel"/>
    <w:tmpl w:val="BDB6A7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6E96257"/>
    <w:multiLevelType w:val="hybridMultilevel"/>
    <w:tmpl w:val="F498F7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252F70"/>
    <w:multiLevelType w:val="multilevel"/>
    <w:tmpl w:val="45D6AB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0707C2A"/>
    <w:multiLevelType w:val="hybridMultilevel"/>
    <w:tmpl w:val="4AF05AAC"/>
    <w:lvl w:ilvl="0" w:tplc="D2024E42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6" w15:restartNumberingAfterBreak="0">
    <w:nsid w:val="60E4562A"/>
    <w:multiLevelType w:val="hybridMultilevel"/>
    <w:tmpl w:val="9050DB6E"/>
    <w:lvl w:ilvl="0" w:tplc="F9E8D3CA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67" w:hanging="360"/>
      </w:pPr>
    </w:lvl>
    <w:lvl w:ilvl="2" w:tplc="0427001B" w:tentative="1">
      <w:start w:val="1"/>
      <w:numFmt w:val="lowerRoman"/>
      <w:lvlText w:val="%3."/>
      <w:lvlJc w:val="right"/>
      <w:pPr>
        <w:ind w:left="3087" w:hanging="180"/>
      </w:pPr>
    </w:lvl>
    <w:lvl w:ilvl="3" w:tplc="0427000F" w:tentative="1">
      <w:start w:val="1"/>
      <w:numFmt w:val="decimal"/>
      <w:lvlText w:val="%4."/>
      <w:lvlJc w:val="left"/>
      <w:pPr>
        <w:ind w:left="3807" w:hanging="360"/>
      </w:pPr>
    </w:lvl>
    <w:lvl w:ilvl="4" w:tplc="04270019" w:tentative="1">
      <w:start w:val="1"/>
      <w:numFmt w:val="lowerLetter"/>
      <w:lvlText w:val="%5."/>
      <w:lvlJc w:val="left"/>
      <w:pPr>
        <w:ind w:left="4527" w:hanging="360"/>
      </w:pPr>
    </w:lvl>
    <w:lvl w:ilvl="5" w:tplc="0427001B" w:tentative="1">
      <w:start w:val="1"/>
      <w:numFmt w:val="lowerRoman"/>
      <w:lvlText w:val="%6."/>
      <w:lvlJc w:val="right"/>
      <w:pPr>
        <w:ind w:left="5247" w:hanging="180"/>
      </w:pPr>
    </w:lvl>
    <w:lvl w:ilvl="6" w:tplc="0427000F" w:tentative="1">
      <w:start w:val="1"/>
      <w:numFmt w:val="decimal"/>
      <w:lvlText w:val="%7."/>
      <w:lvlJc w:val="left"/>
      <w:pPr>
        <w:ind w:left="5967" w:hanging="360"/>
      </w:pPr>
    </w:lvl>
    <w:lvl w:ilvl="7" w:tplc="04270019" w:tentative="1">
      <w:start w:val="1"/>
      <w:numFmt w:val="lowerLetter"/>
      <w:lvlText w:val="%8."/>
      <w:lvlJc w:val="left"/>
      <w:pPr>
        <w:ind w:left="6687" w:hanging="360"/>
      </w:pPr>
    </w:lvl>
    <w:lvl w:ilvl="8" w:tplc="0427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7" w15:restartNumberingAfterBreak="0">
    <w:nsid w:val="63B02E8D"/>
    <w:multiLevelType w:val="hybridMultilevel"/>
    <w:tmpl w:val="0C8A4A5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C20ACD"/>
    <w:multiLevelType w:val="hybridMultilevel"/>
    <w:tmpl w:val="6742DE9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3A0661"/>
    <w:multiLevelType w:val="hybridMultilevel"/>
    <w:tmpl w:val="EF0AED20"/>
    <w:lvl w:ilvl="0" w:tplc="7870D73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40" w15:restartNumberingAfterBreak="0">
    <w:nsid w:val="66FA4779"/>
    <w:multiLevelType w:val="hybridMultilevel"/>
    <w:tmpl w:val="6E40E724"/>
    <w:lvl w:ilvl="0" w:tplc="608AFB40">
      <w:start w:val="7"/>
      <w:numFmt w:val="decimal"/>
      <w:lvlText w:val="%1."/>
      <w:lvlJc w:val="left"/>
      <w:pPr>
        <w:ind w:left="139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13" w:hanging="360"/>
      </w:pPr>
    </w:lvl>
    <w:lvl w:ilvl="2" w:tplc="0427001B" w:tentative="1">
      <w:start w:val="1"/>
      <w:numFmt w:val="lowerRoman"/>
      <w:lvlText w:val="%3."/>
      <w:lvlJc w:val="right"/>
      <w:pPr>
        <w:ind w:left="2833" w:hanging="180"/>
      </w:pPr>
    </w:lvl>
    <w:lvl w:ilvl="3" w:tplc="0427000F" w:tentative="1">
      <w:start w:val="1"/>
      <w:numFmt w:val="decimal"/>
      <w:lvlText w:val="%4."/>
      <w:lvlJc w:val="left"/>
      <w:pPr>
        <w:ind w:left="3553" w:hanging="360"/>
      </w:pPr>
    </w:lvl>
    <w:lvl w:ilvl="4" w:tplc="04270019" w:tentative="1">
      <w:start w:val="1"/>
      <w:numFmt w:val="lowerLetter"/>
      <w:lvlText w:val="%5."/>
      <w:lvlJc w:val="left"/>
      <w:pPr>
        <w:ind w:left="4273" w:hanging="360"/>
      </w:pPr>
    </w:lvl>
    <w:lvl w:ilvl="5" w:tplc="0427001B" w:tentative="1">
      <w:start w:val="1"/>
      <w:numFmt w:val="lowerRoman"/>
      <w:lvlText w:val="%6."/>
      <w:lvlJc w:val="right"/>
      <w:pPr>
        <w:ind w:left="4993" w:hanging="180"/>
      </w:pPr>
    </w:lvl>
    <w:lvl w:ilvl="6" w:tplc="0427000F" w:tentative="1">
      <w:start w:val="1"/>
      <w:numFmt w:val="decimal"/>
      <w:lvlText w:val="%7."/>
      <w:lvlJc w:val="left"/>
      <w:pPr>
        <w:ind w:left="5713" w:hanging="360"/>
      </w:pPr>
    </w:lvl>
    <w:lvl w:ilvl="7" w:tplc="04270019" w:tentative="1">
      <w:start w:val="1"/>
      <w:numFmt w:val="lowerLetter"/>
      <w:lvlText w:val="%8."/>
      <w:lvlJc w:val="left"/>
      <w:pPr>
        <w:ind w:left="6433" w:hanging="360"/>
      </w:pPr>
    </w:lvl>
    <w:lvl w:ilvl="8" w:tplc="0427001B" w:tentative="1">
      <w:start w:val="1"/>
      <w:numFmt w:val="lowerRoman"/>
      <w:lvlText w:val="%9."/>
      <w:lvlJc w:val="right"/>
      <w:pPr>
        <w:ind w:left="7153" w:hanging="180"/>
      </w:pPr>
    </w:lvl>
  </w:abstractNum>
  <w:abstractNum w:abstractNumId="41" w15:restartNumberingAfterBreak="0">
    <w:nsid w:val="70901ABC"/>
    <w:multiLevelType w:val="hybridMultilevel"/>
    <w:tmpl w:val="11E6FDD2"/>
    <w:lvl w:ilvl="0" w:tplc="FD345DAC">
      <w:start w:val="7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9A33073"/>
    <w:multiLevelType w:val="hybridMultilevel"/>
    <w:tmpl w:val="E2904CD6"/>
    <w:lvl w:ilvl="0" w:tplc="04270001">
      <w:start w:val="1"/>
      <w:numFmt w:val="bullet"/>
      <w:lvlText w:val=""/>
      <w:lvlJc w:val="left"/>
      <w:pPr>
        <w:ind w:left="803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43" w15:restartNumberingAfterBreak="0">
    <w:nsid w:val="7D3235C7"/>
    <w:multiLevelType w:val="hybridMultilevel"/>
    <w:tmpl w:val="F41ED3CC"/>
    <w:lvl w:ilvl="0" w:tplc="FFFFFFFF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4" w15:restartNumberingAfterBreak="0">
    <w:nsid w:val="7F720516"/>
    <w:multiLevelType w:val="multilevel"/>
    <w:tmpl w:val="ABB011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9045702">
    <w:abstractNumId w:val="8"/>
  </w:num>
  <w:num w:numId="2" w16cid:durableId="2079133755">
    <w:abstractNumId w:val="39"/>
  </w:num>
  <w:num w:numId="3" w16cid:durableId="1372223320">
    <w:abstractNumId w:val="16"/>
  </w:num>
  <w:num w:numId="4" w16cid:durableId="1328167271">
    <w:abstractNumId w:val="25"/>
  </w:num>
  <w:num w:numId="5" w16cid:durableId="993333599">
    <w:abstractNumId w:val="41"/>
  </w:num>
  <w:num w:numId="6" w16cid:durableId="27342512">
    <w:abstractNumId w:val="28"/>
  </w:num>
  <w:num w:numId="7" w16cid:durableId="828131567">
    <w:abstractNumId w:val="35"/>
  </w:num>
  <w:num w:numId="8" w16cid:durableId="918059818">
    <w:abstractNumId w:val="19"/>
  </w:num>
  <w:num w:numId="9" w16cid:durableId="521550496">
    <w:abstractNumId w:val="9"/>
  </w:num>
  <w:num w:numId="10" w16cid:durableId="394399585">
    <w:abstractNumId w:val="30"/>
  </w:num>
  <w:num w:numId="11" w16cid:durableId="1639335394">
    <w:abstractNumId w:val="37"/>
  </w:num>
  <w:num w:numId="12" w16cid:durableId="442843087">
    <w:abstractNumId w:val="12"/>
  </w:num>
  <w:num w:numId="13" w16cid:durableId="544954496">
    <w:abstractNumId w:val="18"/>
  </w:num>
  <w:num w:numId="14" w16cid:durableId="1929579247">
    <w:abstractNumId w:val="2"/>
  </w:num>
  <w:num w:numId="15" w16cid:durableId="358119184">
    <w:abstractNumId w:val="13"/>
  </w:num>
  <w:num w:numId="16" w16cid:durableId="378406551">
    <w:abstractNumId w:val="38"/>
  </w:num>
  <w:num w:numId="17" w16cid:durableId="1042897581">
    <w:abstractNumId w:val="43"/>
  </w:num>
  <w:num w:numId="18" w16cid:durableId="239024354">
    <w:abstractNumId w:val="5"/>
  </w:num>
  <w:num w:numId="19" w16cid:durableId="258879147">
    <w:abstractNumId w:val="23"/>
  </w:num>
  <w:num w:numId="20" w16cid:durableId="1926722603">
    <w:abstractNumId w:val="24"/>
  </w:num>
  <w:num w:numId="21" w16cid:durableId="1135758431">
    <w:abstractNumId w:val="22"/>
  </w:num>
  <w:num w:numId="22" w16cid:durableId="1403723376">
    <w:abstractNumId w:val="20"/>
  </w:num>
  <w:num w:numId="23" w16cid:durableId="1600722235">
    <w:abstractNumId w:val="27"/>
  </w:num>
  <w:num w:numId="24" w16cid:durableId="877087981">
    <w:abstractNumId w:val="26"/>
  </w:num>
  <w:num w:numId="25" w16cid:durableId="1075739956">
    <w:abstractNumId w:val="36"/>
  </w:num>
  <w:num w:numId="26" w16cid:durableId="1026714452">
    <w:abstractNumId w:val="17"/>
  </w:num>
  <w:num w:numId="27" w16cid:durableId="223226966">
    <w:abstractNumId w:val="33"/>
  </w:num>
  <w:num w:numId="28" w16cid:durableId="1836262492">
    <w:abstractNumId w:val="0"/>
  </w:num>
  <w:num w:numId="29" w16cid:durableId="1517115391">
    <w:abstractNumId w:val="42"/>
  </w:num>
  <w:num w:numId="30" w16cid:durableId="1582370072">
    <w:abstractNumId w:val="3"/>
  </w:num>
  <w:num w:numId="31" w16cid:durableId="1934975694">
    <w:abstractNumId w:val="15"/>
  </w:num>
  <w:num w:numId="32" w16cid:durableId="676275720">
    <w:abstractNumId w:val="29"/>
  </w:num>
  <w:num w:numId="33" w16cid:durableId="2135901279">
    <w:abstractNumId w:val="11"/>
  </w:num>
  <w:num w:numId="34" w16cid:durableId="312174444">
    <w:abstractNumId w:val="40"/>
  </w:num>
  <w:num w:numId="35" w16cid:durableId="1299265799">
    <w:abstractNumId w:val="4"/>
  </w:num>
  <w:num w:numId="36" w16cid:durableId="518861545">
    <w:abstractNumId w:val="7"/>
  </w:num>
  <w:num w:numId="37" w16cid:durableId="437798746">
    <w:abstractNumId w:val="6"/>
  </w:num>
  <w:num w:numId="38" w16cid:durableId="680350084">
    <w:abstractNumId w:val="31"/>
  </w:num>
  <w:num w:numId="39" w16cid:durableId="893201278">
    <w:abstractNumId w:val="21"/>
  </w:num>
  <w:num w:numId="40" w16cid:durableId="1096831988">
    <w:abstractNumId w:val="34"/>
  </w:num>
  <w:num w:numId="41" w16cid:durableId="1229802105">
    <w:abstractNumId w:val="44"/>
  </w:num>
  <w:num w:numId="42" w16cid:durableId="936793634">
    <w:abstractNumId w:val="32"/>
  </w:num>
  <w:num w:numId="43" w16cid:durableId="1287076830">
    <w:abstractNumId w:val="14"/>
  </w:num>
  <w:num w:numId="44" w16cid:durableId="1879588822">
    <w:abstractNumId w:val="1"/>
  </w:num>
  <w:num w:numId="45" w16cid:durableId="1122926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7F1"/>
    <w:rsid w:val="00007BEC"/>
    <w:rsid w:val="00013BC9"/>
    <w:rsid w:val="0002402A"/>
    <w:rsid w:val="0003069F"/>
    <w:rsid w:val="00031740"/>
    <w:rsid w:val="000471FA"/>
    <w:rsid w:val="000665E8"/>
    <w:rsid w:val="000751FC"/>
    <w:rsid w:val="00091DD2"/>
    <w:rsid w:val="000A103F"/>
    <w:rsid w:val="000B35B6"/>
    <w:rsid w:val="000B3C0F"/>
    <w:rsid w:val="000B6DDF"/>
    <w:rsid w:val="000C7857"/>
    <w:rsid w:val="000D3E0F"/>
    <w:rsid w:val="000D4FAA"/>
    <w:rsid w:val="000E3A17"/>
    <w:rsid w:val="000E52A5"/>
    <w:rsid w:val="000F0566"/>
    <w:rsid w:val="00107DFC"/>
    <w:rsid w:val="00112CF8"/>
    <w:rsid w:val="001162AD"/>
    <w:rsid w:val="00120BBE"/>
    <w:rsid w:val="0012673A"/>
    <w:rsid w:val="0013682C"/>
    <w:rsid w:val="00137496"/>
    <w:rsid w:val="001417A3"/>
    <w:rsid w:val="0014635D"/>
    <w:rsid w:val="001657ED"/>
    <w:rsid w:val="00167CBE"/>
    <w:rsid w:val="00173B36"/>
    <w:rsid w:val="001938FC"/>
    <w:rsid w:val="001A3C3F"/>
    <w:rsid w:val="001A765F"/>
    <w:rsid w:val="001B11A4"/>
    <w:rsid w:val="001D23C5"/>
    <w:rsid w:val="001D59E3"/>
    <w:rsid w:val="001E4E3D"/>
    <w:rsid w:val="001E57F1"/>
    <w:rsid w:val="001E613C"/>
    <w:rsid w:val="001F085F"/>
    <w:rsid w:val="001F1F2E"/>
    <w:rsid w:val="001F7B42"/>
    <w:rsid w:val="00202735"/>
    <w:rsid w:val="00203263"/>
    <w:rsid w:val="0020525F"/>
    <w:rsid w:val="002247AF"/>
    <w:rsid w:val="00225161"/>
    <w:rsid w:val="00232726"/>
    <w:rsid w:val="00233ACE"/>
    <w:rsid w:val="00251908"/>
    <w:rsid w:val="00252BBD"/>
    <w:rsid w:val="0026221C"/>
    <w:rsid w:val="002640C9"/>
    <w:rsid w:val="00270BBC"/>
    <w:rsid w:val="00281AE9"/>
    <w:rsid w:val="002A5CCA"/>
    <w:rsid w:val="002B14B6"/>
    <w:rsid w:val="002B2991"/>
    <w:rsid w:val="002B462A"/>
    <w:rsid w:val="002B60E4"/>
    <w:rsid w:val="002C17F0"/>
    <w:rsid w:val="002C78C6"/>
    <w:rsid w:val="002E1B4D"/>
    <w:rsid w:val="002E20E0"/>
    <w:rsid w:val="002E4F16"/>
    <w:rsid w:val="002F10FA"/>
    <w:rsid w:val="0030095E"/>
    <w:rsid w:val="003032B4"/>
    <w:rsid w:val="0031030D"/>
    <w:rsid w:val="003128D7"/>
    <w:rsid w:val="00314EB0"/>
    <w:rsid w:val="003214EE"/>
    <w:rsid w:val="003265C4"/>
    <w:rsid w:val="003300E5"/>
    <w:rsid w:val="00361E60"/>
    <w:rsid w:val="003659BA"/>
    <w:rsid w:val="00382054"/>
    <w:rsid w:val="0038308D"/>
    <w:rsid w:val="003851BF"/>
    <w:rsid w:val="003904E9"/>
    <w:rsid w:val="003C77EF"/>
    <w:rsid w:val="003D787E"/>
    <w:rsid w:val="003E4308"/>
    <w:rsid w:val="003E5D6E"/>
    <w:rsid w:val="003F0FF7"/>
    <w:rsid w:val="003F54F5"/>
    <w:rsid w:val="003F7462"/>
    <w:rsid w:val="0040516D"/>
    <w:rsid w:val="0040561A"/>
    <w:rsid w:val="00411ADF"/>
    <w:rsid w:val="004238EA"/>
    <w:rsid w:val="00424545"/>
    <w:rsid w:val="004259E6"/>
    <w:rsid w:val="00427977"/>
    <w:rsid w:val="00430251"/>
    <w:rsid w:val="00462714"/>
    <w:rsid w:val="00466C50"/>
    <w:rsid w:val="004A68D1"/>
    <w:rsid w:val="004B0683"/>
    <w:rsid w:val="004B18B0"/>
    <w:rsid w:val="004D0091"/>
    <w:rsid w:val="004D510C"/>
    <w:rsid w:val="004D66AF"/>
    <w:rsid w:val="004E701F"/>
    <w:rsid w:val="00504E8B"/>
    <w:rsid w:val="0050625B"/>
    <w:rsid w:val="00514A33"/>
    <w:rsid w:val="00515C4B"/>
    <w:rsid w:val="0052112A"/>
    <w:rsid w:val="005324FE"/>
    <w:rsid w:val="0053436C"/>
    <w:rsid w:val="00537A0D"/>
    <w:rsid w:val="0054039B"/>
    <w:rsid w:val="005458E2"/>
    <w:rsid w:val="00550C74"/>
    <w:rsid w:val="00574C2B"/>
    <w:rsid w:val="00591E1F"/>
    <w:rsid w:val="005A2F23"/>
    <w:rsid w:val="005A60CC"/>
    <w:rsid w:val="005B64F3"/>
    <w:rsid w:val="005B6778"/>
    <w:rsid w:val="005E0FB0"/>
    <w:rsid w:val="005E2340"/>
    <w:rsid w:val="005E4B93"/>
    <w:rsid w:val="005F5524"/>
    <w:rsid w:val="00601B78"/>
    <w:rsid w:val="0060270A"/>
    <w:rsid w:val="0060407D"/>
    <w:rsid w:val="00614722"/>
    <w:rsid w:val="00623113"/>
    <w:rsid w:val="00624CB8"/>
    <w:rsid w:val="00632A6A"/>
    <w:rsid w:val="00634E7E"/>
    <w:rsid w:val="00635B87"/>
    <w:rsid w:val="00640757"/>
    <w:rsid w:val="00652A20"/>
    <w:rsid w:val="00652AC0"/>
    <w:rsid w:val="00655A3F"/>
    <w:rsid w:val="00661704"/>
    <w:rsid w:val="00665FA5"/>
    <w:rsid w:val="0068172E"/>
    <w:rsid w:val="006836BE"/>
    <w:rsid w:val="006853D4"/>
    <w:rsid w:val="00687B4C"/>
    <w:rsid w:val="006944E8"/>
    <w:rsid w:val="006B420D"/>
    <w:rsid w:val="006D352F"/>
    <w:rsid w:val="006E73FB"/>
    <w:rsid w:val="006F1E70"/>
    <w:rsid w:val="00705066"/>
    <w:rsid w:val="00707AA9"/>
    <w:rsid w:val="007113AE"/>
    <w:rsid w:val="007143B1"/>
    <w:rsid w:val="00715D23"/>
    <w:rsid w:val="007173A1"/>
    <w:rsid w:val="007177C5"/>
    <w:rsid w:val="00717C71"/>
    <w:rsid w:val="00724421"/>
    <w:rsid w:val="00727E58"/>
    <w:rsid w:val="00757E37"/>
    <w:rsid w:val="00765204"/>
    <w:rsid w:val="00765FE4"/>
    <w:rsid w:val="00773AB7"/>
    <w:rsid w:val="00781CEB"/>
    <w:rsid w:val="007850CF"/>
    <w:rsid w:val="007863F2"/>
    <w:rsid w:val="00787621"/>
    <w:rsid w:val="00797D77"/>
    <w:rsid w:val="007A5F9D"/>
    <w:rsid w:val="007D3F86"/>
    <w:rsid w:val="007D57A1"/>
    <w:rsid w:val="007E7857"/>
    <w:rsid w:val="007F0E0C"/>
    <w:rsid w:val="007F2DA3"/>
    <w:rsid w:val="00803A87"/>
    <w:rsid w:val="008172B2"/>
    <w:rsid w:val="00822D5B"/>
    <w:rsid w:val="00824273"/>
    <w:rsid w:val="00827506"/>
    <w:rsid w:val="00832862"/>
    <w:rsid w:val="008509D9"/>
    <w:rsid w:val="00854462"/>
    <w:rsid w:val="00855D7E"/>
    <w:rsid w:val="00861201"/>
    <w:rsid w:val="00864D24"/>
    <w:rsid w:val="00867F5E"/>
    <w:rsid w:val="00872482"/>
    <w:rsid w:val="00876893"/>
    <w:rsid w:val="00884074"/>
    <w:rsid w:val="00893C02"/>
    <w:rsid w:val="00895BFD"/>
    <w:rsid w:val="008A0586"/>
    <w:rsid w:val="008A086F"/>
    <w:rsid w:val="008A0EDF"/>
    <w:rsid w:val="008B3108"/>
    <w:rsid w:val="008C596A"/>
    <w:rsid w:val="008E6051"/>
    <w:rsid w:val="008F2276"/>
    <w:rsid w:val="008F2288"/>
    <w:rsid w:val="008F3273"/>
    <w:rsid w:val="008F42FE"/>
    <w:rsid w:val="009063C4"/>
    <w:rsid w:val="009074D1"/>
    <w:rsid w:val="00911299"/>
    <w:rsid w:val="00915285"/>
    <w:rsid w:val="0092201D"/>
    <w:rsid w:val="009274AB"/>
    <w:rsid w:val="00951194"/>
    <w:rsid w:val="009515D6"/>
    <w:rsid w:val="009640E5"/>
    <w:rsid w:val="00970555"/>
    <w:rsid w:val="009863C4"/>
    <w:rsid w:val="009972E7"/>
    <w:rsid w:val="009A44FF"/>
    <w:rsid w:val="009D519B"/>
    <w:rsid w:val="009D5D0B"/>
    <w:rsid w:val="009F67B5"/>
    <w:rsid w:val="009F6A0C"/>
    <w:rsid w:val="00A05D58"/>
    <w:rsid w:val="00A06BB9"/>
    <w:rsid w:val="00A12638"/>
    <w:rsid w:val="00A17429"/>
    <w:rsid w:val="00A208BF"/>
    <w:rsid w:val="00A20BAA"/>
    <w:rsid w:val="00A3580B"/>
    <w:rsid w:val="00A37157"/>
    <w:rsid w:val="00A41539"/>
    <w:rsid w:val="00A444DE"/>
    <w:rsid w:val="00A542C7"/>
    <w:rsid w:val="00A54AB5"/>
    <w:rsid w:val="00A70F44"/>
    <w:rsid w:val="00A74CBB"/>
    <w:rsid w:val="00A762B4"/>
    <w:rsid w:val="00A83D6E"/>
    <w:rsid w:val="00A90E60"/>
    <w:rsid w:val="00AA5254"/>
    <w:rsid w:val="00AB0222"/>
    <w:rsid w:val="00AB0280"/>
    <w:rsid w:val="00AC1E31"/>
    <w:rsid w:val="00B16D82"/>
    <w:rsid w:val="00B22EC9"/>
    <w:rsid w:val="00B23382"/>
    <w:rsid w:val="00B34130"/>
    <w:rsid w:val="00B346CF"/>
    <w:rsid w:val="00B44C0E"/>
    <w:rsid w:val="00B56362"/>
    <w:rsid w:val="00B61F98"/>
    <w:rsid w:val="00B716A6"/>
    <w:rsid w:val="00B74009"/>
    <w:rsid w:val="00B9196F"/>
    <w:rsid w:val="00B9206C"/>
    <w:rsid w:val="00B950B9"/>
    <w:rsid w:val="00B960CF"/>
    <w:rsid w:val="00B97447"/>
    <w:rsid w:val="00B97B7C"/>
    <w:rsid w:val="00BA2BB5"/>
    <w:rsid w:val="00BB30B0"/>
    <w:rsid w:val="00BB6267"/>
    <w:rsid w:val="00BC2745"/>
    <w:rsid w:val="00BC3149"/>
    <w:rsid w:val="00BE0AC0"/>
    <w:rsid w:val="00BF3943"/>
    <w:rsid w:val="00BF468F"/>
    <w:rsid w:val="00C011F1"/>
    <w:rsid w:val="00C01E4A"/>
    <w:rsid w:val="00C0476F"/>
    <w:rsid w:val="00C0487F"/>
    <w:rsid w:val="00C2637B"/>
    <w:rsid w:val="00C357E9"/>
    <w:rsid w:val="00C40531"/>
    <w:rsid w:val="00C44E31"/>
    <w:rsid w:val="00C52F00"/>
    <w:rsid w:val="00C53700"/>
    <w:rsid w:val="00C8229E"/>
    <w:rsid w:val="00C851CD"/>
    <w:rsid w:val="00C85350"/>
    <w:rsid w:val="00C90856"/>
    <w:rsid w:val="00C97452"/>
    <w:rsid w:val="00CA340C"/>
    <w:rsid w:val="00CB41AD"/>
    <w:rsid w:val="00CB5A1D"/>
    <w:rsid w:val="00CC1BCD"/>
    <w:rsid w:val="00CC2AAF"/>
    <w:rsid w:val="00CD612A"/>
    <w:rsid w:val="00CE50B7"/>
    <w:rsid w:val="00CE587A"/>
    <w:rsid w:val="00CF2754"/>
    <w:rsid w:val="00CF3D8A"/>
    <w:rsid w:val="00CF5B23"/>
    <w:rsid w:val="00CF7432"/>
    <w:rsid w:val="00D030D2"/>
    <w:rsid w:val="00D07840"/>
    <w:rsid w:val="00D1227F"/>
    <w:rsid w:val="00D1423D"/>
    <w:rsid w:val="00D1734F"/>
    <w:rsid w:val="00D205C5"/>
    <w:rsid w:val="00D44790"/>
    <w:rsid w:val="00D475A9"/>
    <w:rsid w:val="00D504D5"/>
    <w:rsid w:val="00D6103C"/>
    <w:rsid w:val="00D92247"/>
    <w:rsid w:val="00D96FF7"/>
    <w:rsid w:val="00D97279"/>
    <w:rsid w:val="00D97F27"/>
    <w:rsid w:val="00DA05B6"/>
    <w:rsid w:val="00DA1F08"/>
    <w:rsid w:val="00DB5F74"/>
    <w:rsid w:val="00DB79DF"/>
    <w:rsid w:val="00DC4C65"/>
    <w:rsid w:val="00DC7029"/>
    <w:rsid w:val="00DE3422"/>
    <w:rsid w:val="00DE3D6A"/>
    <w:rsid w:val="00DF39BB"/>
    <w:rsid w:val="00E02372"/>
    <w:rsid w:val="00E03BD1"/>
    <w:rsid w:val="00E07870"/>
    <w:rsid w:val="00E10BD7"/>
    <w:rsid w:val="00E2524A"/>
    <w:rsid w:val="00E32E61"/>
    <w:rsid w:val="00E35967"/>
    <w:rsid w:val="00E37661"/>
    <w:rsid w:val="00E41076"/>
    <w:rsid w:val="00E44D2C"/>
    <w:rsid w:val="00E6399D"/>
    <w:rsid w:val="00E70A0F"/>
    <w:rsid w:val="00E75C9F"/>
    <w:rsid w:val="00E92D6E"/>
    <w:rsid w:val="00E937B9"/>
    <w:rsid w:val="00E94955"/>
    <w:rsid w:val="00EA674F"/>
    <w:rsid w:val="00EB4FDF"/>
    <w:rsid w:val="00EC2BD6"/>
    <w:rsid w:val="00EC5316"/>
    <w:rsid w:val="00EE495B"/>
    <w:rsid w:val="00EF64AC"/>
    <w:rsid w:val="00F02391"/>
    <w:rsid w:val="00F16945"/>
    <w:rsid w:val="00F374C2"/>
    <w:rsid w:val="00F43374"/>
    <w:rsid w:val="00F64DB7"/>
    <w:rsid w:val="00F65883"/>
    <w:rsid w:val="00F72FB1"/>
    <w:rsid w:val="00F82F05"/>
    <w:rsid w:val="00F83190"/>
    <w:rsid w:val="00F8593E"/>
    <w:rsid w:val="00F978C6"/>
    <w:rsid w:val="00FC3B6A"/>
    <w:rsid w:val="00FC6A14"/>
    <w:rsid w:val="00FD04D4"/>
    <w:rsid w:val="00FD1CFD"/>
    <w:rsid w:val="00FD4BC4"/>
    <w:rsid w:val="00FE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257A30"/>
  <w15:chartTrackingRefBased/>
  <w15:docId w15:val="{15839F66-9212-44C9-96D9-CD73DE69A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E57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57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57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57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57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57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57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57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57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E57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57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57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57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57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57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57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57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57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57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57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1E57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rsid w:val="001E57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57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57F1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Medium Grid 1 - Accent 21"/>
    <w:basedOn w:val="Normal"/>
    <w:link w:val="ListParagraphChar"/>
    <w:uiPriority w:val="34"/>
    <w:qFormat/>
    <w:rsid w:val="001E57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57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57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57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57F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659B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lang w:val="lt-LT" w:eastAsia="lt-LT"/>
      <w14:ligatures w14:val="none"/>
    </w:rPr>
  </w:style>
  <w:style w:type="character" w:customStyle="1" w:styleId="pildymui">
    <w:name w:val="pildymui"/>
    <w:basedOn w:val="DefaultParagraphFont"/>
    <w:rsid w:val="003659BA"/>
  </w:style>
  <w:style w:type="character" w:styleId="Hyperlink">
    <w:name w:val="Hyperlink"/>
    <w:aliases w:val="Alna"/>
    <w:basedOn w:val="DefaultParagraphFont"/>
    <w:unhideWhenUsed/>
    <w:rsid w:val="003659B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659BA"/>
    <w:rPr>
      <w:color w:val="96607D" w:themeColor="followedHyperlink"/>
      <w:u w:val="single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3659BA"/>
  </w:style>
  <w:style w:type="table" w:styleId="TableGrid">
    <w:name w:val="Table Grid"/>
    <w:basedOn w:val="TableNormal"/>
    <w:uiPriority w:val="59"/>
    <w:rsid w:val="003659B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lt-LT"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1">
    <w:name w:val="Standard1"/>
    <w:rsid w:val="003659B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Cs w:val="20"/>
      <w:lang w:val="de-DE" w:eastAsia="de-CH"/>
      <w14:ligatures w14:val="none"/>
    </w:rPr>
  </w:style>
  <w:style w:type="paragraph" w:customStyle="1" w:styleId="Body2">
    <w:name w:val="Body 2"/>
    <w:rsid w:val="003659B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sz w:val="22"/>
      <w:szCs w:val="22"/>
      <w14:ligatures w14:val="none"/>
    </w:rPr>
  </w:style>
  <w:style w:type="character" w:styleId="Emphasis">
    <w:name w:val="Emphasis"/>
    <w:qFormat/>
    <w:rsid w:val="003659BA"/>
    <w:rPr>
      <w:i/>
      <w:iCs/>
    </w:rPr>
  </w:style>
  <w:style w:type="character" w:customStyle="1" w:styleId="name">
    <w:name w:val="name"/>
    <w:basedOn w:val="DefaultParagraphFont"/>
    <w:rsid w:val="003659BA"/>
  </w:style>
  <w:style w:type="character" w:customStyle="1" w:styleId="apple-converted-space">
    <w:name w:val="apple-converted-space"/>
    <w:basedOn w:val="DefaultParagraphFont"/>
    <w:rsid w:val="003659BA"/>
  </w:style>
  <w:style w:type="paragraph" w:styleId="BodyTextIndent3">
    <w:name w:val="Body Text Indent 3"/>
    <w:basedOn w:val="Normal"/>
    <w:link w:val="BodyTextIndent3Char"/>
    <w:semiHidden/>
    <w:rsid w:val="003659BA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kern w:val="0"/>
      <w:lang w:val="lt-LT"/>
      <w14:ligatures w14:val="none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3659BA"/>
    <w:rPr>
      <w:rFonts w:ascii="Times New Roman" w:eastAsia="Times New Roman" w:hAnsi="Times New Roman" w:cs="Times New Roman"/>
      <w:kern w:val="0"/>
      <w:lang w:val="lt-LT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59BA"/>
    <w:pPr>
      <w:spacing w:after="0" w:line="240" w:lineRule="auto"/>
    </w:pPr>
    <w:rPr>
      <w:rFonts w:ascii="Tahoma" w:eastAsiaTheme="minorEastAsia" w:hAnsi="Tahoma" w:cs="Tahoma"/>
      <w:kern w:val="0"/>
      <w:sz w:val="16"/>
      <w:szCs w:val="16"/>
      <w:lang w:val="lt-LT" w:eastAsia="lt-LT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9BA"/>
    <w:rPr>
      <w:rFonts w:ascii="Tahoma" w:eastAsiaTheme="minorEastAsia" w:hAnsi="Tahoma" w:cs="Tahoma"/>
      <w:kern w:val="0"/>
      <w:sz w:val="16"/>
      <w:szCs w:val="16"/>
      <w:lang w:val="lt-LT" w:eastAsia="lt-LT"/>
      <w14:ligatures w14:val="none"/>
    </w:rPr>
  </w:style>
  <w:style w:type="paragraph" w:styleId="BodyTextIndent2">
    <w:name w:val="Body Text Indent 2"/>
    <w:basedOn w:val="Normal"/>
    <w:link w:val="BodyTextIndent2Char"/>
    <w:rsid w:val="003659BA"/>
    <w:pPr>
      <w:spacing w:after="120" w:line="480" w:lineRule="auto"/>
      <w:ind w:left="283"/>
    </w:pPr>
    <w:rPr>
      <w:rFonts w:ascii="Times New Roman" w:eastAsia="Times New Roman" w:hAnsi="Times New Roman" w:cs="Times New Roman"/>
      <w:kern w:val="0"/>
      <w:lang w:val="lt-LT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3659BA"/>
    <w:rPr>
      <w:rFonts w:ascii="Times New Roman" w:eastAsia="Times New Roman" w:hAnsi="Times New Roman" w:cs="Times New Roman"/>
      <w:kern w:val="0"/>
      <w:lang w:val="lt-LT"/>
      <w14:ligatures w14:val="none"/>
    </w:rPr>
  </w:style>
  <w:style w:type="paragraph" w:customStyle="1" w:styleId="Logo">
    <w:name w:val="Logo"/>
    <w:basedOn w:val="Normal"/>
    <w:rsid w:val="003659BA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lt-LT"/>
      <w14:ligatures w14:val="none"/>
    </w:rPr>
  </w:style>
  <w:style w:type="paragraph" w:styleId="BodyText">
    <w:name w:val="Body Text"/>
    <w:basedOn w:val="Normal"/>
    <w:link w:val="BodyTextChar"/>
    <w:rsid w:val="003659BA"/>
    <w:pPr>
      <w:spacing w:after="120" w:line="240" w:lineRule="auto"/>
    </w:pPr>
    <w:rPr>
      <w:rFonts w:ascii="Times New Roman" w:eastAsia="Times New Roman" w:hAnsi="Times New Roman" w:cs="Times New Roman"/>
      <w:kern w:val="0"/>
      <w:lang w:val="lt-LT"/>
      <w14:ligatures w14:val="none"/>
    </w:rPr>
  </w:style>
  <w:style w:type="character" w:customStyle="1" w:styleId="BodyTextChar">
    <w:name w:val="Body Text Char"/>
    <w:basedOn w:val="DefaultParagraphFont"/>
    <w:link w:val="BodyText"/>
    <w:rsid w:val="003659BA"/>
    <w:rPr>
      <w:rFonts w:ascii="Times New Roman" w:eastAsia="Times New Roman" w:hAnsi="Times New Roman" w:cs="Times New Roman"/>
      <w:kern w:val="0"/>
      <w:lang w:val="lt-LT"/>
      <w14:ligatures w14:val="none"/>
    </w:rPr>
  </w:style>
  <w:style w:type="paragraph" w:styleId="Header">
    <w:name w:val="header"/>
    <w:aliases w:val="Viršutinis kolontitulas Diagrama1,Viršutinis kolontitulas Diagrama Diagrama1,Char Diagrama Diagrama1,Viršutinis kolontitulas Diagrama Diagrama Diagrama,Char Diagrama Diagrama Diagrama,Char Diagrama1,Char Diagrama,Char"/>
    <w:basedOn w:val="Normal"/>
    <w:link w:val="HeaderChar"/>
    <w:unhideWhenUsed/>
    <w:rsid w:val="003659BA"/>
    <w:pPr>
      <w:tabs>
        <w:tab w:val="center" w:pos="4819"/>
        <w:tab w:val="right" w:pos="9638"/>
      </w:tabs>
      <w:spacing w:after="0" w:line="240" w:lineRule="auto"/>
    </w:pPr>
    <w:rPr>
      <w:rFonts w:ascii="Calibri" w:hAnsi="Calibri" w:cs="Times New Roman"/>
      <w:kern w:val="0"/>
      <w:sz w:val="22"/>
      <w:szCs w:val="22"/>
      <w:lang w:val="lt-LT"/>
      <w14:ligatures w14:val="none"/>
    </w:rPr>
  </w:style>
  <w:style w:type="character" w:customStyle="1" w:styleId="HeaderChar">
    <w:name w:val="Header Char"/>
    <w:aliases w:val="Viršutinis kolontitulas Diagrama1 Char,Viršutinis kolontitulas Diagrama Diagrama1 Char,Char Diagrama Diagrama1 Char,Viršutinis kolontitulas Diagrama Diagrama Diagrama Char,Char Diagrama Diagrama Diagrama Char,Char Diagrama1 Char,Char Char1"/>
    <w:basedOn w:val="DefaultParagraphFont"/>
    <w:link w:val="Header"/>
    <w:rsid w:val="003659BA"/>
    <w:rPr>
      <w:rFonts w:ascii="Calibri" w:hAnsi="Calibri" w:cs="Times New Roman"/>
      <w:kern w:val="0"/>
      <w:sz w:val="22"/>
      <w:szCs w:val="22"/>
      <w:lang w:val="lt-LT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659BA"/>
    <w:pPr>
      <w:tabs>
        <w:tab w:val="center" w:pos="4819"/>
        <w:tab w:val="right" w:pos="9638"/>
      </w:tabs>
      <w:spacing w:after="0" w:line="240" w:lineRule="auto"/>
    </w:pPr>
    <w:rPr>
      <w:rFonts w:ascii="Calibri" w:hAnsi="Calibri" w:cs="Times New Roman"/>
      <w:kern w:val="0"/>
      <w:sz w:val="22"/>
      <w:szCs w:val="22"/>
      <w:lang w:val="lt-LT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3659BA"/>
    <w:rPr>
      <w:rFonts w:ascii="Calibri" w:hAnsi="Calibri" w:cs="Times New Roman"/>
      <w:kern w:val="0"/>
      <w:sz w:val="22"/>
      <w:szCs w:val="22"/>
      <w:lang w:val="lt-LT"/>
      <w14:ligatures w14:val="none"/>
    </w:rPr>
  </w:style>
  <w:style w:type="paragraph" w:customStyle="1" w:styleId="Standard">
    <w:name w:val="Standard"/>
    <w:rsid w:val="003659B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lang w:val="lt-LT" w:eastAsia="zh-CN"/>
      <w14:ligatures w14:val="none"/>
    </w:rPr>
  </w:style>
  <w:style w:type="paragraph" w:customStyle="1" w:styleId="Default">
    <w:name w:val="Default"/>
    <w:rsid w:val="003659B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val="lt-LT" w:eastAsia="lt-LT"/>
      <w14:ligatures w14:val="none"/>
    </w:rPr>
  </w:style>
  <w:style w:type="character" w:styleId="Strong">
    <w:name w:val="Strong"/>
    <w:basedOn w:val="DefaultParagraphFont"/>
    <w:uiPriority w:val="22"/>
    <w:qFormat/>
    <w:rsid w:val="003659BA"/>
    <w:rPr>
      <w:b/>
      <w:bCs/>
    </w:rPr>
  </w:style>
  <w:style w:type="paragraph" w:customStyle="1" w:styleId="linija">
    <w:name w:val="linija"/>
    <w:basedOn w:val="Normal"/>
    <w:uiPriority w:val="99"/>
    <w:rsid w:val="00365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0"/>
      <w:lang w:val="lt-LT" w:eastAsia="lt-LT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659BA"/>
    <w:rPr>
      <w:color w:val="808080"/>
      <w:shd w:val="clear" w:color="auto" w:fill="E6E6E6"/>
    </w:rPr>
  </w:style>
  <w:style w:type="paragraph" w:customStyle="1" w:styleId="3lyg">
    <w:name w:val="3 lyg"/>
    <w:basedOn w:val="Normal"/>
    <w:link w:val="3lygDiagrama"/>
    <w:qFormat/>
    <w:rsid w:val="003659BA"/>
    <w:pPr>
      <w:tabs>
        <w:tab w:val="num" w:pos="1843"/>
        <w:tab w:val="left" w:pos="1985"/>
      </w:tabs>
      <w:spacing w:after="0" w:line="240" w:lineRule="auto"/>
      <w:ind w:firstLine="851"/>
      <w:jc w:val="both"/>
      <w:outlineLvl w:val="2"/>
    </w:pPr>
    <w:rPr>
      <w:rFonts w:ascii="Times New Roman" w:eastAsia="Times New Roman" w:hAnsi="Times New Roman" w:cs="Times New Roman"/>
      <w:bCs/>
      <w:kern w:val="0"/>
      <w:lang w:val="lt-LT" w:eastAsia="lt-LT"/>
      <w14:ligatures w14:val="none"/>
    </w:rPr>
  </w:style>
  <w:style w:type="character" w:customStyle="1" w:styleId="3lygDiagrama">
    <w:name w:val="3 lyg Diagrama"/>
    <w:link w:val="3lyg"/>
    <w:rsid w:val="003659BA"/>
    <w:rPr>
      <w:rFonts w:ascii="Times New Roman" w:eastAsia="Times New Roman" w:hAnsi="Times New Roman" w:cs="Times New Roman"/>
      <w:bCs/>
      <w:kern w:val="0"/>
      <w:lang w:val="lt-LT" w:eastAsia="lt-LT"/>
      <w14:ligatures w14:val="none"/>
    </w:rPr>
  </w:style>
  <w:style w:type="paragraph" w:styleId="TOAHeading">
    <w:name w:val="toa heading"/>
    <w:basedOn w:val="Normal"/>
    <w:next w:val="Normal"/>
    <w:semiHidden/>
    <w:rsid w:val="003659B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Stilius3">
    <w:name w:val="Stilius3"/>
    <w:basedOn w:val="Normal"/>
    <w:qFormat/>
    <w:rsid w:val="003659BA"/>
    <w:pPr>
      <w:spacing w:before="200" w:after="0" w:line="240" w:lineRule="auto"/>
      <w:jc w:val="both"/>
    </w:pPr>
    <w:rPr>
      <w:rFonts w:ascii="Times New Roman" w:eastAsia="Times New Roman" w:hAnsi="Times New Roman" w:cs="Times New Roman"/>
      <w:kern w:val="0"/>
      <w:sz w:val="22"/>
      <w:szCs w:val="22"/>
      <w:lang w:val="lt-LT"/>
      <w14:ligatures w14:val="none"/>
    </w:rPr>
  </w:style>
  <w:style w:type="paragraph" w:customStyle="1" w:styleId="Bodytxt">
    <w:name w:val="Bodytxt"/>
    <w:basedOn w:val="Normal"/>
    <w:rsid w:val="003659B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2"/>
      <w:szCs w:val="22"/>
      <w:lang w:val="lt-LT" w:eastAsia="fi-FI"/>
      <w14:ligatures w14:val="none"/>
    </w:rPr>
  </w:style>
  <w:style w:type="character" w:customStyle="1" w:styleId="Hyperlink0">
    <w:name w:val="Hyperlink.0"/>
    <w:rsid w:val="003659BA"/>
  </w:style>
  <w:style w:type="paragraph" w:customStyle="1" w:styleId="BodyText1">
    <w:name w:val="Body Text1"/>
    <w:aliases w:val="Char Char Char,Char Char,Char Char Char Diagrama Diagrama Diagrama Diagrama Diagrama,Char Char Char Diagrama Diagrama Diagrama Diagrama Diagrama Diagrama Diagrama Diagrama Diagrama Diagrama"/>
    <w:link w:val="BodytextDiagrama"/>
    <w:rsid w:val="003659B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kern w:val="0"/>
      <w:sz w:val="20"/>
      <w:szCs w:val="20"/>
      <w14:ligatures w14:val="none"/>
    </w:rPr>
  </w:style>
  <w:style w:type="character" w:customStyle="1" w:styleId="BodytextDiagrama">
    <w:name w:val="Body text Diagrama"/>
    <w:link w:val="BodyText1"/>
    <w:rsid w:val="003659BA"/>
    <w:rPr>
      <w:rFonts w:ascii="TimesLT" w:eastAsia="Times New Roman" w:hAnsi="TimesLT" w:cs="Times New Roman"/>
      <w:kern w:val="0"/>
      <w:sz w:val="20"/>
      <w:szCs w:val="20"/>
      <w14:ligatures w14:val="none"/>
    </w:rPr>
  </w:style>
  <w:style w:type="paragraph" w:customStyle="1" w:styleId="BodyText3">
    <w:name w:val="Body Text3"/>
    <w:rsid w:val="003659B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kern w:val="0"/>
      <w:sz w:val="20"/>
      <w:szCs w:val="20"/>
      <w14:ligatures w14:val="none"/>
    </w:rPr>
  </w:style>
  <w:style w:type="paragraph" w:styleId="NoSpacing">
    <w:name w:val="No Spacing"/>
    <w:uiPriority w:val="1"/>
    <w:qFormat/>
    <w:rsid w:val="003659BA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Revision">
    <w:name w:val="Revision"/>
    <w:hidden/>
    <w:uiPriority w:val="99"/>
    <w:semiHidden/>
    <w:rsid w:val="003659BA"/>
    <w:pPr>
      <w:spacing w:after="0" w:line="240" w:lineRule="auto"/>
    </w:pPr>
    <w:rPr>
      <w:rFonts w:eastAsiaTheme="minorEastAsia"/>
      <w:kern w:val="0"/>
      <w:sz w:val="22"/>
      <w:szCs w:val="22"/>
      <w:lang w:val="lt-LT" w:eastAsia="lt-LT"/>
      <w14:ligatures w14:val="none"/>
    </w:rPr>
  </w:style>
  <w:style w:type="character" w:customStyle="1" w:styleId="gefahrgut-icons">
    <w:name w:val="gefahrgut-icons"/>
    <w:basedOn w:val="DefaultParagraphFont"/>
    <w:rsid w:val="003659BA"/>
  </w:style>
  <w:style w:type="character" w:customStyle="1" w:styleId="gefahrgut-gefahrwort">
    <w:name w:val="gefahrgut-gefahrwort"/>
    <w:basedOn w:val="DefaultParagraphFont"/>
    <w:rsid w:val="003659BA"/>
  </w:style>
  <w:style w:type="character" w:customStyle="1" w:styleId="gefahrgut-hsaetze">
    <w:name w:val="gefahrgut-hsaetze"/>
    <w:basedOn w:val="DefaultParagraphFont"/>
    <w:rsid w:val="003659BA"/>
  </w:style>
  <w:style w:type="character" w:styleId="UnresolvedMention">
    <w:name w:val="Unresolved Mention"/>
    <w:basedOn w:val="DefaultParagraphFont"/>
    <w:uiPriority w:val="99"/>
    <w:semiHidden/>
    <w:unhideWhenUsed/>
    <w:rsid w:val="00B960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63567-07EB-41BE-9DF7-B681B9AB9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44</Pages>
  <Words>50930</Words>
  <Characters>29031</Characters>
  <Application>Microsoft Office Word</Application>
  <DocSecurity>0</DocSecurity>
  <Lines>241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Janina</dc:creator>
  <cp:lastModifiedBy>Miroslav Prokopovič</cp:lastModifiedBy>
  <cp:revision>65</cp:revision>
  <dcterms:created xsi:type="dcterms:W3CDTF">2025-07-19T16:22:00Z</dcterms:created>
  <dcterms:modified xsi:type="dcterms:W3CDTF">2025-10-02T23:03:00Z</dcterms:modified>
</cp:coreProperties>
</file>