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3131F" w14:textId="478E5425" w:rsidR="00805C2C" w:rsidRDefault="00805C2C" w:rsidP="00805C2C">
      <w:pPr>
        <w:tabs>
          <w:tab w:val="right" w:leader="underscore" w:pos="8640"/>
        </w:tabs>
        <w:jc w:val="center"/>
        <w:rPr>
          <w:b/>
          <w:sz w:val="22"/>
          <w:szCs w:val="22"/>
          <w:lang w:eastAsia="en-US"/>
        </w:rPr>
      </w:pPr>
      <w:r w:rsidRPr="003A43E0">
        <w:rPr>
          <w:b/>
          <w:sz w:val="22"/>
          <w:szCs w:val="22"/>
          <w:lang w:eastAsia="en-US"/>
        </w:rPr>
        <w:t>ELEKTROS GENERATORIAUS TECHNINĖ SPECIFIKACIJA</w:t>
      </w:r>
    </w:p>
    <w:p w14:paraId="3A3EE90E" w14:textId="1A7FA138" w:rsidR="002A3D6E" w:rsidRDefault="002A3D6E" w:rsidP="00805C2C">
      <w:pPr>
        <w:tabs>
          <w:tab w:val="right" w:leader="underscore" w:pos="8640"/>
        </w:tabs>
        <w:jc w:val="center"/>
        <w:rPr>
          <w:b/>
          <w:sz w:val="22"/>
          <w:szCs w:val="22"/>
          <w:lang w:eastAsia="en-US"/>
        </w:rPr>
      </w:pPr>
    </w:p>
    <w:p w14:paraId="2D58A0BC" w14:textId="3DCF862B" w:rsidR="002A3D6E" w:rsidRPr="003A43E0" w:rsidRDefault="002A3D6E" w:rsidP="002A3D6E">
      <w:pPr>
        <w:tabs>
          <w:tab w:val="right" w:leader="underscore" w:pos="8640"/>
        </w:tabs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I DALIS </w:t>
      </w:r>
    </w:p>
    <w:p w14:paraId="2D115C70" w14:textId="77777777" w:rsidR="00805C2C" w:rsidRPr="003A43E0" w:rsidRDefault="00805C2C" w:rsidP="00805C2C">
      <w:pPr>
        <w:tabs>
          <w:tab w:val="right" w:leader="underscore" w:pos="8640"/>
        </w:tabs>
        <w:jc w:val="center"/>
        <w:rPr>
          <w:b/>
          <w:sz w:val="22"/>
          <w:szCs w:val="22"/>
          <w:lang w:eastAsia="en-US"/>
        </w:rPr>
      </w:pPr>
      <w:bookmarkStart w:id="0" w:name="_Hlk210636175"/>
    </w:p>
    <w:tbl>
      <w:tblPr>
        <w:tblW w:w="96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7"/>
        <w:gridCol w:w="3301"/>
        <w:gridCol w:w="2977"/>
        <w:gridCol w:w="2715"/>
      </w:tblGrid>
      <w:tr w:rsidR="00805C2C" w:rsidRPr="003A43E0" w14:paraId="6196DC24" w14:textId="77777777" w:rsidTr="00761A92">
        <w:trPr>
          <w:cantSplit/>
          <w:trHeight w:val="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F5CE" w14:textId="77777777" w:rsidR="00805C2C" w:rsidRPr="003A43E0" w:rsidRDefault="00805C2C" w:rsidP="00655157">
            <w:pPr>
              <w:tabs>
                <w:tab w:val="right" w:leader="underscore" w:pos="8640"/>
              </w:tabs>
              <w:jc w:val="center"/>
              <w:rPr>
                <w:b/>
                <w:sz w:val="22"/>
                <w:szCs w:val="22"/>
              </w:rPr>
            </w:pPr>
            <w:r w:rsidRPr="003A43E0">
              <w:rPr>
                <w:sz w:val="22"/>
                <w:szCs w:val="22"/>
                <w:lang w:val="en-US" w:eastAsia="en-US"/>
              </w:rPr>
              <w:br w:type="page"/>
            </w:r>
            <w:r w:rsidRPr="003A43E0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C98D65" w14:textId="77777777" w:rsidR="00805C2C" w:rsidRPr="003A43E0" w:rsidRDefault="00805C2C" w:rsidP="00655157">
            <w:pPr>
              <w:tabs>
                <w:tab w:val="right" w:leader="underscore" w:pos="8640"/>
              </w:tabs>
              <w:jc w:val="both"/>
              <w:rPr>
                <w:b/>
                <w:sz w:val="22"/>
                <w:szCs w:val="22"/>
              </w:rPr>
            </w:pPr>
            <w:r w:rsidRPr="003A43E0">
              <w:rPr>
                <w:b/>
                <w:sz w:val="22"/>
                <w:szCs w:val="22"/>
              </w:rPr>
              <w:t>Charakteristikų pavadinimas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421FF4" w14:textId="77777777" w:rsidR="00805C2C" w:rsidRPr="003A43E0" w:rsidRDefault="00805C2C" w:rsidP="00655157">
            <w:pPr>
              <w:tabs>
                <w:tab w:val="right" w:leader="underscore" w:pos="8640"/>
              </w:tabs>
              <w:jc w:val="center"/>
              <w:rPr>
                <w:b/>
                <w:sz w:val="22"/>
                <w:szCs w:val="22"/>
              </w:rPr>
            </w:pPr>
            <w:r w:rsidRPr="003A43E0">
              <w:rPr>
                <w:b/>
                <w:sz w:val="22"/>
                <w:szCs w:val="22"/>
              </w:rPr>
              <w:t>Reikalaujamos charakteristikos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4D09953" w14:textId="77777777" w:rsidR="00805C2C" w:rsidRPr="003A43E0" w:rsidRDefault="00805C2C" w:rsidP="00655157">
            <w:pPr>
              <w:tabs>
                <w:tab w:val="right" w:leader="underscore" w:pos="8640"/>
              </w:tabs>
              <w:jc w:val="center"/>
              <w:rPr>
                <w:b/>
                <w:sz w:val="22"/>
                <w:szCs w:val="22"/>
              </w:rPr>
            </w:pPr>
            <w:r w:rsidRPr="003A43E0">
              <w:rPr>
                <w:b/>
                <w:sz w:val="22"/>
                <w:szCs w:val="22"/>
              </w:rPr>
              <w:t>Siūlomos charakteristikos*</w:t>
            </w:r>
          </w:p>
        </w:tc>
      </w:tr>
      <w:tr w:rsidR="00805C2C" w:rsidRPr="003A43E0" w14:paraId="3F876999" w14:textId="77777777" w:rsidTr="00761A92">
        <w:trPr>
          <w:cantSplit/>
          <w:trHeight w:val="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4CDB" w14:textId="77777777" w:rsidR="00805C2C" w:rsidRPr="003A43E0" w:rsidRDefault="00805C2C" w:rsidP="00655157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val="en-US" w:eastAsia="en-US"/>
              </w:rPr>
            </w:pPr>
            <w:r w:rsidRPr="003A43E0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F97075" w14:textId="50917E0B" w:rsidR="00805C2C" w:rsidRPr="003A43E0" w:rsidRDefault="00805C2C" w:rsidP="00655157">
            <w:pPr>
              <w:tabs>
                <w:tab w:val="right" w:leader="underscore" w:pos="8640"/>
              </w:tabs>
              <w:rPr>
                <w:b/>
                <w:sz w:val="22"/>
                <w:szCs w:val="22"/>
              </w:rPr>
            </w:pPr>
            <w:r w:rsidRPr="003A43E0">
              <w:rPr>
                <w:b/>
                <w:sz w:val="22"/>
                <w:szCs w:val="22"/>
              </w:rPr>
              <w:t>ELEKTROS GENERATORIUS</w:t>
            </w:r>
            <w:r w:rsidR="00B77721">
              <w:rPr>
                <w:b/>
                <w:sz w:val="22"/>
                <w:szCs w:val="22"/>
              </w:rPr>
              <w:t xml:space="preserve"> – 1 vnt.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5C1EEE" w14:textId="396E48A0" w:rsidR="00805C2C" w:rsidRDefault="00805C2C" w:rsidP="00655157">
            <w:pPr>
              <w:rPr>
                <w:rStyle w:val="PlaceholderText"/>
                <w:i/>
                <w:iCs/>
                <w:sz w:val="22"/>
                <w:szCs w:val="22"/>
                <w:shd w:val="clear" w:color="auto" w:fill="D9D9D9"/>
              </w:rPr>
            </w:pPr>
            <w:r w:rsidRPr="003A43E0">
              <w:rPr>
                <w:b/>
                <w:bCs/>
                <w:iCs/>
                <w:sz w:val="22"/>
                <w:szCs w:val="22"/>
              </w:rPr>
              <w:t>Tikslus įrangos modelis, gamintojas</w:t>
            </w:r>
            <w:r w:rsidRPr="003A43E0">
              <w:rPr>
                <w:i/>
                <w:sz w:val="22"/>
                <w:szCs w:val="22"/>
              </w:rPr>
              <w:t xml:space="preserve"> </w:t>
            </w:r>
            <w:r w:rsidRPr="003A43E0">
              <w:rPr>
                <w:rStyle w:val="PlaceholderText"/>
                <w:sz w:val="22"/>
                <w:szCs w:val="22"/>
                <w:shd w:val="clear" w:color="auto" w:fill="D9D9D9"/>
              </w:rPr>
              <w:t xml:space="preserve"> </w:t>
            </w:r>
            <w:r w:rsidRPr="003A43E0">
              <w:rPr>
                <w:rStyle w:val="PlaceholderText"/>
                <w:i/>
                <w:iCs/>
                <w:sz w:val="22"/>
                <w:szCs w:val="22"/>
                <w:shd w:val="clear" w:color="auto" w:fill="D9D9D9"/>
              </w:rPr>
              <w:t xml:space="preserve">Įrašyti </w:t>
            </w:r>
          </w:p>
          <w:p w14:paraId="56E4FA8A" w14:textId="296C66DC" w:rsidR="0021164A" w:rsidRDefault="0021164A" w:rsidP="00655157">
            <w:pPr>
              <w:rPr>
                <w:rStyle w:val="PlaceholderText"/>
                <w:shd w:val="clear" w:color="auto" w:fill="D9D9D9"/>
              </w:rPr>
            </w:pPr>
          </w:p>
          <w:p w14:paraId="3EB2E0E3" w14:textId="77777777" w:rsidR="0021164A" w:rsidRPr="003A43E0" w:rsidRDefault="0021164A" w:rsidP="00655157">
            <w:pPr>
              <w:rPr>
                <w:i/>
                <w:iCs/>
                <w:sz w:val="22"/>
                <w:szCs w:val="22"/>
                <w:lang w:val="en-GB" w:eastAsia="en-US"/>
              </w:rPr>
            </w:pPr>
          </w:p>
          <w:p w14:paraId="331B75EA" w14:textId="77777777" w:rsidR="00805C2C" w:rsidRPr="003A43E0" w:rsidRDefault="00805C2C" w:rsidP="00655157">
            <w:pPr>
              <w:tabs>
                <w:tab w:val="right" w:leader="underscore" w:pos="864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05C2C" w:rsidRPr="003A43E0" w14:paraId="0B761173" w14:textId="77777777" w:rsidTr="00761A92">
        <w:trPr>
          <w:cantSplit/>
          <w:trHeight w:val="1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F962" w14:textId="77777777" w:rsidR="00805C2C" w:rsidRPr="003A43E0" w:rsidRDefault="00805C2C" w:rsidP="00655157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1.1.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E0688" w14:textId="77777777" w:rsidR="00805C2C" w:rsidRPr="003A43E0" w:rsidRDefault="00805C2C" w:rsidP="00655157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Fazių skaičius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D78C2" w14:textId="77777777" w:rsidR="00805C2C" w:rsidRPr="003A43E0" w:rsidRDefault="00805C2C" w:rsidP="00655157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Ne mažiau 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6CEF" w14:textId="77777777" w:rsidR="00805C2C" w:rsidRPr="003A43E0" w:rsidRDefault="00805C2C" w:rsidP="00655157">
            <w:pPr>
              <w:rPr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D71D87" w:rsidRPr="003A43E0" w14:paraId="09CC42B5" w14:textId="77777777" w:rsidTr="00761A92">
        <w:trPr>
          <w:cantSplit/>
          <w:trHeight w:val="1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2FBC" w14:textId="77777777" w:rsidR="00D71D87" w:rsidRPr="003A43E0" w:rsidRDefault="00D71D87" w:rsidP="00655157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C19A9" w14:textId="77777777" w:rsidR="00D71D87" w:rsidRPr="003A43E0" w:rsidRDefault="00D71D87" w:rsidP="00655157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Maksimali galia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1447A" w14:textId="2935410C" w:rsidR="00D71D87" w:rsidRPr="003A43E0" w:rsidRDefault="00B77721" w:rsidP="00655157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≤</w:t>
            </w:r>
            <w:r>
              <w:rPr>
                <w:sz w:val="22"/>
                <w:szCs w:val="22"/>
                <w:lang w:eastAsia="en-US"/>
              </w:rPr>
              <w:t>95</w:t>
            </w:r>
            <w:r w:rsidR="00D71D87" w:rsidRPr="003A43E0">
              <w:rPr>
                <w:sz w:val="22"/>
                <w:szCs w:val="22"/>
                <w:lang w:eastAsia="en-US"/>
              </w:rPr>
              <w:t>kVA/7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D71D87" w:rsidRPr="003A43E0">
              <w:rPr>
                <w:sz w:val="22"/>
                <w:szCs w:val="22"/>
                <w:lang w:eastAsia="en-US"/>
              </w:rPr>
              <w:t>kw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0597" w14:textId="77777777" w:rsidR="00D71D87" w:rsidRPr="003A43E0" w:rsidRDefault="00D71D87" w:rsidP="00655157">
            <w:pPr>
              <w:rPr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05C2C" w:rsidRPr="003A43E0" w14:paraId="1A67CDEA" w14:textId="77777777" w:rsidTr="00761A92">
        <w:trPr>
          <w:cantSplit/>
          <w:trHeight w:val="1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CCDA" w14:textId="77777777" w:rsidR="00805C2C" w:rsidRPr="003A43E0" w:rsidRDefault="00805C2C" w:rsidP="00655157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1.2.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EAC2C1" w14:textId="77777777" w:rsidR="00805C2C" w:rsidRPr="003A43E0" w:rsidRDefault="00805C2C" w:rsidP="00655157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Nominali galia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E2DD2" w14:textId="4B3FDB8C" w:rsidR="00805C2C" w:rsidRPr="003A43E0" w:rsidRDefault="00D71D87" w:rsidP="00655157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≥</w:t>
            </w:r>
            <w:r w:rsidR="002A3D6E">
              <w:rPr>
                <w:sz w:val="22"/>
                <w:szCs w:val="22"/>
                <w:lang w:eastAsia="en-US"/>
              </w:rPr>
              <w:t>75</w:t>
            </w:r>
            <w:r w:rsidRPr="003A43E0">
              <w:rPr>
                <w:sz w:val="22"/>
                <w:szCs w:val="22"/>
                <w:lang w:eastAsia="en-US"/>
              </w:rPr>
              <w:t>kVA/6</w:t>
            </w:r>
            <w:r w:rsidR="002A3D6E">
              <w:rPr>
                <w:sz w:val="22"/>
                <w:szCs w:val="22"/>
                <w:lang w:eastAsia="en-US"/>
              </w:rPr>
              <w:t>0</w:t>
            </w:r>
            <w:r w:rsidRPr="003A43E0">
              <w:rPr>
                <w:sz w:val="22"/>
                <w:szCs w:val="22"/>
                <w:lang w:eastAsia="en-US"/>
              </w:rPr>
              <w:t>kw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A49C" w14:textId="77777777" w:rsidR="00805C2C" w:rsidRPr="003A43E0" w:rsidRDefault="00805C2C" w:rsidP="00655157">
            <w:pPr>
              <w:rPr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05C2C" w:rsidRPr="003A43E0" w14:paraId="67F64107" w14:textId="77777777" w:rsidTr="00761A92">
        <w:trPr>
          <w:cantSplit/>
          <w:trHeight w:val="1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4A4D" w14:textId="77777777" w:rsidR="00805C2C" w:rsidRPr="003A43E0" w:rsidRDefault="00805C2C" w:rsidP="00655157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1.3.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56199A" w14:textId="77777777" w:rsidR="00805C2C" w:rsidRPr="003A43E0" w:rsidRDefault="00805C2C" w:rsidP="00655157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Dažnis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211A8A" w14:textId="77777777" w:rsidR="00805C2C" w:rsidRPr="003A43E0" w:rsidRDefault="00805C2C" w:rsidP="00655157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50 Hz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03E1B3" w14:textId="77777777" w:rsidR="00805C2C" w:rsidRPr="003A43E0" w:rsidRDefault="00805C2C" w:rsidP="00655157">
            <w:pPr>
              <w:rPr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05C2C" w:rsidRPr="003A43E0" w14:paraId="436D6F63" w14:textId="77777777" w:rsidTr="00761A92">
        <w:trPr>
          <w:cantSplit/>
          <w:trHeight w:val="1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A1CD" w14:textId="77777777" w:rsidR="00805C2C" w:rsidRPr="003A43E0" w:rsidRDefault="00805C2C" w:rsidP="00655157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1.4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3123C4" w14:textId="77777777" w:rsidR="00805C2C" w:rsidRPr="003A43E0" w:rsidRDefault="00805C2C" w:rsidP="00655157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Įtampa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5FE6F" w14:textId="77777777" w:rsidR="00805C2C" w:rsidRPr="003A43E0" w:rsidRDefault="00805C2C" w:rsidP="00655157">
            <w:pPr>
              <w:tabs>
                <w:tab w:val="left" w:pos="1296"/>
                <w:tab w:val="right" w:leader="underscore" w:pos="864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US" w:eastAsia="en-US"/>
              </w:rPr>
            </w:pPr>
            <w:r w:rsidRPr="003A43E0">
              <w:rPr>
                <w:sz w:val="22"/>
                <w:szCs w:val="22"/>
                <w:lang w:val="en-US" w:eastAsia="en-US"/>
              </w:rPr>
              <w:t>220-230/380-400 V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6E8EEB" w14:textId="77777777" w:rsidR="00805C2C" w:rsidRPr="003A43E0" w:rsidRDefault="00805C2C" w:rsidP="00655157">
            <w:pPr>
              <w:rPr>
                <w:sz w:val="22"/>
                <w:szCs w:val="22"/>
                <w:lang w:eastAsia="en-US"/>
              </w:rPr>
            </w:pPr>
          </w:p>
        </w:tc>
      </w:tr>
      <w:tr w:rsidR="00805C2C" w:rsidRPr="003A43E0" w14:paraId="7BC6B4B2" w14:textId="77777777" w:rsidTr="00761A92">
        <w:trPr>
          <w:cantSplit/>
          <w:trHeight w:val="1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14A3" w14:textId="77777777" w:rsidR="00805C2C" w:rsidRPr="003A43E0" w:rsidRDefault="00805C2C" w:rsidP="00655157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1.5.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F8BBB" w14:textId="77777777" w:rsidR="00805C2C" w:rsidRPr="003A43E0" w:rsidRDefault="00805C2C" w:rsidP="00655157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Apsauga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04899" w14:textId="22840270" w:rsidR="00805C2C" w:rsidRPr="003A43E0" w:rsidRDefault="00805C2C" w:rsidP="00D71D87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3A43E0">
              <w:rPr>
                <w:rStyle w:val="Bodytext2"/>
                <w:sz w:val="22"/>
                <w:szCs w:val="22"/>
              </w:rPr>
              <w:t>Ne mažesnė kaip IP23/h</w:t>
            </w:r>
            <w:r w:rsidR="002A3D6E">
              <w:rPr>
                <w:rStyle w:val="Bodytext2"/>
                <w:sz w:val="22"/>
                <w:szCs w:val="22"/>
              </w:rPr>
              <w:t xml:space="preserve">.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C9E3" w14:textId="77777777" w:rsidR="00805C2C" w:rsidRPr="003A43E0" w:rsidRDefault="00805C2C" w:rsidP="00655157">
            <w:pPr>
              <w:rPr>
                <w:sz w:val="22"/>
                <w:szCs w:val="22"/>
                <w:lang w:eastAsia="en-US"/>
              </w:rPr>
            </w:pPr>
          </w:p>
        </w:tc>
      </w:tr>
      <w:tr w:rsidR="00805C2C" w:rsidRPr="003A43E0" w14:paraId="67F71C68" w14:textId="77777777" w:rsidTr="00761A92">
        <w:trPr>
          <w:cantSplit/>
          <w:trHeight w:val="1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0974" w14:textId="77777777" w:rsidR="00805C2C" w:rsidRPr="003A43E0" w:rsidRDefault="00805C2C" w:rsidP="00655157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1.6.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A5321" w14:textId="77777777" w:rsidR="00805C2C" w:rsidRPr="003A43E0" w:rsidRDefault="00805C2C" w:rsidP="00655157">
            <w:pPr>
              <w:spacing w:line="254" w:lineRule="auto"/>
              <w:rPr>
                <w:rStyle w:val="Bodytext2"/>
                <w:sz w:val="22"/>
                <w:szCs w:val="22"/>
              </w:rPr>
            </w:pPr>
            <w:r w:rsidRPr="003A43E0">
              <w:rPr>
                <w:rStyle w:val="Bodytext2"/>
                <w:sz w:val="22"/>
                <w:szCs w:val="22"/>
              </w:rPr>
              <w:t>Automatinis įtampos reguliatorius (AVR)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3BE01" w14:textId="77777777" w:rsidR="00805C2C" w:rsidRPr="003A43E0" w:rsidRDefault="00805C2C" w:rsidP="00655157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Būtinas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1CFBDC" w14:textId="77777777" w:rsidR="00805C2C" w:rsidRPr="003A43E0" w:rsidRDefault="00805C2C" w:rsidP="00655157">
            <w:pPr>
              <w:tabs>
                <w:tab w:val="right" w:leader="underscore" w:pos="8640"/>
              </w:tabs>
              <w:jc w:val="both"/>
              <w:rPr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05C2C" w:rsidRPr="003A43E0" w14:paraId="64874E02" w14:textId="77777777" w:rsidTr="00761A92">
        <w:trPr>
          <w:cantSplit/>
          <w:trHeight w:val="1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9BACB" w14:textId="77777777" w:rsidR="00805C2C" w:rsidRPr="003A43E0" w:rsidRDefault="00805C2C" w:rsidP="00655157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1.</w:t>
            </w:r>
            <w:r w:rsidR="0044345C" w:rsidRPr="003A43E0">
              <w:rPr>
                <w:sz w:val="22"/>
                <w:szCs w:val="22"/>
              </w:rPr>
              <w:t>7.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4FBEA3" w14:textId="77777777" w:rsidR="00805C2C" w:rsidRPr="003A43E0" w:rsidRDefault="00805C2C" w:rsidP="00655157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Galios koeficientas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1323A" w14:textId="1D365F89" w:rsidR="00805C2C" w:rsidRPr="003A43E0" w:rsidRDefault="00B77721" w:rsidP="00655157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  <w:r w:rsidR="00805C2C" w:rsidRPr="003A43E0">
              <w:rPr>
                <w:sz w:val="22"/>
                <w:szCs w:val="22"/>
                <w:lang w:eastAsia="en-US"/>
              </w:rPr>
              <w:t>osφ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805C2C" w:rsidRPr="003A43E0">
              <w:rPr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00D20F" w14:textId="77777777" w:rsidR="00805C2C" w:rsidRPr="003A43E0" w:rsidRDefault="00805C2C" w:rsidP="00655157">
            <w:pPr>
              <w:rPr>
                <w:sz w:val="22"/>
                <w:szCs w:val="22"/>
                <w:lang w:eastAsia="en-US"/>
              </w:rPr>
            </w:pPr>
          </w:p>
        </w:tc>
      </w:tr>
      <w:tr w:rsidR="00796782" w:rsidRPr="003A43E0" w14:paraId="5076FF15" w14:textId="77777777" w:rsidTr="00761A92">
        <w:trPr>
          <w:cantSplit/>
          <w:trHeight w:val="1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88449" w14:textId="77777777" w:rsidR="00796782" w:rsidRPr="003A43E0" w:rsidRDefault="0044345C" w:rsidP="00655157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1.8.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87AB06" w14:textId="03501A8E" w:rsidR="00796782" w:rsidRPr="003A43E0" w:rsidRDefault="00796782" w:rsidP="00655157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Teikiamos įtampos ir jos dažnio kokybiniai reikalavimai remiantis ISO 8528 standartu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90276" w14:textId="77777777" w:rsidR="00796782" w:rsidRPr="003A43E0" w:rsidRDefault="00796782" w:rsidP="00655157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Min. G2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A03751" w14:textId="77777777" w:rsidR="00796782" w:rsidRPr="003A43E0" w:rsidRDefault="00796782" w:rsidP="00655157">
            <w:pPr>
              <w:rPr>
                <w:sz w:val="22"/>
                <w:szCs w:val="22"/>
                <w:lang w:eastAsia="en-US"/>
              </w:rPr>
            </w:pPr>
          </w:p>
        </w:tc>
      </w:tr>
      <w:tr w:rsidR="00805C2C" w:rsidRPr="003A43E0" w14:paraId="361B5D72" w14:textId="77777777" w:rsidTr="00761A92">
        <w:trPr>
          <w:cantSplit/>
          <w:trHeight w:val="1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AE9C" w14:textId="77777777" w:rsidR="00805C2C" w:rsidRPr="003A43E0" w:rsidRDefault="00805C2C" w:rsidP="00655157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2.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B5251" w14:textId="77777777" w:rsidR="00805C2C" w:rsidRPr="003A43E0" w:rsidRDefault="00805C2C" w:rsidP="00655157">
            <w:pPr>
              <w:tabs>
                <w:tab w:val="left" w:pos="1296"/>
                <w:tab w:val="right" w:leader="underscore" w:pos="8640"/>
              </w:tabs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56A1B761" w14:textId="77777777" w:rsidR="00805C2C" w:rsidRPr="003A43E0" w:rsidRDefault="00805C2C" w:rsidP="00655157">
            <w:pPr>
              <w:tabs>
                <w:tab w:val="left" w:pos="1296"/>
                <w:tab w:val="right" w:leader="underscore" w:pos="8640"/>
              </w:tabs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3A43E0">
              <w:rPr>
                <w:rFonts w:eastAsia="Calibri"/>
                <w:b/>
                <w:bCs/>
                <w:sz w:val="22"/>
                <w:szCs w:val="22"/>
              </w:rPr>
              <w:t>VARIKLIS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04F72A" w14:textId="77777777" w:rsidR="00805C2C" w:rsidRPr="003A43E0" w:rsidRDefault="00805C2C" w:rsidP="00655157">
            <w:pPr>
              <w:rPr>
                <w:i/>
                <w:iCs/>
                <w:sz w:val="22"/>
                <w:szCs w:val="22"/>
                <w:lang w:val="en-GB" w:eastAsia="en-US"/>
              </w:rPr>
            </w:pPr>
            <w:r w:rsidRPr="003A43E0">
              <w:rPr>
                <w:b/>
                <w:bCs/>
                <w:iCs/>
                <w:sz w:val="22"/>
                <w:szCs w:val="22"/>
              </w:rPr>
              <w:t>Tikslus įrangos modelis, gamintojas</w:t>
            </w:r>
            <w:r w:rsidRPr="003A43E0">
              <w:rPr>
                <w:i/>
                <w:sz w:val="22"/>
                <w:szCs w:val="22"/>
              </w:rPr>
              <w:t xml:space="preserve"> </w:t>
            </w:r>
            <w:r w:rsidRPr="003A43E0">
              <w:rPr>
                <w:rStyle w:val="PlaceholderText"/>
                <w:sz w:val="22"/>
                <w:szCs w:val="22"/>
                <w:shd w:val="clear" w:color="auto" w:fill="D9D9D9"/>
              </w:rPr>
              <w:t xml:space="preserve"> </w:t>
            </w:r>
            <w:r w:rsidRPr="003A43E0">
              <w:rPr>
                <w:rStyle w:val="PlaceholderText"/>
                <w:i/>
                <w:iCs/>
                <w:sz w:val="22"/>
                <w:szCs w:val="22"/>
                <w:shd w:val="clear" w:color="auto" w:fill="D9D9D9"/>
              </w:rPr>
              <w:t xml:space="preserve">Įrašyti </w:t>
            </w:r>
          </w:p>
          <w:p w14:paraId="7A8AB3A9" w14:textId="77777777" w:rsidR="00805C2C" w:rsidRPr="003A43E0" w:rsidRDefault="00805C2C" w:rsidP="00655157">
            <w:pPr>
              <w:rPr>
                <w:sz w:val="22"/>
                <w:szCs w:val="22"/>
                <w:lang w:eastAsia="en-US"/>
              </w:rPr>
            </w:pPr>
          </w:p>
        </w:tc>
      </w:tr>
      <w:tr w:rsidR="00805C2C" w:rsidRPr="003A43E0" w14:paraId="3E06D656" w14:textId="77777777" w:rsidTr="00761A92">
        <w:trPr>
          <w:cantSplit/>
          <w:trHeight w:val="1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AC6A" w14:textId="77777777" w:rsidR="00805C2C" w:rsidRPr="003A43E0" w:rsidRDefault="00805C2C" w:rsidP="00655157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2.1.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CF3BB7" w14:textId="77777777" w:rsidR="00805C2C" w:rsidRPr="003A43E0" w:rsidRDefault="00805C2C" w:rsidP="00655157">
            <w:pPr>
              <w:tabs>
                <w:tab w:val="left" w:pos="1296"/>
                <w:tab w:val="right" w:leader="underscore" w:pos="8640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3A43E0">
              <w:rPr>
                <w:rFonts w:eastAsia="Calibri"/>
                <w:sz w:val="22"/>
                <w:szCs w:val="22"/>
              </w:rPr>
              <w:t>Degalų tipas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2DA30" w14:textId="77777777" w:rsidR="00805C2C" w:rsidRPr="003A43E0" w:rsidRDefault="00805C2C" w:rsidP="00655157">
            <w:pPr>
              <w:tabs>
                <w:tab w:val="left" w:pos="1296"/>
                <w:tab w:val="right" w:leader="underscore" w:pos="8640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3A43E0">
              <w:rPr>
                <w:rFonts w:eastAsia="Calibri"/>
                <w:sz w:val="22"/>
                <w:szCs w:val="22"/>
              </w:rPr>
              <w:t>Dyzelinas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E91CE8" w14:textId="77777777" w:rsidR="00805C2C" w:rsidRPr="003A43E0" w:rsidRDefault="00805C2C" w:rsidP="00655157">
            <w:pPr>
              <w:rPr>
                <w:sz w:val="22"/>
                <w:szCs w:val="22"/>
                <w:lang w:val="en-GB" w:eastAsia="en-US"/>
              </w:rPr>
            </w:pPr>
          </w:p>
        </w:tc>
      </w:tr>
      <w:tr w:rsidR="00805C2C" w:rsidRPr="003A43E0" w14:paraId="1F42719B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963DB" w14:textId="77777777" w:rsidR="00805C2C" w:rsidRPr="003A43E0" w:rsidRDefault="00805C2C" w:rsidP="00655157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 xml:space="preserve">2.2. 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588E65" w14:textId="77777777" w:rsidR="00805C2C" w:rsidRPr="003A43E0" w:rsidRDefault="00805C2C" w:rsidP="00655157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Užvedimas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B7741" w14:textId="77777777" w:rsidR="00805C2C" w:rsidRPr="003A43E0" w:rsidRDefault="00805C2C" w:rsidP="00655157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Elektrinis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FAEC26" w14:textId="77777777" w:rsidR="00805C2C" w:rsidRPr="003A43E0" w:rsidRDefault="00805C2C" w:rsidP="00655157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05C2C" w:rsidRPr="003A43E0" w14:paraId="77CEA7BB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D0E44" w14:textId="77777777" w:rsidR="00805C2C" w:rsidRPr="003A43E0" w:rsidRDefault="00805C2C" w:rsidP="00655157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 xml:space="preserve">2.3. 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E92111" w14:textId="77777777" w:rsidR="00805C2C" w:rsidRPr="003A43E0" w:rsidRDefault="00805C2C" w:rsidP="00655157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Aušinimas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66544" w14:textId="4B7464FA" w:rsidR="00805C2C" w:rsidRPr="003A43E0" w:rsidRDefault="0021164A" w:rsidP="00655157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Skysčiu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879E40" w14:textId="77777777" w:rsidR="00805C2C" w:rsidRPr="003A43E0" w:rsidRDefault="00805C2C" w:rsidP="00655157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4345C" w:rsidRPr="003A43E0" w14:paraId="00936CE9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5B0C3" w14:textId="77777777" w:rsidR="0044345C" w:rsidRPr="003A43E0" w:rsidRDefault="0044345C" w:rsidP="0044345C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2.4.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5AFE2F" w14:textId="77777777" w:rsidR="0044345C" w:rsidRPr="003A43E0" w:rsidRDefault="0044345C" w:rsidP="0044345C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 xml:space="preserve">Variklio tipas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626A4" w14:textId="77777777" w:rsidR="0044345C" w:rsidRPr="003A43E0" w:rsidRDefault="0044345C" w:rsidP="0044345C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≥4 cilindrai, su turbina (-omis) ir aušintuvu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954C0D" w14:textId="77777777" w:rsidR="0044345C" w:rsidRPr="003A43E0" w:rsidRDefault="0044345C" w:rsidP="0044345C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4345C" w:rsidRPr="003A43E0" w14:paraId="4EE2990B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5E67C" w14:textId="77777777" w:rsidR="0044345C" w:rsidRPr="003A43E0" w:rsidRDefault="0044345C" w:rsidP="0044345C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2.5.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27F398" w14:textId="77777777" w:rsidR="0044345C" w:rsidRPr="003A43E0" w:rsidRDefault="0044345C" w:rsidP="0044345C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 xml:space="preserve">Apsukų reguliatorius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8FDAD" w14:textId="77777777" w:rsidR="0044345C" w:rsidRPr="003A43E0" w:rsidRDefault="0044345C" w:rsidP="0044345C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E8A3D9" w14:textId="77777777" w:rsidR="0044345C" w:rsidRPr="003A43E0" w:rsidRDefault="0044345C" w:rsidP="0044345C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4345C" w:rsidRPr="003A43E0" w14:paraId="5CD796E2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61356" w14:textId="77777777" w:rsidR="0044345C" w:rsidRPr="003A43E0" w:rsidRDefault="0044345C" w:rsidP="0044345C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2.6.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F0A9FF" w14:textId="77777777" w:rsidR="0044345C" w:rsidRPr="003A43E0" w:rsidRDefault="0044345C" w:rsidP="0044345C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Nepertraukiamas darbas, esant ≥70 % generatoriaus apkrovai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6A115" w14:textId="77777777" w:rsidR="0044345C" w:rsidRPr="003A43E0" w:rsidRDefault="0044345C" w:rsidP="0044345C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</w:p>
          <w:p w14:paraId="074E8FCE" w14:textId="77777777" w:rsidR="0044345C" w:rsidRPr="003A43E0" w:rsidRDefault="0044345C" w:rsidP="0044345C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≥ 24h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EF77E6" w14:textId="77777777" w:rsidR="0044345C" w:rsidRPr="003A43E0" w:rsidRDefault="0044345C" w:rsidP="0044345C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4345C" w:rsidRPr="003A43E0" w14:paraId="4C3688C7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43E55" w14:textId="77777777" w:rsidR="0044345C" w:rsidRPr="003A43E0" w:rsidRDefault="0044345C" w:rsidP="0044345C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 xml:space="preserve">2.7. 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9821BC" w14:textId="77777777" w:rsidR="0044345C" w:rsidRPr="003A43E0" w:rsidRDefault="0044345C" w:rsidP="0044345C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Degalų sąnaudos: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327DA" w14:textId="77777777" w:rsidR="0044345C" w:rsidRPr="003A43E0" w:rsidRDefault="0044345C" w:rsidP="0044345C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02CA805" w14:textId="77777777" w:rsidR="0044345C" w:rsidRPr="003A43E0" w:rsidRDefault="0044345C" w:rsidP="0044345C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4345C" w:rsidRPr="003A43E0" w14:paraId="27745F88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A26A4" w14:textId="77777777" w:rsidR="0044345C" w:rsidRPr="003A43E0" w:rsidRDefault="0044345C" w:rsidP="0044345C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2.7.1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193C77" w14:textId="77777777" w:rsidR="0044345C" w:rsidRPr="003A43E0" w:rsidRDefault="0044345C" w:rsidP="0044345C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Esant 50% generatoriaus apkrovai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187BB" w14:textId="366B259A" w:rsidR="0044345C" w:rsidRPr="003A43E0" w:rsidRDefault="0044345C" w:rsidP="0044345C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≤</w:t>
            </w:r>
            <w:r w:rsidR="002A3D6E">
              <w:rPr>
                <w:sz w:val="22"/>
                <w:szCs w:val="22"/>
                <w:lang w:eastAsia="en-US"/>
              </w:rPr>
              <w:t>10</w:t>
            </w:r>
            <w:r w:rsidRPr="003A43E0">
              <w:rPr>
                <w:sz w:val="22"/>
                <w:szCs w:val="22"/>
                <w:lang w:eastAsia="en-US"/>
              </w:rPr>
              <w:t xml:space="preserve"> l/h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30FD5B" w14:textId="77777777" w:rsidR="0044345C" w:rsidRPr="003A43E0" w:rsidRDefault="0044345C" w:rsidP="0044345C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4345C" w:rsidRPr="003A43E0" w14:paraId="7D52FBE2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1A538" w14:textId="77777777" w:rsidR="0044345C" w:rsidRPr="003A43E0" w:rsidRDefault="0044345C" w:rsidP="0044345C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2.7.2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AC33C1" w14:textId="77777777" w:rsidR="0044345C" w:rsidRPr="003A43E0" w:rsidRDefault="0044345C" w:rsidP="0044345C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Esant 75% generatoriaus apkrovai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A47DC" w14:textId="7EDA5983" w:rsidR="0044345C" w:rsidRPr="003A43E0" w:rsidRDefault="0044345C" w:rsidP="0044345C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≤1</w:t>
            </w:r>
            <w:r w:rsidR="002A3D6E">
              <w:rPr>
                <w:sz w:val="22"/>
                <w:szCs w:val="22"/>
                <w:lang w:eastAsia="en-US"/>
              </w:rPr>
              <w:t>5</w:t>
            </w:r>
            <w:r w:rsidRPr="003A43E0">
              <w:rPr>
                <w:sz w:val="22"/>
                <w:szCs w:val="22"/>
                <w:lang w:eastAsia="en-US"/>
              </w:rPr>
              <w:t xml:space="preserve"> l/h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B3871C" w14:textId="77777777" w:rsidR="0044345C" w:rsidRPr="003A43E0" w:rsidRDefault="0044345C" w:rsidP="0044345C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4345C" w:rsidRPr="003A43E0" w14:paraId="5CE4448A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60E93" w14:textId="77777777" w:rsidR="0044345C" w:rsidRPr="003A43E0" w:rsidRDefault="0044345C" w:rsidP="0044345C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2.7.3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BA18CF" w14:textId="77777777" w:rsidR="0044345C" w:rsidRPr="003A43E0" w:rsidRDefault="0044345C" w:rsidP="0044345C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Esant 100% generatoriaus apkrovai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69D56" w14:textId="27E16626" w:rsidR="0044345C" w:rsidRPr="003A43E0" w:rsidRDefault="0044345C" w:rsidP="0044345C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≤</w:t>
            </w:r>
            <w:r w:rsidR="002A3D6E">
              <w:rPr>
                <w:sz w:val="22"/>
                <w:szCs w:val="22"/>
                <w:lang w:eastAsia="en-US"/>
              </w:rPr>
              <w:t>20</w:t>
            </w:r>
            <w:r w:rsidRPr="003A43E0">
              <w:rPr>
                <w:sz w:val="22"/>
                <w:szCs w:val="22"/>
                <w:lang w:eastAsia="en-US"/>
              </w:rPr>
              <w:t xml:space="preserve"> l/h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9DEA171" w14:textId="77777777" w:rsidR="0044345C" w:rsidRPr="003A43E0" w:rsidRDefault="0044345C" w:rsidP="0044345C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4345C" w:rsidRPr="003A43E0" w14:paraId="4DCB64C4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64FD4" w14:textId="77777777" w:rsidR="0044345C" w:rsidRPr="003A43E0" w:rsidRDefault="0044345C" w:rsidP="0044345C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2.8.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D14EDC" w14:textId="77777777" w:rsidR="0044345C" w:rsidRPr="003A43E0" w:rsidRDefault="0044345C" w:rsidP="0044345C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Integruota</w:t>
            </w:r>
            <w:r w:rsidR="001044BD" w:rsidRPr="003A43E0">
              <w:rPr>
                <w:sz w:val="22"/>
                <w:szCs w:val="22"/>
                <w:lang w:eastAsia="en-US"/>
              </w:rPr>
              <w:t xml:space="preserve">, rakinama </w:t>
            </w:r>
            <w:r w:rsidRPr="003A43E0">
              <w:rPr>
                <w:sz w:val="22"/>
                <w:szCs w:val="22"/>
                <w:lang w:eastAsia="en-US"/>
              </w:rPr>
              <w:t>kuro bako talpa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B1568" w14:textId="57166857" w:rsidR="0044345C" w:rsidRPr="003A43E0" w:rsidRDefault="001044BD" w:rsidP="0044345C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 xml:space="preserve">Taip, </w:t>
            </w:r>
            <w:r w:rsidR="0044345C" w:rsidRPr="003A43E0">
              <w:rPr>
                <w:sz w:val="22"/>
                <w:szCs w:val="22"/>
                <w:lang w:eastAsia="en-US"/>
              </w:rPr>
              <w:t>≥2</w:t>
            </w:r>
            <w:r w:rsidR="0021164A">
              <w:rPr>
                <w:sz w:val="22"/>
                <w:szCs w:val="22"/>
                <w:lang w:eastAsia="en-US"/>
              </w:rPr>
              <w:t>0</w:t>
            </w:r>
            <w:r w:rsidR="0044345C" w:rsidRPr="003A43E0">
              <w:rPr>
                <w:sz w:val="22"/>
                <w:szCs w:val="22"/>
                <w:lang w:eastAsia="en-US"/>
              </w:rPr>
              <w:t>0 l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00F532" w14:textId="77777777" w:rsidR="0044345C" w:rsidRPr="003A43E0" w:rsidRDefault="0044345C" w:rsidP="0044345C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61A92" w:rsidRPr="003A43E0" w14:paraId="5E5F1F3D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598BC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2.9.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211C7F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Kuro lygio indikatorius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EF075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 xml:space="preserve">Taip, 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6B7472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61A92" w:rsidRPr="003A43E0" w14:paraId="680ECDA8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E6199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2.10.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32D66B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Užvedimas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588450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Elektrinis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D8DFCF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61A92" w:rsidRPr="003A43E0" w14:paraId="614779B5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48E7C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2.11.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0AE677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 xml:space="preserve">Akumuliatorius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83EA5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Taip, 12V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C80A7F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61A92" w:rsidRPr="003A43E0" w14:paraId="60AEED44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51137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2.12.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21324" w14:textId="77777777" w:rsidR="00761A92" w:rsidRPr="003A43E0" w:rsidRDefault="00761A92" w:rsidP="00761A92">
            <w:pPr>
              <w:rPr>
                <w:color w:val="000000"/>
                <w:sz w:val="22"/>
                <w:szCs w:val="22"/>
              </w:rPr>
            </w:pPr>
            <w:r w:rsidRPr="003A43E0">
              <w:rPr>
                <w:color w:val="000000"/>
                <w:sz w:val="22"/>
                <w:szCs w:val="22"/>
              </w:rPr>
              <w:t>Akumuliatoriaus pakrovėjas nuo tinklo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533B4" w14:textId="77777777" w:rsidR="00761A92" w:rsidRPr="003A43E0" w:rsidRDefault="00761A92" w:rsidP="00761A92">
            <w:pPr>
              <w:rPr>
                <w:color w:val="000000"/>
                <w:sz w:val="22"/>
                <w:szCs w:val="22"/>
              </w:rPr>
            </w:pPr>
            <w:r w:rsidRPr="003A43E0">
              <w:rPr>
                <w:color w:val="000000"/>
                <w:sz w:val="22"/>
                <w:szCs w:val="22"/>
              </w:rPr>
              <w:t>Taip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FD6240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61A92" w:rsidRPr="003A43E0" w14:paraId="3D341889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13680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2.13.</w:t>
            </w: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49C73" w14:textId="77777777" w:rsidR="00761A92" w:rsidRPr="003A43E0" w:rsidRDefault="00761A92" w:rsidP="00761A92">
            <w:pPr>
              <w:rPr>
                <w:color w:val="000000"/>
                <w:sz w:val="22"/>
                <w:szCs w:val="22"/>
              </w:rPr>
            </w:pPr>
            <w:r w:rsidRPr="003A43E0">
              <w:rPr>
                <w:color w:val="000000"/>
                <w:sz w:val="22"/>
                <w:szCs w:val="22"/>
              </w:rPr>
              <w:t>Aušinimo skysčio pašildytojas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2BA5A" w14:textId="77777777" w:rsidR="00761A92" w:rsidRPr="003A43E0" w:rsidRDefault="00761A92" w:rsidP="00761A92">
            <w:pPr>
              <w:rPr>
                <w:color w:val="000000"/>
                <w:sz w:val="22"/>
                <w:szCs w:val="22"/>
              </w:rPr>
            </w:pPr>
            <w:r w:rsidRPr="003A43E0">
              <w:rPr>
                <w:color w:val="000000"/>
                <w:sz w:val="22"/>
                <w:szCs w:val="22"/>
              </w:rPr>
              <w:t>Taip ≥ 1 vnt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03C89D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61A92" w:rsidRPr="003A43E0" w14:paraId="40C94BD3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E1005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2.14.</w:t>
            </w: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957E5" w14:textId="77777777" w:rsidR="00761A92" w:rsidRPr="003A43E0" w:rsidRDefault="00761A92" w:rsidP="00761A92">
            <w:pPr>
              <w:rPr>
                <w:color w:val="000000"/>
                <w:sz w:val="22"/>
                <w:szCs w:val="22"/>
              </w:rPr>
            </w:pPr>
            <w:r w:rsidRPr="003A43E0">
              <w:rPr>
                <w:color w:val="000000"/>
                <w:sz w:val="22"/>
                <w:szCs w:val="22"/>
              </w:rPr>
              <w:t xml:space="preserve">Aušinimo skysčio pašildytojo galingumas,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DE25B" w14:textId="77777777" w:rsidR="00761A92" w:rsidRPr="003A43E0" w:rsidRDefault="00761A92" w:rsidP="00761A92">
            <w:pPr>
              <w:rPr>
                <w:color w:val="000000"/>
                <w:sz w:val="22"/>
                <w:szCs w:val="22"/>
              </w:rPr>
            </w:pPr>
            <w:r w:rsidRPr="003A43E0">
              <w:rPr>
                <w:color w:val="000000"/>
                <w:sz w:val="22"/>
                <w:szCs w:val="22"/>
              </w:rPr>
              <w:t>≥ 500 W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B181B1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61A92" w:rsidRPr="003A43E0" w14:paraId="2929E99E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EC67B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3.</w:t>
            </w:r>
          </w:p>
        </w:tc>
        <w:tc>
          <w:tcPr>
            <w:tcW w:w="62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C11495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b/>
                <w:bCs/>
                <w:sz w:val="22"/>
                <w:szCs w:val="22"/>
                <w:lang w:eastAsia="en-US"/>
              </w:rPr>
            </w:pPr>
            <w:r w:rsidRPr="003A43E0">
              <w:rPr>
                <w:b/>
                <w:bCs/>
                <w:sz w:val="22"/>
                <w:szCs w:val="22"/>
                <w:lang w:eastAsia="en-US"/>
              </w:rPr>
              <w:t>KOMPLEKTACIJA, PRISTATYMAS, GARANTIJA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3F5EEF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61A92" w:rsidRPr="003A43E0" w14:paraId="577300F2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4105D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4A1F0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Elektros generatorius ir variklis komplektuojama kartu, pritaikytas darbui lauke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657272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b/>
                <w:bCs/>
                <w:sz w:val="22"/>
                <w:szCs w:val="22"/>
                <w:lang w:eastAsia="en-US"/>
              </w:rPr>
            </w:pPr>
          </w:p>
          <w:p w14:paraId="07E43571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</w:p>
          <w:p w14:paraId="58E2E21A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08E62D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61A92" w:rsidRPr="003A43E0" w14:paraId="68BFB62A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83162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 xml:space="preserve">3.2.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B64E7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Komplekto matmenys mm (ilgis, aukštis, plotis)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AAC5C3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</w:p>
          <w:p w14:paraId="5971AD7E" w14:textId="22BD171D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≤2800x≤1</w:t>
            </w:r>
            <w:r w:rsidR="00A953F9">
              <w:rPr>
                <w:sz w:val="22"/>
                <w:szCs w:val="22"/>
                <w:lang w:eastAsia="en-US"/>
              </w:rPr>
              <w:t>200</w:t>
            </w:r>
            <w:r w:rsidRPr="003A43E0">
              <w:rPr>
                <w:sz w:val="22"/>
                <w:szCs w:val="22"/>
                <w:lang w:eastAsia="en-US"/>
              </w:rPr>
              <w:t>x≤1900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19AAF0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61A92" w:rsidRPr="003A43E0" w14:paraId="01A51C60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C6890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3.3.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042717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Plieninis rėmas ir gaubtas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C81D6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Taip, padengtas poliesterio danga arba lygiaverte.</w:t>
            </w:r>
          </w:p>
          <w:p w14:paraId="69EDB878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Durelės aptarnavimui – taip, rakinamos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CAC99B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61A92" w:rsidRPr="003A43E0" w14:paraId="70C2AB6E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E32EB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 xml:space="preserve">3.4.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342303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 xml:space="preserve">Avarinis stop mygtukas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FED86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Taip, plombuojamas, nuo pašalinių asmenų poveikio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B819CD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61A92" w:rsidRPr="003A43E0" w14:paraId="7EB8CF32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7929E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3.5.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00BAC0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Automatinio paleidimo skydas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091B42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Dingus elektrai iš tinklo būtinas automatinis generatoriaus paleidimas.</w:t>
            </w:r>
          </w:p>
          <w:p w14:paraId="6D67A610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Galia ir kiti parametrai atitinkantys elektros generatoriaus gamintojo reikalavimus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5AB404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61A92" w:rsidRPr="003A43E0" w14:paraId="4804BFF3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1B7E3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3.6.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2849B8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ARĮ skydas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A0F1E8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6D37DC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61A92" w:rsidRPr="003A43E0" w14:paraId="3FF4DC50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49CA0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3.7.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398DAD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Įrenginio paleidimo trukmė iki srovės padavimo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FD00E3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≤ 20 sek.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17D28B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61A92" w:rsidRPr="003A43E0" w14:paraId="5493459D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4BD49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 xml:space="preserve">3.8.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CE534A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Gamyklinis generatoriaus srovės kirtiklis sumontuotas ant generatoriaus rėmo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E1972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0302E7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61A92" w:rsidRPr="003A43E0" w14:paraId="47E59FAF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26EE1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3.9.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C47537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Generatoriaus valdymo blokas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1CA20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Skaitmeninis su ekranu, programuojamas, su avariniais pranešimais ir klaidų registru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43ECF1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61A92" w:rsidRPr="003A43E0" w14:paraId="48C1076E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BE283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9DAD54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 xml:space="preserve">Ekrano dydis,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0F6560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≥132x64 pikseliai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B1095C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61A92" w:rsidRPr="003A43E0" w14:paraId="693AE81C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6EE37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2D72FF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 xml:space="preserve">Galimybė stebėti įtampą tinkluose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17142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82DBE6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61A92" w:rsidRPr="003A43E0" w14:paraId="5072C9DF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7670C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68E7EA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Išsaugomų įrašų skaičius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5CA75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≥200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84CB2A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61A92" w:rsidRPr="003A43E0" w14:paraId="1D6A02E6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75204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D253C5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Komunikacinės jungtys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4911F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RS485 arba lygiavertės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A022F5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61A92" w:rsidRPr="003A43E0" w14:paraId="113768EC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DE8A1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22F5F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Pristatymas adresu Seinų g. 3, Merkinės mstl., Merkinės sen., Varėnos r. sav.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7022E7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</w:p>
          <w:p w14:paraId="17F7FE7E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EAE3F1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61A92" w:rsidRPr="003A43E0" w14:paraId="498D836A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0ED72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1DB5F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Pristatymo terminas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29A4C1" w14:textId="0273E66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≤</w:t>
            </w:r>
            <w:r w:rsidR="00AF0D8B">
              <w:rPr>
                <w:sz w:val="22"/>
                <w:szCs w:val="22"/>
                <w:lang w:eastAsia="en-US"/>
              </w:rPr>
              <w:t>6</w:t>
            </w:r>
            <w:r w:rsidRPr="003A43E0">
              <w:rPr>
                <w:sz w:val="22"/>
                <w:szCs w:val="22"/>
                <w:lang w:eastAsia="en-US"/>
              </w:rPr>
              <w:t xml:space="preserve">0 k. d., nuo sutarties pasirašymo dienos 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A24066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61A92" w:rsidRPr="003A43E0" w14:paraId="6A84F3EC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744CF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7A818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Iškrovimas nurodytoje vietoje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9873F6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A59D01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61A92" w:rsidRPr="003A43E0" w14:paraId="512D70B7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E864B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2B1C1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Darbuotojų mokymai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2A1008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B5D15B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61A92" w:rsidRPr="003A43E0" w14:paraId="7AD9AF6B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A0275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D2482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Generatoriaus paruošimas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7E7F8C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Taip, Užpiltas aušinimo skysčiais ir tepalais. Suprogramuotas darbui su ARĮ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EFDC0D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61A92" w:rsidRPr="003A43E0" w14:paraId="7D9F6F78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B8DC4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A4F46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CE sertifikatas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F01DAD" w14:textId="77777777" w:rsidR="00761A92" w:rsidRPr="003A43E0" w:rsidRDefault="00761A92" w:rsidP="00761A9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AF4965" w14:textId="77777777" w:rsidR="00761A92" w:rsidRPr="003A43E0" w:rsidRDefault="00761A92" w:rsidP="00761A9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C6422" w:rsidRPr="003A43E0" w14:paraId="21B7129E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E1E7C" w14:textId="16926A1A" w:rsidR="00CC6422" w:rsidRDefault="00CC6422" w:rsidP="00CC642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3.20.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433D8" w14:textId="1A1AA320" w:rsidR="00CC6422" w:rsidRDefault="00CC6422" w:rsidP="00CC642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</w:t>
            </w:r>
            <w:r w:rsidR="00F2520D">
              <w:rPr>
                <w:sz w:val="22"/>
                <w:szCs w:val="22"/>
                <w:lang w:eastAsia="en-US"/>
              </w:rPr>
              <w:t>rijungimas</w:t>
            </w:r>
            <w:r>
              <w:rPr>
                <w:sz w:val="22"/>
                <w:szCs w:val="22"/>
                <w:lang w:eastAsia="en-US"/>
              </w:rPr>
              <w:t xml:space="preserve"> į pastato elektros sistemą**, veikimo bandymas</w:t>
            </w:r>
            <w:r w:rsidR="00F2520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C5B32C" w14:textId="4C6DB7C0" w:rsidR="00CC6422" w:rsidRDefault="00CC6422" w:rsidP="00CC642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776051" w14:textId="77777777" w:rsidR="00CC6422" w:rsidRPr="003A43E0" w:rsidRDefault="00CC6422" w:rsidP="00CC642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C6422" w:rsidRPr="003A43E0" w14:paraId="3A9E13BD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44F3E" w14:textId="09FD26FD" w:rsidR="00CC6422" w:rsidRPr="003A43E0" w:rsidRDefault="00CC6422" w:rsidP="00CC642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3.21.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0F915" w14:textId="77777777" w:rsidR="00CC6422" w:rsidRDefault="00CC6422" w:rsidP="00CC642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Gamyklinis bandymų protokolas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C06242" w14:textId="77777777" w:rsidR="00CC6422" w:rsidRDefault="00CC6422" w:rsidP="00CC642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8670B1" w14:textId="77777777" w:rsidR="00CC6422" w:rsidRPr="003A43E0" w:rsidRDefault="00CC6422" w:rsidP="00CC642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C6422" w:rsidRPr="003A43E0" w14:paraId="5DBF9E6D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B85D6" w14:textId="4FCD6C96" w:rsidR="00CC6422" w:rsidRDefault="00CC6422" w:rsidP="00CC642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3.22.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A59F4" w14:textId="2A6F97DA" w:rsidR="00CC6422" w:rsidRDefault="00CC6422" w:rsidP="00CC642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Naudojimosi instrukcija lietuvių kalba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99D61C" w14:textId="4BB6AA3A" w:rsidR="00CC6422" w:rsidRDefault="00CC6422" w:rsidP="00CC642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B7BC4E" w14:textId="77777777" w:rsidR="00CC6422" w:rsidRPr="003A43E0" w:rsidRDefault="00CC6422" w:rsidP="00CC642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C6422" w:rsidRPr="003A43E0" w14:paraId="652FE1D7" w14:textId="77777777" w:rsidTr="00761A92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8008A" w14:textId="6BF83BD1" w:rsidR="00CC6422" w:rsidRPr="003A43E0" w:rsidRDefault="00F2520D" w:rsidP="00CC642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3.23.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9A7E3" w14:textId="77777777" w:rsidR="00CC6422" w:rsidRPr="003A43E0" w:rsidRDefault="00CC6422" w:rsidP="00CC642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 xml:space="preserve">Garantija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DAB60A" w14:textId="77777777" w:rsidR="00CC6422" w:rsidRPr="003A43E0" w:rsidRDefault="00CC6422" w:rsidP="00CC6422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≥ 24 mėn.</w:t>
            </w:r>
            <w:r>
              <w:rPr>
                <w:sz w:val="22"/>
                <w:szCs w:val="22"/>
                <w:lang w:eastAsia="en-US"/>
              </w:rPr>
              <w:t xml:space="preserve"> arba ≥1000 motovalandų (kuris anksčiau)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8659CD" w14:textId="77777777" w:rsidR="00CC6422" w:rsidRPr="003A43E0" w:rsidRDefault="00CC6422" w:rsidP="00CC6422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bookmarkEnd w:id="0"/>
    </w:tbl>
    <w:p w14:paraId="78F7E32C" w14:textId="5FB036F0" w:rsidR="00805C2C" w:rsidRDefault="00805C2C" w:rsidP="00805C2C">
      <w:pPr>
        <w:rPr>
          <w:i/>
          <w:sz w:val="22"/>
          <w:szCs w:val="22"/>
        </w:rPr>
      </w:pPr>
    </w:p>
    <w:p w14:paraId="0638844F" w14:textId="11A0EA36" w:rsidR="002A3D6E" w:rsidRDefault="002A3D6E" w:rsidP="00805C2C">
      <w:pPr>
        <w:rPr>
          <w:iCs/>
          <w:sz w:val="22"/>
          <w:szCs w:val="22"/>
        </w:rPr>
      </w:pPr>
    </w:p>
    <w:p w14:paraId="6545D63B" w14:textId="77777777" w:rsidR="002A3D6E" w:rsidRDefault="002A3D6E" w:rsidP="00805C2C">
      <w:pPr>
        <w:rPr>
          <w:iCs/>
          <w:sz w:val="22"/>
          <w:szCs w:val="22"/>
        </w:rPr>
      </w:pPr>
    </w:p>
    <w:p w14:paraId="31725D52" w14:textId="7CA14FE8" w:rsidR="002A3D6E" w:rsidRDefault="002A3D6E" w:rsidP="00805C2C">
      <w:pPr>
        <w:rPr>
          <w:b/>
          <w:bCs/>
          <w:iCs/>
          <w:sz w:val="22"/>
          <w:szCs w:val="22"/>
        </w:rPr>
      </w:pPr>
      <w:r w:rsidRPr="002A3D6E">
        <w:rPr>
          <w:b/>
          <w:bCs/>
          <w:iCs/>
          <w:sz w:val="22"/>
          <w:szCs w:val="22"/>
        </w:rPr>
        <w:lastRenderedPageBreak/>
        <w:t>II DALIS</w:t>
      </w:r>
    </w:p>
    <w:p w14:paraId="1153C690" w14:textId="77777777" w:rsidR="002A3D6E" w:rsidRPr="003A43E0" w:rsidRDefault="002A3D6E" w:rsidP="002A3D6E">
      <w:pPr>
        <w:tabs>
          <w:tab w:val="right" w:leader="underscore" w:pos="8640"/>
        </w:tabs>
        <w:jc w:val="center"/>
        <w:rPr>
          <w:b/>
          <w:sz w:val="22"/>
          <w:szCs w:val="22"/>
          <w:lang w:eastAsia="en-US"/>
        </w:rPr>
      </w:pPr>
    </w:p>
    <w:tbl>
      <w:tblPr>
        <w:tblW w:w="96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7"/>
        <w:gridCol w:w="3301"/>
        <w:gridCol w:w="2977"/>
        <w:gridCol w:w="2715"/>
      </w:tblGrid>
      <w:tr w:rsidR="002A3D6E" w:rsidRPr="003A43E0" w14:paraId="72263117" w14:textId="77777777" w:rsidTr="00516D58">
        <w:trPr>
          <w:cantSplit/>
          <w:trHeight w:val="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2FCB" w14:textId="77777777" w:rsidR="002A3D6E" w:rsidRPr="003A43E0" w:rsidRDefault="002A3D6E" w:rsidP="00516D58">
            <w:pPr>
              <w:tabs>
                <w:tab w:val="right" w:leader="underscore" w:pos="8640"/>
              </w:tabs>
              <w:jc w:val="center"/>
              <w:rPr>
                <w:b/>
                <w:sz w:val="22"/>
                <w:szCs w:val="22"/>
              </w:rPr>
            </w:pPr>
            <w:r w:rsidRPr="003A43E0">
              <w:rPr>
                <w:sz w:val="22"/>
                <w:szCs w:val="22"/>
                <w:lang w:val="en-US" w:eastAsia="en-US"/>
              </w:rPr>
              <w:br w:type="page"/>
            </w:r>
            <w:r w:rsidRPr="003A43E0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376267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b/>
                <w:sz w:val="22"/>
                <w:szCs w:val="22"/>
              </w:rPr>
            </w:pPr>
            <w:r w:rsidRPr="003A43E0">
              <w:rPr>
                <w:b/>
                <w:sz w:val="22"/>
                <w:szCs w:val="22"/>
              </w:rPr>
              <w:t>Charakteristikų pavadinimas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6D338" w14:textId="77777777" w:rsidR="002A3D6E" w:rsidRPr="003A43E0" w:rsidRDefault="002A3D6E" w:rsidP="00516D58">
            <w:pPr>
              <w:tabs>
                <w:tab w:val="right" w:leader="underscore" w:pos="8640"/>
              </w:tabs>
              <w:jc w:val="center"/>
              <w:rPr>
                <w:b/>
                <w:sz w:val="22"/>
                <w:szCs w:val="22"/>
              </w:rPr>
            </w:pPr>
            <w:r w:rsidRPr="003A43E0">
              <w:rPr>
                <w:b/>
                <w:sz w:val="22"/>
                <w:szCs w:val="22"/>
              </w:rPr>
              <w:t>Reikalaujamos charakteristikos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BA20853" w14:textId="77777777" w:rsidR="002A3D6E" w:rsidRPr="003A43E0" w:rsidRDefault="002A3D6E" w:rsidP="00516D58">
            <w:pPr>
              <w:tabs>
                <w:tab w:val="right" w:leader="underscore" w:pos="8640"/>
              </w:tabs>
              <w:jc w:val="center"/>
              <w:rPr>
                <w:b/>
                <w:sz w:val="22"/>
                <w:szCs w:val="22"/>
              </w:rPr>
            </w:pPr>
            <w:r w:rsidRPr="003A43E0">
              <w:rPr>
                <w:b/>
                <w:sz w:val="22"/>
                <w:szCs w:val="22"/>
              </w:rPr>
              <w:t>Siūlomos charakteristikos*</w:t>
            </w:r>
          </w:p>
        </w:tc>
      </w:tr>
      <w:tr w:rsidR="002A3D6E" w:rsidRPr="003A43E0" w14:paraId="399013FA" w14:textId="77777777" w:rsidTr="00516D58">
        <w:trPr>
          <w:cantSplit/>
          <w:trHeight w:val="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307F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val="en-US" w:eastAsia="en-US"/>
              </w:rPr>
            </w:pPr>
            <w:r w:rsidRPr="003A43E0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EF5CC4" w14:textId="15EE2FFD" w:rsidR="002A3D6E" w:rsidRPr="003A43E0" w:rsidRDefault="002A3D6E" w:rsidP="00516D58">
            <w:pPr>
              <w:tabs>
                <w:tab w:val="right" w:leader="underscore" w:pos="8640"/>
              </w:tabs>
              <w:rPr>
                <w:b/>
                <w:sz w:val="22"/>
                <w:szCs w:val="22"/>
              </w:rPr>
            </w:pPr>
            <w:r w:rsidRPr="003A43E0">
              <w:rPr>
                <w:b/>
                <w:sz w:val="22"/>
                <w:szCs w:val="22"/>
              </w:rPr>
              <w:t>ELEKTROS GENERATORIUS</w:t>
            </w:r>
            <w:r w:rsidR="00B77721">
              <w:rPr>
                <w:b/>
                <w:sz w:val="22"/>
                <w:szCs w:val="22"/>
              </w:rPr>
              <w:t xml:space="preserve"> – 2 vnt.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C6A2DE" w14:textId="77777777" w:rsidR="002A3D6E" w:rsidRDefault="002A3D6E" w:rsidP="00516D58">
            <w:pPr>
              <w:rPr>
                <w:rStyle w:val="PlaceholderText"/>
                <w:i/>
                <w:iCs/>
                <w:sz w:val="22"/>
                <w:szCs w:val="22"/>
                <w:shd w:val="clear" w:color="auto" w:fill="D9D9D9"/>
              </w:rPr>
            </w:pPr>
            <w:r w:rsidRPr="003A43E0">
              <w:rPr>
                <w:b/>
                <w:bCs/>
                <w:iCs/>
                <w:sz w:val="22"/>
                <w:szCs w:val="22"/>
              </w:rPr>
              <w:t>Tikslus įrangos modelis, gamintojas</w:t>
            </w:r>
            <w:r w:rsidRPr="003A43E0">
              <w:rPr>
                <w:i/>
                <w:sz w:val="22"/>
                <w:szCs w:val="22"/>
              </w:rPr>
              <w:t xml:space="preserve"> </w:t>
            </w:r>
            <w:r w:rsidRPr="003A43E0">
              <w:rPr>
                <w:rStyle w:val="PlaceholderText"/>
                <w:sz w:val="22"/>
                <w:szCs w:val="22"/>
                <w:shd w:val="clear" w:color="auto" w:fill="D9D9D9"/>
              </w:rPr>
              <w:t xml:space="preserve"> </w:t>
            </w:r>
            <w:r w:rsidRPr="003A43E0">
              <w:rPr>
                <w:rStyle w:val="PlaceholderText"/>
                <w:i/>
                <w:iCs/>
                <w:sz w:val="22"/>
                <w:szCs w:val="22"/>
                <w:shd w:val="clear" w:color="auto" w:fill="D9D9D9"/>
              </w:rPr>
              <w:t xml:space="preserve">Įrašyti </w:t>
            </w:r>
          </w:p>
          <w:p w14:paraId="4B630C6B" w14:textId="77777777" w:rsidR="002A3D6E" w:rsidRDefault="002A3D6E" w:rsidP="00516D58">
            <w:pPr>
              <w:rPr>
                <w:rStyle w:val="PlaceholderText"/>
                <w:shd w:val="clear" w:color="auto" w:fill="D9D9D9"/>
              </w:rPr>
            </w:pPr>
          </w:p>
          <w:p w14:paraId="31E042AF" w14:textId="77777777" w:rsidR="002A3D6E" w:rsidRPr="003A43E0" w:rsidRDefault="002A3D6E" w:rsidP="00516D58">
            <w:pPr>
              <w:rPr>
                <w:i/>
                <w:iCs/>
                <w:sz w:val="22"/>
                <w:szCs w:val="22"/>
                <w:lang w:val="en-GB" w:eastAsia="en-US"/>
              </w:rPr>
            </w:pPr>
          </w:p>
          <w:p w14:paraId="036AF6F0" w14:textId="77777777" w:rsidR="002A3D6E" w:rsidRPr="003A43E0" w:rsidRDefault="002A3D6E" w:rsidP="00516D58">
            <w:pPr>
              <w:tabs>
                <w:tab w:val="right" w:leader="underscore" w:pos="864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2A3D6E" w:rsidRPr="003A43E0" w14:paraId="2FEE4943" w14:textId="77777777" w:rsidTr="00516D58">
        <w:trPr>
          <w:cantSplit/>
          <w:trHeight w:val="1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3FE6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1.1.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F51D7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Fazių skaičius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E3858B" w14:textId="77777777" w:rsidR="002A3D6E" w:rsidRPr="003A43E0" w:rsidRDefault="002A3D6E" w:rsidP="00516D5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Ne mažiau 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D034" w14:textId="77777777" w:rsidR="002A3D6E" w:rsidRPr="003A43E0" w:rsidRDefault="002A3D6E" w:rsidP="00516D58">
            <w:pPr>
              <w:rPr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2A3D6E" w:rsidRPr="003A43E0" w14:paraId="7B29B67D" w14:textId="77777777" w:rsidTr="00516D58">
        <w:trPr>
          <w:cantSplit/>
          <w:trHeight w:val="1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582B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C58BD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Maksimali galia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532D0" w14:textId="0D69220F" w:rsidR="002A3D6E" w:rsidRPr="003A43E0" w:rsidRDefault="00B77721" w:rsidP="00516D5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≤</w:t>
            </w:r>
            <w:r>
              <w:rPr>
                <w:sz w:val="22"/>
                <w:szCs w:val="22"/>
                <w:lang w:eastAsia="en-US"/>
              </w:rPr>
              <w:t>70</w:t>
            </w:r>
            <w:r w:rsidR="002A3D6E" w:rsidRPr="003A43E0">
              <w:rPr>
                <w:sz w:val="22"/>
                <w:szCs w:val="22"/>
                <w:lang w:eastAsia="en-US"/>
              </w:rPr>
              <w:t>kVA/</w:t>
            </w:r>
            <w:r w:rsidR="002A3D6E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2A3D6E" w:rsidRPr="003A43E0">
              <w:rPr>
                <w:sz w:val="22"/>
                <w:szCs w:val="22"/>
                <w:lang w:eastAsia="en-US"/>
              </w:rPr>
              <w:t>kw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1B79" w14:textId="77777777" w:rsidR="002A3D6E" w:rsidRPr="003A43E0" w:rsidRDefault="002A3D6E" w:rsidP="00516D58">
            <w:pPr>
              <w:rPr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2A3D6E" w:rsidRPr="003A43E0" w14:paraId="15B3C02A" w14:textId="77777777" w:rsidTr="00516D58">
        <w:trPr>
          <w:cantSplit/>
          <w:trHeight w:val="1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C8D5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1.2.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074AC0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Nominali galia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B8A82" w14:textId="7AEA1268" w:rsidR="002A3D6E" w:rsidRPr="003A43E0" w:rsidRDefault="002A3D6E" w:rsidP="00516D5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≥</w:t>
            </w:r>
            <w:r>
              <w:rPr>
                <w:sz w:val="22"/>
                <w:szCs w:val="22"/>
                <w:lang w:eastAsia="en-US"/>
              </w:rPr>
              <w:t>50</w:t>
            </w:r>
            <w:r w:rsidRPr="003A43E0">
              <w:rPr>
                <w:sz w:val="22"/>
                <w:szCs w:val="22"/>
                <w:lang w:eastAsia="en-US"/>
              </w:rPr>
              <w:t>kVA/</w:t>
            </w:r>
            <w:r>
              <w:rPr>
                <w:sz w:val="22"/>
                <w:szCs w:val="22"/>
                <w:lang w:eastAsia="en-US"/>
              </w:rPr>
              <w:t>40</w:t>
            </w:r>
            <w:r w:rsidRPr="003A43E0">
              <w:rPr>
                <w:sz w:val="22"/>
                <w:szCs w:val="22"/>
                <w:lang w:eastAsia="en-US"/>
              </w:rPr>
              <w:t>kw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604A" w14:textId="77777777" w:rsidR="002A3D6E" w:rsidRPr="003A43E0" w:rsidRDefault="002A3D6E" w:rsidP="00516D58">
            <w:pPr>
              <w:rPr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2A3D6E" w:rsidRPr="003A43E0" w14:paraId="589249F3" w14:textId="77777777" w:rsidTr="00516D58">
        <w:trPr>
          <w:cantSplit/>
          <w:trHeight w:val="1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D776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1.3.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59994B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Dažnis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A9A68" w14:textId="77777777" w:rsidR="002A3D6E" w:rsidRPr="003A43E0" w:rsidRDefault="002A3D6E" w:rsidP="00516D5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50 Hz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E2382F" w14:textId="77777777" w:rsidR="002A3D6E" w:rsidRPr="003A43E0" w:rsidRDefault="002A3D6E" w:rsidP="00516D58">
            <w:pPr>
              <w:rPr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2A3D6E" w:rsidRPr="003A43E0" w14:paraId="364E1540" w14:textId="77777777" w:rsidTr="00516D58">
        <w:trPr>
          <w:cantSplit/>
          <w:trHeight w:val="1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D82C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1.4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11B93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Įtampa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BBF87" w14:textId="77777777" w:rsidR="002A3D6E" w:rsidRPr="003A43E0" w:rsidRDefault="002A3D6E" w:rsidP="00516D58">
            <w:pPr>
              <w:tabs>
                <w:tab w:val="left" w:pos="1296"/>
                <w:tab w:val="right" w:leader="underscore" w:pos="864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US" w:eastAsia="en-US"/>
              </w:rPr>
            </w:pPr>
            <w:r w:rsidRPr="003A43E0">
              <w:rPr>
                <w:sz w:val="22"/>
                <w:szCs w:val="22"/>
                <w:lang w:val="en-US" w:eastAsia="en-US"/>
              </w:rPr>
              <w:t>220-230/380-400 V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CF71D0" w14:textId="77777777" w:rsidR="002A3D6E" w:rsidRPr="003A43E0" w:rsidRDefault="002A3D6E" w:rsidP="00516D58">
            <w:pPr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4F9CFAB2" w14:textId="77777777" w:rsidTr="00516D58">
        <w:trPr>
          <w:cantSplit/>
          <w:trHeight w:val="1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062C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1.5.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3C297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Apsauga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CF764" w14:textId="77777777" w:rsidR="002A3D6E" w:rsidRPr="003A43E0" w:rsidRDefault="002A3D6E" w:rsidP="00516D58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3A43E0">
              <w:rPr>
                <w:rStyle w:val="Bodytext2"/>
                <w:sz w:val="22"/>
                <w:szCs w:val="22"/>
              </w:rPr>
              <w:t>Ne mažesnė kaip IP23/h</w:t>
            </w:r>
            <w:r>
              <w:rPr>
                <w:rStyle w:val="Bodytext2"/>
                <w:sz w:val="22"/>
                <w:szCs w:val="22"/>
              </w:rPr>
              <w:t xml:space="preserve">.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9DAF" w14:textId="77777777" w:rsidR="002A3D6E" w:rsidRPr="003A43E0" w:rsidRDefault="002A3D6E" w:rsidP="00516D58">
            <w:pPr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68F77F3D" w14:textId="77777777" w:rsidTr="00516D58">
        <w:trPr>
          <w:cantSplit/>
          <w:trHeight w:val="1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5A60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1.6.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9FB4D" w14:textId="77777777" w:rsidR="002A3D6E" w:rsidRPr="003A43E0" w:rsidRDefault="002A3D6E" w:rsidP="00516D58">
            <w:pPr>
              <w:spacing w:line="254" w:lineRule="auto"/>
              <w:rPr>
                <w:rStyle w:val="Bodytext2"/>
                <w:sz w:val="22"/>
                <w:szCs w:val="22"/>
              </w:rPr>
            </w:pPr>
            <w:r w:rsidRPr="003A43E0">
              <w:rPr>
                <w:rStyle w:val="Bodytext2"/>
                <w:sz w:val="22"/>
                <w:szCs w:val="22"/>
              </w:rPr>
              <w:t>Automatinis įtampos reguliatorius (AVR)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A9E6D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Būtinas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8C9330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2A3D6E" w:rsidRPr="003A43E0" w14:paraId="3F46EF7B" w14:textId="77777777" w:rsidTr="00516D58">
        <w:trPr>
          <w:cantSplit/>
          <w:trHeight w:val="1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2917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1.7.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0A40B5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Galios koeficientas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12236" w14:textId="1096F9EE" w:rsidR="002A3D6E" w:rsidRPr="003A43E0" w:rsidRDefault="00B77721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  <w:r w:rsidR="002A3D6E" w:rsidRPr="003A43E0">
              <w:rPr>
                <w:sz w:val="22"/>
                <w:szCs w:val="22"/>
                <w:lang w:eastAsia="en-US"/>
              </w:rPr>
              <w:t>osφ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2A3D6E" w:rsidRPr="003A43E0">
              <w:rPr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6A763D" w14:textId="77777777" w:rsidR="002A3D6E" w:rsidRPr="003A43E0" w:rsidRDefault="002A3D6E" w:rsidP="00516D58">
            <w:pPr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12054BEC" w14:textId="77777777" w:rsidTr="00516D58">
        <w:trPr>
          <w:cantSplit/>
          <w:trHeight w:val="1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E1C20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1.8.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69B450" w14:textId="3DB1ABEE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Teikiamos įtampos ir jos dažnio kokybiniai reikalavimai remiantis ISO 8528 standartu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76637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Min. G2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58F6EB" w14:textId="77777777" w:rsidR="002A3D6E" w:rsidRPr="003A43E0" w:rsidRDefault="002A3D6E" w:rsidP="00516D58">
            <w:pPr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3B2FDC2D" w14:textId="77777777" w:rsidTr="00516D58">
        <w:trPr>
          <w:cantSplit/>
          <w:trHeight w:val="1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E5933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2.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0E9C6" w14:textId="77777777" w:rsidR="002A3D6E" w:rsidRPr="003A43E0" w:rsidRDefault="002A3D6E" w:rsidP="00516D58">
            <w:pPr>
              <w:tabs>
                <w:tab w:val="left" w:pos="1296"/>
                <w:tab w:val="right" w:leader="underscore" w:pos="8640"/>
              </w:tabs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0F45084E" w14:textId="77777777" w:rsidR="002A3D6E" w:rsidRPr="003A43E0" w:rsidRDefault="002A3D6E" w:rsidP="00516D58">
            <w:pPr>
              <w:tabs>
                <w:tab w:val="left" w:pos="1296"/>
                <w:tab w:val="right" w:leader="underscore" w:pos="8640"/>
              </w:tabs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</w:rPr>
            </w:pPr>
            <w:r w:rsidRPr="003A43E0">
              <w:rPr>
                <w:rFonts w:eastAsia="Calibri"/>
                <w:b/>
                <w:bCs/>
                <w:sz w:val="22"/>
                <w:szCs w:val="22"/>
              </w:rPr>
              <w:t>VARIKLIS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5C54BA" w14:textId="77777777" w:rsidR="002A3D6E" w:rsidRPr="003A43E0" w:rsidRDefault="002A3D6E" w:rsidP="00516D58">
            <w:pPr>
              <w:rPr>
                <w:i/>
                <w:iCs/>
                <w:sz w:val="22"/>
                <w:szCs w:val="22"/>
                <w:lang w:val="en-GB" w:eastAsia="en-US"/>
              </w:rPr>
            </w:pPr>
            <w:r w:rsidRPr="003A43E0">
              <w:rPr>
                <w:b/>
                <w:bCs/>
                <w:iCs/>
                <w:sz w:val="22"/>
                <w:szCs w:val="22"/>
              </w:rPr>
              <w:t>Tikslus įrangos modelis, gamintojas</w:t>
            </w:r>
            <w:r w:rsidRPr="003A43E0">
              <w:rPr>
                <w:i/>
                <w:sz w:val="22"/>
                <w:szCs w:val="22"/>
              </w:rPr>
              <w:t xml:space="preserve"> </w:t>
            </w:r>
            <w:r w:rsidRPr="003A43E0">
              <w:rPr>
                <w:rStyle w:val="PlaceholderText"/>
                <w:sz w:val="22"/>
                <w:szCs w:val="22"/>
                <w:shd w:val="clear" w:color="auto" w:fill="D9D9D9"/>
              </w:rPr>
              <w:t xml:space="preserve"> </w:t>
            </w:r>
            <w:r w:rsidRPr="003A43E0">
              <w:rPr>
                <w:rStyle w:val="PlaceholderText"/>
                <w:i/>
                <w:iCs/>
                <w:sz w:val="22"/>
                <w:szCs w:val="22"/>
                <w:shd w:val="clear" w:color="auto" w:fill="D9D9D9"/>
              </w:rPr>
              <w:t xml:space="preserve">Įrašyti </w:t>
            </w:r>
          </w:p>
          <w:p w14:paraId="7F2B4CD7" w14:textId="77777777" w:rsidR="002A3D6E" w:rsidRPr="003A43E0" w:rsidRDefault="002A3D6E" w:rsidP="00516D58">
            <w:pPr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5730F751" w14:textId="77777777" w:rsidTr="00516D58">
        <w:trPr>
          <w:cantSplit/>
          <w:trHeight w:val="17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7ECB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2.1.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F3006C" w14:textId="77777777" w:rsidR="002A3D6E" w:rsidRPr="003A43E0" w:rsidRDefault="002A3D6E" w:rsidP="00516D58">
            <w:pPr>
              <w:tabs>
                <w:tab w:val="left" w:pos="1296"/>
                <w:tab w:val="right" w:leader="underscore" w:pos="8640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3A43E0">
              <w:rPr>
                <w:rFonts w:eastAsia="Calibri"/>
                <w:sz w:val="22"/>
                <w:szCs w:val="22"/>
              </w:rPr>
              <w:t>Degalų tipas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3FE6E" w14:textId="77777777" w:rsidR="002A3D6E" w:rsidRPr="003A43E0" w:rsidRDefault="002A3D6E" w:rsidP="00516D58">
            <w:pPr>
              <w:tabs>
                <w:tab w:val="left" w:pos="1296"/>
                <w:tab w:val="right" w:leader="underscore" w:pos="8640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3A43E0">
              <w:rPr>
                <w:rFonts w:eastAsia="Calibri"/>
                <w:sz w:val="22"/>
                <w:szCs w:val="22"/>
              </w:rPr>
              <w:t>Dyzelinas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24C1F1" w14:textId="77777777" w:rsidR="002A3D6E" w:rsidRPr="003A43E0" w:rsidRDefault="002A3D6E" w:rsidP="00516D58">
            <w:pPr>
              <w:rPr>
                <w:sz w:val="22"/>
                <w:szCs w:val="22"/>
                <w:lang w:val="en-GB" w:eastAsia="en-US"/>
              </w:rPr>
            </w:pPr>
          </w:p>
        </w:tc>
      </w:tr>
      <w:tr w:rsidR="002A3D6E" w:rsidRPr="003A43E0" w14:paraId="1A440C23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CC42F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 xml:space="preserve">2.2. 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4EFCD2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Užvedimas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5AB2D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Elektrinis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C4C19A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1B1A0126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2505D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 xml:space="preserve">2.3. 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21DBB8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Aušinimas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71D2E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Skysčiu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272095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1427F370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ABC96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2.4.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119FA8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 xml:space="preserve">Variklio tipas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6CFB8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≥4 cilindrai, su turbina (-omis) ir aušintuvu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FB7798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69B13DC6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2D4C5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2.5.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997589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 xml:space="preserve">Apsukų reguliatorius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EFF27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CF7B13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065DA9AA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BC5C5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2.6.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FF058A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Nepertraukiamas darbas, esant ≥70 % generatoriaus apkrovai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432FC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</w:p>
          <w:p w14:paraId="41A4BBB3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≥ 24h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C186CF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64EEB585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298E7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 xml:space="preserve">2.7. 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F0ADF5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Degalų sąnaudos: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E7A41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B4D8D1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28717249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6A93A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2.7.1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86DDDA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Esant 50% generatoriaus apkrovai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9CE7B" w14:textId="4FFDDF4C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≤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3A43E0">
              <w:rPr>
                <w:sz w:val="22"/>
                <w:szCs w:val="22"/>
                <w:lang w:eastAsia="en-US"/>
              </w:rPr>
              <w:t xml:space="preserve"> l/h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73402A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6AE0E8C1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A2AFF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2.7.2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902F43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Esant 75% generatoriaus apkrovai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1E0C6" w14:textId="7E45F6B5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≤1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3A43E0">
              <w:rPr>
                <w:sz w:val="22"/>
                <w:szCs w:val="22"/>
                <w:lang w:eastAsia="en-US"/>
              </w:rPr>
              <w:t xml:space="preserve"> l/h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C8F80D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3E40918F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E32BE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2.7.3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FD7BF7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Esant 100% generatoriaus apkrovai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97D81" w14:textId="226787B2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≤</w:t>
            </w:r>
            <w:r>
              <w:rPr>
                <w:sz w:val="22"/>
                <w:szCs w:val="22"/>
                <w:lang w:eastAsia="en-US"/>
              </w:rPr>
              <w:t>18</w:t>
            </w:r>
            <w:r w:rsidRPr="003A43E0">
              <w:rPr>
                <w:sz w:val="22"/>
                <w:szCs w:val="22"/>
                <w:lang w:eastAsia="en-US"/>
              </w:rPr>
              <w:t xml:space="preserve"> l/h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A0C8B6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5DB140BE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CF191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2.8.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6C209E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Integruota, rakinama kuro bako talpa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C182E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Taip, ≥2</w:t>
            </w:r>
            <w:r>
              <w:rPr>
                <w:sz w:val="22"/>
                <w:szCs w:val="22"/>
                <w:lang w:eastAsia="en-US"/>
              </w:rPr>
              <w:t>0</w:t>
            </w:r>
            <w:r w:rsidRPr="003A43E0">
              <w:rPr>
                <w:sz w:val="22"/>
                <w:szCs w:val="22"/>
                <w:lang w:eastAsia="en-US"/>
              </w:rPr>
              <w:t>0 l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A85AD4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706946A5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DAF08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2.9.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00C954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Kuro lygio indikatorius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88C6E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 xml:space="preserve">Taip, 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704DE5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5D1216C2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81CE8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2.10.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09B896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Užvedimas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B3733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Elektrinis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8157CC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5C99FD3A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FEEAA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2.11.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73AF9A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 xml:space="preserve">Akumuliatorius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45122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Taip, 12V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4942F1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50DC012B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486A5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2.12.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E22FC" w14:textId="77777777" w:rsidR="002A3D6E" w:rsidRPr="003A43E0" w:rsidRDefault="002A3D6E" w:rsidP="00516D58">
            <w:pPr>
              <w:rPr>
                <w:color w:val="000000"/>
                <w:sz w:val="22"/>
                <w:szCs w:val="22"/>
              </w:rPr>
            </w:pPr>
            <w:r w:rsidRPr="003A43E0">
              <w:rPr>
                <w:color w:val="000000"/>
                <w:sz w:val="22"/>
                <w:szCs w:val="22"/>
              </w:rPr>
              <w:t>Akumuliatoriaus pakrovėjas nuo tinklo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0FC7C" w14:textId="77777777" w:rsidR="002A3D6E" w:rsidRPr="003A43E0" w:rsidRDefault="002A3D6E" w:rsidP="00516D58">
            <w:pPr>
              <w:rPr>
                <w:color w:val="000000"/>
                <w:sz w:val="22"/>
                <w:szCs w:val="22"/>
              </w:rPr>
            </w:pPr>
            <w:r w:rsidRPr="003A43E0">
              <w:rPr>
                <w:color w:val="000000"/>
                <w:sz w:val="22"/>
                <w:szCs w:val="22"/>
              </w:rPr>
              <w:t>Taip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32D9D9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115D027F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5B654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2.13.</w:t>
            </w: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0679D" w14:textId="77777777" w:rsidR="002A3D6E" w:rsidRPr="003A43E0" w:rsidRDefault="002A3D6E" w:rsidP="00516D58">
            <w:pPr>
              <w:rPr>
                <w:color w:val="000000"/>
                <w:sz w:val="22"/>
                <w:szCs w:val="22"/>
              </w:rPr>
            </w:pPr>
            <w:r w:rsidRPr="003A43E0">
              <w:rPr>
                <w:color w:val="000000"/>
                <w:sz w:val="22"/>
                <w:szCs w:val="22"/>
              </w:rPr>
              <w:t>Aušinimo skysčio pašildytojas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3ED97" w14:textId="77777777" w:rsidR="002A3D6E" w:rsidRPr="003A43E0" w:rsidRDefault="002A3D6E" w:rsidP="00516D58">
            <w:pPr>
              <w:rPr>
                <w:color w:val="000000"/>
                <w:sz w:val="22"/>
                <w:szCs w:val="22"/>
              </w:rPr>
            </w:pPr>
            <w:r w:rsidRPr="003A43E0">
              <w:rPr>
                <w:color w:val="000000"/>
                <w:sz w:val="22"/>
                <w:szCs w:val="22"/>
              </w:rPr>
              <w:t>Taip ≥ 1 vnt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5EA7EC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7A76B87A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57C0F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2.14.</w:t>
            </w: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50E95" w14:textId="77777777" w:rsidR="002A3D6E" w:rsidRPr="003A43E0" w:rsidRDefault="002A3D6E" w:rsidP="00516D58">
            <w:pPr>
              <w:rPr>
                <w:color w:val="000000"/>
                <w:sz w:val="22"/>
                <w:szCs w:val="22"/>
              </w:rPr>
            </w:pPr>
            <w:r w:rsidRPr="003A43E0">
              <w:rPr>
                <w:color w:val="000000"/>
                <w:sz w:val="22"/>
                <w:szCs w:val="22"/>
              </w:rPr>
              <w:t xml:space="preserve">Aušinimo skysčio pašildytojo galingumas,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D60BD" w14:textId="77777777" w:rsidR="002A3D6E" w:rsidRPr="003A43E0" w:rsidRDefault="002A3D6E" w:rsidP="00516D58">
            <w:pPr>
              <w:rPr>
                <w:color w:val="000000"/>
                <w:sz w:val="22"/>
                <w:szCs w:val="22"/>
              </w:rPr>
            </w:pPr>
            <w:r w:rsidRPr="003A43E0">
              <w:rPr>
                <w:color w:val="000000"/>
                <w:sz w:val="22"/>
                <w:szCs w:val="22"/>
              </w:rPr>
              <w:t>≥ 500 W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25212F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2F5D1393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00733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3.</w:t>
            </w:r>
          </w:p>
        </w:tc>
        <w:tc>
          <w:tcPr>
            <w:tcW w:w="62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70F224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b/>
                <w:bCs/>
                <w:sz w:val="22"/>
                <w:szCs w:val="22"/>
                <w:lang w:eastAsia="en-US"/>
              </w:rPr>
            </w:pPr>
            <w:r w:rsidRPr="003A43E0">
              <w:rPr>
                <w:b/>
                <w:bCs/>
                <w:sz w:val="22"/>
                <w:szCs w:val="22"/>
                <w:lang w:eastAsia="en-US"/>
              </w:rPr>
              <w:t>KOMPLEKTACIJA, PRISTATYMAS, GARANTIJA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0614EA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7145DBF0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4BB95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3.1.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CFA0D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Elektros generatorius ir variklis komplektuojama kartu, pritaikytas darbui lauke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F1A409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b/>
                <w:bCs/>
                <w:sz w:val="22"/>
                <w:szCs w:val="22"/>
                <w:lang w:eastAsia="en-US"/>
              </w:rPr>
            </w:pPr>
          </w:p>
          <w:p w14:paraId="7C2EA28A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</w:p>
          <w:p w14:paraId="241E8DF5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38B35D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78277681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36845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lastRenderedPageBreak/>
              <w:t xml:space="preserve">3.2.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3F011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Komplekto matmenys mm (ilgis, aukštis, plotis)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6D7D36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</w:p>
          <w:p w14:paraId="6C6973EE" w14:textId="0A54B041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≤2</w:t>
            </w:r>
            <w:r w:rsidR="0055449D">
              <w:rPr>
                <w:sz w:val="22"/>
                <w:szCs w:val="22"/>
                <w:lang w:eastAsia="en-US"/>
              </w:rPr>
              <w:t>7</w:t>
            </w:r>
            <w:r w:rsidRPr="003A43E0">
              <w:rPr>
                <w:sz w:val="22"/>
                <w:szCs w:val="22"/>
                <w:lang w:eastAsia="en-US"/>
              </w:rPr>
              <w:t>00x≤11</w:t>
            </w:r>
            <w:r w:rsidR="0055449D">
              <w:rPr>
                <w:sz w:val="22"/>
                <w:szCs w:val="22"/>
                <w:lang w:eastAsia="en-US"/>
              </w:rPr>
              <w:t>0</w:t>
            </w:r>
            <w:r w:rsidRPr="003A43E0">
              <w:rPr>
                <w:sz w:val="22"/>
                <w:szCs w:val="22"/>
                <w:lang w:eastAsia="en-US"/>
              </w:rPr>
              <w:t>0x≤1</w:t>
            </w:r>
            <w:r w:rsidR="0055449D">
              <w:rPr>
                <w:sz w:val="22"/>
                <w:szCs w:val="22"/>
                <w:lang w:eastAsia="en-US"/>
              </w:rPr>
              <w:t>8</w:t>
            </w:r>
            <w:r w:rsidRPr="003A43E0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916048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4D168EF4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A3697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3.3.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0CFEEB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Plieninis rėmas ir gaubtas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C62D2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Taip, padengtas poliesterio danga arba lygiaverte.</w:t>
            </w:r>
          </w:p>
          <w:p w14:paraId="3988103F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Durelės aptarnavimui – taip, rakinamos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3E40167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089CC3DC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70BDE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 xml:space="preserve">3.4.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0F2CB2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 xml:space="preserve">Avarinis stop mygtukas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29BFB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Taip, plombuojamas, nuo pašalinių asmenų poveikio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96B4A4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604AD928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27EF5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3.5.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9D1AAD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Automatinio paleidimo skydas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535FD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Dingus elektrai iš tinklo būtinas automatinis generatoriaus paleidimas.</w:t>
            </w:r>
          </w:p>
          <w:p w14:paraId="7BC519BA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Galia ir kiti parametrai atitinkantys elektros generatoriaus gamintojo reikalavimus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78E736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17827971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9CBDE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3.6.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8ED28D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ARĮ skydas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028F6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A058FA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4384082A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99907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3.7.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F06520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Įrenginio paleidimo trukmė iki srovės padavimo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476AF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≤ 20 sek.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29ED5E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11C33342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A0501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 xml:space="preserve">3.8.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DED7B9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Gamyklinis generatoriaus srovės kirtiklis sumontuotas ant generatoriaus rėmo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69E4F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F42F30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6AFA05DA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23755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 w:rsidRPr="003A43E0">
              <w:rPr>
                <w:sz w:val="22"/>
                <w:szCs w:val="22"/>
              </w:rPr>
              <w:t>3.9.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616EE0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Generatoriaus valdymo blokas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76DA6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Skaitmeninis su ekranu, programuojamas, su avariniais pranešimais ir klaidų registru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667742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67FD6BC9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F652C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990EE5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 xml:space="preserve">Ekrano dydis,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D2CBA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≥132x64 pikseliai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09A4A1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0ABAB3F2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CD9D0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DCA13B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 xml:space="preserve">Galimybė stebėti įtampą tinkluose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235C4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F7586A1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000BAC03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5FC4B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FC97A0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Išsaugomų įrašų skaičius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18873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≥200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EC8DE1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58B7D64B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29633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D91BB0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Komunikacinės jungtys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80B66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RS485 arba lygiavertės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6AA2770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48629C80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4D696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8FC15" w14:textId="69FA199C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 xml:space="preserve">Pristatymas adresu </w:t>
            </w:r>
            <w:r>
              <w:rPr>
                <w:sz w:val="22"/>
                <w:szCs w:val="22"/>
                <w:lang w:eastAsia="en-US"/>
              </w:rPr>
              <w:t xml:space="preserve">M.K.Čiurlionio g. 61, Varėna, </w:t>
            </w:r>
            <w:r w:rsidRPr="003A43E0">
              <w:rPr>
                <w:sz w:val="22"/>
                <w:szCs w:val="22"/>
                <w:lang w:eastAsia="en-US"/>
              </w:rPr>
              <w:t>Varėnos r. sav.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7B5EF5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</w:p>
          <w:p w14:paraId="25F6D916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F2F30B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1C9586FC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ABA7D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0F4AC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Pristatymo terminas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674B38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≤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3A43E0">
              <w:rPr>
                <w:sz w:val="22"/>
                <w:szCs w:val="22"/>
                <w:lang w:eastAsia="en-US"/>
              </w:rPr>
              <w:t xml:space="preserve">0 k. d., nuo sutarties pasirašymo dienos 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BD69EE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54A08A24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83BE1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DE168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Iškrovimas nurodytoje vietoje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4D353D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00328F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1494959C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05A06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A74F2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Darbuotojų mokymai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951672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8AE589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1894B3C3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C372C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D60FC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Generatoriaus paruošimas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1E80C1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Taip, Užpiltas aušinimo skysčiais ir tepalais. Suprogramuotas darbui su ARĮ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3E6AD0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546A8357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0FF9B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AA6E3" w14:textId="01448542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CE sertifikatas</w:t>
            </w:r>
            <w:r w:rsidR="006076D0">
              <w:rPr>
                <w:sz w:val="22"/>
                <w:szCs w:val="22"/>
                <w:lang w:eastAsia="en-US"/>
              </w:rPr>
              <w:t>, pateikiamas su pasiūlymu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813A8A" w14:textId="77777777" w:rsidR="002A3D6E" w:rsidRPr="003A43E0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AFA570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3D6E" w:rsidRPr="003A43E0" w14:paraId="3ED73932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D8FA7" w14:textId="77777777" w:rsidR="002A3D6E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3.20.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CB47C" w14:textId="159D82CC" w:rsidR="002A3D6E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Prijungimas į pastato elektros sistemą**</w:t>
            </w:r>
            <w:r w:rsidR="006076D0">
              <w:rPr>
                <w:sz w:val="22"/>
                <w:szCs w:val="22"/>
                <w:lang w:eastAsia="en-US"/>
              </w:rPr>
              <w:t xml:space="preserve">. Veikimo bandymas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64E970" w14:textId="77777777" w:rsidR="002A3D6E" w:rsidRDefault="002A3D6E" w:rsidP="00516D58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5C5936" w14:textId="77777777" w:rsidR="002A3D6E" w:rsidRPr="003A43E0" w:rsidRDefault="002A3D6E" w:rsidP="00516D58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076D0" w:rsidRPr="003A43E0" w14:paraId="2C37D8E2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9FF11" w14:textId="289B6E30" w:rsidR="006076D0" w:rsidRPr="003A43E0" w:rsidRDefault="006076D0" w:rsidP="006076D0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3.21.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B0917" w14:textId="77777777" w:rsidR="006076D0" w:rsidRDefault="006076D0" w:rsidP="006076D0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Gamyklinis bandymų protokolas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189000" w14:textId="77777777" w:rsidR="006076D0" w:rsidRDefault="006076D0" w:rsidP="006076D0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58FEE7" w14:textId="77777777" w:rsidR="006076D0" w:rsidRPr="003A43E0" w:rsidRDefault="006076D0" w:rsidP="006076D0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076D0" w:rsidRPr="003A43E0" w14:paraId="5F68A41C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81E68" w14:textId="1CEDCD3D" w:rsidR="006076D0" w:rsidRDefault="006076D0" w:rsidP="006076D0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3.22.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3607D" w14:textId="77777777" w:rsidR="006076D0" w:rsidRDefault="006076D0" w:rsidP="006076D0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Naudojimosi instrukcija lietuvių kalba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9953AE" w14:textId="77777777" w:rsidR="006076D0" w:rsidRDefault="006076D0" w:rsidP="006076D0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2C23DC" w14:textId="77777777" w:rsidR="006076D0" w:rsidRPr="003A43E0" w:rsidRDefault="006076D0" w:rsidP="006076D0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076D0" w:rsidRPr="003A43E0" w14:paraId="26EC0A55" w14:textId="77777777" w:rsidTr="00516D58">
        <w:trPr>
          <w:cantSplit/>
          <w:trHeight w:val="1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CA34F" w14:textId="6B5ABFE2" w:rsidR="006076D0" w:rsidRPr="003A43E0" w:rsidRDefault="006076D0" w:rsidP="006076D0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3.23.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1DF11" w14:textId="77777777" w:rsidR="006076D0" w:rsidRPr="003A43E0" w:rsidRDefault="006076D0" w:rsidP="006076D0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 xml:space="preserve">Garantija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97996A" w14:textId="77777777" w:rsidR="006076D0" w:rsidRPr="003A43E0" w:rsidRDefault="006076D0" w:rsidP="006076D0">
            <w:pPr>
              <w:tabs>
                <w:tab w:val="right" w:leader="underscore" w:pos="8640"/>
              </w:tabs>
              <w:rPr>
                <w:sz w:val="22"/>
                <w:szCs w:val="22"/>
                <w:lang w:eastAsia="en-US"/>
              </w:rPr>
            </w:pPr>
            <w:r w:rsidRPr="003A43E0">
              <w:rPr>
                <w:sz w:val="22"/>
                <w:szCs w:val="22"/>
                <w:lang w:eastAsia="en-US"/>
              </w:rPr>
              <w:t>≥ 24 mėn.</w:t>
            </w:r>
            <w:r>
              <w:rPr>
                <w:sz w:val="22"/>
                <w:szCs w:val="22"/>
                <w:lang w:eastAsia="en-US"/>
              </w:rPr>
              <w:t xml:space="preserve"> arba ≥1000 motovalandų (kuris anksčiau)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E57CA8" w14:textId="77777777" w:rsidR="006076D0" w:rsidRPr="003A43E0" w:rsidRDefault="006076D0" w:rsidP="006076D0">
            <w:pPr>
              <w:tabs>
                <w:tab w:val="right" w:leader="underscore" w:pos="8640"/>
              </w:tabs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3439BCC5" w14:textId="77777777" w:rsidR="002A3D6E" w:rsidRPr="002A3D6E" w:rsidRDefault="002A3D6E" w:rsidP="00805C2C">
      <w:pPr>
        <w:rPr>
          <w:b/>
          <w:bCs/>
          <w:iCs/>
          <w:sz w:val="22"/>
          <w:szCs w:val="22"/>
        </w:rPr>
      </w:pPr>
    </w:p>
    <w:p w14:paraId="58D308AB" w14:textId="361780D6" w:rsidR="00805C2C" w:rsidRDefault="00805C2C" w:rsidP="00805C2C">
      <w:pPr>
        <w:jc w:val="both"/>
        <w:rPr>
          <w:rFonts w:eastAsia="Calibri"/>
          <w:sz w:val="22"/>
          <w:szCs w:val="22"/>
          <w:lang w:eastAsia="ar-SA"/>
        </w:rPr>
      </w:pPr>
      <w:bookmarkStart w:id="1" w:name="_Hlk210636137"/>
      <w:r w:rsidRPr="003A43E0">
        <w:rPr>
          <w:i/>
          <w:sz w:val="22"/>
          <w:szCs w:val="22"/>
        </w:rPr>
        <w:t>*</w:t>
      </w:r>
      <w:r w:rsidRPr="003A43E0">
        <w:rPr>
          <w:rFonts w:eastAsia="Calibri"/>
          <w:sz w:val="22"/>
          <w:szCs w:val="22"/>
          <w:lang w:eastAsia="ar-SA"/>
        </w:rPr>
        <w:t xml:space="preserve"> Tiekėjas privalo patvirtinti atitikimą technin</w:t>
      </w:r>
      <w:r w:rsidR="006076D0">
        <w:rPr>
          <w:rFonts w:eastAsia="Calibri"/>
          <w:sz w:val="22"/>
          <w:szCs w:val="22"/>
          <w:lang w:eastAsia="ar-SA"/>
        </w:rPr>
        <w:t>ės specifikacijos</w:t>
      </w:r>
      <w:r w:rsidRPr="003A43E0">
        <w:rPr>
          <w:rFonts w:eastAsia="Calibri"/>
          <w:sz w:val="22"/>
          <w:szCs w:val="22"/>
          <w:lang w:eastAsia="ar-SA"/>
        </w:rPr>
        <w:t xml:space="preserve"> reikalavimui nurodydamas taip/ne</w:t>
      </w:r>
      <w:r w:rsidR="00CC6422">
        <w:rPr>
          <w:rFonts w:eastAsia="Calibri"/>
          <w:sz w:val="22"/>
          <w:szCs w:val="22"/>
          <w:lang w:eastAsia="ar-SA"/>
        </w:rPr>
        <w:t xml:space="preserve"> ir nurodyti gamintojo katalogo puslapį, kuriame patvirtinamas atitikimas</w:t>
      </w:r>
      <w:r w:rsidR="006076D0">
        <w:rPr>
          <w:rFonts w:eastAsia="Calibri"/>
          <w:sz w:val="22"/>
          <w:szCs w:val="22"/>
          <w:lang w:eastAsia="ar-SA"/>
        </w:rPr>
        <w:t xml:space="preserve"> reikalavimui</w:t>
      </w:r>
      <w:r w:rsidR="00CC6422">
        <w:rPr>
          <w:rFonts w:eastAsia="Calibri"/>
          <w:sz w:val="22"/>
          <w:szCs w:val="22"/>
          <w:lang w:eastAsia="ar-SA"/>
        </w:rPr>
        <w:t xml:space="preserve"> bei</w:t>
      </w:r>
      <w:r w:rsidRPr="003A43E0">
        <w:rPr>
          <w:rFonts w:eastAsia="Calibri"/>
          <w:sz w:val="22"/>
          <w:szCs w:val="22"/>
          <w:lang w:eastAsia="ar-SA"/>
        </w:rPr>
        <w:t xml:space="preserve"> įrašyti tikslią siūlomos </w:t>
      </w:r>
      <w:r w:rsidR="006076D0">
        <w:rPr>
          <w:rFonts w:eastAsia="Calibri"/>
          <w:sz w:val="22"/>
          <w:szCs w:val="22"/>
          <w:lang w:eastAsia="ar-SA"/>
        </w:rPr>
        <w:t>p</w:t>
      </w:r>
      <w:r w:rsidRPr="003A43E0">
        <w:rPr>
          <w:rFonts w:eastAsia="Calibri"/>
          <w:sz w:val="22"/>
          <w:szCs w:val="22"/>
          <w:lang w:eastAsia="ar-SA"/>
        </w:rPr>
        <w:t>rekės reikšmę.</w:t>
      </w:r>
    </w:p>
    <w:p w14:paraId="41F2ECD6" w14:textId="3CE8EA35" w:rsidR="00CC6422" w:rsidRDefault="00CC6422" w:rsidP="00805C2C">
      <w:pPr>
        <w:jc w:val="both"/>
        <w:rPr>
          <w:rFonts w:eastAsia="Calibri"/>
          <w:sz w:val="22"/>
          <w:szCs w:val="22"/>
          <w:lang w:eastAsia="ar-SA"/>
        </w:rPr>
      </w:pPr>
    </w:p>
    <w:p w14:paraId="4E6DB710" w14:textId="700640B6" w:rsidR="00CC6422" w:rsidRPr="003A43E0" w:rsidRDefault="00CC6422" w:rsidP="00805C2C">
      <w:pPr>
        <w:jc w:val="both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lastRenderedPageBreak/>
        <w:t xml:space="preserve">** Pastato elektros įvadas nutolęs nuo planuojamos generatoriaus įrengimo vietos </w:t>
      </w:r>
      <w:r w:rsidR="00B77721">
        <w:rPr>
          <w:rFonts w:eastAsia="Calibri"/>
          <w:sz w:val="22"/>
          <w:szCs w:val="22"/>
          <w:lang w:eastAsia="ar-SA"/>
        </w:rPr>
        <w:t xml:space="preserve">1) </w:t>
      </w:r>
      <w:r>
        <w:rPr>
          <w:rFonts w:eastAsia="Calibri"/>
          <w:sz w:val="22"/>
          <w:szCs w:val="22"/>
          <w:lang w:eastAsia="ar-SA"/>
        </w:rPr>
        <w:t>20-30 m.</w:t>
      </w:r>
      <w:r w:rsidR="00B77721">
        <w:rPr>
          <w:rFonts w:eastAsia="Calibri"/>
          <w:sz w:val="22"/>
          <w:szCs w:val="22"/>
          <w:lang w:eastAsia="ar-SA"/>
        </w:rPr>
        <w:t xml:space="preserve"> 2) 50-70 m.</w:t>
      </w:r>
      <w:r>
        <w:rPr>
          <w:rFonts w:eastAsia="Calibri"/>
          <w:sz w:val="22"/>
          <w:szCs w:val="22"/>
          <w:lang w:eastAsia="ar-SA"/>
        </w:rPr>
        <w:t xml:space="preserve"> Tiekėjui, iki pasiūlymo teikimo, suteikiama galimybė atvykus į objektą atlikti generatoriaus prijungimui </w:t>
      </w:r>
      <w:r w:rsidR="00B77721">
        <w:rPr>
          <w:rFonts w:eastAsia="Calibri"/>
          <w:sz w:val="22"/>
          <w:szCs w:val="22"/>
          <w:lang w:eastAsia="ar-SA"/>
        </w:rPr>
        <w:t xml:space="preserve">reikalingus </w:t>
      </w:r>
      <w:r>
        <w:rPr>
          <w:rFonts w:eastAsia="Calibri"/>
          <w:sz w:val="22"/>
          <w:szCs w:val="22"/>
          <w:lang w:eastAsia="ar-SA"/>
        </w:rPr>
        <w:t xml:space="preserve">sąmatinius skaičiavimus. Kontaktinis asmuo Deimantas Miliauskas </w:t>
      </w:r>
      <w:r w:rsidR="00F2520D">
        <w:rPr>
          <w:rFonts w:eastAsia="Calibri"/>
          <w:sz w:val="22"/>
          <w:szCs w:val="22"/>
          <w:lang w:eastAsia="ar-SA"/>
        </w:rPr>
        <w:t xml:space="preserve">deimantas.miliauskas@vivsc.lt tel. </w:t>
      </w:r>
      <w:r>
        <w:rPr>
          <w:rFonts w:eastAsia="Calibri"/>
          <w:sz w:val="22"/>
          <w:szCs w:val="22"/>
          <w:lang w:eastAsia="ar-SA"/>
        </w:rPr>
        <w:t xml:space="preserve">+370 682 68062  </w:t>
      </w:r>
    </w:p>
    <w:p w14:paraId="3300615D" w14:textId="77777777" w:rsidR="00805C2C" w:rsidRPr="003A43E0" w:rsidRDefault="00805C2C" w:rsidP="00805C2C">
      <w:pPr>
        <w:rPr>
          <w:i/>
          <w:sz w:val="22"/>
          <w:szCs w:val="22"/>
        </w:rPr>
      </w:pPr>
    </w:p>
    <w:p w14:paraId="30A3ED13" w14:textId="77777777" w:rsidR="00805C2C" w:rsidRPr="003A43E0" w:rsidRDefault="00805C2C" w:rsidP="00805C2C">
      <w:pPr>
        <w:rPr>
          <w:i/>
          <w:sz w:val="22"/>
          <w:szCs w:val="22"/>
        </w:rPr>
      </w:pPr>
    </w:p>
    <w:p w14:paraId="1BCAC5E6" w14:textId="77777777" w:rsidR="00805C2C" w:rsidRPr="003A43E0" w:rsidRDefault="00805C2C" w:rsidP="00805C2C">
      <w:pPr>
        <w:rPr>
          <w:i/>
          <w:sz w:val="22"/>
          <w:szCs w:val="22"/>
        </w:rPr>
      </w:pPr>
      <w:r w:rsidRPr="003A43E0">
        <w:rPr>
          <w:i/>
          <w:sz w:val="22"/>
          <w:szCs w:val="22"/>
        </w:rPr>
        <w:t>_____________________</w:t>
      </w:r>
      <w:r w:rsidRPr="003A43E0">
        <w:rPr>
          <w:i/>
          <w:sz w:val="22"/>
          <w:szCs w:val="22"/>
        </w:rPr>
        <w:tab/>
        <w:t xml:space="preserve">     ______________      </w:t>
      </w:r>
      <w:r w:rsidRPr="003A43E0">
        <w:rPr>
          <w:i/>
          <w:sz w:val="22"/>
          <w:szCs w:val="22"/>
        </w:rPr>
        <w:tab/>
        <w:t>__________________________</w:t>
      </w:r>
    </w:p>
    <w:p w14:paraId="4D16D3C8" w14:textId="77777777" w:rsidR="00805C2C" w:rsidRPr="003A43E0" w:rsidRDefault="00805C2C" w:rsidP="00805C2C">
      <w:pPr>
        <w:rPr>
          <w:i/>
          <w:sz w:val="22"/>
          <w:szCs w:val="22"/>
        </w:rPr>
      </w:pPr>
      <w:r w:rsidRPr="003A43E0">
        <w:rPr>
          <w:i/>
          <w:sz w:val="22"/>
          <w:szCs w:val="22"/>
        </w:rPr>
        <w:t>(tiekėjo atstovo pareigos)                   (parašas)</w:t>
      </w:r>
      <w:r w:rsidRPr="003A43E0">
        <w:rPr>
          <w:i/>
          <w:sz w:val="22"/>
          <w:szCs w:val="22"/>
        </w:rPr>
        <w:tab/>
        <w:t xml:space="preserve">             </w:t>
      </w:r>
      <w:r w:rsidRPr="003A43E0">
        <w:rPr>
          <w:i/>
          <w:sz w:val="22"/>
          <w:szCs w:val="22"/>
        </w:rPr>
        <w:tab/>
        <w:t>(vardas pavardė)</w:t>
      </w:r>
    </w:p>
    <w:p w14:paraId="7FC78794" w14:textId="77777777" w:rsidR="00805C2C" w:rsidRPr="003A43E0" w:rsidRDefault="00805C2C" w:rsidP="00805C2C">
      <w:pPr>
        <w:rPr>
          <w:i/>
          <w:sz w:val="22"/>
          <w:szCs w:val="22"/>
        </w:rPr>
      </w:pPr>
    </w:p>
    <w:p w14:paraId="24A9367F" w14:textId="77777777" w:rsidR="00CE3AE5" w:rsidRPr="003A43E0" w:rsidRDefault="00805C2C">
      <w:pPr>
        <w:rPr>
          <w:sz w:val="22"/>
          <w:szCs w:val="22"/>
          <w:lang w:val="en-US"/>
        </w:rPr>
      </w:pPr>
      <w:r w:rsidRPr="003A43E0">
        <w:rPr>
          <w:i/>
          <w:sz w:val="22"/>
          <w:szCs w:val="22"/>
        </w:rPr>
        <w:t>Jei pasiūlymą pasirašo Tiekėjo įgaliotas asmuo, kartu su pasiūlymu turi būti pateiktas dokumentas suteikiantis teisę nurodytam asmeniui pasirašyti Tiekėjo vardu.</w:t>
      </w:r>
      <w:bookmarkEnd w:id="1"/>
    </w:p>
    <w:sectPr w:rsidR="00CE3AE5" w:rsidRPr="003A43E0" w:rsidSect="009F0FF8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2C"/>
    <w:rsid w:val="000458E9"/>
    <w:rsid w:val="001044BD"/>
    <w:rsid w:val="0021164A"/>
    <w:rsid w:val="00291A08"/>
    <w:rsid w:val="002A3D6E"/>
    <w:rsid w:val="003A43E0"/>
    <w:rsid w:val="003D7E01"/>
    <w:rsid w:val="0044345C"/>
    <w:rsid w:val="004A70C5"/>
    <w:rsid w:val="0053275F"/>
    <w:rsid w:val="0055449D"/>
    <w:rsid w:val="006076D0"/>
    <w:rsid w:val="00635F69"/>
    <w:rsid w:val="00761A92"/>
    <w:rsid w:val="00796782"/>
    <w:rsid w:val="00805C2C"/>
    <w:rsid w:val="008F5251"/>
    <w:rsid w:val="00961B97"/>
    <w:rsid w:val="009F0FF8"/>
    <w:rsid w:val="00A953F9"/>
    <w:rsid w:val="00AF0D8B"/>
    <w:rsid w:val="00B77721"/>
    <w:rsid w:val="00C70A77"/>
    <w:rsid w:val="00CC6422"/>
    <w:rsid w:val="00CE3AE5"/>
    <w:rsid w:val="00D71D87"/>
    <w:rsid w:val="00E82F72"/>
    <w:rsid w:val="00F2520D"/>
    <w:rsid w:val="00F5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78F2"/>
  <w15:chartTrackingRefBased/>
  <w15:docId w15:val="{50197C76-9CC5-4CBB-A9C8-306A9400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05C2C"/>
    <w:rPr>
      <w:color w:val="808080"/>
    </w:rPr>
  </w:style>
  <w:style w:type="character" w:customStyle="1" w:styleId="Bodytext2">
    <w:name w:val="Body text (2)"/>
    <w:rsid w:val="00805C2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4544</Words>
  <Characters>2591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PSPC</dc:creator>
  <cp:keywords/>
  <dc:description/>
  <cp:lastModifiedBy>Domantas B</cp:lastModifiedBy>
  <cp:revision>2</cp:revision>
  <dcterms:created xsi:type="dcterms:W3CDTF">2025-10-06T13:46:00Z</dcterms:created>
  <dcterms:modified xsi:type="dcterms:W3CDTF">2025-10-06T13:46:00Z</dcterms:modified>
</cp:coreProperties>
</file>