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4667" w14:textId="2A30227D" w:rsidR="00801F56" w:rsidRPr="00801F56" w:rsidRDefault="00801F56" w:rsidP="00801F56">
      <w:pPr>
        <w:jc w:val="right"/>
        <w:rPr>
          <w:rFonts w:ascii="Times New Roman" w:hAnsi="Times New Roman" w:cs="Times New Roman"/>
        </w:rPr>
      </w:pPr>
      <w:r w:rsidRPr="00D53A28">
        <w:t xml:space="preserve">                                                                                       </w:t>
      </w:r>
      <w:bookmarkStart w:id="0" w:name="_Toc210646301"/>
      <w:r w:rsidRPr="00801F56">
        <w:rPr>
          <w:rFonts w:ascii="Times New Roman" w:hAnsi="Times New Roman" w:cs="Times New Roman"/>
        </w:rPr>
        <w:t>Pirkimo dokumentų 8 priedas „Tiekėjo įvykdytos sutartys“</w:t>
      </w:r>
      <w:bookmarkEnd w:id="0"/>
    </w:p>
    <w:p w14:paraId="4F68A38D" w14:textId="77777777" w:rsidR="00801F56" w:rsidRPr="00D53A28" w:rsidRDefault="00801F56" w:rsidP="00801F56"/>
    <w:p w14:paraId="383F6073" w14:textId="77777777" w:rsidR="00801F56" w:rsidRPr="00D53A28" w:rsidRDefault="00801F56" w:rsidP="00801F56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D53A28">
        <w:rPr>
          <w:rFonts w:ascii="Times New Roman" w:hAnsi="Times New Roman" w:cs="Times New Roman"/>
          <w:caps/>
          <w:spacing w:val="20"/>
          <w:sz w:val="28"/>
          <w:szCs w:val="28"/>
        </w:rPr>
        <w:t>Tiekėjo įvykdytos sutartys</w:t>
      </w:r>
    </w:p>
    <w:p w14:paraId="7263FAB5" w14:textId="77777777" w:rsidR="00801F56" w:rsidRPr="00D53A28" w:rsidRDefault="00801F56" w:rsidP="00801F56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14:paraId="0095F748" w14:textId="77777777" w:rsidR="00801F56" w:rsidRPr="00D53A28" w:rsidRDefault="00801F56" w:rsidP="00801F5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</w:rPr>
      </w:pPr>
    </w:p>
    <w:p w14:paraId="143C2CA5" w14:textId="77777777" w:rsidR="00801F56" w:rsidRPr="00D53A28" w:rsidRDefault="00801F56" w:rsidP="00801F5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D53A28">
        <w:rPr>
          <w:rFonts w:ascii="Times New Roman" w:hAnsi="Times New Roman" w:cs="Times New Roman"/>
          <w:caps/>
          <w:spacing w:val="20"/>
        </w:rPr>
        <w:t>1.</w:t>
      </w:r>
      <w:r w:rsidRPr="00D53A28">
        <w:rPr>
          <w:rFonts w:ascii="Times New Roman" w:hAnsi="Times New Roman" w:cs="Times New Roman"/>
        </w:rPr>
        <w:t xml:space="preserve"> Tiekėjas turi užpildyti pateiktą lentelę, nurodydamas įvykdytas sutartis, kurios pagrindžia tiekėjo atitikimą Pirkimo dokumentuose nustatytam kvalifikacijos reikalavimui.</w:t>
      </w:r>
    </w:p>
    <w:p w14:paraId="63898537" w14:textId="77777777" w:rsidR="00801F56" w:rsidRPr="00D53A28" w:rsidRDefault="00801F56" w:rsidP="00801F56">
      <w:pPr>
        <w:spacing w:after="0" w:line="240" w:lineRule="auto"/>
        <w:ind w:left="-709" w:firstLine="567"/>
        <w:rPr>
          <w:rFonts w:ascii="Times New Roman" w:hAnsi="Times New Roman" w:cs="Times New Roman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27"/>
        <w:gridCol w:w="3726"/>
        <w:gridCol w:w="1985"/>
        <w:gridCol w:w="1842"/>
        <w:gridCol w:w="2410"/>
      </w:tblGrid>
      <w:tr w:rsidR="00801F56" w:rsidRPr="00D53A28" w14:paraId="12F6A704" w14:textId="77777777" w:rsidTr="00801F56">
        <w:tc>
          <w:tcPr>
            <w:tcW w:w="527" w:type="dxa"/>
          </w:tcPr>
          <w:p w14:paraId="2DC87B11" w14:textId="77777777" w:rsidR="00801F56" w:rsidRPr="00D53A28" w:rsidRDefault="00801F56" w:rsidP="00801F56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D53A28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3726" w:type="dxa"/>
            <w:vAlign w:val="center"/>
          </w:tcPr>
          <w:p w14:paraId="7F260281" w14:textId="77777777" w:rsidR="00801F56" w:rsidRPr="00D53A28" w:rsidRDefault="00801F56" w:rsidP="00801F56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D53A28">
              <w:rPr>
                <w:rFonts w:hAnsi="Times New Roman" w:cs="Times New Roman"/>
                <w:b/>
                <w:bCs/>
              </w:rPr>
              <w:t>Sutarties pavadinimas ar trumpas aprašymas</w:t>
            </w:r>
          </w:p>
          <w:p w14:paraId="703B0C11" w14:textId="77777777" w:rsidR="00801F56" w:rsidRPr="00D53A28" w:rsidRDefault="00801F56" w:rsidP="00801F56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D53A28">
              <w:rPr>
                <w:rFonts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44AD619" w14:textId="77777777" w:rsidR="00801F56" w:rsidRPr="00D53A28" w:rsidRDefault="00801F56" w:rsidP="00801F56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D53A28">
              <w:rPr>
                <w:rFonts w:hAnsi="Times New Roman" w:cs="Times New Roman"/>
                <w:b/>
                <w:bCs/>
              </w:rPr>
              <w:t>Užsakovo pavadinimas</w:t>
            </w:r>
          </w:p>
          <w:p w14:paraId="6604428A" w14:textId="77777777" w:rsidR="00801F56" w:rsidRPr="00D53A28" w:rsidRDefault="00801F56" w:rsidP="00801F56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</w:p>
        </w:tc>
        <w:tc>
          <w:tcPr>
            <w:tcW w:w="1842" w:type="dxa"/>
          </w:tcPr>
          <w:p w14:paraId="4C799095" w14:textId="77777777" w:rsidR="00801F56" w:rsidRPr="00D53A28" w:rsidRDefault="00801F56" w:rsidP="00801F56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D53A28">
              <w:rPr>
                <w:rFonts w:hAnsi="Times New Roman" w:cs="Times New Roman"/>
                <w:b/>
                <w:bCs/>
              </w:rPr>
              <w:t xml:space="preserve">Įvykdytos sutarties vertė </w:t>
            </w:r>
          </w:p>
          <w:p w14:paraId="6EAC85E8" w14:textId="77777777" w:rsidR="00801F56" w:rsidRPr="00D53A28" w:rsidRDefault="00801F56" w:rsidP="00801F56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D53A28">
              <w:rPr>
                <w:rFonts w:hAnsi="Times New Roman" w:cs="Times New Roman"/>
              </w:rPr>
              <w:t>(Eur be PVM)</w:t>
            </w:r>
          </w:p>
        </w:tc>
        <w:tc>
          <w:tcPr>
            <w:tcW w:w="2410" w:type="dxa"/>
          </w:tcPr>
          <w:p w14:paraId="6B9A170E" w14:textId="77777777" w:rsidR="00801F56" w:rsidRPr="00D53A28" w:rsidRDefault="00801F56" w:rsidP="00801F56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D53A28">
              <w:rPr>
                <w:rFonts w:hAnsi="Times New Roman" w:cs="Times New Roman"/>
                <w:b/>
                <w:bCs/>
              </w:rPr>
              <w:t xml:space="preserve">Sutarties vykdymo laikotarpis </w:t>
            </w:r>
          </w:p>
          <w:p w14:paraId="11736502" w14:textId="77777777" w:rsidR="00801F56" w:rsidRPr="00D53A28" w:rsidRDefault="00801F56" w:rsidP="00801F56">
            <w:pPr>
              <w:spacing w:line="240" w:lineRule="auto"/>
              <w:jc w:val="center"/>
              <w:rPr>
                <w:rFonts w:hAnsi="Times New Roman" w:cs="Times New Roman"/>
              </w:rPr>
            </w:pPr>
            <w:r w:rsidRPr="00D53A28">
              <w:rPr>
                <w:rFonts w:hAnsi="Times New Roman" w:cs="Times New Roman"/>
              </w:rPr>
              <w:t>(pradžia – pabaiga mėnesių tikslumu)</w:t>
            </w:r>
          </w:p>
        </w:tc>
      </w:tr>
      <w:tr w:rsidR="00801F56" w:rsidRPr="00D53A28" w14:paraId="12E28178" w14:textId="77777777" w:rsidTr="00801F56">
        <w:tc>
          <w:tcPr>
            <w:tcW w:w="527" w:type="dxa"/>
          </w:tcPr>
          <w:p w14:paraId="1B71FB27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  <w:r w:rsidRPr="00D53A28">
              <w:rPr>
                <w:rFonts w:hAnsi="Times New Roman" w:cs="Times New Roman"/>
              </w:rPr>
              <w:t>1.</w:t>
            </w:r>
          </w:p>
        </w:tc>
        <w:tc>
          <w:tcPr>
            <w:tcW w:w="3726" w:type="dxa"/>
          </w:tcPr>
          <w:p w14:paraId="7EBCD191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  <w:tc>
          <w:tcPr>
            <w:tcW w:w="1985" w:type="dxa"/>
          </w:tcPr>
          <w:p w14:paraId="2CC0B60B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  <w:tc>
          <w:tcPr>
            <w:tcW w:w="1842" w:type="dxa"/>
          </w:tcPr>
          <w:p w14:paraId="78147BF7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  <w:tc>
          <w:tcPr>
            <w:tcW w:w="2410" w:type="dxa"/>
          </w:tcPr>
          <w:p w14:paraId="44E4A6DF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</w:tr>
      <w:tr w:rsidR="00801F56" w:rsidRPr="00D53A28" w14:paraId="13BB3BA6" w14:textId="77777777" w:rsidTr="00801F56">
        <w:tc>
          <w:tcPr>
            <w:tcW w:w="527" w:type="dxa"/>
          </w:tcPr>
          <w:p w14:paraId="168DA4E0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  <w:r w:rsidRPr="00D53A28">
              <w:rPr>
                <w:rFonts w:hAnsi="Times New Roman" w:cs="Times New Roman"/>
              </w:rPr>
              <w:t>2.</w:t>
            </w:r>
          </w:p>
        </w:tc>
        <w:tc>
          <w:tcPr>
            <w:tcW w:w="3726" w:type="dxa"/>
          </w:tcPr>
          <w:p w14:paraId="52FAD567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  <w:tc>
          <w:tcPr>
            <w:tcW w:w="1985" w:type="dxa"/>
          </w:tcPr>
          <w:p w14:paraId="7BD9BAD0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  <w:tc>
          <w:tcPr>
            <w:tcW w:w="1842" w:type="dxa"/>
          </w:tcPr>
          <w:p w14:paraId="6AE0BB11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  <w:tc>
          <w:tcPr>
            <w:tcW w:w="2410" w:type="dxa"/>
          </w:tcPr>
          <w:p w14:paraId="4A755E9B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</w:tr>
      <w:tr w:rsidR="00801F56" w:rsidRPr="00D53A28" w14:paraId="53BA78FE" w14:textId="77777777" w:rsidTr="00801F56">
        <w:tc>
          <w:tcPr>
            <w:tcW w:w="527" w:type="dxa"/>
          </w:tcPr>
          <w:p w14:paraId="10EC12E5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  <w:r w:rsidRPr="00D53A28">
              <w:rPr>
                <w:rFonts w:hAnsi="Times New Roman" w:cs="Times New Roman"/>
              </w:rPr>
              <w:t>3.</w:t>
            </w:r>
          </w:p>
        </w:tc>
        <w:tc>
          <w:tcPr>
            <w:tcW w:w="3726" w:type="dxa"/>
          </w:tcPr>
          <w:p w14:paraId="4B9D8886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  <w:tc>
          <w:tcPr>
            <w:tcW w:w="1985" w:type="dxa"/>
          </w:tcPr>
          <w:p w14:paraId="758B5265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  <w:tc>
          <w:tcPr>
            <w:tcW w:w="1842" w:type="dxa"/>
          </w:tcPr>
          <w:p w14:paraId="7CE4E519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  <w:tc>
          <w:tcPr>
            <w:tcW w:w="2410" w:type="dxa"/>
          </w:tcPr>
          <w:p w14:paraId="7435EC63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</w:tr>
      <w:tr w:rsidR="00801F56" w:rsidRPr="00D53A28" w14:paraId="4F95B758" w14:textId="77777777" w:rsidTr="00801F56">
        <w:tc>
          <w:tcPr>
            <w:tcW w:w="527" w:type="dxa"/>
          </w:tcPr>
          <w:p w14:paraId="33C078D3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  <w:r w:rsidRPr="00D53A28">
              <w:rPr>
                <w:rFonts w:hAnsi="Times New Roman" w:cs="Times New Roman"/>
              </w:rPr>
              <w:t>...</w:t>
            </w:r>
          </w:p>
        </w:tc>
        <w:tc>
          <w:tcPr>
            <w:tcW w:w="3726" w:type="dxa"/>
          </w:tcPr>
          <w:p w14:paraId="79E7F43D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  <w:tc>
          <w:tcPr>
            <w:tcW w:w="1985" w:type="dxa"/>
          </w:tcPr>
          <w:p w14:paraId="5291D433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  <w:tc>
          <w:tcPr>
            <w:tcW w:w="1842" w:type="dxa"/>
          </w:tcPr>
          <w:p w14:paraId="3F869519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  <w:tc>
          <w:tcPr>
            <w:tcW w:w="2410" w:type="dxa"/>
          </w:tcPr>
          <w:p w14:paraId="2912C17E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</w:tr>
      <w:tr w:rsidR="00801F56" w:rsidRPr="00D53A28" w14:paraId="5F087B26" w14:textId="77777777" w:rsidTr="00801F56">
        <w:tc>
          <w:tcPr>
            <w:tcW w:w="527" w:type="dxa"/>
          </w:tcPr>
          <w:p w14:paraId="3DA78A21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  <w:tc>
          <w:tcPr>
            <w:tcW w:w="3726" w:type="dxa"/>
          </w:tcPr>
          <w:p w14:paraId="5F6AE1B0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  <w:tc>
          <w:tcPr>
            <w:tcW w:w="1985" w:type="dxa"/>
          </w:tcPr>
          <w:p w14:paraId="226104A4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  <w:tc>
          <w:tcPr>
            <w:tcW w:w="1842" w:type="dxa"/>
          </w:tcPr>
          <w:p w14:paraId="7EFBCA09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  <w:tc>
          <w:tcPr>
            <w:tcW w:w="2410" w:type="dxa"/>
          </w:tcPr>
          <w:p w14:paraId="1C82BFE5" w14:textId="77777777" w:rsidR="00801F56" w:rsidRPr="00D53A28" w:rsidRDefault="00801F56" w:rsidP="000401A7">
            <w:pPr>
              <w:rPr>
                <w:rFonts w:hAnsi="Times New Roman" w:cs="Times New Roman"/>
              </w:rPr>
            </w:pPr>
          </w:p>
        </w:tc>
      </w:tr>
    </w:tbl>
    <w:p w14:paraId="63693B2B" w14:textId="77777777" w:rsidR="00801F56" w:rsidRPr="00D53A28" w:rsidRDefault="00801F56" w:rsidP="00801F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0FBCB5" w14:textId="77777777" w:rsidR="00801F56" w:rsidRPr="00D53A28" w:rsidRDefault="00801F56" w:rsidP="00801F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74EAA" w14:textId="77777777" w:rsidR="00801F56" w:rsidRPr="00D53A28" w:rsidRDefault="00801F56" w:rsidP="00801F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217A3E" w14:textId="77777777" w:rsidR="00801F56" w:rsidRPr="00D53A28" w:rsidRDefault="00801F56" w:rsidP="00801F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5B75FC" w14:textId="77777777" w:rsidR="00801F56" w:rsidRPr="00D53A28" w:rsidRDefault="00801F56" w:rsidP="00801F56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01F56" w:rsidRPr="00D53A28" w14:paraId="63773DEC" w14:textId="77777777" w:rsidTr="000401A7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A401A" w14:textId="77777777" w:rsidR="00801F56" w:rsidRPr="00D53A28" w:rsidRDefault="00801F56" w:rsidP="00040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53A28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20A1384" w14:textId="77777777" w:rsidR="00801F56" w:rsidRPr="00D53A28" w:rsidRDefault="00801F56" w:rsidP="000401A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9B8246" w14:textId="77777777" w:rsidR="00801F56" w:rsidRPr="00D53A28" w:rsidRDefault="00801F56" w:rsidP="00040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53A28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3E190AC" w14:textId="77777777" w:rsidR="00801F56" w:rsidRPr="00D53A28" w:rsidRDefault="00801F56" w:rsidP="000401A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77D6C5" w14:textId="77777777" w:rsidR="00801F56" w:rsidRPr="00D53A28" w:rsidRDefault="00801F56" w:rsidP="00040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53A28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708F7866" w14:textId="77777777" w:rsidR="00801F56" w:rsidRPr="00D53A28" w:rsidRDefault="00801F56" w:rsidP="00801F56"/>
    <w:p w14:paraId="4B0ACFF3" w14:textId="77777777" w:rsidR="00801F56" w:rsidRPr="00D53A28" w:rsidRDefault="00801F56" w:rsidP="00801F56">
      <w:pPr>
        <w:rPr>
          <w:rFonts w:ascii="Times New Roman" w:hAnsi="Times New Roman" w:cs="Times New Roman"/>
        </w:rPr>
      </w:pPr>
    </w:p>
    <w:p w14:paraId="78D87085" w14:textId="77777777" w:rsidR="00801F56" w:rsidRPr="00D53A28" w:rsidRDefault="00801F56" w:rsidP="00801F5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26196F4" w14:textId="77777777" w:rsidR="00801F56" w:rsidRPr="00D53A28" w:rsidRDefault="00801F56" w:rsidP="00801F5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4E8D334" w14:textId="77777777" w:rsidR="00801F56" w:rsidRPr="00D53A28" w:rsidRDefault="00801F56" w:rsidP="00801F5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8149CF7" w14:textId="77777777" w:rsidR="00E2526E" w:rsidRDefault="00E2526E"/>
    <w:sectPr w:rsidR="00E25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56"/>
    <w:rsid w:val="002E2452"/>
    <w:rsid w:val="00411E2F"/>
    <w:rsid w:val="00801F56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BF07"/>
  <w15:chartTrackingRefBased/>
  <w15:docId w15:val="{52C413A7-22C9-4A6E-BD67-9FC33AD3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56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F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F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F5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F5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F5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F5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F5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F5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F5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1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F5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F5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1F56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801F56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1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F5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01F56"/>
  </w:style>
  <w:style w:type="table" w:styleId="TableGrid">
    <w:name w:val="Table Grid"/>
    <w:basedOn w:val="TableNormal"/>
    <w:uiPriority w:val="39"/>
    <w:rsid w:val="00801F56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</Characters>
  <Application>Microsoft Office Word</Application>
  <DocSecurity>0</DocSecurity>
  <Lines>2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2025-10-06T12:11:00Z</dcterms:created>
  <dcterms:modified xsi:type="dcterms:W3CDTF">2025-10-06T12:13:00Z</dcterms:modified>
</cp:coreProperties>
</file>