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C877" w14:textId="40170612" w:rsidR="00541FD9" w:rsidRPr="00541FD9" w:rsidRDefault="00541FD9" w:rsidP="00541FD9">
      <w:pPr>
        <w:rPr>
          <w:b/>
          <w:bCs/>
        </w:rPr>
      </w:pPr>
      <w:r>
        <w:t xml:space="preserve">Informuojame, kad pratęsus pasiūlymų pateikimo terminą, pagrindinėje pirkimo informacijoje negalime pakeisti paaiškinimų termino pabaigos. Atsižvelgiant į tai, informuojame, kad </w:t>
      </w:r>
      <w:r w:rsidRPr="00541FD9">
        <w:rPr>
          <w:b/>
          <w:bCs/>
        </w:rPr>
        <w:t xml:space="preserve">paaiškinimų </w:t>
      </w:r>
      <w:r w:rsidR="00113D88">
        <w:rPr>
          <w:b/>
          <w:bCs/>
        </w:rPr>
        <w:t xml:space="preserve">termino </w:t>
      </w:r>
      <w:r w:rsidRPr="00541FD9">
        <w:rPr>
          <w:b/>
          <w:bCs/>
        </w:rPr>
        <w:t>pabaig</w:t>
      </w:r>
      <w:r w:rsidR="00113D88">
        <w:rPr>
          <w:b/>
          <w:bCs/>
        </w:rPr>
        <w:t xml:space="preserve">a </w:t>
      </w:r>
      <w:r w:rsidRPr="00541FD9">
        <w:rPr>
          <w:b/>
          <w:bCs/>
        </w:rPr>
        <w:t xml:space="preserve">yra: 2025-10-08 00:00 val. </w:t>
      </w:r>
    </w:p>
    <w:p w14:paraId="3132147E" w14:textId="77777777" w:rsidR="00DC389C" w:rsidRDefault="00DC389C"/>
    <w:sectPr w:rsidR="00DC38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D9"/>
    <w:rsid w:val="00113D88"/>
    <w:rsid w:val="0032651B"/>
    <w:rsid w:val="00406DF0"/>
    <w:rsid w:val="004E442D"/>
    <w:rsid w:val="00541FD9"/>
    <w:rsid w:val="00DC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AD01"/>
  <w15:chartTrackingRefBased/>
  <w15:docId w15:val="{A2F6E329-FF7B-4B64-AC64-5C2474C2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1FD9"/>
  </w:style>
  <w:style w:type="paragraph" w:styleId="Antrat1">
    <w:name w:val="heading 1"/>
    <w:basedOn w:val="prastasis"/>
    <w:next w:val="prastasis"/>
    <w:link w:val="Antrat1Diagrama"/>
    <w:uiPriority w:val="9"/>
    <w:qFormat/>
    <w:rsid w:val="00541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41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41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41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41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41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41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41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41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1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41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41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41FD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1FD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1F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41F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41F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41F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1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1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41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41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41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41F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41FD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41FD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41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41FD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41F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86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Gelažienė</dc:creator>
  <cp:keywords/>
  <dc:description/>
  <cp:lastModifiedBy>Vitalija Gelažienė</cp:lastModifiedBy>
  <cp:revision>2</cp:revision>
  <dcterms:created xsi:type="dcterms:W3CDTF">2025-10-07T06:52:00Z</dcterms:created>
  <dcterms:modified xsi:type="dcterms:W3CDTF">2025-10-07T06:55:00Z</dcterms:modified>
</cp:coreProperties>
</file>