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A0" w:rsidRDefault="00FE35A0" w:rsidP="00FE35A0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0"/>
          <w:szCs w:val="24"/>
          <w:lang w:val="lt-LT" w:eastAsia="lt-LT"/>
        </w:rPr>
      </w:pPr>
      <w:r w:rsidRPr="00FE35A0">
        <w:rPr>
          <w:rFonts w:ascii="Times New Roman" w:eastAsiaTheme="minorEastAsia" w:hAnsi="Times New Roman" w:cs="Times New Roman"/>
          <w:sz w:val="20"/>
          <w:szCs w:val="24"/>
          <w:lang w:val="lt-LT" w:eastAsia="lt-LT"/>
        </w:rPr>
        <w:t>Pirkimo sąlygų 8 priedas</w:t>
      </w:r>
    </w:p>
    <w:p w:rsidR="00FE35A0" w:rsidRPr="00FE35A0" w:rsidRDefault="00FE35A0" w:rsidP="00FE35A0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0"/>
          <w:szCs w:val="24"/>
          <w:lang w:val="lt-LT" w:eastAsia="lt-LT"/>
        </w:rPr>
      </w:pPr>
    </w:p>
    <w:p w:rsidR="00FE35A0" w:rsidRPr="00FE35A0" w:rsidRDefault="00FE35A0" w:rsidP="00FE35A0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</w:pPr>
      <w:r w:rsidRPr="00FE35A0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___________________________________</w:t>
      </w:r>
    </w:p>
    <w:p w:rsidR="00FE35A0" w:rsidRPr="00FE35A0" w:rsidRDefault="00FE35A0" w:rsidP="00FE35A0">
      <w:pPr>
        <w:spacing w:line="276" w:lineRule="auto"/>
        <w:jc w:val="center"/>
        <w:rPr>
          <w:rFonts w:ascii="Times New Roman" w:eastAsiaTheme="minorEastAsia" w:hAnsi="Times New Roman" w:cs="Times New Roman"/>
          <w:sz w:val="16"/>
          <w:szCs w:val="16"/>
          <w:lang w:val="lt-LT" w:eastAsia="lt-LT"/>
        </w:rPr>
      </w:pPr>
      <w:r w:rsidRPr="00FE35A0">
        <w:rPr>
          <w:rFonts w:ascii="Times New Roman" w:eastAsiaTheme="minorEastAsia" w:hAnsi="Times New Roman" w:cs="Times New Roman"/>
          <w:sz w:val="16"/>
          <w:szCs w:val="16"/>
          <w:lang w:val="lt-LT" w:eastAsia="lt-LT"/>
        </w:rPr>
        <w:t>(tiekėjo pavadinimas, rekvizitai)</w:t>
      </w:r>
    </w:p>
    <w:p w:rsidR="00FE35A0" w:rsidRPr="00FE35A0" w:rsidRDefault="00FE35A0" w:rsidP="00FE35A0">
      <w:pPr>
        <w:spacing w:line="276" w:lineRule="auto"/>
        <w:jc w:val="center"/>
        <w:rPr>
          <w:rFonts w:ascii="Times New Roman" w:eastAsiaTheme="minorEastAsia" w:hAnsi="Times New Roman" w:cs="Times New Roman"/>
          <w:sz w:val="16"/>
          <w:szCs w:val="16"/>
          <w:lang w:val="lt-LT" w:eastAsia="lt-LT"/>
        </w:rPr>
      </w:pPr>
    </w:p>
    <w:p w:rsidR="00FE35A0" w:rsidRPr="00FE35A0" w:rsidRDefault="00FE35A0" w:rsidP="00FE35A0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val="lt-LT" w:eastAsia="lt-LT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FE35A0" w:rsidRPr="00FE35A0" w:rsidTr="00F57CE7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35A0" w:rsidRPr="00FE35A0" w:rsidRDefault="00FE35A0" w:rsidP="00FE35A0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FE35A0">
              <w:rPr>
                <w:rFonts w:eastAsia="Times New Roman" w:hAnsi="Times New Roman" w:cs="Times New Roman"/>
                <w:b/>
                <w:sz w:val="24"/>
                <w:szCs w:val="24"/>
              </w:rPr>
              <w:t>Gynybos resursų agentūra prie Krašto apsaugos ministerijos</w:t>
            </w:r>
          </w:p>
        </w:tc>
        <w:bookmarkStart w:id="0" w:name="_GoBack"/>
        <w:bookmarkEnd w:id="0"/>
      </w:tr>
      <w:tr w:rsidR="00FE35A0" w:rsidRPr="00FE35A0" w:rsidTr="00F57CE7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35A0" w:rsidRPr="00FE35A0" w:rsidRDefault="00FE35A0" w:rsidP="00FE35A0">
            <w:pPr>
              <w:rPr>
                <w:rFonts w:hAnsi="Times New Roman" w:cs="Times New Roman"/>
                <w:sz w:val="24"/>
                <w:szCs w:val="24"/>
              </w:rPr>
            </w:pPr>
            <w:r w:rsidRPr="00FE35A0">
              <w:rPr>
                <w:rFonts w:hAnsi="Times New Roman" w:cs="Times New Roman"/>
                <w:sz w:val="24"/>
                <w:szCs w:val="24"/>
                <w:vertAlign w:val="superscript"/>
              </w:rPr>
              <w:t>(adresatas)</w:t>
            </w:r>
          </w:p>
        </w:tc>
      </w:tr>
    </w:tbl>
    <w:p w:rsidR="00FE35A0" w:rsidRPr="00FE35A0" w:rsidRDefault="00FE35A0" w:rsidP="00FE35A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</w:pPr>
    </w:p>
    <w:p w:rsidR="00FE35A0" w:rsidRPr="00FE35A0" w:rsidRDefault="00FE35A0" w:rsidP="00FE35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20"/>
          <w:sz w:val="24"/>
          <w:szCs w:val="24"/>
          <w:lang w:val="lt-LT" w:eastAsia="lt-LT"/>
        </w:rPr>
      </w:pPr>
      <w:r w:rsidRPr="00FE35A0">
        <w:rPr>
          <w:rFonts w:ascii="Times New Roman" w:eastAsiaTheme="minorEastAsia" w:hAnsi="Times New Roman" w:cs="Times New Roman"/>
          <w:b/>
          <w:caps/>
          <w:spacing w:val="20"/>
          <w:sz w:val="24"/>
          <w:szCs w:val="24"/>
          <w:lang w:val="lt-LT" w:eastAsia="lt-LT"/>
        </w:rPr>
        <w:t xml:space="preserve">DEKLARACIJA </w:t>
      </w:r>
    </w:p>
    <w:p w:rsidR="00FE35A0" w:rsidRPr="00FE35A0" w:rsidRDefault="00FE35A0" w:rsidP="00FE35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20"/>
          <w:sz w:val="24"/>
          <w:szCs w:val="24"/>
          <w:lang w:val="lt-LT" w:eastAsia="lt-LT"/>
        </w:rPr>
      </w:pPr>
      <w:r w:rsidRPr="00FE35A0">
        <w:rPr>
          <w:rFonts w:ascii="Times New Roman" w:eastAsiaTheme="minorEastAsia" w:hAnsi="Times New Roman" w:cs="Times New Roman"/>
          <w:b/>
          <w:caps/>
          <w:spacing w:val="20"/>
          <w:sz w:val="24"/>
          <w:szCs w:val="24"/>
          <w:lang w:val="lt-LT" w:eastAsia="lt-LT"/>
        </w:rPr>
        <w:t xml:space="preserve">dėl </w:t>
      </w:r>
      <w:r w:rsidR="006B0179">
        <w:rPr>
          <w:rFonts w:ascii="Times New Roman" w:eastAsiaTheme="minorEastAsia" w:hAnsi="Times New Roman" w:cs="Times New Roman"/>
          <w:b/>
          <w:caps/>
          <w:spacing w:val="20"/>
          <w:sz w:val="24"/>
          <w:szCs w:val="24"/>
          <w:lang w:val="lt-LT" w:eastAsia="lt-LT"/>
        </w:rPr>
        <w:t>PREKĖS</w:t>
      </w:r>
      <w:r w:rsidR="006B0179" w:rsidRPr="00FE35A0">
        <w:rPr>
          <w:rFonts w:ascii="Times New Roman" w:eastAsiaTheme="minorEastAsia" w:hAnsi="Times New Roman" w:cs="Times New Roman"/>
          <w:b/>
          <w:caps/>
          <w:spacing w:val="20"/>
          <w:sz w:val="24"/>
          <w:szCs w:val="24"/>
          <w:lang w:val="lt-LT" w:eastAsia="lt-LT"/>
        </w:rPr>
        <w:t xml:space="preserve"> </w:t>
      </w:r>
      <w:r w:rsidRPr="00FE35A0">
        <w:rPr>
          <w:rFonts w:ascii="Times New Roman" w:eastAsiaTheme="minorEastAsia" w:hAnsi="Times New Roman" w:cs="Times New Roman"/>
          <w:b/>
          <w:caps/>
          <w:spacing w:val="20"/>
          <w:sz w:val="24"/>
          <w:szCs w:val="24"/>
          <w:lang w:val="lt-LT" w:eastAsia="lt-LT"/>
        </w:rPr>
        <w:t>atitikimo techninės specifikacijos keliamiems reikalavimams</w:t>
      </w: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FE35A0" w:rsidRPr="005B3BC5" w:rsidTr="00F57CE7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5A0" w:rsidRPr="00FE35A0" w:rsidRDefault="00FE35A0" w:rsidP="00FE35A0">
            <w:pPr>
              <w:jc w:val="center"/>
              <w:rPr>
                <w:rFonts w:hAnsi="Times New Roman" w:cs="Times New Roman"/>
                <w:i/>
                <w:iCs/>
                <w:color w:val="7030A0"/>
              </w:rPr>
            </w:pPr>
          </w:p>
        </w:tc>
      </w:tr>
      <w:tr w:rsidR="00FE35A0" w:rsidRPr="00FE35A0" w:rsidTr="00F57CE7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35A0" w:rsidRPr="00FE35A0" w:rsidRDefault="00FE35A0" w:rsidP="00FE35A0">
            <w:pPr>
              <w:jc w:val="center"/>
              <w:rPr>
                <w:rFonts w:hAnsi="Times New Roman" w:cs="Times New Roman"/>
                <w:i/>
                <w:iCs/>
                <w:vertAlign w:val="superscript"/>
              </w:rPr>
            </w:pPr>
            <w:r w:rsidRPr="00FE35A0">
              <w:rPr>
                <w:rFonts w:hAnsi="Times New Roman" w:cs="Times New Roman"/>
                <w:i/>
                <w:iCs/>
                <w:vertAlign w:val="superscript"/>
              </w:rPr>
              <w:t>(data)</w:t>
            </w:r>
          </w:p>
        </w:tc>
      </w:tr>
    </w:tbl>
    <w:p w:rsidR="00FE35A0" w:rsidRPr="00FE35A0" w:rsidRDefault="00FE35A0" w:rsidP="00FE35A0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:rsidR="00FE35A0" w:rsidRPr="00FE35A0" w:rsidRDefault="00FE35A0" w:rsidP="00FE35A0">
      <w:pPr>
        <w:tabs>
          <w:tab w:val="left" w:pos="10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1"/>
          <w:lang w:val="lt-LT"/>
        </w:rPr>
      </w:pPr>
      <w:r w:rsidRPr="00FE35A0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ab/>
        <w:t xml:space="preserve">Patvirtiname, </w:t>
      </w:r>
      <w:r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kad </w:t>
      </w:r>
      <w:r w:rsidRPr="00FE35A0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(tiekėjo pavadinimas)</w:t>
      </w:r>
      <w:r w:rsidRPr="00FE35A0">
        <w:rPr>
          <w:rFonts w:ascii="Times New Roman" w:eastAsiaTheme="minorEastAsia" w:hAnsi="Times New Roman" w:cs="Times New Roman"/>
          <w:sz w:val="24"/>
          <w:szCs w:val="24"/>
          <w:u w:val="thick"/>
          <w:lang w:val="lt-LT" w:eastAsia="lt-LT"/>
        </w:rPr>
        <w:t xml:space="preserve"> </w:t>
      </w:r>
      <w:r w:rsidR="0066306B" w:rsidRPr="0066306B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siūlomos </w:t>
      </w:r>
      <w:r w:rsidRPr="00FE35A0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lovaties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ės</w:t>
      </w:r>
      <w:r w:rsidRPr="00FE35A0"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 xml:space="preserve"> (taikoma 1-ai pirkimo daliai) / </w:t>
      </w:r>
      <w:r w:rsidRPr="00FE35A0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medvilnini</w:t>
      </w:r>
      <w:r w:rsidR="0066306B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ai</w:t>
      </w:r>
      <w:r w:rsidRPr="00FE35A0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 xml:space="preserve"> rankšluosči</w:t>
      </w:r>
      <w:r w:rsidR="0066306B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ai</w:t>
      </w:r>
      <w:r w:rsidRPr="00FE35A0">
        <w:rPr>
          <w:rFonts w:ascii="Times New Roman" w:eastAsiaTheme="minorEastAsia" w:hAnsi="Times New Roman" w:cs="Times New Roman"/>
          <w:color w:val="FF0000"/>
          <w:sz w:val="24"/>
          <w:szCs w:val="24"/>
          <w:lang w:val="lt-LT" w:eastAsia="lt-LT"/>
        </w:rPr>
        <w:t xml:space="preserve"> </w:t>
      </w:r>
      <w:r w:rsidRPr="00FE35A0"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 xml:space="preserve">(taikoma 2-ai pirkimo daliai) / </w:t>
      </w:r>
      <w:r w:rsidRPr="00FE35A0"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  <w:t>čiužini</w:t>
      </w:r>
      <w:r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  <w:t>ai</w:t>
      </w:r>
      <w:r w:rsidRPr="00FE35A0"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 xml:space="preserve"> (taikoma 3-ai pirkimo daliai)</w:t>
      </w:r>
      <w:r w:rsidRPr="00FE35A0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</w:t>
      </w:r>
      <w:r w:rsidR="00C24DB2" w:rsidRPr="00C24DB2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(tiekėjas nurodo dėl kuri</w:t>
      </w:r>
      <w:r w:rsidR="006B0179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os (-</w:t>
      </w:r>
      <w:proofErr w:type="spellStart"/>
      <w:r w:rsidR="006B0179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ių</w:t>
      </w:r>
      <w:proofErr w:type="spellEnd"/>
      <w:r w:rsidR="006B0179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)</w:t>
      </w:r>
      <w:r w:rsidR="00C24DB2" w:rsidRPr="00C24DB2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 xml:space="preserve"> pirkimo dali</w:t>
      </w:r>
      <w:r w:rsidR="006B0179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es (-</w:t>
      </w:r>
      <w:proofErr w:type="spellStart"/>
      <w:r w:rsidR="006B0179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ių</w:t>
      </w:r>
      <w:proofErr w:type="spellEnd"/>
      <w:r w:rsidR="006B0179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)</w:t>
      </w:r>
      <w:r w:rsidR="00C24DB2" w:rsidRPr="00C24DB2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 xml:space="preserve"> teikiamas pasiūlymas (-ai)</w:t>
      </w:r>
      <w:r w:rsidR="00C24DB2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)</w:t>
      </w:r>
      <w:r w:rsidR="00C24DB2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</w:t>
      </w:r>
      <w:r w:rsidRPr="00FE35A0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tokių techninių  parametrų, kurie </w:t>
      </w:r>
      <w:r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pilna apimtimi </w:t>
      </w:r>
      <w:r w:rsidRPr="00FE35A0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atitinka</w:t>
      </w:r>
      <w:r w:rsidR="00C24DB2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viešojo pirkimo „L</w:t>
      </w:r>
      <w:r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ovatiesių, rankšluosčių ir čiužinių pirkimas“ (toliau tekste – pirkimas)</w:t>
      </w:r>
      <w:r w:rsidRPr="00FE35A0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pirkimo sąlygų </w:t>
      </w:r>
      <w:r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1 priedo </w:t>
      </w:r>
      <w:r w:rsidRPr="00FE35A0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„Techninė specifikacija“</w:t>
      </w:r>
      <w:r w:rsidR="00C24DB2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nustatytus reikalavimus</w:t>
      </w:r>
      <w:r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.</w:t>
      </w:r>
    </w:p>
    <w:p w:rsidR="00FE35A0" w:rsidRPr="00FE35A0" w:rsidRDefault="00FE35A0" w:rsidP="00FE35A0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1"/>
          <w:lang w:val="lt-LT"/>
        </w:rPr>
        <w:tab/>
        <w:t>Patvirtiname, kad tapus pirkimo laimėtoju</w:t>
      </w:r>
      <w:r w:rsidRPr="00FE35A0">
        <w:rPr>
          <w:rFonts w:ascii="Times New Roman" w:eastAsia="Times New Roman" w:hAnsi="Times New Roman" w:cs="Times New Roman"/>
          <w:sz w:val="24"/>
          <w:szCs w:val="21"/>
          <w:lang w:val="lt-LT"/>
        </w:rPr>
        <w:t xml:space="preserve"> </w:t>
      </w:r>
      <w:r w:rsidRPr="00FE35A0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lovaties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ių</w:t>
      </w:r>
      <w:r w:rsidRPr="00FE35A0"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 xml:space="preserve"> (taikoma 1-ai pirkimo daliai) / </w:t>
      </w:r>
      <w:r w:rsidRPr="00FE35A0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medvilnini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ų</w:t>
      </w:r>
      <w:r w:rsidRPr="00FE35A0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 xml:space="preserve"> rankšluosči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ų</w:t>
      </w:r>
      <w:r w:rsidRPr="00FE35A0">
        <w:rPr>
          <w:rFonts w:ascii="Times New Roman" w:eastAsiaTheme="minorEastAsia" w:hAnsi="Times New Roman" w:cs="Times New Roman"/>
          <w:color w:val="FF0000"/>
          <w:sz w:val="24"/>
          <w:szCs w:val="24"/>
          <w:lang w:val="lt-LT" w:eastAsia="lt-LT"/>
        </w:rPr>
        <w:t xml:space="preserve"> </w:t>
      </w:r>
      <w:r w:rsidRPr="00FE35A0"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 xml:space="preserve">(taikoma 2-ai pirkimo daliai) / </w:t>
      </w:r>
      <w:r w:rsidRPr="00FE35A0"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  <w:t>čiužini</w:t>
      </w:r>
      <w:r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  <w:t>ų</w:t>
      </w:r>
      <w:r w:rsidRPr="00FE35A0"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 xml:space="preserve"> (taikoma 3-ai pirkimo daliai)</w:t>
      </w:r>
      <w:r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 xml:space="preserve"> </w:t>
      </w:r>
      <w:r w:rsidR="00C24DB2" w:rsidRPr="00C24DB2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(tiekėjas nurodo dėl kuri</w:t>
      </w:r>
      <w:r w:rsidR="006B0179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os (-</w:t>
      </w:r>
      <w:proofErr w:type="spellStart"/>
      <w:r w:rsidR="006B0179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ių</w:t>
      </w:r>
      <w:proofErr w:type="spellEnd"/>
      <w:r w:rsidR="006B0179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)</w:t>
      </w:r>
      <w:r w:rsidR="00C24DB2" w:rsidRPr="00C24DB2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 xml:space="preserve"> pirkimo dali</w:t>
      </w:r>
      <w:r w:rsidR="006B0179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es (-</w:t>
      </w:r>
      <w:proofErr w:type="spellStart"/>
      <w:r w:rsidR="006B0179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ių</w:t>
      </w:r>
      <w:proofErr w:type="spellEnd"/>
      <w:r w:rsidR="006B0179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)</w:t>
      </w:r>
      <w:r w:rsidR="00C24DB2" w:rsidRPr="00C24DB2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 xml:space="preserve"> teikiamas pasiūlymas (-ai)</w:t>
      </w:r>
      <w:r w:rsidR="00C24DB2">
        <w:rPr>
          <w:rFonts w:ascii="Times New Roman" w:eastAsiaTheme="minorEastAsia" w:hAnsi="Times New Roman" w:cs="Times New Roman"/>
          <w:i/>
          <w:sz w:val="24"/>
          <w:szCs w:val="24"/>
          <w:u w:val="thick"/>
          <w:lang w:val="lt-LT" w:eastAsia="lt-LT"/>
        </w:rPr>
        <w:t>)</w:t>
      </w:r>
      <w:r w:rsidR="00C24DB2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</w:t>
      </w:r>
      <w:r w:rsidRPr="00FE35A0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pirkimo dalyje,</w:t>
      </w:r>
      <w:r w:rsidRPr="00FE35A0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 xml:space="preserve"> lovaties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ės</w:t>
      </w:r>
      <w:r w:rsidRPr="00FE35A0"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 xml:space="preserve"> (taikoma 1-ai pirkimo daliai) / </w:t>
      </w:r>
      <w:r w:rsidRPr="00FE35A0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medvilnini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ai</w:t>
      </w:r>
      <w:r w:rsidRPr="00FE35A0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 xml:space="preserve"> rankšluosči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lt-LT" w:eastAsia="lt-LT"/>
        </w:rPr>
        <w:t>ai</w:t>
      </w:r>
      <w:r w:rsidRPr="00FE35A0">
        <w:rPr>
          <w:rFonts w:ascii="Times New Roman" w:eastAsiaTheme="minorEastAsia" w:hAnsi="Times New Roman" w:cs="Times New Roman"/>
          <w:color w:val="FF0000"/>
          <w:sz w:val="24"/>
          <w:szCs w:val="24"/>
          <w:lang w:val="lt-LT" w:eastAsia="lt-LT"/>
        </w:rPr>
        <w:t xml:space="preserve"> </w:t>
      </w:r>
      <w:r w:rsidRPr="00FE35A0"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 xml:space="preserve">(taikoma 2-ai pirkimo daliai) / </w:t>
      </w:r>
      <w:r w:rsidRPr="00FE35A0"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  <w:t>čiužini</w:t>
      </w:r>
      <w:r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  <w:t>ai</w:t>
      </w:r>
      <w:r w:rsidRPr="00FE35A0">
        <w:rPr>
          <w:rFonts w:ascii="Times New Roman" w:eastAsiaTheme="minorEastAsia" w:hAnsi="Times New Roman" w:cs="Times New Roman"/>
          <w:i/>
          <w:sz w:val="24"/>
          <w:szCs w:val="24"/>
          <w:lang w:val="lt-LT" w:eastAsia="lt-LT"/>
        </w:rPr>
        <w:t xml:space="preserve"> (taikoma 3-ai pirkimo daliai)</w:t>
      </w:r>
      <w:r w:rsidRPr="00FE35A0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visą sutarties vykdymo laikotarpį bus tiekiam</w:t>
      </w:r>
      <w:r w:rsidR="00C24DB2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os</w:t>
      </w:r>
      <w:r w:rsidRPr="00FE35A0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</w:t>
      </w:r>
      <w:r w:rsidR="00C24DB2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visiškai atitinkančios pirkimo sąlygų 1 priedo</w:t>
      </w:r>
      <w:r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</w:t>
      </w:r>
      <w:r w:rsidR="00C24DB2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>„Techninė specifikacija“ nurodytus</w:t>
      </w:r>
      <w:r w:rsidRPr="00FE35A0"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  <w:t xml:space="preserve"> reikalavimus.</w:t>
      </w:r>
    </w:p>
    <w:p w:rsidR="00FE35A0" w:rsidRPr="00FE35A0" w:rsidRDefault="00FE35A0" w:rsidP="00FE35A0">
      <w:pPr>
        <w:tabs>
          <w:tab w:val="left" w:pos="1000"/>
        </w:tabs>
        <w:spacing w:after="0" w:line="240" w:lineRule="auto"/>
        <w:ind w:left="60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lt-LT" w:eastAsia="lt-LT"/>
        </w:rPr>
      </w:pPr>
    </w:p>
    <w:p w:rsidR="00FE35A0" w:rsidRPr="00FE35A0" w:rsidRDefault="00FE35A0" w:rsidP="00FE35A0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</w:pPr>
    </w:p>
    <w:p w:rsidR="00FE35A0" w:rsidRPr="00FE35A0" w:rsidRDefault="00FE35A0" w:rsidP="00FE35A0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:rsidR="00FE35A0" w:rsidRPr="00FE35A0" w:rsidRDefault="00FE35A0" w:rsidP="00FE35A0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:rsidR="00FE35A0" w:rsidRPr="00FE35A0" w:rsidRDefault="00FE35A0" w:rsidP="00FE35A0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FE35A0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 xml:space="preserve">(Pareigos) </w:t>
      </w:r>
      <w:r w:rsidRPr="00FE35A0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ab/>
      </w:r>
      <w:r w:rsidRPr="00FE35A0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ab/>
      </w:r>
      <w:r w:rsidRPr="00FE35A0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ab/>
      </w:r>
      <w:r w:rsidRPr="00FE35A0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ab/>
        <w:t>(parašas)</w:t>
      </w:r>
      <w:r w:rsidRPr="00FE35A0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ab/>
      </w:r>
      <w:r w:rsidRPr="00FE35A0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ab/>
      </w:r>
      <w:r w:rsidRPr="00FE35A0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ab/>
      </w:r>
      <w:r w:rsidRPr="00FE35A0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ab/>
      </w:r>
      <w:r w:rsidRPr="00FE35A0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ab/>
        <w:t>(vardas, pavardė)</w:t>
      </w:r>
    </w:p>
    <w:p w:rsidR="007F2C2B" w:rsidRDefault="007F2C2B"/>
    <w:sectPr w:rsidR="007F2C2B" w:rsidSect="0045760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A0"/>
    <w:rsid w:val="005B3BC5"/>
    <w:rsid w:val="0066306B"/>
    <w:rsid w:val="006B0179"/>
    <w:rsid w:val="007F2C2B"/>
    <w:rsid w:val="00C24DB2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05461-6DD0-4725-AC41-DF02773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5A0"/>
    <w:pPr>
      <w:spacing w:after="0" w:line="240" w:lineRule="auto"/>
    </w:pPr>
    <w:rPr>
      <w:rFonts w:ascii="Times New Roman" w:eastAsiaTheme="minorEastAsia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2025-09-22T10:38:00Z</dcterms:created>
  <dcterms:modified xsi:type="dcterms:W3CDTF">2025-09-26T06:44:00Z</dcterms:modified>
</cp:coreProperties>
</file>