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54ED2E00" w:rsidR="00E35D62" w:rsidRPr="00DE3CA0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E3CA0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626FEC" w:rsidRPr="00DE3CA0">
        <w:rPr>
          <w:rFonts w:ascii="Times New Roman" w:hAnsi="Times New Roman" w:cs="Times New Roman"/>
          <w:sz w:val="24"/>
          <w:szCs w:val="24"/>
        </w:rPr>
        <w:t>4</w:t>
      </w:r>
      <w:r w:rsidRPr="00DE3CA0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372661AB" w14:textId="77777777" w:rsidR="00D74F2E" w:rsidRPr="00DE3CA0" w:rsidRDefault="00D74F2E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Pr="00DE3CA0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7A3597BF" w14:textId="77777777" w:rsidR="00A83187" w:rsidRPr="00DE3CA0" w:rsidRDefault="00A83187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DE3CA0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DE3CA0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CA0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540E0296" w:rsidR="00E35D62" w:rsidRPr="00DE3CA0" w:rsidRDefault="00E35D62" w:rsidP="002E4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CA0">
        <w:rPr>
          <w:rFonts w:ascii="Times New Roman" w:hAnsi="Times New Roman" w:cs="Times New Roman"/>
          <w:b/>
          <w:sz w:val="24"/>
          <w:szCs w:val="24"/>
        </w:rPr>
        <w:t>DĖL</w:t>
      </w:r>
      <w:r w:rsidR="00EE769A" w:rsidRPr="00EE769A">
        <w:t xml:space="preserve"> </w:t>
      </w:r>
      <w:r w:rsidR="00EE769A" w:rsidRPr="00EE769A">
        <w:rPr>
          <w:rFonts w:ascii="Times New Roman" w:hAnsi="Times New Roman" w:cs="Times New Roman"/>
          <w:b/>
          <w:sz w:val="24"/>
          <w:szCs w:val="24"/>
        </w:rPr>
        <w:t>PĖSČIŲJŲ TAKŲ</w:t>
      </w:r>
      <w:r w:rsidRPr="00DE3C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1F3" w:rsidRPr="00DE3CA0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Rokiškio miest</w:t>
      </w:r>
      <w:r w:rsidR="00EE769A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O SENIŪNIJOJE</w:t>
      </w:r>
      <w:r w:rsidR="003A01F3" w:rsidRPr="00DE3CA0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 xml:space="preserve"> remonto </w:t>
      </w:r>
      <w:r w:rsidR="002E43CB" w:rsidRPr="00DE3CA0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 xml:space="preserve">darbų </w:t>
      </w:r>
      <w:r w:rsidRPr="00DE3CA0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DE3CA0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DE3CA0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DE3CA0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DE3CA0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E3CA0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DE3CA0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DE3CA0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DE3CA0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DE3CA0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20" w14:textId="73040EFB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 w:rsidRPr="00DE3CA0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CA0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913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0CD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DE3C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57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A5E9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800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22EA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86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FDB7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6C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400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404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DE3CA0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DE3CA0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DE3CA0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DE3CA0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DE3CA0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DE3CA0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DE3CA0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kvazisubtiekėją (-</w:t>
      </w:r>
      <w:proofErr w:type="spellStart"/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DE3CA0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Kvazisubtiekėjo (-ų)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Kvazisubtiekėjo (-ų)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DE3CA0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DE3CA0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DE3CA0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DE3CA0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DE3CA0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DE3CA0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652E89F" w14:textId="30A8A296" w:rsidR="00B049B9" w:rsidRDefault="000824AB" w:rsidP="00B049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DE3CA0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1701"/>
        <w:gridCol w:w="1269"/>
      </w:tblGrid>
      <w:tr w:rsidR="00EE769A" w:rsidRPr="00EE769A" w14:paraId="4AE9C167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B737" w14:textId="77777777" w:rsidR="00EE769A" w:rsidRPr="00EE769A" w:rsidRDefault="00EE769A" w:rsidP="00DA3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89D5" w14:textId="77777777" w:rsidR="00EE769A" w:rsidRPr="00EE769A" w:rsidRDefault="00EE769A" w:rsidP="00DA3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637C" w14:textId="77777777" w:rsidR="00EE769A" w:rsidRPr="00EE769A" w:rsidRDefault="00EE769A" w:rsidP="00DA3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b/>
                <w:sz w:val="24"/>
                <w:szCs w:val="24"/>
              </w:rPr>
              <w:t>Kaina be PVM,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3AE0" w14:textId="77777777" w:rsidR="00EE769A" w:rsidRPr="00EE769A" w:rsidRDefault="00EE769A" w:rsidP="00DA3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b/>
                <w:sz w:val="24"/>
                <w:szCs w:val="24"/>
              </w:rPr>
              <w:t>Preliminarus kiekis per 3 mėn.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915F" w14:textId="77777777" w:rsidR="00EE769A" w:rsidRPr="00EE769A" w:rsidRDefault="00EE769A" w:rsidP="00DA3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b/>
                <w:sz w:val="24"/>
                <w:szCs w:val="24"/>
              </w:rPr>
              <w:t>Viso kaina per 3 mėn. be PVM, Eur (3x4)</w:t>
            </w:r>
          </w:p>
        </w:tc>
      </w:tr>
      <w:tr w:rsidR="00EE769A" w:rsidRPr="00EE769A" w14:paraId="2106B805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68BC" w14:textId="77777777" w:rsidR="00EE769A" w:rsidRPr="00EE769A" w:rsidRDefault="00EE769A" w:rsidP="00DA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9F62" w14:textId="77777777" w:rsidR="00EE769A" w:rsidRPr="00EE769A" w:rsidRDefault="00EE769A" w:rsidP="00DA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3716" w14:textId="77777777" w:rsidR="00EE769A" w:rsidRPr="00EE769A" w:rsidRDefault="00EE769A" w:rsidP="00DA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2195" w14:textId="77777777" w:rsidR="00EE769A" w:rsidRPr="00EE769A" w:rsidRDefault="00EE769A" w:rsidP="00DA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BC2" w14:textId="77777777" w:rsidR="00EE769A" w:rsidRPr="00EE769A" w:rsidRDefault="00EE769A" w:rsidP="00DA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769A" w:rsidRPr="00EE769A" w14:paraId="13311C5D" w14:textId="77777777" w:rsidTr="00EE769A">
        <w:trPr>
          <w:trHeight w:val="30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69CA" w14:textId="791DECB6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Betoninių trinkelių 200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100 demontavimas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3949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6342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CE97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5B1C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05959E53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D16F" w14:textId="357FE50E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Betoninių plytelių 300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300 demontavimas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6B43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BE4F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5CA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DF19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3A53073C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7A44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Asfaltbetonio dangos atpjovimas ir ardymas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71AB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ADB3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A2D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FB7E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66CB08CB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694F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Betoninių gatvės bordiūrų, įrengtų ant betoninio pagrindo, demontavimas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AD61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261F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62D4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5614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57404645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312F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Betoninių vejos bordiūrų, įrengtų ant betoninio pagrindo, demontavimas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9EF4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F066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5956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21BE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016F5110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B382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Nesurištųjų mineralinių medžiagų ar grunto kasimas rankiniu būdu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7864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58F6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BDE5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BC95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61847F4F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7761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Grunto kasimas  ekskavatoriais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04A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5A3D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8ECF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5AF7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79625CF5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EF6A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Statybinio laužo (betono, asfaltbetonio) išvežimas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76B2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658E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B8BA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7DA0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3B508B81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0A54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Tako apsauginio šalčiui atsparaus sluoksnio remontas, pridedant smėlio ir sutankinant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24EF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DEA9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BA36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61AA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46276CD5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980D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Tako pagrindo sluoksnio remontas, pridedant žvyro ir sutankinant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E96F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48CC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B584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6903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3CADCE30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11ED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Tako skaldos pagrindo remontas, pridedant skaldos ir sutankinant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962D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1789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EC9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DA98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2ECF0AAC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E086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30 mm pasluoksnio įrengimas iš skaldos atsijų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73C3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B5B7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F7F6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60FA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474C8A71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36A2" w14:textId="705F28C2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Betoninių trinkelių 200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100 įrengimas, panaudojant esamas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D000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601A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7F97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9BE5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67265AAA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DA67" w14:textId="0F9E5D85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Betoninių trinkelių 200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60 įrengimas,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9AF3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4DF2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0572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B9A8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492C1651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16AE" w14:textId="53085A23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Betoninių trinkelių 200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80 įrengimas,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F2C5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3613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4DD2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3FBE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6B98D9CC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308B" w14:textId="77777777" w:rsidR="007A7FCC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Įspėjamųjų paviršių iš betoninių trinkelių </w:t>
            </w:r>
          </w:p>
          <w:p w14:paraId="3B610767" w14:textId="04658BBB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60 įrengimas,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DC6D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0B8E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04C7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16FE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4F8FBCF2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4792" w14:textId="77777777" w:rsidR="007A7FCC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Įspėjamųjų paviršių iš betoninių trinkelių </w:t>
            </w:r>
          </w:p>
          <w:p w14:paraId="61E86AE8" w14:textId="78EB1422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80 įrengimas,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339A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7550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33C9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88EC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25A64A26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34EB" w14:textId="77777777" w:rsidR="007A7FCC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Vedimo paviršių iš betoninių trinkelių </w:t>
            </w:r>
          </w:p>
          <w:p w14:paraId="58506961" w14:textId="02F7A5FB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60 įrengimas,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836F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00F5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835C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176C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5587989A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4525" w14:textId="77777777" w:rsidR="007A7FCC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Vedimo paviršių iš betoninių trinkelių </w:t>
            </w:r>
          </w:p>
          <w:p w14:paraId="77776B51" w14:textId="5731EAD1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80 įrengimas,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089F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A1E3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7169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8B01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0E2DA995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33B8" w14:textId="39A93DA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Betoninių plytelių 300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300 įrengimas, panaudojant esamas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09A2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8C5C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4651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614E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2D7C8EA2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6E1B" w14:textId="366B40C8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Betoninių plytelių 300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60 įrengimas,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C566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8764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B6AF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299F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3AD0B119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9679" w14:textId="7D454323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Betoninių plytelių 375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70 įrengimas,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6D96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CDDC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5DDF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EB89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689797A7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ED1D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50 mm storio cementinio skiedinio sluoksnio įrengimas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53FE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04D2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EC6B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8FB9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409DC99A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CDCB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Betoninio gatvės borto įrengimas ant betoninio pagrindo, panaudojant esamas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9C58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AD44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E69C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F7DE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1D841FB8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FD81" w14:textId="67FF714C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Betoninio gatvės borto 1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300 įrengimas ant betoninio pagrindo,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E832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B80E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DCE9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98BB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7CCC1B27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8AE4" w14:textId="53406690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Betoninio gatvės borto 1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220 įrengimas ant betoninio pagrindo,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3DBF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9809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6E56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7D49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7FBD31B5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BDE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Betoninio vejos borto įrengimas ant betoninio pagrindo, panaudojant esamas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3181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CAC6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EE82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F699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17E90BA5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DCB3" w14:textId="0D391173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Betoninio vejos borto 1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200 įrengimas ant betoninio pagrindo,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80E3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77B5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1C51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26CB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1FD64186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80DF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Pažeistų plotų atstatymas paskleidžiant augalinį gruntą (iki 60 mm) ir pasėjant žolę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D33D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980A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790B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8ACB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1E6C7FEF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78DC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Šulinio liuko aukščio sureguliavimas tako dangoje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7F32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4A99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BA96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BF4C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19EA3460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A594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Šulinio angos paaukštinimas panaudojant gelžbetoninius žiedus (iki 100 mm)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99E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DD8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7396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5D1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6DD2263C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0B5C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Polipropileninio</w:t>
            </w:r>
            <w:proofErr w:type="spellEnd"/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 šulinėlio (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polipropileno gofruoto vamzdžio, dugno (</w:t>
            </w:r>
            <w:proofErr w:type="spellStart"/>
            <w:r w:rsidRPr="00EE76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kinetės</w:t>
            </w:r>
            <w:proofErr w:type="spellEnd"/>
            <w:r w:rsidRPr="00EE76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) ir ketaus grotelių, šulinių diametras 425 mm) </w:t>
            </w: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įrengimas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A304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74B8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8D62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E0F0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67F4EE34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BDD7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Plastikinių lauko vamzdžių klojimas, kai vamzdžių skersmuo 160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A643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4B48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D535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3A1B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38FD83FF" w14:textId="77777777" w:rsidTr="00EE769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3D46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Asfaltbetonio dangos  AC16PD atstatymas karštu asfaltu (</w:t>
            </w:r>
            <w:proofErr w:type="spellStart"/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vid</w:t>
            </w:r>
            <w:proofErr w:type="spellEnd"/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. storis 100 mm) ir sutankinimas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6DFD" w14:textId="77777777" w:rsidR="00EE769A" w:rsidRPr="00EE769A" w:rsidRDefault="00EE769A" w:rsidP="00D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EE7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484C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46BB" w14:textId="77777777" w:rsidR="00EE769A" w:rsidRPr="00EE769A" w:rsidRDefault="00EE769A" w:rsidP="00DA30C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3379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6F6EE0EA" w14:textId="77777777" w:rsidTr="00EE769A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8104" w14:textId="104CC935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Viso kaina per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E7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mėn. be PVM, Eur: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7441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9A" w:rsidRPr="00EE769A" w14:paraId="55BB7402" w14:textId="77777777" w:rsidTr="00EE769A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623A" w14:textId="77777777" w:rsidR="00EE769A" w:rsidRPr="00EE769A" w:rsidRDefault="00EE769A" w:rsidP="00DA30C1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b/>
                <w:sz w:val="24"/>
                <w:szCs w:val="24"/>
              </w:rPr>
              <w:t>PVM: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103B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69A" w:rsidRPr="00EE769A" w14:paraId="0CC3FE15" w14:textId="77777777" w:rsidTr="00EE769A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62FF" w14:textId="4408C5F5" w:rsidR="00EE769A" w:rsidRPr="00EE769A" w:rsidRDefault="00EE769A" w:rsidP="00DA30C1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Viso kaina per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E7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mėn. su PVM, Eur: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8430" w14:textId="77777777" w:rsidR="00EE769A" w:rsidRPr="00EE769A" w:rsidRDefault="00EE769A" w:rsidP="00EE769A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A17003" w14:textId="77777777" w:rsidR="00B049B9" w:rsidRPr="00DE3CA0" w:rsidRDefault="00B049B9" w:rsidP="00D71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11623" w14:textId="68264EDE" w:rsidR="00197FBF" w:rsidRPr="00DE3CA0" w:rsidRDefault="00197FBF" w:rsidP="00197FB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E3CA0">
        <w:rPr>
          <w:rFonts w:ascii="Times New Roman" w:hAnsi="Times New Roman" w:cs="Times New Roman"/>
          <w:b/>
          <w:sz w:val="24"/>
          <w:szCs w:val="24"/>
        </w:rPr>
        <w:t>Bendra sąlyginė pasiūlymo kaina</w:t>
      </w:r>
      <w:r w:rsidRPr="00DE3CA0">
        <w:rPr>
          <w:rFonts w:ascii="Times New Roman" w:hAnsi="Times New Roman" w:cs="Times New Roman"/>
          <w:b/>
          <w:bCs/>
          <w:sz w:val="24"/>
          <w:szCs w:val="24"/>
        </w:rPr>
        <w:t xml:space="preserve"> yra</w:t>
      </w:r>
      <w:r w:rsidRPr="00DE3CA0">
        <w:rPr>
          <w:rFonts w:ascii="Times New Roman" w:hAnsi="Times New Roman" w:cs="Times New Roman"/>
          <w:sz w:val="24"/>
          <w:szCs w:val="24"/>
        </w:rPr>
        <w:t xml:space="preserve"> </w:t>
      </w:r>
      <w:r w:rsidR="00515CF3" w:rsidRPr="00DE3CA0">
        <w:rPr>
          <w:rFonts w:ascii="Times New Roman" w:hAnsi="Times New Roman" w:cs="Times New Roman"/>
          <w:b/>
          <w:sz w:val="24"/>
          <w:szCs w:val="24"/>
        </w:rPr>
        <w:t>.................................................Eur..................ct (su PVM).</w:t>
      </w:r>
    </w:p>
    <w:p w14:paraId="6EA0193E" w14:textId="35A10838" w:rsidR="00B52922" w:rsidRPr="00DE3CA0" w:rsidRDefault="00197FBF" w:rsidP="00623A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0"/>
          <w:szCs w:val="20"/>
        </w:rPr>
        <w:t>(žodžiais)</w:t>
      </w:r>
    </w:p>
    <w:p w14:paraId="719D22CD" w14:textId="31F066AF" w:rsidR="000448FE" w:rsidRPr="00DE3CA0" w:rsidRDefault="00197FBF" w:rsidP="000448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 xml:space="preserve"> </w:t>
      </w:r>
      <w:r w:rsidR="000448FE" w:rsidRPr="00DE3C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="000448FE" w:rsidRPr="00DE3CA0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="000448FE" w:rsidRPr="00DE3CA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dalį?______________</w:t>
      </w:r>
    </w:p>
    <w:p w14:paraId="42BD6820" w14:textId="6E3CD290" w:rsidR="00197FBF" w:rsidRPr="00DE3CA0" w:rsidRDefault="000448FE" w:rsidP="001B2C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DE3CA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E3CA0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DE3CA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77507D92" w14:textId="77777777" w:rsidR="00197FBF" w:rsidRPr="00EE769A" w:rsidRDefault="00197FBF" w:rsidP="00EA7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69A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65EE4418" w14:textId="77777777" w:rsidR="00197FBF" w:rsidRPr="00EE769A" w:rsidRDefault="00197FBF" w:rsidP="00EA7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69A">
        <w:rPr>
          <w:rFonts w:ascii="Times New Roman" w:hAnsi="Times New Roman" w:cs="Times New Roman"/>
          <w:sz w:val="20"/>
          <w:szCs w:val="20"/>
        </w:rPr>
        <w:t>- pasiūlyme nurodytas preliminarus kiekis yra tiekėjų pasiūlymų įvertinimui, o faktinis kiekis priklausys nuo poreikio ir turimo finansavimo;</w:t>
      </w:r>
    </w:p>
    <w:p w14:paraId="00B748E1" w14:textId="77777777" w:rsidR="00197FBF" w:rsidRPr="00EE769A" w:rsidRDefault="00197FBF" w:rsidP="00EA7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69A">
        <w:rPr>
          <w:rFonts w:ascii="Times New Roman" w:hAnsi="Times New Roman" w:cs="Times New Roman"/>
          <w:sz w:val="20"/>
          <w:szCs w:val="20"/>
        </w:rPr>
        <w:t>- kainos pasiūlyme nurodomos, paliekant du skaitmenis po kablelio;</w:t>
      </w:r>
    </w:p>
    <w:p w14:paraId="12739265" w14:textId="77777777" w:rsidR="00197FBF" w:rsidRPr="00EE769A" w:rsidRDefault="00197FBF" w:rsidP="00EA7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69A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Pr="00EE769A">
        <w:rPr>
          <w:rFonts w:ascii="Times New Roman" w:hAnsi="Times New Roman" w:cs="Times New Roman"/>
          <w:sz w:val="20"/>
          <w:szCs w:val="20"/>
          <w:lang w:val="pt-BR"/>
        </w:rPr>
        <w:t xml:space="preserve">(SABIS) </w:t>
      </w:r>
      <w:r w:rsidRPr="00EE769A">
        <w:rPr>
          <w:rFonts w:ascii="Times New Roman" w:hAnsi="Times New Roman" w:cs="Times New Roman"/>
          <w:sz w:val="20"/>
          <w:szCs w:val="20"/>
        </w:rPr>
        <w:t>pateikimo sąnaudos;</w:t>
      </w:r>
    </w:p>
    <w:p w14:paraId="76C3D813" w14:textId="77777777" w:rsidR="00197FBF" w:rsidRPr="00EE769A" w:rsidRDefault="00197FBF" w:rsidP="00EA7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69A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EE769A">
        <w:rPr>
          <w:rFonts w:ascii="Times New Roman" w:hAnsi="Times New Roman" w:cs="Times New Roman"/>
          <w:sz w:val="20"/>
          <w:szCs w:val="20"/>
        </w:rPr>
        <w:t>tais  atvejais, kai pagal galiojančius teisės aktus tiekėjui nereikia mokėti PVM, jis atitinkamų skilčių  nepildo ir nurodo priežastis, dėl kurių PVM nemoka____________________________________________________</w:t>
      </w:r>
    </w:p>
    <w:p w14:paraId="6A84E2E9" w14:textId="77777777" w:rsidR="005C12CE" w:rsidRPr="00DE3CA0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45590435" w:rsidR="008331E0" w:rsidRPr="00DE3CA0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 w:rsidRPr="00DE3CA0">
        <w:rPr>
          <w:rFonts w:ascii="Times New Roman" w:hAnsi="Times New Roman" w:cs="Times New Roman"/>
          <w:sz w:val="24"/>
          <w:szCs w:val="24"/>
        </w:rPr>
        <w:t>3</w:t>
      </w:r>
      <w:r w:rsidR="00AC31AC" w:rsidRPr="00DE3CA0">
        <w:rPr>
          <w:rFonts w:ascii="Times New Roman" w:hAnsi="Times New Roman" w:cs="Times New Roman"/>
          <w:sz w:val="24"/>
          <w:szCs w:val="24"/>
        </w:rPr>
        <w:t>. Patvirtiname, kad siūlom</w:t>
      </w:r>
      <w:r w:rsidR="00F6778A" w:rsidRPr="00DE3CA0">
        <w:rPr>
          <w:rFonts w:ascii="Times New Roman" w:hAnsi="Times New Roman" w:cs="Times New Roman"/>
          <w:sz w:val="24"/>
          <w:szCs w:val="24"/>
        </w:rPr>
        <w:t xml:space="preserve">i </w:t>
      </w:r>
      <w:r w:rsidR="00F6778A" w:rsidRPr="00DE3CA0">
        <w:rPr>
          <w:rFonts w:ascii="Times New Roman" w:hAnsi="Times New Roman" w:cs="Times New Roman"/>
          <w:i/>
          <w:iCs/>
          <w:sz w:val="24"/>
          <w:szCs w:val="24"/>
        </w:rPr>
        <w:t>darbai</w:t>
      </w:r>
      <w:r w:rsidR="00AC31AC" w:rsidRPr="00DE3CA0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DE3CA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DE3CA0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4</w:t>
      </w:r>
      <w:r w:rsidR="00403FEB" w:rsidRPr="00DE3CA0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DE3CA0">
        <w:rPr>
          <w:rFonts w:ascii="Times New Roman" w:hAnsi="Times New Roman" w:cs="Times New Roman"/>
          <w:sz w:val="24"/>
          <w:szCs w:val="24"/>
        </w:rPr>
        <w:t>)</w:t>
      </w:r>
      <w:r w:rsidR="00403FEB" w:rsidRPr="00DE3CA0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DE3CA0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DE3CA0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DE3CA0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DE3CA0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DE3CA0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DE3CA0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DE3CA0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DE3CA0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DE3CA0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E3CA0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6FB4DBA4" w:rsidR="00A04F15" w:rsidRPr="00DE3CA0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E3CA0">
        <w:rPr>
          <w:rFonts w:ascii="Times New Roman" w:hAnsi="Times New Roman" w:cs="Times New Roman"/>
          <w:i/>
          <w:sz w:val="20"/>
          <w:szCs w:val="20"/>
        </w:rPr>
        <w:t>Pastaba.</w:t>
      </w:r>
      <w:r w:rsidRPr="00DE3CA0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AC9CE2B" w14:textId="77777777" w:rsidR="006B2BB4" w:rsidRPr="00DE3CA0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Pr="00DE3CA0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403FEB" w:rsidRPr="00DE3CA0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DE3CA0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DE3CA0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DE3CA0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DE3CA0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D78DE" w:rsidRPr="00DE3CA0" w14:paraId="3FD38011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33" w14:textId="67749322" w:rsidR="003D78DE" w:rsidRPr="00DE3CA0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E92" w14:textId="7E3D65B3" w:rsidR="003D78DE" w:rsidRPr="00DE3CA0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DE3C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226" w14:textId="77777777" w:rsidR="003D78DE" w:rsidRPr="00DE3CA0" w:rsidRDefault="003D78DE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DE3CA0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6D1741AC" w:rsidR="004839A5" w:rsidRPr="00DE3CA0" w:rsidRDefault="001429E9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DE3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DE3CA0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DE3CA0" w:rsidRDefault="004839A5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DE3CA0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0AA9969C" w:rsidR="004839A5" w:rsidRPr="00DE3CA0" w:rsidRDefault="001429E9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 w:rsidRPr="00DE3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DE3CA0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DE3CA0" w:rsidRDefault="004839A5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A6A2" w14:textId="77777777" w:rsidR="001E222A" w:rsidRPr="00DE3CA0" w:rsidRDefault="001E222A" w:rsidP="001E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3CA0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DE3CA0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30D8D7EF" w14:textId="77777777" w:rsidR="009C0B1C" w:rsidRPr="00DE3CA0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DE3CA0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DE3CA0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DE3CA0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DE3CA0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DE3CA0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DE3CA0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DE3CA0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DE3CA0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DE3CA0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DE3CA0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E3CA0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DE3CA0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DE3CA0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DE3CA0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F06FC" w14:textId="77777777" w:rsidR="004E61A6" w:rsidRDefault="004E61A6" w:rsidP="007F1168">
      <w:pPr>
        <w:spacing w:after="0" w:line="240" w:lineRule="auto"/>
      </w:pPr>
      <w:r>
        <w:separator/>
      </w:r>
    </w:p>
  </w:endnote>
  <w:endnote w:type="continuationSeparator" w:id="0">
    <w:p w14:paraId="301C4156" w14:textId="77777777" w:rsidR="004E61A6" w:rsidRDefault="004E61A6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FE4E0" w14:textId="77777777" w:rsidR="004E61A6" w:rsidRDefault="004E61A6" w:rsidP="007F1168">
      <w:pPr>
        <w:spacing w:after="0" w:line="240" w:lineRule="auto"/>
      </w:pPr>
      <w:r>
        <w:separator/>
      </w:r>
    </w:p>
  </w:footnote>
  <w:footnote w:type="continuationSeparator" w:id="0">
    <w:p w14:paraId="65E5D5C2" w14:textId="77777777" w:rsidR="004E61A6" w:rsidRDefault="004E61A6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89099502">
    <w:abstractNumId w:val="3"/>
  </w:num>
  <w:num w:numId="2" w16cid:durableId="1259489077">
    <w:abstractNumId w:val="10"/>
  </w:num>
  <w:num w:numId="3" w16cid:durableId="1071930533">
    <w:abstractNumId w:val="11"/>
  </w:num>
  <w:num w:numId="4" w16cid:durableId="503665526">
    <w:abstractNumId w:val="1"/>
  </w:num>
  <w:num w:numId="5" w16cid:durableId="164395748">
    <w:abstractNumId w:val="9"/>
  </w:num>
  <w:num w:numId="6" w16cid:durableId="1566985149">
    <w:abstractNumId w:val="0"/>
  </w:num>
  <w:num w:numId="7" w16cid:durableId="161357562">
    <w:abstractNumId w:val="4"/>
  </w:num>
  <w:num w:numId="8" w16cid:durableId="1347369352">
    <w:abstractNumId w:val="8"/>
  </w:num>
  <w:num w:numId="9" w16cid:durableId="1685597124">
    <w:abstractNumId w:val="6"/>
  </w:num>
  <w:num w:numId="10" w16cid:durableId="1562136189">
    <w:abstractNumId w:val="7"/>
  </w:num>
  <w:num w:numId="11" w16cid:durableId="1089736585">
    <w:abstractNumId w:val="13"/>
  </w:num>
  <w:num w:numId="12" w16cid:durableId="1563713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2266881">
    <w:abstractNumId w:val="2"/>
  </w:num>
  <w:num w:numId="14" w16cid:durableId="1923761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2C7"/>
    <w:rsid w:val="000403D0"/>
    <w:rsid w:val="00042930"/>
    <w:rsid w:val="000446A6"/>
    <w:rsid w:val="000448FE"/>
    <w:rsid w:val="0004671C"/>
    <w:rsid w:val="0004686F"/>
    <w:rsid w:val="0005294C"/>
    <w:rsid w:val="00055FDE"/>
    <w:rsid w:val="00061843"/>
    <w:rsid w:val="00061AA3"/>
    <w:rsid w:val="000623FD"/>
    <w:rsid w:val="00063ABD"/>
    <w:rsid w:val="00071BF6"/>
    <w:rsid w:val="00072BA8"/>
    <w:rsid w:val="00075692"/>
    <w:rsid w:val="0007780F"/>
    <w:rsid w:val="0008227B"/>
    <w:rsid w:val="000824AB"/>
    <w:rsid w:val="000859D8"/>
    <w:rsid w:val="00087E46"/>
    <w:rsid w:val="00090B7B"/>
    <w:rsid w:val="0009353B"/>
    <w:rsid w:val="000A2444"/>
    <w:rsid w:val="000A4A02"/>
    <w:rsid w:val="000A7979"/>
    <w:rsid w:val="000B0F4D"/>
    <w:rsid w:val="000B6B26"/>
    <w:rsid w:val="000C15C0"/>
    <w:rsid w:val="000C1987"/>
    <w:rsid w:val="000D0462"/>
    <w:rsid w:val="000D11A6"/>
    <w:rsid w:val="000D6BEC"/>
    <w:rsid w:val="000F72BA"/>
    <w:rsid w:val="001042A3"/>
    <w:rsid w:val="0010430A"/>
    <w:rsid w:val="0011139A"/>
    <w:rsid w:val="001115C3"/>
    <w:rsid w:val="00123851"/>
    <w:rsid w:val="00125F42"/>
    <w:rsid w:val="001271C6"/>
    <w:rsid w:val="00132678"/>
    <w:rsid w:val="001429E9"/>
    <w:rsid w:val="00144B8F"/>
    <w:rsid w:val="001506D8"/>
    <w:rsid w:val="00160AB8"/>
    <w:rsid w:val="00166CC2"/>
    <w:rsid w:val="001742DE"/>
    <w:rsid w:val="00174434"/>
    <w:rsid w:val="00182872"/>
    <w:rsid w:val="001928F6"/>
    <w:rsid w:val="00192A6B"/>
    <w:rsid w:val="00197FBF"/>
    <w:rsid w:val="001A343F"/>
    <w:rsid w:val="001A5919"/>
    <w:rsid w:val="001B2C51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F0BD8"/>
    <w:rsid w:val="001F5698"/>
    <w:rsid w:val="001F5792"/>
    <w:rsid w:val="00213569"/>
    <w:rsid w:val="00214540"/>
    <w:rsid w:val="002156F2"/>
    <w:rsid w:val="00215DB6"/>
    <w:rsid w:val="00223F7D"/>
    <w:rsid w:val="00224B48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84B57"/>
    <w:rsid w:val="002863A1"/>
    <w:rsid w:val="00290BAA"/>
    <w:rsid w:val="002921FC"/>
    <w:rsid w:val="002929C4"/>
    <w:rsid w:val="0029510E"/>
    <w:rsid w:val="00297E2C"/>
    <w:rsid w:val="002A44C2"/>
    <w:rsid w:val="002C20F7"/>
    <w:rsid w:val="002C39CA"/>
    <w:rsid w:val="002C3BC4"/>
    <w:rsid w:val="002C7A31"/>
    <w:rsid w:val="002D0447"/>
    <w:rsid w:val="002E2E5B"/>
    <w:rsid w:val="002E43CB"/>
    <w:rsid w:val="002F1C21"/>
    <w:rsid w:val="002F1C80"/>
    <w:rsid w:val="0030199D"/>
    <w:rsid w:val="003025A0"/>
    <w:rsid w:val="00304D54"/>
    <w:rsid w:val="00305E70"/>
    <w:rsid w:val="00310D81"/>
    <w:rsid w:val="00314EEE"/>
    <w:rsid w:val="00322101"/>
    <w:rsid w:val="003235B9"/>
    <w:rsid w:val="00336326"/>
    <w:rsid w:val="00336768"/>
    <w:rsid w:val="00337932"/>
    <w:rsid w:val="00354A1F"/>
    <w:rsid w:val="00355AB0"/>
    <w:rsid w:val="003639AE"/>
    <w:rsid w:val="00364A90"/>
    <w:rsid w:val="003665B8"/>
    <w:rsid w:val="00376BD4"/>
    <w:rsid w:val="00381762"/>
    <w:rsid w:val="00383C48"/>
    <w:rsid w:val="00393DCE"/>
    <w:rsid w:val="00393E41"/>
    <w:rsid w:val="003A01F3"/>
    <w:rsid w:val="003A6D65"/>
    <w:rsid w:val="003A72F0"/>
    <w:rsid w:val="003B1254"/>
    <w:rsid w:val="003B3E7F"/>
    <w:rsid w:val="003B7B93"/>
    <w:rsid w:val="003C52E0"/>
    <w:rsid w:val="003C6A17"/>
    <w:rsid w:val="003D1AEB"/>
    <w:rsid w:val="003D2A64"/>
    <w:rsid w:val="003D3A22"/>
    <w:rsid w:val="003D75FB"/>
    <w:rsid w:val="003D78DE"/>
    <w:rsid w:val="003E0246"/>
    <w:rsid w:val="003E2B6B"/>
    <w:rsid w:val="003F04AF"/>
    <w:rsid w:val="003F52A4"/>
    <w:rsid w:val="003F6745"/>
    <w:rsid w:val="003F7DE7"/>
    <w:rsid w:val="00403FEB"/>
    <w:rsid w:val="00411ACA"/>
    <w:rsid w:val="00417081"/>
    <w:rsid w:val="00426118"/>
    <w:rsid w:val="00426212"/>
    <w:rsid w:val="004322D8"/>
    <w:rsid w:val="00433F57"/>
    <w:rsid w:val="00442BAE"/>
    <w:rsid w:val="00442E0D"/>
    <w:rsid w:val="0045100A"/>
    <w:rsid w:val="00451C3B"/>
    <w:rsid w:val="004557E9"/>
    <w:rsid w:val="004809A2"/>
    <w:rsid w:val="004826F6"/>
    <w:rsid w:val="004839A5"/>
    <w:rsid w:val="004909E0"/>
    <w:rsid w:val="00493015"/>
    <w:rsid w:val="00495B10"/>
    <w:rsid w:val="004B0DA6"/>
    <w:rsid w:val="004B387A"/>
    <w:rsid w:val="004B4D2D"/>
    <w:rsid w:val="004B5AEB"/>
    <w:rsid w:val="004B66D1"/>
    <w:rsid w:val="004B676F"/>
    <w:rsid w:val="004C0258"/>
    <w:rsid w:val="004C359D"/>
    <w:rsid w:val="004C45BF"/>
    <w:rsid w:val="004C6033"/>
    <w:rsid w:val="004D28AE"/>
    <w:rsid w:val="004D4396"/>
    <w:rsid w:val="004D7763"/>
    <w:rsid w:val="004D796C"/>
    <w:rsid w:val="004E43AE"/>
    <w:rsid w:val="004E60EC"/>
    <w:rsid w:val="004E61A6"/>
    <w:rsid w:val="004E7A1C"/>
    <w:rsid w:val="00502FE6"/>
    <w:rsid w:val="00506672"/>
    <w:rsid w:val="00512017"/>
    <w:rsid w:val="00515AA4"/>
    <w:rsid w:val="00515CF3"/>
    <w:rsid w:val="005163C7"/>
    <w:rsid w:val="005235A7"/>
    <w:rsid w:val="0053254E"/>
    <w:rsid w:val="00534D82"/>
    <w:rsid w:val="00536805"/>
    <w:rsid w:val="00537A05"/>
    <w:rsid w:val="00537B90"/>
    <w:rsid w:val="00544BED"/>
    <w:rsid w:val="00547A85"/>
    <w:rsid w:val="00551392"/>
    <w:rsid w:val="005531B0"/>
    <w:rsid w:val="00556212"/>
    <w:rsid w:val="00556577"/>
    <w:rsid w:val="0056355E"/>
    <w:rsid w:val="0057481A"/>
    <w:rsid w:val="00582305"/>
    <w:rsid w:val="005938A7"/>
    <w:rsid w:val="005958D2"/>
    <w:rsid w:val="005A101B"/>
    <w:rsid w:val="005A4966"/>
    <w:rsid w:val="005A4A04"/>
    <w:rsid w:val="005A6080"/>
    <w:rsid w:val="005B2389"/>
    <w:rsid w:val="005C12CE"/>
    <w:rsid w:val="005C1474"/>
    <w:rsid w:val="005C2957"/>
    <w:rsid w:val="005D2499"/>
    <w:rsid w:val="005D7372"/>
    <w:rsid w:val="005E2764"/>
    <w:rsid w:val="005E2CA2"/>
    <w:rsid w:val="005E3A42"/>
    <w:rsid w:val="005E792C"/>
    <w:rsid w:val="005F184F"/>
    <w:rsid w:val="005F3F18"/>
    <w:rsid w:val="006021A8"/>
    <w:rsid w:val="00606FE1"/>
    <w:rsid w:val="006131C2"/>
    <w:rsid w:val="00615CB7"/>
    <w:rsid w:val="00620954"/>
    <w:rsid w:val="00623A72"/>
    <w:rsid w:val="00624111"/>
    <w:rsid w:val="0062660E"/>
    <w:rsid w:val="00626FEC"/>
    <w:rsid w:val="0063421D"/>
    <w:rsid w:val="00635018"/>
    <w:rsid w:val="00637143"/>
    <w:rsid w:val="0063726E"/>
    <w:rsid w:val="00640505"/>
    <w:rsid w:val="00650DFF"/>
    <w:rsid w:val="00653544"/>
    <w:rsid w:val="00655786"/>
    <w:rsid w:val="00660D6C"/>
    <w:rsid w:val="00664052"/>
    <w:rsid w:val="00665324"/>
    <w:rsid w:val="00670536"/>
    <w:rsid w:val="00672149"/>
    <w:rsid w:val="006751E4"/>
    <w:rsid w:val="00681AD0"/>
    <w:rsid w:val="006A65F6"/>
    <w:rsid w:val="006B2BB4"/>
    <w:rsid w:val="006B5459"/>
    <w:rsid w:val="006B65DA"/>
    <w:rsid w:val="006B6A3C"/>
    <w:rsid w:val="006B7EBC"/>
    <w:rsid w:val="006C3D51"/>
    <w:rsid w:val="006C4A85"/>
    <w:rsid w:val="006D26BB"/>
    <w:rsid w:val="006D2E16"/>
    <w:rsid w:val="006E0131"/>
    <w:rsid w:val="006E1974"/>
    <w:rsid w:val="006F26C5"/>
    <w:rsid w:val="006F49C9"/>
    <w:rsid w:val="00704ACB"/>
    <w:rsid w:val="007153EA"/>
    <w:rsid w:val="00722D01"/>
    <w:rsid w:val="00724B84"/>
    <w:rsid w:val="00725E30"/>
    <w:rsid w:val="00735D2D"/>
    <w:rsid w:val="00736BB4"/>
    <w:rsid w:val="0074050A"/>
    <w:rsid w:val="007501D4"/>
    <w:rsid w:val="00753CEF"/>
    <w:rsid w:val="00762746"/>
    <w:rsid w:val="00762E60"/>
    <w:rsid w:val="00766101"/>
    <w:rsid w:val="00767DA4"/>
    <w:rsid w:val="007767E6"/>
    <w:rsid w:val="007826EB"/>
    <w:rsid w:val="00783195"/>
    <w:rsid w:val="00785C01"/>
    <w:rsid w:val="007865AF"/>
    <w:rsid w:val="00787AC0"/>
    <w:rsid w:val="0079481D"/>
    <w:rsid w:val="0079602F"/>
    <w:rsid w:val="007967C5"/>
    <w:rsid w:val="007A02EC"/>
    <w:rsid w:val="007A5324"/>
    <w:rsid w:val="007A5CCC"/>
    <w:rsid w:val="007A7FC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1E11"/>
    <w:rsid w:val="007F2949"/>
    <w:rsid w:val="007F3E53"/>
    <w:rsid w:val="007F646C"/>
    <w:rsid w:val="007F724C"/>
    <w:rsid w:val="00806078"/>
    <w:rsid w:val="008110F0"/>
    <w:rsid w:val="00813D57"/>
    <w:rsid w:val="00816375"/>
    <w:rsid w:val="008163BB"/>
    <w:rsid w:val="00816D3B"/>
    <w:rsid w:val="00817571"/>
    <w:rsid w:val="00822D97"/>
    <w:rsid w:val="008331E0"/>
    <w:rsid w:val="008355CE"/>
    <w:rsid w:val="00844A15"/>
    <w:rsid w:val="0086298B"/>
    <w:rsid w:val="00864053"/>
    <w:rsid w:val="00871057"/>
    <w:rsid w:val="008A6018"/>
    <w:rsid w:val="008B78A9"/>
    <w:rsid w:val="008D6F55"/>
    <w:rsid w:val="008E065E"/>
    <w:rsid w:val="008E6D0C"/>
    <w:rsid w:val="008F3BC4"/>
    <w:rsid w:val="009013FD"/>
    <w:rsid w:val="00905E8B"/>
    <w:rsid w:val="0090691A"/>
    <w:rsid w:val="00915BE6"/>
    <w:rsid w:val="00920066"/>
    <w:rsid w:val="009204CF"/>
    <w:rsid w:val="009220D4"/>
    <w:rsid w:val="00922118"/>
    <w:rsid w:val="00923C7B"/>
    <w:rsid w:val="0093073E"/>
    <w:rsid w:val="00933E27"/>
    <w:rsid w:val="00934C8B"/>
    <w:rsid w:val="00954A73"/>
    <w:rsid w:val="00955F4B"/>
    <w:rsid w:val="00957D57"/>
    <w:rsid w:val="00960CE1"/>
    <w:rsid w:val="00961219"/>
    <w:rsid w:val="009706E6"/>
    <w:rsid w:val="00972A44"/>
    <w:rsid w:val="00975327"/>
    <w:rsid w:val="00981F90"/>
    <w:rsid w:val="009821CB"/>
    <w:rsid w:val="00985010"/>
    <w:rsid w:val="0099068B"/>
    <w:rsid w:val="00996BBE"/>
    <w:rsid w:val="009A069F"/>
    <w:rsid w:val="009A1AC9"/>
    <w:rsid w:val="009B0689"/>
    <w:rsid w:val="009B4FE7"/>
    <w:rsid w:val="009B5BCD"/>
    <w:rsid w:val="009C0B1C"/>
    <w:rsid w:val="009C740D"/>
    <w:rsid w:val="009D2ACE"/>
    <w:rsid w:val="009D348D"/>
    <w:rsid w:val="009E39FC"/>
    <w:rsid w:val="009E472E"/>
    <w:rsid w:val="009E6377"/>
    <w:rsid w:val="009E7033"/>
    <w:rsid w:val="009E7462"/>
    <w:rsid w:val="009F6804"/>
    <w:rsid w:val="00A023EE"/>
    <w:rsid w:val="00A04F15"/>
    <w:rsid w:val="00A0771A"/>
    <w:rsid w:val="00A07AF4"/>
    <w:rsid w:val="00A11F8E"/>
    <w:rsid w:val="00A213FC"/>
    <w:rsid w:val="00A24595"/>
    <w:rsid w:val="00A25192"/>
    <w:rsid w:val="00A258A7"/>
    <w:rsid w:val="00A263BE"/>
    <w:rsid w:val="00A31846"/>
    <w:rsid w:val="00A3372C"/>
    <w:rsid w:val="00A35BDA"/>
    <w:rsid w:val="00A37A97"/>
    <w:rsid w:val="00A43EFB"/>
    <w:rsid w:val="00A46282"/>
    <w:rsid w:val="00A52574"/>
    <w:rsid w:val="00A526AD"/>
    <w:rsid w:val="00A55A1B"/>
    <w:rsid w:val="00A563CC"/>
    <w:rsid w:val="00A608D5"/>
    <w:rsid w:val="00A641DE"/>
    <w:rsid w:val="00A67DFE"/>
    <w:rsid w:val="00A703A6"/>
    <w:rsid w:val="00A718A7"/>
    <w:rsid w:val="00A76F85"/>
    <w:rsid w:val="00A83187"/>
    <w:rsid w:val="00A8436A"/>
    <w:rsid w:val="00A94656"/>
    <w:rsid w:val="00A958C7"/>
    <w:rsid w:val="00A97D40"/>
    <w:rsid w:val="00AA213D"/>
    <w:rsid w:val="00AB1B38"/>
    <w:rsid w:val="00AB1F28"/>
    <w:rsid w:val="00AC31AC"/>
    <w:rsid w:val="00AC6378"/>
    <w:rsid w:val="00AD4F81"/>
    <w:rsid w:val="00AD7E47"/>
    <w:rsid w:val="00AE090F"/>
    <w:rsid w:val="00AE5CCC"/>
    <w:rsid w:val="00AE651B"/>
    <w:rsid w:val="00AE689B"/>
    <w:rsid w:val="00AE76F9"/>
    <w:rsid w:val="00AF0F9E"/>
    <w:rsid w:val="00AF424A"/>
    <w:rsid w:val="00B009AD"/>
    <w:rsid w:val="00B00B22"/>
    <w:rsid w:val="00B049B9"/>
    <w:rsid w:val="00B04E77"/>
    <w:rsid w:val="00B06A60"/>
    <w:rsid w:val="00B13AA4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46597"/>
    <w:rsid w:val="00B515A3"/>
    <w:rsid w:val="00B519C6"/>
    <w:rsid w:val="00B52922"/>
    <w:rsid w:val="00B72F9E"/>
    <w:rsid w:val="00B77065"/>
    <w:rsid w:val="00B81F6A"/>
    <w:rsid w:val="00B87E03"/>
    <w:rsid w:val="00B96CAB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3858"/>
    <w:rsid w:val="00BD56F5"/>
    <w:rsid w:val="00BD5CAC"/>
    <w:rsid w:val="00BD7590"/>
    <w:rsid w:val="00BE351A"/>
    <w:rsid w:val="00BF26C2"/>
    <w:rsid w:val="00BF4A7A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412C"/>
    <w:rsid w:val="00C34AC4"/>
    <w:rsid w:val="00C43DF6"/>
    <w:rsid w:val="00C44FFE"/>
    <w:rsid w:val="00C4618F"/>
    <w:rsid w:val="00C47F07"/>
    <w:rsid w:val="00C610B8"/>
    <w:rsid w:val="00C61892"/>
    <w:rsid w:val="00C642E0"/>
    <w:rsid w:val="00C6702B"/>
    <w:rsid w:val="00C7510A"/>
    <w:rsid w:val="00C77E31"/>
    <w:rsid w:val="00C83586"/>
    <w:rsid w:val="00C951CA"/>
    <w:rsid w:val="00CA5571"/>
    <w:rsid w:val="00CA58EB"/>
    <w:rsid w:val="00CA5EAA"/>
    <w:rsid w:val="00CB0091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7B9"/>
    <w:rsid w:val="00CE4575"/>
    <w:rsid w:val="00CE46BB"/>
    <w:rsid w:val="00CE4755"/>
    <w:rsid w:val="00CF33E5"/>
    <w:rsid w:val="00D04B94"/>
    <w:rsid w:val="00D04CAC"/>
    <w:rsid w:val="00D05F45"/>
    <w:rsid w:val="00D06730"/>
    <w:rsid w:val="00D112DF"/>
    <w:rsid w:val="00D14E85"/>
    <w:rsid w:val="00D22644"/>
    <w:rsid w:val="00D25AE9"/>
    <w:rsid w:val="00D35FB7"/>
    <w:rsid w:val="00D3662D"/>
    <w:rsid w:val="00D44A80"/>
    <w:rsid w:val="00D45466"/>
    <w:rsid w:val="00D45B3F"/>
    <w:rsid w:val="00D50A7E"/>
    <w:rsid w:val="00D60780"/>
    <w:rsid w:val="00D60864"/>
    <w:rsid w:val="00D6089F"/>
    <w:rsid w:val="00D60A71"/>
    <w:rsid w:val="00D67F9E"/>
    <w:rsid w:val="00D71B45"/>
    <w:rsid w:val="00D74F2E"/>
    <w:rsid w:val="00D76E4E"/>
    <w:rsid w:val="00D81E25"/>
    <w:rsid w:val="00D81E67"/>
    <w:rsid w:val="00D86E8E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02C0"/>
    <w:rsid w:val="00DE15D7"/>
    <w:rsid w:val="00DE3CA0"/>
    <w:rsid w:val="00DF17A4"/>
    <w:rsid w:val="00DF24DB"/>
    <w:rsid w:val="00E05F6E"/>
    <w:rsid w:val="00E07E1E"/>
    <w:rsid w:val="00E10950"/>
    <w:rsid w:val="00E10C0B"/>
    <w:rsid w:val="00E13CDF"/>
    <w:rsid w:val="00E14E7E"/>
    <w:rsid w:val="00E205D2"/>
    <w:rsid w:val="00E23AA1"/>
    <w:rsid w:val="00E25084"/>
    <w:rsid w:val="00E31341"/>
    <w:rsid w:val="00E35D62"/>
    <w:rsid w:val="00E41F33"/>
    <w:rsid w:val="00E4260E"/>
    <w:rsid w:val="00E4501B"/>
    <w:rsid w:val="00E5145C"/>
    <w:rsid w:val="00E5242A"/>
    <w:rsid w:val="00E52E25"/>
    <w:rsid w:val="00E73F67"/>
    <w:rsid w:val="00E7542C"/>
    <w:rsid w:val="00E76C87"/>
    <w:rsid w:val="00E81A5E"/>
    <w:rsid w:val="00E81DF2"/>
    <w:rsid w:val="00E87446"/>
    <w:rsid w:val="00E94A6E"/>
    <w:rsid w:val="00E95197"/>
    <w:rsid w:val="00E96F54"/>
    <w:rsid w:val="00EA6D0F"/>
    <w:rsid w:val="00EA704F"/>
    <w:rsid w:val="00EA7601"/>
    <w:rsid w:val="00EA7C03"/>
    <w:rsid w:val="00EA7E92"/>
    <w:rsid w:val="00EC36F1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E769A"/>
    <w:rsid w:val="00EF1E02"/>
    <w:rsid w:val="00EF675D"/>
    <w:rsid w:val="00EF7B05"/>
    <w:rsid w:val="00F03C3F"/>
    <w:rsid w:val="00F21334"/>
    <w:rsid w:val="00F41620"/>
    <w:rsid w:val="00F43716"/>
    <w:rsid w:val="00F43E2D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C52"/>
    <w:rsid w:val="00F84D6E"/>
    <w:rsid w:val="00FA416B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  <w:style w:type="paragraph" w:customStyle="1" w:styleId="Default">
    <w:name w:val="Default"/>
    <w:rsid w:val="00620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B404D-81F3-4B6A-92A4-0CFE38DC04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4390</Words>
  <Characters>2503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Dalia Bulovienė</cp:lastModifiedBy>
  <cp:revision>84</cp:revision>
  <cp:lastPrinted>2024-11-14T11:48:00Z</cp:lastPrinted>
  <dcterms:created xsi:type="dcterms:W3CDTF">2025-03-31T05:14:00Z</dcterms:created>
  <dcterms:modified xsi:type="dcterms:W3CDTF">2025-09-30T11:31:00Z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