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D0419" w14:textId="77777777" w:rsidR="00A469E5" w:rsidRPr="00A70D9D" w:rsidRDefault="00A469E5" w:rsidP="00A469E5">
      <w:pPr>
        <w:ind w:right="-178"/>
        <w:jc w:val="center"/>
        <w:rPr>
          <w:rFonts w:ascii="Arial" w:hAnsi="Arial" w:cs="Arial"/>
          <w:sz w:val="20"/>
          <w:szCs w:val="16"/>
        </w:rPr>
      </w:pPr>
      <w:r w:rsidRPr="00A70D9D">
        <w:rPr>
          <w:rFonts w:ascii="Arial" w:hAnsi="Arial" w:cs="Arial"/>
          <w:sz w:val="20"/>
          <w:szCs w:val="16"/>
        </w:rPr>
        <w:t xml:space="preserve"> (Tiekėjo pavadinimas)</w:t>
      </w:r>
    </w:p>
    <w:p w14:paraId="59B2EC67" w14:textId="77777777" w:rsidR="00A469E5" w:rsidRPr="00A70D9D" w:rsidRDefault="00A469E5" w:rsidP="00A469E5">
      <w:pPr>
        <w:ind w:right="-178"/>
        <w:jc w:val="center"/>
        <w:rPr>
          <w:rFonts w:ascii="Arial" w:hAnsi="Arial" w:cs="Arial"/>
          <w:szCs w:val="22"/>
        </w:rPr>
      </w:pPr>
    </w:p>
    <w:p w14:paraId="40240389" w14:textId="77777777" w:rsidR="00A469E5" w:rsidRPr="00A70D9D" w:rsidRDefault="00A469E5" w:rsidP="00A469E5">
      <w:pPr>
        <w:ind w:right="-178"/>
        <w:jc w:val="center"/>
        <w:rPr>
          <w:rFonts w:ascii="Arial" w:hAnsi="Arial" w:cs="Arial"/>
          <w:sz w:val="20"/>
          <w:szCs w:val="16"/>
        </w:rPr>
      </w:pPr>
      <w:r w:rsidRPr="00A70D9D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40A869A0" w14:textId="77777777" w:rsidR="00A469E5" w:rsidRPr="00A70D9D" w:rsidRDefault="00A469E5" w:rsidP="00A469E5">
      <w:pPr>
        <w:jc w:val="center"/>
        <w:rPr>
          <w:rFonts w:ascii="Arial" w:hAnsi="Arial" w:cs="Arial"/>
          <w:b/>
          <w:bCs/>
        </w:rPr>
      </w:pPr>
    </w:p>
    <w:p w14:paraId="17E8E436" w14:textId="35F6A86A" w:rsidR="00A469E5" w:rsidRPr="00A70D9D" w:rsidRDefault="00A469E5" w:rsidP="00A469E5">
      <w:pPr>
        <w:jc w:val="both"/>
        <w:rPr>
          <w:sz w:val="22"/>
          <w:szCs w:val="22"/>
        </w:rPr>
      </w:pPr>
      <w:r w:rsidRPr="00A70D9D">
        <w:rPr>
          <w:rFonts w:ascii="Arial" w:hAnsi="Arial" w:cs="Arial"/>
          <w:sz w:val="22"/>
          <w:szCs w:val="22"/>
        </w:rPr>
        <w:t>VĮ Valstybinių miškų urėdija</w:t>
      </w:r>
      <w:r w:rsidR="00973BD3">
        <w:rPr>
          <w:rFonts w:ascii="Arial" w:hAnsi="Arial" w:cs="Arial"/>
          <w:sz w:val="22"/>
          <w:szCs w:val="22"/>
        </w:rPr>
        <w:t xml:space="preserve"> Druskininkų RP</w:t>
      </w:r>
      <w:bookmarkStart w:id="0" w:name="_GoBack"/>
      <w:bookmarkEnd w:id="0"/>
    </w:p>
    <w:p w14:paraId="5C87B139" w14:textId="77777777" w:rsidR="00A469E5" w:rsidRPr="00A70D9D" w:rsidRDefault="00A469E5" w:rsidP="00A469E5">
      <w:pPr>
        <w:jc w:val="center"/>
        <w:rPr>
          <w:rFonts w:ascii="Arial" w:hAnsi="Arial" w:cs="Arial"/>
          <w:b/>
          <w:sz w:val="22"/>
          <w:szCs w:val="22"/>
        </w:rPr>
      </w:pPr>
    </w:p>
    <w:p w14:paraId="5CA6CE18" w14:textId="77777777" w:rsidR="00A469E5" w:rsidRPr="00A70D9D" w:rsidRDefault="00A469E5" w:rsidP="00A469E5">
      <w:pPr>
        <w:jc w:val="center"/>
        <w:rPr>
          <w:rFonts w:ascii="Arial" w:hAnsi="Arial" w:cs="Arial"/>
          <w:b/>
          <w:sz w:val="22"/>
          <w:szCs w:val="22"/>
        </w:rPr>
      </w:pPr>
      <w:r w:rsidRPr="00A70D9D">
        <w:rPr>
          <w:rFonts w:ascii="Arial" w:hAnsi="Arial" w:cs="Arial"/>
          <w:b/>
          <w:sz w:val="22"/>
          <w:szCs w:val="22"/>
        </w:rPr>
        <w:t>PASIŪLYMAS</w:t>
      </w:r>
    </w:p>
    <w:p w14:paraId="063D4843" w14:textId="1678C28D" w:rsidR="00A469E5" w:rsidRPr="00617063" w:rsidRDefault="00A469E5" w:rsidP="00021F5B">
      <w:pPr>
        <w:ind w:firstLine="567"/>
        <w:jc w:val="center"/>
        <w:rPr>
          <w:rFonts w:ascii="Arial" w:hAnsi="Arial" w:cs="Arial"/>
          <w:b/>
          <w:iCs/>
          <w:sz w:val="22"/>
          <w:szCs w:val="22"/>
        </w:rPr>
      </w:pPr>
      <w:r w:rsidRPr="00A70D9D">
        <w:rPr>
          <w:rFonts w:ascii="Arial" w:hAnsi="Arial" w:cs="Arial"/>
          <w:b/>
          <w:sz w:val="22"/>
          <w:szCs w:val="22"/>
        </w:rPr>
        <w:t>DĖL</w:t>
      </w:r>
      <w:r w:rsidR="0075106B" w:rsidRPr="00A70D9D">
        <w:rPr>
          <w:rFonts w:ascii="Arial" w:hAnsi="Arial" w:cs="Arial"/>
          <w:b/>
          <w:sz w:val="22"/>
          <w:szCs w:val="22"/>
        </w:rPr>
        <w:t xml:space="preserve"> </w:t>
      </w:r>
      <w:bookmarkStart w:id="1" w:name="_Hlk122605370"/>
      <w:r w:rsidR="00021F5B" w:rsidRPr="00021F5B">
        <w:rPr>
          <w:rFonts w:ascii="Arial" w:hAnsi="Arial" w:cs="Arial"/>
          <w:b/>
          <w:sz w:val="22"/>
          <w:szCs w:val="22"/>
        </w:rPr>
        <w:t xml:space="preserve">TRAKTORIŲ ATSARGINIŲ DALIŲ PIRKIMO, REMONTO BEI TECHNINIO APTARNAVIMO </w:t>
      </w:r>
      <w:r w:rsidR="002164C2" w:rsidRPr="00A70D9D">
        <w:rPr>
          <w:rFonts w:ascii="Arial" w:hAnsi="Arial" w:cs="Arial"/>
          <w:b/>
          <w:iCs/>
          <w:sz w:val="22"/>
          <w:szCs w:val="22"/>
        </w:rPr>
        <w:t xml:space="preserve">PASLAUGŲ </w:t>
      </w:r>
      <w:r w:rsidR="002164C2" w:rsidRPr="00A70D9D">
        <w:rPr>
          <w:rFonts w:ascii="Arial" w:hAnsi="Arial" w:cs="Arial"/>
          <w:b/>
          <w:sz w:val="22"/>
          <w:szCs w:val="22"/>
        </w:rPr>
        <w:t>PIRKIMO</w:t>
      </w:r>
      <w:bookmarkEnd w:id="1"/>
    </w:p>
    <w:p w14:paraId="7809E823" w14:textId="77777777" w:rsidR="00A469E5" w:rsidRPr="00A70D9D" w:rsidRDefault="00A469E5" w:rsidP="00A469E5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2F1B7097" w14:textId="77777777" w:rsidR="00A469E5" w:rsidRPr="00A70D9D" w:rsidRDefault="00A469E5" w:rsidP="00A469E5">
      <w:pPr>
        <w:shd w:val="clear" w:color="auto" w:fill="FFFFFF"/>
        <w:jc w:val="center"/>
      </w:pPr>
      <w:r w:rsidRPr="00A70D9D">
        <w:rPr>
          <w:rFonts w:ascii="Arial" w:hAnsi="Arial" w:cs="Arial"/>
          <w:sz w:val="20"/>
          <w:szCs w:val="20"/>
        </w:rPr>
        <w:t>____________</w:t>
      </w:r>
      <w:r w:rsidRPr="00A70D9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70D9D">
        <w:rPr>
          <w:rFonts w:ascii="Arial" w:hAnsi="Arial" w:cs="Arial"/>
          <w:sz w:val="20"/>
          <w:szCs w:val="20"/>
        </w:rPr>
        <w:t>Nr.______</w:t>
      </w:r>
    </w:p>
    <w:p w14:paraId="4ABB1DA8" w14:textId="77777777" w:rsidR="00A469E5" w:rsidRPr="00A70D9D" w:rsidRDefault="00A469E5" w:rsidP="00A469E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70D9D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076D96D8" w14:textId="77777777" w:rsidR="00A469E5" w:rsidRPr="00A70D9D" w:rsidRDefault="00A469E5" w:rsidP="00A469E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70D9D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124083A9" w14:textId="77777777" w:rsidR="00A469E5" w:rsidRPr="00A70D9D" w:rsidRDefault="00A469E5" w:rsidP="00A469E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70D9D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50079DCB" w14:textId="77777777" w:rsidR="00A469E5" w:rsidRPr="00A70D9D" w:rsidRDefault="00A469E5" w:rsidP="00A469E5">
      <w:pPr>
        <w:pStyle w:val="Paantrat"/>
        <w:spacing w:before="60" w:after="60"/>
        <w:rPr>
          <w:rFonts w:ascii="Arial" w:hAnsi="Arial" w:cs="Arial"/>
          <w:bCs/>
          <w:color w:val="000000"/>
          <w:u w:val="none"/>
          <w:vertAlign w:val="superscript"/>
          <w:lang w:val="lt-LT"/>
        </w:rPr>
      </w:pPr>
    </w:p>
    <w:p w14:paraId="4F3D65D0" w14:textId="77777777" w:rsidR="00A469E5" w:rsidRPr="00A70D9D" w:rsidRDefault="00A469E5" w:rsidP="00A469E5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4"/>
      <w:bookmarkStart w:id="3" w:name="_Toc147739116"/>
      <w:r w:rsidRPr="00A70D9D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2"/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A469E5" w:rsidRPr="00A70D9D" w14:paraId="3084A903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38C0" w14:textId="77777777" w:rsidR="00A469E5" w:rsidRPr="00A70D9D" w:rsidRDefault="00A469E5" w:rsidP="00870DE0">
            <w:pPr>
              <w:spacing w:before="60" w:after="60"/>
              <w:jc w:val="both"/>
            </w:pPr>
            <w:r w:rsidRPr="00A70D9D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1364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:rsidRPr="00A70D9D" w14:paraId="73CF3EE5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AF14" w14:textId="77777777" w:rsidR="00A469E5" w:rsidRPr="00A70D9D" w:rsidRDefault="00A469E5" w:rsidP="00870DE0">
            <w:pPr>
              <w:spacing w:before="60" w:after="60"/>
              <w:jc w:val="both"/>
            </w:pPr>
            <w:r w:rsidRPr="00A70D9D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A70D9D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8E0D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:rsidRPr="00A70D9D" w14:paraId="790B47B5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BD8A" w14:textId="77777777" w:rsidR="00A469E5" w:rsidRPr="00A70D9D" w:rsidRDefault="00A469E5" w:rsidP="00870DE0">
            <w:pPr>
              <w:spacing w:before="60" w:after="60"/>
              <w:jc w:val="both"/>
            </w:pPr>
            <w:r w:rsidRPr="00A70D9D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5C22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:rsidRPr="00A70D9D" w14:paraId="25F71D78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F645" w14:textId="77777777" w:rsidR="00A469E5" w:rsidRPr="00A70D9D" w:rsidRDefault="00A469E5" w:rsidP="00870DE0">
            <w:pPr>
              <w:spacing w:before="60" w:after="60"/>
              <w:jc w:val="both"/>
            </w:pPr>
            <w:r w:rsidRPr="00A70D9D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A70D9D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974C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:rsidRPr="00A70D9D" w14:paraId="5F2755CC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B69C" w14:textId="77777777" w:rsidR="00A469E5" w:rsidRPr="00A70D9D" w:rsidRDefault="00A469E5" w:rsidP="00A469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A70D9D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A70D9D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650E5224" w14:textId="77777777" w:rsidR="00A469E5" w:rsidRPr="00A70D9D" w:rsidRDefault="00A469E5" w:rsidP="00A469E5">
            <w:pPr>
              <w:pStyle w:val="Sraopastraipa"/>
              <w:numPr>
                <w:ilvl w:val="0"/>
                <w:numId w:val="4"/>
              </w:numPr>
              <w:suppressAutoHyphens w:val="0"/>
              <w:autoSpaceDN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71721640" w14:textId="77777777" w:rsidR="00A469E5" w:rsidRPr="00A70D9D" w:rsidRDefault="00A469E5" w:rsidP="00A469E5">
            <w:pPr>
              <w:pStyle w:val="Sraopastraipa"/>
              <w:numPr>
                <w:ilvl w:val="0"/>
                <w:numId w:val="4"/>
              </w:numPr>
              <w:suppressAutoHyphens w:val="0"/>
              <w:autoSpaceDN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sz w:val="22"/>
                <w:szCs w:val="22"/>
              </w:rPr>
              <w:t>Kuris atstovauja tiekėją dėl šios sutarties sudarymo, priima sprendimą sudaryti šio sutartį ir(ar) ją pasirašys**;</w:t>
            </w:r>
          </w:p>
          <w:p w14:paraId="40CC9A06" w14:textId="68D18807" w:rsidR="00A469E5" w:rsidRPr="00A70D9D" w:rsidRDefault="00974E7C" w:rsidP="00974E7C">
            <w:pPr>
              <w:pStyle w:val="Sraopastraipa"/>
              <w:numPr>
                <w:ilvl w:val="0"/>
                <w:numId w:val="4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sz w:val="22"/>
                <w:szCs w:val="22"/>
              </w:rPr>
              <w:t>Asmens (asmenų), turinčio (turinčių)  teisę surašyti ir pasirašyti tiekėjo finansinės apskaitos dokumentus.</w:t>
            </w:r>
          </w:p>
          <w:p w14:paraId="043DACED" w14:textId="77777777" w:rsidR="00A469E5" w:rsidRPr="00A70D9D" w:rsidRDefault="00A469E5" w:rsidP="00A469E5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A70D9D"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6AE0E3D2" w14:textId="4D1FC448" w:rsidR="00A469E5" w:rsidRPr="00A70D9D" w:rsidRDefault="00A469E5" w:rsidP="00A469E5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C078" w14:textId="77777777" w:rsidR="00A469E5" w:rsidRPr="00A70D9D" w:rsidRDefault="00A469E5" w:rsidP="00A469E5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70D9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43C39D4D" w14:textId="77777777" w:rsidR="00A469E5" w:rsidRPr="00A70D9D" w:rsidRDefault="00A469E5" w:rsidP="00A469E5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70D9D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4276676B" w14:textId="77777777" w:rsidR="00A469E5" w:rsidRPr="00A70D9D" w:rsidRDefault="00A469E5" w:rsidP="00A469E5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70D9D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5090D424" w14:textId="38EA7D8F" w:rsidR="00A469E5" w:rsidRPr="00A70D9D" w:rsidRDefault="000F6ABC" w:rsidP="00A469E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70D9D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3)   </w:t>
            </w:r>
            <w:r w:rsidR="00A469E5" w:rsidRPr="00A70D9D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A469E5" w:rsidRPr="00A70D9D" w14:paraId="06DC8B6F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5CCA" w14:textId="77777777" w:rsidR="00A469E5" w:rsidRPr="00A70D9D" w:rsidRDefault="00A469E5" w:rsidP="00870DE0">
            <w:pPr>
              <w:spacing w:before="60" w:after="60"/>
              <w:jc w:val="both"/>
            </w:pPr>
            <w:r w:rsidRPr="00A70D9D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A70D9D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5CD7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:rsidRPr="00A70D9D" w14:paraId="21458FB8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E762" w14:textId="77777777" w:rsidR="00A469E5" w:rsidRPr="00A70D9D" w:rsidRDefault="00A469E5" w:rsidP="00870DE0">
            <w:pPr>
              <w:spacing w:before="60" w:after="60"/>
              <w:jc w:val="both"/>
            </w:pPr>
            <w:r w:rsidRPr="00A70D9D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A70D9D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6E12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:rsidRPr="00A70D9D" w14:paraId="17675397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3DE5" w14:textId="77777777" w:rsidR="00A469E5" w:rsidRPr="00A70D9D" w:rsidRDefault="00A469E5" w:rsidP="00870DE0">
            <w:pPr>
              <w:spacing w:before="60" w:after="60"/>
              <w:jc w:val="both"/>
            </w:pPr>
            <w:r w:rsidRPr="00A70D9D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2893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:rsidRPr="00A70D9D" w14:paraId="025E2F37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8691" w14:textId="77777777" w:rsidR="00A469E5" w:rsidRPr="00A70D9D" w:rsidRDefault="00A469E5" w:rsidP="00870DE0">
            <w:pPr>
              <w:spacing w:before="60" w:after="60"/>
              <w:jc w:val="both"/>
            </w:pPr>
            <w:r w:rsidRPr="00A70D9D"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6A27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2460AAC" w14:textId="77777777" w:rsidR="00A469E5" w:rsidRPr="00A70D9D" w:rsidRDefault="00A469E5" w:rsidP="00A469E5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</w:rPr>
      </w:pPr>
    </w:p>
    <w:p w14:paraId="04146373" w14:textId="1FB879FA" w:rsidR="00A469E5" w:rsidRPr="00A70D9D" w:rsidRDefault="00A469E5" w:rsidP="00A469E5">
      <w:pPr>
        <w:pStyle w:val="Antrat1"/>
        <w:numPr>
          <w:ilvl w:val="0"/>
          <w:numId w:val="1"/>
        </w:numPr>
        <w:spacing w:before="60" w:after="60"/>
        <w:jc w:val="center"/>
        <w:rPr>
          <w:color w:val="000000" w:themeColor="text1"/>
          <w:sz w:val="22"/>
          <w:szCs w:val="22"/>
        </w:rPr>
      </w:pPr>
      <w:bookmarkStart w:id="4" w:name="_Toc329443227"/>
      <w:r w:rsidRPr="00A70D9D">
        <w:rPr>
          <w:rFonts w:ascii="Arial" w:hAnsi="Arial" w:cs="Arial"/>
          <w:b/>
          <w:bCs/>
          <w:color w:val="000000" w:themeColor="text1"/>
          <w:sz w:val="22"/>
          <w:szCs w:val="22"/>
        </w:rPr>
        <w:t>INFORMACIJA IR SUBTIEKĖJUS</w:t>
      </w:r>
      <w:bookmarkEnd w:id="4"/>
    </w:p>
    <w:p w14:paraId="02A63304" w14:textId="77777777" w:rsidR="00A469E5" w:rsidRPr="00A70D9D" w:rsidRDefault="00A469E5" w:rsidP="00A469E5">
      <w:pPr>
        <w:spacing w:before="60" w:after="60"/>
        <w:jc w:val="both"/>
        <w:rPr>
          <w:color w:val="000000" w:themeColor="text1"/>
        </w:rPr>
      </w:pPr>
      <w:r w:rsidRPr="00A70D9D">
        <w:rPr>
          <w:rFonts w:ascii="Arial" w:hAnsi="Arial" w:cs="Arial"/>
          <w:color w:val="000000" w:themeColor="text1"/>
          <w:sz w:val="22"/>
          <w:szCs w:val="22"/>
        </w:rPr>
        <w:t>Subtiekėjai ir jiems perduodama vykdyti sutarties dalis</w:t>
      </w:r>
      <w:r w:rsidRPr="00A70D9D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51EF5" w:rsidRPr="00A70D9D" w14:paraId="55F53714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D547" w14:textId="77777777" w:rsidR="00A469E5" w:rsidRPr="00A70D9D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A70D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E0CF" w14:textId="77777777" w:rsidR="00A469E5" w:rsidRPr="00A70D9D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A70D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Subtiekėjo pavadinimas/</w:t>
            </w:r>
            <w:r w:rsidRPr="00A70D9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Fizinio asmens vardas, pavardė (individualios veiklos vykdymo pažymos nr</w:t>
            </w:r>
            <w:r w:rsidRPr="00A70D9D">
              <w:rPr>
                <w:color w:val="000000" w:themeColor="text1"/>
              </w:rPr>
              <w:t>)</w:t>
            </w:r>
            <w:r w:rsidRPr="00A70D9D">
              <w:rPr>
                <w:rStyle w:val="Komentaronuoroda"/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A70D9D">
              <w:rPr>
                <w:rStyle w:val="Puslapioinaosnuoroda"/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31C7" w14:textId="77777777" w:rsidR="00A469E5" w:rsidRPr="00A70D9D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A70D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6B31" w14:textId="77777777" w:rsidR="00A469E5" w:rsidRPr="00A70D9D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A70D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 w:rsidRPr="00A70D9D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751EF5" w:rsidRPr="00A70D9D" w14:paraId="71D8DFD6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D2E8" w14:textId="77777777" w:rsidR="00A469E5" w:rsidRPr="00A70D9D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A70D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E38C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66D2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74E1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  <w:tr w:rsidR="00751EF5" w:rsidRPr="00A70D9D" w14:paraId="72254DD2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F793" w14:textId="77777777" w:rsidR="00A469E5" w:rsidRPr="00A70D9D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A70D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8C5C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639D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EBC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  <w:tr w:rsidR="00D33FFD" w:rsidRPr="00A70D9D" w14:paraId="7B665A7A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7517" w14:textId="77777777" w:rsidR="00A469E5" w:rsidRPr="00A70D9D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A70D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BA50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696D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56B0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</w:tbl>
    <w:p w14:paraId="20A9F189" w14:textId="77777777" w:rsidR="00A469E5" w:rsidRPr="00A70D9D" w:rsidRDefault="00A469E5" w:rsidP="00A469E5">
      <w:pPr>
        <w:spacing w:before="60"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A049A9" w14:textId="0BF1DFB8" w:rsidR="007F587A" w:rsidRPr="00A70D9D" w:rsidRDefault="00A469E5" w:rsidP="007F587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5" w:name="_Toc329443228"/>
      <w:r w:rsidRPr="00A70D9D">
        <w:rPr>
          <w:rFonts w:ascii="Arial" w:hAnsi="Arial" w:cs="Arial"/>
          <w:b/>
          <w:color w:val="000000"/>
          <w:sz w:val="22"/>
          <w:szCs w:val="22"/>
        </w:rPr>
        <w:t>PASIŪLYMO KAINA</w:t>
      </w:r>
      <w:bookmarkEnd w:id="5"/>
      <w:r w:rsidRPr="00A70D9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677C5D5" w14:textId="7539FB01" w:rsidR="00984BA7" w:rsidRPr="00A70D9D" w:rsidRDefault="00015158" w:rsidP="005A0E39">
      <w:pPr>
        <w:tabs>
          <w:tab w:val="left" w:pos="284"/>
        </w:tabs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bookmarkStart w:id="6" w:name="_Hlk131760316"/>
      <w:r w:rsidRPr="00A70D9D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 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3548"/>
        <w:gridCol w:w="1853"/>
        <w:gridCol w:w="1368"/>
        <w:gridCol w:w="2346"/>
      </w:tblGrid>
      <w:tr w:rsidR="00984BA7" w:rsidRPr="00A70D9D" w14:paraId="248A85FF" w14:textId="77777777" w:rsidTr="000E4670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658C0C44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48BF70A8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351C2B5" w14:textId="4DCDC3B1" w:rsidR="00984BA7" w:rsidRPr="00A70D9D" w:rsidRDefault="007F587A" w:rsidP="00DD2BB7">
            <w:pPr>
              <w:ind w:firstLine="4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  <w:r w:rsidR="00984BA7" w:rsidRPr="00A70D9D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="00984BA7" w:rsidRPr="00A70D9D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="00984BA7" w:rsidRPr="00A70D9D">
              <w:rPr>
                <w:rFonts w:ascii="Arial" w:eastAsia="Calibri" w:hAnsi="Arial" w:cs="Arial"/>
                <w:b/>
                <w:sz w:val="22"/>
                <w:szCs w:val="22"/>
              </w:rPr>
              <w:t>be PVM*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22A78641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sz w:val="22"/>
                <w:szCs w:val="22"/>
              </w:rPr>
              <w:t>PVM (21 proc.)**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41B3B68" w14:textId="77777777" w:rsidR="00EA2DD8" w:rsidRPr="00A70D9D" w:rsidRDefault="00EA2DD8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</w:p>
          <w:p w14:paraId="0FD61FB1" w14:textId="40345E8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A70D9D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A70D9D">
              <w:rPr>
                <w:rFonts w:ascii="Arial" w:eastAsia="Calibri" w:hAnsi="Arial" w:cs="Arial"/>
                <w:b/>
                <w:sz w:val="22"/>
                <w:szCs w:val="22"/>
              </w:rPr>
              <w:t>su PVM</w:t>
            </w:r>
            <w:r w:rsidRPr="00A70D9D">
              <w:rPr>
                <w:rFonts w:ascii="Arial" w:eastAsia="Calibri" w:hAnsi="Arial" w:cs="Arial"/>
                <w:sz w:val="22"/>
                <w:szCs w:val="22"/>
              </w:rPr>
              <w:t>**</w:t>
            </w:r>
          </w:p>
        </w:tc>
      </w:tr>
      <w:tr w:rsidR="00984BA7" w:rsidRPr="00A70D9D" w14:paraId="4D164855" w14:textId="77777777" w:rsidTr="00EA2DD8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400E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50AC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AC6E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B88E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C2BC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5</w:t>
            </w:r>
          </w:p>
        </w:tc>
      </w:tr>
      <w:tr w:rsidR="00984BA7" w:rsidRPr="00A70D9D" w14:paraId="106156FF" w14:textId="77777777" w:rsidTr="00015158">
        <w:trPr>
          <w:trHeight w:val="12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BD34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46328" w14:textId="6BEFDC1E" w:rsidR="00984BA7" w:rsidRPr="00A70D9D" w:rsidRDefault="00FE41FE" w:rsidP="002A429C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Traktorių: Valtra Valmet (2000 m.)</w:t>
            </w:r>
            <w:r w:rsidR="00A54AB5" w:rsidRPr="00A70D9D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Valtra</w:t>
            </w:r>
            <w:r w:rsidR="002A429C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N113H (</w:t>
            </w:r>
            <w:r w:rsidR="00A54AB5" w:rsidRPr="00A70D9D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20</w:t>
            </w:r>
            <w:r w:rsidR="002A429C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15m.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), Valtra T235 (2003 m.) </w:t>
            </w:r>
            <w:r w:rsidR="00A54AB5" w:rsidRPr="00A70D9D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dalys ir remonto bei techninio aptarnavimo paslaugos.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EBB2" w14:textId="77777777" w:rsidR="00984BA7" w:rsidRPr="00A70D9D" w:rsidRDefault="00984BA7" w:rsidP="00DD2BB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D05F" w14:textId="77777777" w:rsidR="00984BA7" w:rsidRPr="00A70D9D" w:rsidRDefault="00984BA7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BC01" w14:textId="77777777" w:rsidR="00984BA7" w:rsidRPr="00A70D9D" w:rsidRDefault="00984BA7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B38445B" w14:textId="1E0E7FB8" w:rsidR="00525663" w:rsidRPr="00A70D9D" w:rsidRDefault="00525663" w:rsidP="00525663">
      <w:pPr>
        <w:spacing w:before="60" w:after="60"/>
        <w:jc w:val="both"/>
        <w:rPr>
          <w:rFonts w:ascii="Arial" w:eastAsia="Calibri" w:hAnsi="Arial" w:cs="Arial"/>
          <w:sz w:val="20"/>
          <w:szCs w:val="20"/>
        </w:rPr>
      </w:pPr>
      <w:r w:rsidRPr="00A70D9D">
        <w:rPr>
          <w:rFonts w:ascii="Arial" w:eastAsia="Calibri" w:hAnsi="Arial" w:cs="Arial"/>
          <w:sz w:val="20"/>
          <w:szCs w:val="20"/>
        </w:rPr>
        <w:t xml:space="preserve">*Pasiūlymo palyginamoji kaina, EUR be PVM yra lygi </w:t>
      </w:r>
      <w:r w:rsidR="009278FE" w:rsidRPr="00A70D9D">
        <w:rPr>
          <w:rFonts w:ascii="Arial" w:eastAsia="Calibri" w:hAnsi="Arial" w:cs="Arial"/>
          <w:sz w:val="20"/>
          <w:szCs w:val="20"/>
        </w:rPr>
        <w:t>1 priedo</w:t>
      </w:r>
      <w:r w:rsidR="00D4312B" w:rsidRPr="00A70D9D">
        <w:rPr>
          <w:rFonts w:ascii="Arial" w:eastAsia="Calibri" w:hAnsi="Arial" w:cs="Arial"/>
          <w:sz w:val="20"/>
          <w:szCs w:val="20"/>
        </w:rPr>
        <w:t xml:space="preserve"> </w:t>
      </w:r>
      <w:r w:rsidR="00697B92" w:rsidRPr="00A70D9D">
        <w:rPr>
          <w:rFonts w:ascii="Arial" w:eastAsia="Calibri" w:hAnsi="Arial" w:cs="Arial"/>
          <w:sz w:val="20"/>
          <w:szCs w:val="20"/>
        </w:rPr>
        <w:t>„</w:t>
      </w:r>
      <w:r w:rsidRPr="00A70D9D">
        <w:rPr>
          <w:rFonts w:ascii="Arial" w:eastAsia="Calibri" w:hAnsi="Arial" w:cs="Arial"/>
          <w:sz w:val="20"/>
          <w:szCs w:val="20"/>
        </w:rPr>
        <w:t>Techninės specifikacijos</w:t>
      </w:r>
      <w:r w:rsidR="00697B92" w:rsidRPr="00A70D9D">
        <w:rPr>
          <w:rFonts w:ascii="Arial" w:eastAsia="Calibri" w:hAnsi="Arial" w:cs="Arial"/>
          <w:sz w:val="20"/>
          <w:szCs w:val="20"/>
        </w:rPr>
        <w:t>“</w:t>
      </w:r>
      <w:r w:rsidRPr="00A70D9D">
        <w:rPr>
          <w:rFonts w:ascii="Arial" w:eastAsia="Calibri" w:hAnsi="Arial" w:cs="Arial"/>
          <w:sz w:val="20"/>
          <w:szCs w:val="20"/>
        </w:rPr>
        <w:t xml:space="preserve"> 1 lentelėje nurodytai kainai EUR be PVM“. Pasiūlymo palyginamoji kaina, EUR be PVM turi apimti visas išlaidas, visus mokesčius ir apmokestinimus, mokėtinus pagal galiojančius Lietuvos Respublikos įstatymus, išskyrus PVM. </w:t>
      </w:r>
    </w:p>
    <w:p w14:paraId="18A3413C" w14:textId="7F3FC71C" w:rsidR="00525663" w:rsidRPr="00A70D9D" w:rsidRDefault="00525663" w:rsidP="0046798A">
      <w:pPr>
        <w:rPr>
          <w:rFonts w:ascii="Arial" w:eastAsia="Calibri" w:hAnsi="Arial" w:cs="Arial"/>
          <w:sz w:val="20"/>
          <w:szCs w:val="20"/>
        </w:rPr>
      </w:pPr>
      <w:r w:rsidRPr="00A70D9D">
        <w:rPr>
          <w:rFonts w:ascii="Arial" w:eastAsia="Calibri" w:hAnsi="Arial" w:cs="Arial"/>
          <w:sz w:val="20"/>
          <w:szCs w:val="20"/>
        </w:rPr>
        <w:t>**</w:t>
      </w:r>
      <w:r w:rsidR="009278FE" w:rsidRPr="00A70D9D">
        <w:rPr>
          <w:rFonts w:ascii="Arial" w:eastAsia="Calibri" w:hAnsi="Arial" w:cs="Arial"/>
          <w:sz w:val="20"/>
          <w:szCs w:val="20"/>
        </w:rPr>
        <w:t xml:space="preserve">Jei „PVM“ laukas nepildomas, nurodykite priežastis, dėl kurių PVM nemokamas </w:t>
      </w:r>
      <w:r w:rsidRPr="00A70D9D">
        <w:rPr>
          <w:rFonts w:ascii="Arial" w:eastAsia="Calibri" w:hAnsi="Arial" w:cs="Arial"/>
          <w:sz w:val="20"/>
          <w:szCs w:val="20"/>
        </w:rPr>
        <w:t>_________________________________________________________</w:t>
      </w:r>
      <w:r w:rsidR="00D15DAF" w:rsidRPr="00A70D9D">
        <w:rPr>
          <w:rFonts w:ascii="Arial" w:eastAsia="Calibri" w:hAnsi="Arial" w:cs="Arial"/>
          <w:sz w:val="20"/>
          <w:szCs w:val="20"/>
        </w:rPr>
        <w:t>_____________________</w:t>
      </w:r>
      <w:r w:rsidR="000C385C" w:rsidRPr="00A70D9D">
        <w:rPr>
          <w:rFonts w:ascii="Arial" w:eastAsia="Calibri" w:hAnsi="Arial" w:cs="Arial"/>
          <w:sz w:val="20"/>
          <w:szCs w:val="20"/>
        </w:rPr>
        <w:t>________</w:t>
      </w:r>
      <w:r w:rsidRPr="00A70D9D">
        <w:rPr>
          <w:rFonts w:ascii="Arial" w:eastAsia="Calibri" w:hAnsi="Arial" w:cs="Arial"/>
          <w:sz w:val="20"/>
          <w:szCs w:val="20"/>
        </w:rPr>
        <w:t>.</w:t>
      </w:r>
    </w:p>
    <w:p w14:paraId="3D4583D7" w14:textId="77777777" w:rsidR="00476791" w:rsidRPr="00A70D9D" w:rsidRDefault="00476791" w:rsidP="00525663">
      <w:pPr>
        <w:jc w:val="both"/>
        <w:rPr>
          <w:rFonts w:ascii="Arial" w:eastAsia="Calibri" w:hAnsi="Arial" w:cs="Arial"/>
          <w:sz w:val="22"/>
          <w:szCs w:val="22"/>
        </w:rPr>
      </w:pPr>
    </w:p>
    <w:p w14:paraId="0A9FEBA1" w14:textId="427A5D0A" w:rsidR="00525663" w:rsidRPr="00A70D9D" w:rsidRDefault="00B3079F" w:rsidP="00B3079F">
      <w:pPr>
        <w:spacing w:after="60"/>
        <w:jc w:val="right"/>
        <w:rPr>
          <w:rFonts w:ascii="Arial" w:eastAsia="Calibri" w:hAnsi="Arial" w:cs="Arial"/>
          <w:sz w:val="22"/>
          <w:szCs w:val="22"/>
        </w:rPr>
      </w:pPr>
      <w:r w:rsidRPr="00A70D9D">
        <w:rPr>
          <w:rFonts w:ascii="Arial" w:eastAsia="Calibri" w:hAnsi="Arial" w:cs="Arial"/>
          <w:sz w:val="22"/>
          <w:szCs w:val="22"/>
        </w:rPr>
        <w:t>2 lentelė</w:t>
      </w: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396"/>
      </w:tblGrid>
      <w:tr w:rsidR="00525663" w:rsidRPr="00A70D9D" w14:paraId="4DC21B8A" w14:textId="77777777" w:rsidTr="00D4312B">
        <w:trPr>
          <w:trHeight w:val="3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41F2C4C" w14:textId="77777777" w:rsidR="00525663" w:rsidRPr="00A70D9D" w:rsidRDefault="0052566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14:paraId="2AF32AEA" w14:textId="7E5610D2" w:rsidR="00525663" w:rsidRPr="00A70D9D" w:rsidRDefault="0052566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/>
                <w:sz w:val="22"/>
                <w:szCs w:val="22"/>
              </w:rPr>
              <w:t>Taikomos nuolaidos dydis procentais, nuo prekių mažmeninės kainos*</w:t>
            </w:r>
          </w:p>
        </w:tc>
      </w:tr>
      <w:tr w:rsidR="00525663" w:rsidRPr="00A70D9D" w14:paraId="37004500" w14:textId="77777777" w:rsidTr="00525663">
        <w:trPr>
          <w:trHeight w:val="6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5061" w14:textId="6DBDC30F" w:rsidR="00525663" w:rsidRPr="00A70D9D" w:rsidRDefault="00B3079F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Cs/>
                <w:sz w:val="22"/>
                <w:szCs w:val="22"/>
              </w:rPr>
              <w:t>Dalims ir medžiagoms, kurių nėra sąraše, suteikiant paslaugas, bus taikoma  nuolaida proc. nuo mažmeninės prekių kainos.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6B82" w14:textId="77777777" w:rsidR="00525663" w:rsidRPr="00A70D9D" w:rsidRDefault="00525663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70D9D">
              <w:rPr>
                <w:rFonts w:ascii="Arial" w:eastAsia="Calibri" w:hAnsi="Arial" w:cs="Arial"/>
                <w:bCs/>
                <w:sz w:val="22"/>
                <w:szCs w:val="22"/>
              </w:rPr>
              <w:t>___ proc. (</w:t>
            </w:r>
            <w:r w:rsidRPr="00A70D9D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nurodoma nuolaida procentais naudojant tik sveikuosius skaičius)</w:t>
            </w:r>
          </w:p>
        </w:tc>
      </w:tr>
    </w:tbl>
    <w:p w14:paraId="2063E4B2" w14:textId="6EC3B780" w:rsidR="00525663" w:rsidRPr="00A70D9D" w:rsidRDefault="00525663" w:rsidP="00525663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  <w:r w:rsidRPr="00A70D9D">
        <w:rPr>
          <w:rFonts w:ascii="Arial" w:eastAsia="Calibri" w:hAnsi="Arial" w:cs="Arial"/>
          <w:bCs/>
          <w:iCs/>
          <w:sz w:val="22"/>
          <w:szCs w:val="22"/>
        </w:rPr>
        <w:t>Laimėjusio tiekėjo pasiūlyme nurodytas taikomos nuolaidos dydis procentais bus įrašomas į sutartį.</w:t>
      </w:r>
    </w:p>
    <w:p w14:paraId="6010F9F5" w14:textId="77777777" w:rsidR="00CB455C" w:rsidRPr="00A70D9D" w:rsidRDefault="00CB455C" w:rsidP="00CB455C">
      <w:pPr>
        <w:tabs>
          <w:tab w:val="left" w:pos="851"/>
        </w:tabs>
        <w:suppressAutoHyphens w:val="0"/>
        <w:autoSpaceDN/>
        <w:spacing w:after="60"/>
        <w:jc w:val="right"/>
        <w:rPr>
          <w:rFonts w:ascii="Arial" w:hAnsi="Arial" w:cs="Arial"/>
          <w:sz w:val="22"/>
          <w:szCs w:val="22"/>
          <w:lang w:eastAsia="lt-LT"/>
        </w:rPr>
      </w:pPr>
      <w:bookmarkStart w:id="7" w:name="_Hlk131765212"/>
      <w:r w:rsidRPr="00A70D9D">
        <w:rPr>
          <w:rFonts w:ascii="Arial" w:hAnsi="Arial" w:cs="Arial"/>
          <w:sz w:val="22"/>
          <w:szCs w:val="22"/>
          <w:lang w:eastAsia="lt-LT"/>
        </w:rPr>
        <w:t xml:space="preserve">                                                                                                                                        3 lentelė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CB455C" w:rsidRPr="00A70D9D" w14:paraId="5DB146FE" w14:textId="77777777" w:rsidTr="00CB455C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652052C" w14:textId="77777777" w:rsidR="00CB455C" w:rsidRPr="00A70D9D" w:rsidRDefault="00CB455C" w:rsidP="00AD261E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A70D9D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lastRenderedPageBreak/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39D224F" w14:textId="2F76604B" w:rsidR="00CB455C" w:rsidRPr="00A70D9D" w:rsidRDefault="00CB455C" w:rsidP="00973B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A70D9D">
              <w:rPr>
                <w:rFonts w:ascii="Arial" w:hAnsi="Arial" w:cs="Arial"/>
                <w:b/>
                <w:bCs/>
                <w:sz w:val="22"/>
                <w:szCs w:val="22"/>
              </w:rPr>
              <w:t>Atstumas nuo VĮ Valstybinių miškų urėdij</w:t>
            </w:r>
            <w:r w:rsidR="006A2AC3" w:rsidRPr="00A70D9D">
              <w:rPr>
                <w:rFonts w:ascii="Arial" w:hAnsi="Arial" w:cs="Arial"/>
                <w:b/>
                <w:bCs/>
                <w:sz w:val="22"/>
                <w:szCs w:val="22"/>
              </w:rPr>
              <w:t>os</w:t>
            </w:r>
            <w:r w:rsidRPr="00A70D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A429C">
              <w:rPr>
                <w:rFonts w:ascii="Arial" w:hAnsi="Arial" w:cs="Arial"/>
                <w:b/>
                <w:bCs/>
                <w:sz w:val="22"/>
                <w:szCs w:val="22"/>
              </w:rPr>
              <w:t>Druskininkų</w:t>
            </w:r>
            <w:r w:rsidR="00A70D9D" w:rsidRPr="00A70D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70D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regioninio padalinio iki Tiekėjo serviso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E39E274" w14:textId="59ADA481" w:rsidR="00CB455C" w:rsidRPr="00A70D9D" w:rsidRDefault="00CB455C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A70D9D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</w:t>
            </w:r>
            <w:r w:rsidR="00862AC1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dresas</w:t>
            </w:r>
          </w:p>
        </w:tc>
      </w:tr>
      <w:tr w:rsidR="00FB77F7" w:rsidRPr="00A70D9D" w14:paraId="0EEE1BB1" w14:textId="77777777" w:rsidTr="00E80D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9B8" w14:textId="69E1E5B5" w:rsidR="00FB77F7" w:rsidRPr="00A70D9D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A70D9D">
              <w:rPr>
                <w:rFonts w:ascii="Arial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DA3D1" w14:textId="2B71D870" w:rsidR="00FB77F7" w:rsidRPr="00A70D9D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A70D9D">
              <w:rPr>
                <w:rFonts w:ascii="Arial" w:hAnsi="Arial" w:cs="Arial"/>
                <w:sz w:val="22"/>
                <w:szCs w:val="22"/>
              </w:rPr>
              <w:t>Įrašomas Vykdytojo adresas (-ai), kur bus teikiamos paslaugos.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906" w14:textId="77777777" w:rsidR="00FB77F7" w:rsidRPr="00A70D9D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:rsidRPr="00A70D9D" w14:paraId="04335AB3" w14:textId="77777777" w:rsidTr="00CB45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6FA" w14:textId="77777777" w:rsidR="00FB77F7" w:rsidRPr="00A70D9D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8F11" w14:textId="77777777" w:rsidR="00FB77F7" w:rsidRPr="00A70D9D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6EBE" w14:textId="77777777" w:rsidR="00FB77F7" w:rsidRPr="00A70D9D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:rsidRPr="00A70D9D" w14:paraId="1C2BEFF2" w14:textId="77777777" w:rsidTr="00CB45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392D" w14:textId="77777777" w:rsidR="00FB77F7" w:rsidRPr="00A70D9D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5D5F" w14:textId="77777777" w:rsidR="00FB77F7" w:rsidRPr="00A70D9D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02C" w14:textId="77777777" w:rsidR="00FB77F7" w:rsidRPr="00A70D9D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12D80BD9" w14:textId="77777777" w:rsidR="00A70D9D" w:rsidRPr="00A70D9D" w:rsidRDefault="00A70D9D" w:rsidP="00B10F2E">
      <w:pPr>
        <w:tabs>
          <w:tab w:val="left" w:pos="587"/>
        </w:tabs>
        <w:jc w:val="both"/>
        <w:rPr>
          <w:rFonts w:ascii="Arial" w:hAnsi="Arial" w:cs="Arial"/>
          <w:iCs/>
          <w:sz w:val="22"/>
          <w:szCs w:val="22"/>
        </w:rPr>
      </w:pPr>
    </w:p>
    <w:p w14:paraId="2F78DB30" w14:textId="09C82E65" w:rsidR="00B5713C" w:rsidRPr="00A70D9D" w:rsidRDefault="00697B92" w:rsidP="00B10F2E">
      <w:pPr>
        <w:tabs>
          <w:tab w:val="left" w:pos="587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70D9D">
        <w:rPr>
          <w:rFonts w:ascii="Arial" w:hAnsi="Arial" w:cs="Arial"/>
          <w:iCs/>
          <w:sz w:val="22"/>
          <w:szCs w:val="22"/>
        </w:rPr>
        <w:t xml:space="preserve">Pasiūlymo sudedamosios dalys pateikiamos užpildytoje Pirkimo Specialiųjų sąlygų 1 priedo </w:t>
      </w:r>
      <w:r w:rsidR="00D33FFD" w:rsidRPr="00A70D9D">
        <w:rPr>
          <w:rFonts w:ascii="Arial" w:hAnsi="Arial" w:cs="Arial"/>
          <w:iCs/>
          <w:sz w:val="22"/>
          <w:szCs w:val="22"/>
        </w:rPr>
        <w:t>“</w:t>
      </w:r>
      <w:r w:rsidR="00A70D9D" w:rsidRPr="00A70D9D">
        <w:rPr>
          <w:rFonts w:ascii="Arial" w:hAnsi="Arial" w:cs="Arial"/>
          <w:iCs/>
          <w:sz w:val="22"/>
          <w:szCs w:val="22"/>
        </w:rPr>
        <w:t xml:space="preserve">Traktorių atsarginių dalių ir remonto bei techninio aptarnavimo paslaugų pirkimo </w:t>
      </w:r>
      <w:r w:rsidR="00D33FFD" w:rsidRPr="00A70D9D">
        <w:rPr>
          <w:rFonts w:ascii="Arial" w:hAnsi="Arial" w:cs="Arial"/>
          <w:iCs/>
          <w:sz w:val="22"/>
          <w:szCs w:val="22"/>
        </w:rPr>
        <w:t>t</w:t>
      </w:r>
      <w:r w:rsidRPr="00A70D9D">
        <w:rPr>
          <w:rFonts w:ascii="Arial" w:hAnsi="Arial" w:cs="Arial"/>
          <w:iCs/>
          <w:sz w:val="22"/>
          <w:szCs w:val="22"/>
        </w:rPr>
        <w:t>echninė specifikacija”</w:t>
      </w:r>
      <w:r w:rsidR="00B10F2E" w:rsidRPr="00A70D9D">
        <w:rPr>
          <w:rFonts w:ascii="Arial" w:hAnsi="Arial" w:cs="Arial"/>
          <w:iCs/>
          <w:sz w:val="22"/>
          <w:szCs w:val="22"/>
        </w:rPr>
        <w:t xml:space="preserve">, </w:t>
      </w:r>
      <w:r w:rsidR="00B10F2E" w:rsidRPr="00A70D9D">
        <w:rPr>
          <w:rFonts w:ascii="Arial" w:eastAsiaTheme="minorHAnsi" w:hAnsi="Arial" w:cs="Arial"/>
          <w:sz w:val="22"/>
          <w:szCs w:val="22"/>
        </w:rPr>
        <w:t>techninė specifikacija 1 priedas</w:t>
      </w:r>
      <w:r w:rsidR="007B7CC3" w:rsidRPr="00A70D9D">
        <w:rPr>
          <w:rFonts w:ascii="Arial" w:hAnsi="Arial" w:cs="Arial"/>
          <w:iCs/>
          <w:sz w:val="22"/>
          <w:szCs w:val="22"/>
        </w:rPr>
        <w:t xml:space="preserve"> </w:t>
      </w:r>
      <w:r w:rsidRPr="00A70D9D">
        <w:rPr>
          <w:rFonts w:ascii="Arial" w:hAnsi="Arial" w:cs="Arial"/>
          <w:iCs/>
          <w:sz w:val="22"/>
          <w:szCs w:val="22"/>
        </w:rPr>
        <w:t xml:space="preserve">(Pasiūlymo formos priedas), kuris yra neatsiejama tiekėjo Pasiūlymo dalis. </w:t>
      </w:r>
      <w:r w:rsidRPr="00A70D9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Pasiūlymo kaina šioje Pasiūlymo formoje ir Pasiūlymo formos priede turi sutapti.</w:t>
      </w:r>
      <w:bookmarkEnd w:id="6"/>
      <w:bookmarkEnd w:id="7"/>
    </w:p>
    <w:p w14:paraId="6808FE13" w14:textId="77777777" w:rsidR="000E4670" w:rsidRPr="00A70D9D" w:rsidRDefault="000E4670" w:rsidP="000E4670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FA051F1" w14:textId="77777777" w:rsidR="00FF7284" w:rsidRPr="00A70D9D" w:rsidRDefault="00FF7284" w:rsidP="00FF7284">
      <w:pPr>
        <w:tabs>
          <w:tab w:val="left" w:pos="851"/>
        </w:tabs>
        <w:suppressAutoHyphens w:val="0"/>
        <w:autoSpaceDN/>
        <w:spacing w:after="60"/>
        <w:jc w:val="right"/>
        <w:rPr>
          <w:rFonts w:ascii="Arial" w:hAnsi="Arial" w:cs="Arial"/>
          <w:sz w:val="22"/>
          <w:szCs w:val="22"/>
          <w:lang w:eastAsia="lt-LT"/>
        </w:rPr>
      </w:pPr>
      <w:r w:rsidRPr="00A70D9D">
        <w:rPr>
          <w:rFonts w:ascii="Arial" w:hAnsi="Arial" w:cs="Arial"/>
          <w:sz w:val="22"/>
          <w:szCs w:val="22"/>
          <w:lang w:eastAsia="lt-LT"/>
        </w:rPr>
        <w:t xml:space="preserve">                                                                                                                                        3 lentelė</w:t>
      </w:r>
    </w:p>
    <w:p w14:paraId="168D364B" w14:textId="4ABB0883" w:rsidR="00FF7284" w:rsidRPr="00A70D9D" w:rsidRDefault="00FF7284" w:rsidP="00FF7284">
      <w:pPr>
        <w:tabs>
          <w:tab w:val="left" w:pos="587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70D9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.</w:t>
      </w:r>
    </w:p>
    <w:p w14:paraId="59066A52" w14:textId="77777777" w:rsidR="00A54AB5" w:rsidRPr="00A70D9D" w:rsidRDefault="00A54AB5" w:rsidP="00EA2DD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D7FCB43" w14:textId="4441C19E" w:rsidR="00A469E5" w:rsidRPr="00A70D9D" w:rsidRDefault="00A469E5" w:rsidP="00B65BDC">
      <w:pPr>
        <w:pStyle w:val="Sraopastraipa"/>
        <w:numPr>
          <w:ilvl w:val="0"/>
          <w:numId w:val="1"/>
        </w:numPr>
        <w:autoSpaceDE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A70D9D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20CADDF1" w14:textId="77777777" w:rsidR="00A469E5" w:rsidRPr="00A70D9D" w:rsidRDefault="00A469E5" w:rsidP="00A469E5">
      <w:pPr>
        <w:jc w:val="both"/>
        <w:rPr>
          <w:rFonts w:ascii="Arial" w:hAnsi="Arial" w:cs="Arial"/>
          <w:sz w:val="22"/>
          <w:szCs w:val="22"/>
        </w:rPr>
      </w:pPr>
      <w:r w:rsidRPr="00A70D9D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A469E5" w:rsidRPr="00A70D9D" w14:paraId="358458C2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24BE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5DB9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4DBC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02BB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039BAD2F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9143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A469E5" w:rsidRPr="00A70D9D" w14:paraId="2897616F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E4C4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0853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18D2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DA66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580B" w14:textId="77777777" w:rsidR="00A469E5" w:rsidRPr="00A70D9D" w:rsidRDefault="00A469E5" w:rsidP="00870DE0">
            <w:pPr>
              <w:spacing w:before="60" w:after="60"/>
              <w:jc w:val="center"/>
            </w:pPr>
            <w:r w:rsidRPr="00A70D9D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A469E5" w:rsidRPr="00A70D9D" w14:paraId="3CED2E09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A515" w14:textId="77777777" w:rsidR="00A469E5" w:rsidRPr="00A70D9D" w:rsidRDefault="00A469E5" w:rsidP="00870DE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F497" w14:textId="77777777" w:rsidR="00A469E5" w:rsidRPr="00A70D9D" w:rsidRDefault="00A469E5" w:rsidP="00870DE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1627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B314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E918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A469E5" w:rsidRPr="00A70D9D" w14:paraId="330703C0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F3D2" w14:textId="77777777" w:rsidR="00A469E5" w:rsidRPr="00A70D9D" w:rsidRDefault="00A469E5" w:rsidP="00870DE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B659" w14:textId="77777777" w:rsidR="00A469E5" w:rsidRPr="00A70D9D" w:rsidRDefault="00A469E5" w:rsidP="00870DE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664C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5604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9A36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A469E5" w:rsidRPr="00A70D9D" w14:paraId="70D3570D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B996" w14:textId="77777777" w:rsidR="00A469E5" w:rsidRPr="00A70D9D" w:rsidRDefault="00A469E5" w:rsidP="00870DE0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 w:rsidRPr="00A70D9D">
              <w:rPr>
                <w:rFonts w:ascii="Arial" w:hAnsi="Arial" w:cs="Arial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8B5B" w14:textId="77777777" w:rsidR="00A469E5" w:rsidRPr="00A70D9D" w:rsidRDefault="00A469E5" w:rsidP="00870DE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F010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4CA9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C7BC" w14:textId="77777777" w:rsidR="00A469E5" w:rsidRPr="00A70D9D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2A19C940" w14:textId="77777777" w:rsidR="00A469E5" w:rsidRPr="00A70D9D" w:rsidRDefault="00A469E5" w:rsidP="00A469E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A70D9D">
        <w:rPr>
          <w:rFonts w:ascii="Arial" w:hAnsi="Arial" w:cs="Arial"/>
          <w:sz w:val="22"/>
          <w:szCs w:val="22"/>
        </w:rPr>
        <w:t>Pasirašydamas šį pasiūlymą, tvirtintu, kad:</w:t>
      </w:r>
    </w:p>
    <w:p w14:paraId="3A4A612F" w14:textId="77777777" w:rsidR="00A469E5" w:rsidRPr="00A70D9D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</w:pPr>
      <w:r w:rsidRPr="00A70D9D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527F261C" w14:textId="77777777" w:rsidR="00A469E5" w:rsidRPr="00A70D9D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70D9D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72E5D86F" w14:textId="77777777" w:rsidR="00A469E5" w:rsidRPr="00A70D9D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70D9D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76AD1979" w14:textId="77777777" w:rsidR="00A469E5" w:rsidRPr="00A70D9D" w:rsidRDefault="00A469E5" w:rsidP="00A469E5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A70D9D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69B74099" w14:textId="77777777" w:rsidR="00A469E5" w:rsidRPr="00A70D9D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</w:pPr>
      <w:r w:rsidRPr="00A70D9D">
        <w:rPr>
          <w:rFonts w:ascii="Arial" w:hAnsi="Arial" w:cs="Arial"/>
          <w:sz w:val="22"/>
          <w:szCs w:val="22"/>
        </w:rPr>
        <w:t xml:space="preserve">mes </w:t>
      </w:r>
      <w:r w:rsidRPr="00A70D9D">
        <w:rPr>
          <w:rFonts w:ascii="Arial" w:hAnsi="Arial" w:cs="Arial"/>
          <w:sz w:val="22"/>
          <w:szCs w:val="22"/>
          <w:u w:val="single"/>
        </w:rPr>
        <w:t>esame / nesame</w:t>
      </w:r>
      <w:r w:rsidRPr="00A70D9D">
        <w:rPr>
          <w:rFonts w:ascii="Arial" w:hAnsi="Arial" w:cs="Arial"/>
          <w:sz w:val="22"/>
          <w:szCs w:val="22"/>
        </w:rPr>
        <w:t xml:space="preserve"> </w:t>
      </w:r>
      <w:r w:rsidRPr="00A70D9D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A70D9D">
        <w:rPr>
          <w:rFonts w:ascii="Arial" w:hAnsi="Arial" w:cs="Arial"/>
          <w:color w:val="FF0000"/>
          <w:sz w:val="22"/>
          <w:szCs w:val="22"/>
        </w:rPr>
        <w:t xml:space="preserve"> </w:t>
      </w:r>
      <w:r w:rsidRPr="00A70D9D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30545579" w14:textId="77777777" w:rsidR="00A469E5" w:rsidRPr="00A70D9D" w:rsidRDefault="00A469E5" w:rsidP="00804B56">
      <w:pPr>
        <w:spacing w:before="60" w:after="60"/>
        <w:rPr>
          <w:rFonts w:ascii="Arial" w:hAnsi="Arial" w:cs="Arial"/>
        </w:rPr>
      </w:pPr>
    </w:p>
    <w:p w14:paraId="2E5FD441" w14:textId="77777777" w:rsidR="00A469E5" w:rsidRPr="00A70D9D" w:rsidRDefault="00A469E5" w:rsidP="00A469E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A70D9D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2D5E9E87" w14:textId="77777777" w:rsidR="00A469E5" w:rsidRPr="00A70D9D" w:rsidRDefault="00A469E5" w:rsidP="00A469E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A70D9D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21F45D83" w14:textId="77777777" w:rsidR="00A469E5" w:rsidRPr="00A70D9D" w:rsidRDefault="00A469E5" w:rsidP="00A469E5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3"/>
    <w:p w14:paraId="36B43478" w14:textId="77777777" w:rsidR="00A469E5" w:rsidRPr="00A70D9D" w:rsidRDefault="00A469E5" w:rsidP="00A469E5">
      <w:pPr>
        <w:spacing w:after="200" w:line="276" w:lineRule="auto"/>
        <w:rPr>
          <w:rFonts w:ascii="Arial" w:hAnsi="Arial" w:cs="Arial"/>
        </w:rPr>
      </w:pPr>
    </w:p>
    <w:p w14:paraId="4B44F866" w14:textId="77777777" w:rsidR="00D30502" w:rsidRPr="00A70D9D" w:rsidRDefault="00D30502"/>
    <w:sectPr w:rsidR="00D30502" w:rsidRPr="00A70D9D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58017" w14:textId="77777777" w:rsidR="0092687A" w:rsidRDefault="0092687A" w:rsidP="00A469E5">
      <w:r>
        <w:separator/>
      </w:r>
    </w:p>
  </w:endnote>
  <w:endnote w:type="continuationSeparator" w:id="0">
    <w:p w14:paraId="26F32FB8" w14:textId="77777777" w:rsidR="0092687A" w:rsidRDefault="0092687A" w:rsidP="00A4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ED20" w14:textId="65F2B621" w:rsidR="00E60986" w:rsidRPr="007B0D98" w:rsidRDefault="006F4038">
    <w:pPr>
      <w:pStyle w:val="Porat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973BD3">
      <w:rPr>
        <w:rFonts w:ascii="Arial" w:hAnsi="Arial" w:cs="Arial"/>
        <w:noProof/>
        <w:sz w:val="22"/>
        <w:szCs w:val="22"/>
      </w:rPr>
      <w:t>2</w:t>
    </w:r>
    <w:r w:rsidRPr="007B0D98">
      <w:rPr>
        <w:rFonts w:ascii="Arial" w:hAnsi="Arial" w:cs="Arial"/>
        <w:sz w:val="22"/>
        <w:szCs w:val="22"/>
      </w:rPr>
      <w:fldChar w:fldCharType="end"/>
    </w:r>
  </w:p>
  <w:p w14:paraId="0F1EB7A6" w14:textId="77777777" w:rsidR="00E60986" w:rsidRDefault="00973B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59938" w14:textId="77777777" w:rsidR="0092687A" w:rsidRDefault="0092687A" w:rsidP="00A469E5">
      <w:r>
        <w:separator/>
      </w:r>
    </w:p>
  </w:footnote>
  <w:footnote w:type="continuationSeparator" w:id="0">
    <w:p w14:paraId="5FBBBBBA" w14:textId="77777777" w:rsidR="0092687A" w:rsidRDefault="0092687A" w:rsidP="00A469E5">
      <w:r>
        <w:continuationSeparator/>
      </w:r>
    </w:p>
  </w:footnote>
  <w:footnote w:id="1">
    <w:p w14:paraId="535F6287" w14:textId="77777777" w:rsidR="00A469E5" w:rsidRDefault="00A469E5" w:rsidP="00A469E5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3617" w14:textId="77777777" w:rsidR="00E60986" w:rsidRDefault="00973BD3">
    <w:pPr>
      <w:pStyle w:val="Antrats"/>
      <w:tabs>
        <w:tab w:val="clear" w:pos="4153"/>
        <w:tab w:val="clear" w:pos="8306"/>
        <w:tab w:val="left" w:pos="4005"/>
      </w:tabs>
    </w:pPr>
  </w:p>
  <w:p w14:paraId="58CCDBCF" w14:textId="77777777" w:rsidR="00E60986" w:rsidRDefault="00973B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8995" w14:textId="26D73367" w:rsidR="0075106B" w:rsidRDefault="00D33FFD" w:rsidP="0075106B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Specialiųjų sąlygų 2</w:t>
    </w:r>
    <w:r w:rsidR="0075106B">
      <w:rPr>
        <w:rFonts w:ascii="Arial" w:hAnsi="Arial" w:cs="Arial"/>
        <w:sz w:val="22"/>
        <w:szCs w:val="22"/>
      </w:rPr>
      <w:t xml:space="preserve"> priedas „Pasiūlymo forma“</w:t>
    </w:r>
  </w:p>
  <w:p w14:paraId="0A88697A" w14:textId="77777777" w:rsidR="00E60986" w:rsidRDefault="00973B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8F1"/>
    <w:multiLevelType w:val="hybridMultilevel"/>
    <w:tmpl w:val="6AB40CC6"/>
    <w:lvl w:ilvl="0" w:tplc="B390130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A259F1"/>
    <w:multiLevelType w:val="hybridMultilevel"/>
    <w:tmpl w:val="89A27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E5"/>
    <w:rsid w:val="00003D02"/>
    <w:rsid w:val="00015158"/>
    <w:rsid w:val="00021F5B"/>
    <w:rsid w:val="0004626C"/>
    <w:rsid w:val="000A7E7E"/>
    <w:rsid w:val="000C385C"/>
    <w:rsid w:val="000E4670"/>
    <w:rsid w:val="000F6ABC"/>
    <w:rsid w:val="00123D91"/>
    <w:rsid w:val="00137636"/>
    <w:rsid w:val="00156B61"/>
    <w:rsid w:val="0016108B"/>
    <w:rsid w:val="00173E8F"/>
    <w:rsid w:val="001B40A7"/>
    <w:rsid w:val="001B7B85"/>
    <w:rsid w:val="001D3A29"/>
    <w:rsid w:val="001D67BC"/>
    <w:rsid w:val="0020338C"/>
    <w:rsid w:val="00210404"/>
    <w:rsid w:val="002164C2"/>
    <w:rsid w:val="002238B7"/>
    <w:rsid w:val="0023465D"/>
    <w:rsid w:val="002A429C"/>
    <w:rsid w:val="002C56A7"/>
    <w:rsid w:val="00311394"/>
    <w:rsid w:val="003432D4"/>
    <w:rsid w:val="00357364"/>
    <w:rsid w:val="003A5F91"/>
    <w:rsid w:val="003B6D26"/>
    <w:rsid w:val="00400BF5"/>
    <w:rsid w:val="00411997"/>
    <w:rsid w:val="004465A6"/>
    <w:rsid w:val="0046798A"/>
    <w:rsid w:val="00476791"/>
    <w:rsid w:val="00485B78"/>
    <w:rsid w:val="00487449"/>
    <w:rsid w:val="004F2999"/>
    <w:rsid w:val="00504BEF"/>
    <w:rsid w:val="00525663"/>
    <w:rsid w:val="00563F7D"/>
    <w:rsid w:val="00590923"/>
    <w:rsid w:val="005A0E39"/>
    <w:rsid w:val="005B3E75"/>
    <w:rsid w:val="005E7C17"/>
    <w:rsid w:val="00612AC4"/>
    <w:rsid w:val="00615771"/>
    <w:rsid w:val="00617063"/>
    <w:rsid w:val="00654AA7"/>
    <w:rsid w:val="006569B5"/>
    <w:rsid w:val="00692BB7"/>
    <w:rsid w:val="00697B92"/>
    <w:rsid w:val="006A2AC3"/>
    <w:rsid w:val="006A356F"/>
    <w:rsid w:val="006E6833"/>
    <w:rsid w:val="006F4038"/>
    <w:rsid w:val="007141F6"/>
    <w:rsid w:val="0073082D"/>
    <w:rsid w:val="00733557"/>
    <w:rsid w:val="0075106B"/>
    <w:rsid w:val="00751EF5"/>
    <w:rsid w:val="007607AD"/>
    <w:rsid w:val="00772BCA"/>
    <w:rsid w:val="00772DB0"/>
    <w:rsid w:val="007B7CC3"/>
    <w:rsid w:val="007C23F2"/>
    <w:rsid w:val="007F587A"/>
    <w:rsid w:val="00804B56"/>
    <w:rsid w:val="008331E7"/>
    <w:rsid w:val="00862AC1"/>
    <w:rsid w:val="00867666"/>
    <w:rsid w:val="00920537"/>
    <w:rsid w:val="0092687A"/>
    <w:rsid w:val="009278FE"/>
    <w:rsid w:val="0093735A"/>
    <w:rsid w:val="00960244"/>
    <w:rsid w:val="00965F94"/>
    <w:rsid w:val="00970C32"/>
    <w:rsid w:val="00973BD3"/>
    <w:rsid w:val="00974E7C"/>
    <w:rsid w:val="00981869"/>
    <w:rsid w:val="00984BA7"/>
    <w:rsid w:val="00986AC9"/>
    <w:rsid w:val="009943F2"/>
    <w:rsid w:val="00994AFB"/>
    <w:rsid w:val="009A6033"/>
    <w:rsid w:val="009C2387"/>
    <w:rsid w:val="009E407A"/>
    <w:rsid w:val="00A469E5"/>
    <w:rsid w:val="00A54AB5"/>
    <w:rsid w:val="00A70D9D"/>
    <w:rsid w:val="00A800A9"/>
    <w:rsid w:val="00AE4E64"/>
    <w:rsid w:val="00AF5123"/>
    <w:rsid w:val="00B10F2E"/>
    <w:rsid w:val="00B26A31"/>
    <w:rsid w:val="00B3079F"/>
    <w:rsid w:val="00B5713C"/>
    <w:rsid w:val="00B64C3B"/>
    <w:rsid w:val="00B65BDC"/>
    <w:rsid w:val="00B834A6"/>
    <w:rsid w:val="00BA4DCB"/>
    <w:rsid w:val="00BC3C58"/>
    <w:rsid w:val="00C04E2E"/>
    <w:rsid w:val="00C10B32"/>
    <w:rsid w:val="00C1457C"/>
    <w:rsid w:val="00C22832"/>
    <w:rsid w:val="00C30F33"/>
    <w:rsid w:val="00C3617C"/>
    <w:rsid w:val="00C63468"/>
    <w:rsid w:val="00C83091"/>
    <w:rsid w:val="00CB455C"/>
    <w:rsid w:val="00CC2B5B"/>
    <w:rsid w:val="00CE36BD"/>
    <w:rsid w:val="00CF432E"/>
    <w:rsid w:val="00D0055D"/>
    <w:rsid w:val="00D15DAF"/>
    <w:rsid w:val="00D20AD1"/>
    <w:rsid w:val="00D304DA"/>
    <w:rsid w:val="00D30502"/>
    <w:rsid w:val="00D33FFD"/>
    <w:rsid w:val="00D4312B"/>
    <w:rsid w:val="00D52A77"/>
    <w:rsid w:val="00D76DCC"/>
    <w:rsid w:val="00DF0FB5"/>
    <w:rsid w:val="00E21471"/>
    <w:rsid w:val="00E25A16"/>
    <w:rsid w:val="00E72BB2"/>
    <w:rsid w:val="00E87D75"/>
    <w:rsid w:val="00EA2DD8"/>
    <w:rsid w:val="00F0578F"/>
    <w:rsid w:val="00F3139D"/>
    <w:rsid w:val="00F346CA"/>
    <w:rsid w:val="00F370D0"/>
    <w:rsid w:val="00F46F97"/>
    <w:rsid w:val="00F922F2"/>
    <w:rsid w:val="00FB5D46"/>
    <w:rsid w:val="00FB77F7"/>
    <w:rsid w:val="00FC2229"/>
    <w:rsid w:val="00FE41FE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0A64"/>
  <w15:chartTrackingRefBased/>
  <w15:docId w15:val="{FDFC2BD2-F67B-4DD7-9248-A607F40E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728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69E5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A469E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A469E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469E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469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11"/>
    <w:qFormat/>
    <w:rsid w:val="00A469E5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69E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A469E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469E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A469E5"/>
    <w:rPr>
      <w:position w:val="0"/>
      <w:vertAlign w:val="superscript"/>
    </w:rPr>
  </w:style>
  <w:style w:type="paragraph" w:customStyle="1" w:styleId="Standard1">
    <w:name w:val="Standard1"/>
    <w:rsid w:val="00A469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Komentaronuoroda">
    <w:name w:val="annotation reference"/>
    <w:basedOn w:val="Numatytasispastraiposriftas"/>
    <w:rsid w:val="00A469E5"/>
    <w:rPr>
      <w:sz w:val="16"/>
      <w:szCs w:val="1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469E5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9278FE"/>
    <w:rPr>
      <w:rFonts w:ascii="Arial" w:hAnsi="Arial" w:cs="Arial" w:hint="default"/>
      <w:sz w:val="20"/>
      <w:szCs w:val="20"/>
    </w:rPr>
  </w:style>
  <w:style w:type="table" w:styleId="Lentelstinklelis">
    <w:name w:val="Table Grid"/>
    <w:basedOn w:val="prastojilentel"/>
    <w:uiPriority w:val="39"/>
    <w:rsid w:val="0092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">
    <w:name w:val="Body text (2)_"/>
    <w:link w:val="Bodytext20"/>
    <w:locked/>
    <w:rsid w:val="0004626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04626C"/>
    <w:pPr>
      <w:shd w:val="clear" w:color="auto" w:fill="FFFFFF"/>
      <w:suppressAutoHyphens w:val="0"/>
      <w:autoSpaceDN/>
      <w:spacing w:line="269" w:lineRule="exact"/>
      <w:ind w:hanging="400"/>
    </w:pPr>
    <w:rPr>
      <w:rFonts w:eastAsiaTheme="minorHAnsi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24E92C58FF4A8FA65C3306B9AB0A" ma:contentTypeVersion="16" ma:contentTypeDescription="Create a new document." ma:contentTypeScope="" ma:versionID="3266465c2273262fec97357e52f3caff">
  <xsd:schema xmlns:xsd="http://www.w3.org/2001/XMLSchema" xmlns:xs="http://www.w3.org/2001/XMLSchema" xmlns:p="http://schemas.microsoft.com/office/2006/metadata/properties" xmlns:ns3="958cdca3-ba42-472c-a1c7-7aaf1445ff2b" xmlns:ns4="f2570d86-28d0-49af-ba59-af63a0ccdd9a" targetNamespace="http://schemas.microsoft.com/office/2006/metadata/properties" ma:root="true" ma:fieldsID="d95c9282fdba6a29dda79f64fe4dff78" ns3:_="" ns4:_="">
    <xsd:import namespace="958cdca3-ba42-472c-a1c7-7aaf1445ff2b"/>
    <xsd:import namespace="f2570d86-28d0-49af-ba59-af63a0ccdd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dca3-ba42-472c-a1c7-7aaf1445f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0d86-28d0-49af-ba59-af63a0cc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70d86-28d0-49af-ba59-af63a0ccdd9a" xsi:nil="true"/>
  </documentManagement>
</p:properties>
</file>

<file path=customXml/itemProps1.xml><?xml version="1.0" encoding="utf-8"?>
<ds:datastoreItem xmlns:ds="http://schemas.openxmlformats.org/officeDocument/2006/customXml" ds:itemID="{DF9C4CAB-8DF7-4576-BF49-70A0251E7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dca3-ba42-472c-a1c7-7aaf1445ff2b"/>
    <ds:schemaRef ds:uri="f2570d86-28d0-49af-ba59-af63a0ccd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2BB22-86F6-40CE-9FE5-724CBAF22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BCACC-F6FE-49E1-981E-823A7A4473BC}">
  <ds:schemaRefs>
    <ds:schemaRef ds:uri="958cdca3-ba42-472c-a1c7-7aaf1445ff2b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f2570d86-28d0-49af-ba59-af63a0ccdd9a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3374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Vitkauskas | VMU</dc:creator>
  <cp:keywords/>
  <dc:description/>
  <cp:lastModifiedBy>Renaldas Vitkauskas | VMU</cp:lastModifiedBy>
  <cp:revision>4</cp:revision>
  <dcterms:created xsi:type="dcterms:W3CDTF">2025-09-30T11:09:00Z</dcterms:created>
  <dcterms:modified xsi:type="dcterms:W3CDTF">2025-09-30T11:35:00Z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0x01010047D024E92C58FF4A8FA65C3306B9AB0A</vt:lpwstr>
  </property>
</Properties>
</file>