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6632" w14:textId="27B9B7CC" w:rsidR="00F35913" w:rsidRPr="00A20F36" w:rsidRDefault="007B2366">
      <w:pPr>
        <w:rPr>
          <w:lang w:val="en-US"/>
        </w:rPr>
      </w:pPr>
      <w:r w:rsidRPr="007B2366">
        <w:br/>
      </w:r>
      <w:r w:rsidR="00F35913" w:rsidRPr="00A20F36">
        <w:rPr>
          <w:lang w:val="en-US"/>
        </w:rPr>
        <w:t>QUESTION 1</w:t>
      </w:r>
    </w:p>
    <w:p w14:paraId="3DA8B948" w14:textId="77777777" w:rsidR="00F35913" w:rsidRPr="00A20F36" w:rsidRDefault="007B2366">
      <w:pPr>
        <w:rPr>
          <w:lang w:val="en-US"/>
        </w:rPr>
      </w:pPr>
      <w:r w:rsidRPr="00A20F36">
        <w:rPr>
          <w:lang w:val="en-US"/>
        </w:rPr>
        <w:t>In the word document it says that the proposal can be submitted in English or Lithuanian but in the description of the project it only says in Lithuanian.</w:t>
      </w:r>
      <w:r w:rsidRPr="00A20F36">
        <w:rPr>
          <w:lang w:val="en-US"/>
        </w:rPr>
        <w:br/>
        <w:t>Is it possible to send it in English or do we need to translate it?</w:t>
      </w:r>
      <w:r w:rsidRPr="00A20F36">
        <w:rPr>
          <w:lang w:val="en-US"/>
        </w:rPr>
        <w:br/>
      </w:r>
    </w:p>
    <w:p w14:paraId="511B5808" w14:textId="31B5A9E3" w:rsidR="00F35913" w:rsidRPr="00F35913" w:rsidRDefault="00F35913" w:rsidP="00F35913">
      <w:pPr>
        <w:rPr>
          <w:lang w:val="en-US"/>
        </w:rPr>
      </w:pPr>
      <w:r w:rsidRPr="00F35913">
        <w:rPr>
          <w:lang w:val="en-US"/>
        </w:rPr>
        <w:t>ANSWER</w:t>
      </w:r>
      <w:r w:rsidRPr="00A20F36">
        <w:rPr>
          <w:lang w:val="en-US"/>
        </w:rPr>
        <w:t xml:space="preserve"> 1 </w:t>
      </w:r>
    </w:p>
    <w:p w14:paraId="41DF6771" w14:textId="61572156" w:rsidR="00ED7333" w:rsidRPr="00A20F36" w:rsidRDefault="00F35913">
      <w:pPr>
        <w:rPr>
          <w:lang w:val="en-US"/>
        </w:rPr>
      </w:pPr>
      <w:bookmarkStart w:id="0" w:name="_Hlk210738865"/>
      <w:r w:rsidRPr="00A20F36">
        <w:rPr>
          <w:lang w:val="en-US"/>
        </w:rPr>
        <w:t xml:space="preserve">The project proposal must be submitted in Lithuanian or in English. In the case of signing the Agreement, the Agreement </w:t>
      </w:r>
      <w:r w:rsidR="00A20F36" w:rsidRPr="00A20F36">
        <w:rPr>
          <w:lang w:val="en-US"/>
        </w:rPr>
        <w:t xml:space="preserve">can </w:t>
      </w:r>
      <w:r w:rsidRPr="00A20F36">
        <w:rPr>
          <w:lang w:val="en-US"/>
        </w:rPr>
        <w:t>be signed in English, but in the event of any discrepancies between the English and Lithuanian languages, the text written in Lithuanian shall be deemed authentic.</w:t>
      </w:r>
      <w:bookmarkEnd w:id="0"/>
    </w:p>
    <w:sectPr w:rsidR="00ED7333" w:rsidRPr="00A20F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14"/>
    <w:rsid w:val="00135045"/>
    <w:rsid w:val="007B2366"/>
    <w:rsid w:val="008549B2"/>
    <w:rsid w:val="008F5E14"/>
    <w:rsid w:val="00A20F36"/>
    <w:rsid w:val="00A66372"/>
    <w:rsid w:val="00A718CC"/>
    <w:rsid w:val="00CB0269"/>
    <w:rsid w:val="00ED7333"/>
    <w:rsid w:val="00F3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13E3"/>
  <w15:chartTrackingRefBased/>
  <w15:docId w15:val="{C8D85996-39A0-43F0-94A5-AFCC806B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F5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5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5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5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5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5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5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5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5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5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5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5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5E1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5E1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5E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5E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5E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5E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5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5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5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5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5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5E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F5E1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F5E1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5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5E1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5E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437</Characters>
  <Application>Microsoft Office Word</Application>
  <DocSecurity>0</DocSecurity>
  <Lines>10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Vaitiekūnaitė</dc:creator>
  <cp:keywords/>
  <dc:description/>
  <cp:lastModifiedBy>Neringa Vaitiekūnaitė</cp:lastModifiedBy>
  <cp:revision>4</cp:revision>
  <dcterms:created xsi:type="dcterms:W3CDTF">2025-10-07T11:30:00Z</dcterms:created>
  <dcterms:modified xsi:type="dcterms:W3CDTF">2025-10-07T11:30:00Z</dcterms:modified>
</cp:coreProperties>
</file>