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2DD42" w14:textId="77777777" w:rsidR="00C560A2" w:rsidRDefault="00C560A2" w:rsidP="00C560A2">
      <w:pPr>
        <w:tabs>
          <w:tab w:val="left" w:pos="3075"/>
        </w:tabs>
        <w:rPr>
          <w:rFonts w:ascii="Times New Roman" w:eastAsiaTheme="minorHAnsi" w:hAnsi="Times New Roman" w:cs="Times New Roman"/>
          <w:sz w:val="24"/>
          <w:szCs w:val="24"/>
        </w:rPr>
      </w:pPr>
    </w:p>
    <w:p w14:paraId="6C7EE146" w14:textId="25CBD8CB" w:rsidR="00C560A2" w:rsidRPr="002C0176" w:rsidRDefault="00C560A2" w:rsidP="00C560A2">
      <w:pPr>
        <w:pStyle w:val="Antrat2"/>
        <w:spacing w:before="0"/>
        <w:ind w:left="5103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0" w:name="_Ref39673589"/>
      <w:bookmarkStart w:id="1" w:name="_Toc172809043"/>
      <w:bookmarkStart w:id="2" w:name="_Toc182904230"/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Specialiųjų </w:t>
      </w:r>
      <w:r w:rsidRPr="0070538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sąlygų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8</w:t>
      </w:r>
      <w:r w:rsidRPr="0070538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priedas „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Nacionalinio saugumo reikalavimų atitikties deklaracija</w:t>
      </w:r>
      <w:r w:rsidRPr="0070538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“</w:t>
      </w:r>
      <w:bookmarkEnd w:id="0"/>
      <w:bookmarkEnd w:id="1"/>
      <w:bookmarkEnd w:id="2"/>
    </w:p>
    <w:p w14:paraId="5A953263" w14:textId="77777777" w:rsidR="00C560A2" w:rsidRPr="009F40DF" w:rsidRDefault="00C560A2" w:rsidP="00C560A2">
      <w:pPr>
        <w:shd w:val="clear" w:color="auto" w:fill="FFFFFF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0DF">
        <w:rPr>
          <w:rFonts w:ascii="Times New Roman" w:eastAsia="Times New Roman" w:hAnsi="Times New Roman" w:cs="Times New Roman"/>
          <w:b/>
          <w:sz w:val="24"/>
          <w:szCs w:val="24"/>
        </w:rPr>
        <w:t>(Nacionalinio saugumo reikalavimų atitikties deklaracijos tipinė forma)</w:t>
      </w:r>
    </w:p>
    <w:p w14:paraId="28BAF8D3" w14:textId="77777777" w:rsidR="00C560A2" w:rsidRPr="009F40DF" w:rsidRDefault="00C560A2" w:rsidP="00C560A2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40DF">
        <w:rPr>
          <w:rFonts w:ascii="Times New Roman" w:eastAsia="Calibri" w:hAnsi="Times New Roman" w:cs="Times New Roman"/>
          <w:sz w:val="24"/>
          <w:szCs w:val="24"/>
        </w:rPr>
        <w:tab/>
      </w:r>
    </w:p>
    <w:p w14:paraId="27E88FF8" w14:textId="77777777" w:rsidR="00C560A2" w:rsidRDefault="00C560A2" w:rsidP="00C560A2">
      <w:pPr>
        <w:shd w:val="clear" w:color="auto" w:fill="FFFFFF"/>
        <w:suppressAutoHyphens/>
        <w:spacing w:line="240" w:lineRule="auto"/>
        <w:ind w:right="-1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40D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F40DF">
        <w:rPr>
          <w:rFonts w:ascii="Times New Roman" w:eastAsia="Times New Roman" w:hAnsi="Times New Roman" w:cs="Times New Roman"/>
          <w:i/>
          <w:iCs/>
          <w:sz w:val="24"/>
          <w:szCs w:val="24"/>
        </w:rPr>
        <w:t>tiekėjo pavadinimas</w:t>
      </w:r>
      <w:r w:rsidRPr="009F40D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EBA2112" w14:textId="77777777" w:rsidR="00C560A2" w:rsidRPr="009F40DF" w:rsidRDefault="00C560A2" w:rsidP="00C560A2">
      <w:pPr>
        <w:shd w:val="clear" w:color="auto" w:fill="FFFFFF"/>
        <w:suppressAutoHyphens/>
        <w:spacing w:line="240" w:lineRule="auto"/>
        <w:ind w:right="-17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E7E45A" w14:textId="3457C09A" w:rsidR="00C560A2" w:rsidRPr="00C560A2" w:rsidRDefault="00C560A2" w:rsidP="00C560A2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560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Valstybinė ligonių kasa prie Sveikatos apsaugos ministerijos</w:t>
      </w:r>
    </w:p>
    <w:p w14:paraId="1E302092" w14:textId="77777777" w:rsidR="00C560A2" w:rsidRPr="009F40DF" w:rsidRDefault="00C560A2" w:rsidP="00C560A2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40DF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9F40DF">
        <w:rPr>
          <w:rFonts w:ascii="Times New Roman" w:eastAsia="Calibri" w:hAnsi="Times New Roman" w:cs="Times New Roman"/>
          <w:i/>
          <w:sz w:val="24"/>
          <w:szCs w:val="24"/>
        </w:rPr>
        <w:t>adresatas (perkančiosios organizacijos / perkančiojo subjekto pavadinimas</w:t>
      </w:r>
      <w:r w:rsidRPr="009F40DF">
        <w:rPr>
          <w:rFonts w:ascii="Times New Roman" w:eastAsia="Calibri" w:hAnsi="Times New Roman" w:cs="Times New Roman"/>
          <w:iCs/>
          <w:sz w:val="24"/>
          <w:szCs w:val="24"/>
        </w:rPr>
        <w:t>)</w:t>
      </w:r>
    </w:p>
    <w:p w14:paraId="375E4CA4" w14:textId="77777777" w:rsidR="00C560A2" w:rsidRPr="00D72716" w:rsidRDefault="00C560A2" w:rsidP="00C560A2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37AF13FC" w14:textId="77777777" w:rsidR="00C560A2" w:rsidRPr="009F40DF" w:rsidRDefault="00C560A2" w:rsidP="00C560A2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40DF">
        <w:rPr>
          <w:rFonts w:ascii="Times New Roman" w:eastAsia="Calibri" w:hAnsi="Times New Roman" w:cs="Times New Roman"/>
          <w:b/>
          <w:bCs/>
          <w:sz w:val="24"/>
          <w:szCs w:val="24"/>
        </w:rPr>
        <w:t>NACIONALINIO SAUGUMO REIKALAVIMŲ ATITIKTIES DEKLARACIJA</w:t>
      </w:r>
    </w:p>
    <w:p w14:paraId="529E6D4F" w14:textId="77777777" w:rsidR="00C560A2" w:rsidRPr="00D72716" w:rsidRDefault="00C560A2" w:rsidP="00C560A2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22D44379" w14:textId="77777777" w:rsidR="00C560A2" w:rsidRPr="009F40DF" w:rsidRDefault="00C560A2" w:rsidP="00C560A2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F40DF">
        <w:rPr>
          <w:rFonts w:ascii="Times New Roman" w:eastAsia="Calibri" w:hAnsi="Times New Roman" w:cs="Times New Roman"/>
          <w:sz w:val="24"/>
          <w:szCs w:val="24"/>
        </w:rPr>
        <w:t>20__ m._____________ d. Nr. ______</w:t>
      </w:r>
    </w:p>
    <w:p w14:paraId="442D2F48" w14:textId="77777777" w:rsidR="00C560A2" w:rsidRPr="009F40DF" w:rsidRDefault="00C560A2" w:rsidP="00C560A2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F40DF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147BAB16" w14:textId="77777777" w:rsidR="00C560A2" w:rsidRPr="009F40DF" w:rsidRDefault="00C560A2" w:rsidP="00C560A2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40DF">
        <w:rPr>
          <w:rFonts w:ascii="Times New Roman" w:eastAsia="Calibri" w:hAnsi="Times New Roman" w:cs="Times New Roman"/>
          <w:i/>
          <w:iCs/>
          <w:sz w:val="24"/>
          <w:szCs w:val="24"/>
        </w:rPr>
        <w:t>(Sudarymo vieta)</w:t>
      </w:r>
    </w:p>
    <w:p w14:paraId="675F1ADF" w14:textId="77777777" w:rsidR="00C560A2" w:rsidRPr="009F40DF" w:rsidRDefault="00C560A2" w:rsidP="00C560A2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0DF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4696B979" w14:textId="77777777" w:rsidR="00C560A2" w:rsidRPr="009F40DF" w:rsidRDefault="00C560A2" w:rsidP="00C560A2">
      <w:pPr>
        <w:spacing w:line="240" w:lineRule="auto"/>
        <w:ind w:left="960" w:firstLine="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0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(tiekėjo vadovo ar jo įgalioto asmens pareigų pavadinimas, vardas ir pavardė)</w:t>
      </w:r>
    </w:p>
    <w:p w14:paraId="1F563658" w14:textId="77777777" w:rsidR="00C560A2" w:rsidRPr="009F40DF" w:rsidRDefault="00C560A2" w:rsidP="00C560A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0D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496F8A36" w14:textId="77777777" w:rsidR="00C560A2" w:rsidRPr="009F40DF" w:rsidRDefault="00C560A2" w:rsidP="00C560A2">
      <w:pPr>
        <w:spacing w:line="240" w:lineRule="auto"/>
        <w:ind w:left="5640" w:firstLine="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0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(tiekėjo pavadinimas)    </w:t>
      </w:r>
    </w:p>
    <w:p w14:paraId="2C8B9320" w14:textId="77777777" w:rsidR="00C560A2" w:rsidRDefault="00C560A2" w:rsidP="00C560A2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F40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dalyvaujantis (-i) </w:t>
      </w:r>
      <w:r w:rsidRPr="00C560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Valstybinė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 w:rsidRPr="00C560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ligonių kas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os</w:t>
      </w:r>
      <w:r w:rsidRPr="00C560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prie Sveikatos apsaugos ministerijos</w:t>
      </w:r>
      <w:r w:rsidRPr="009F40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52EBE98" w14:textId="70548D0D" w:rsidR="00C560A2" w:rsidRPr="009F40DF" w:rsidRDefault="00C560A2" w:rsidP="00C560A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0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</w:t>
      </w:r>
      <w:r w:rsidRPr="009F40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(perkančiosios organizacijos / perkančiojo subjekto pavadinimas)</w:t>
      </w:r>
    </w:p>
    <w:p w14:paraId="6D527A8C" w14:textId="7CEBA8E8" w:rsidR="00C560A2" w:rsidRPr="009F40DF" w:rsidRDefault="00C560A2" w:rsidP="00C560A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0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</w:t>
      </w:r>
      <w:r w:rsidRPr="00C56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kompiuterių ir jiems skirtos įrangos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40DF">
        <w:rPr>
          <w:rFonts w:ascii="Times New Roman" w:hAnsi="Times New Roman" w:cs="Times New Roman"/>
          <w:color w:val="000000"/>
          <w:sz w:val="24"/>
          <w:szCs w:val="24"/>
        </w:rPr>
        <w:t>viešajame</w:t>
      </w:r>
      <w:r w:rsidRPr="009F40DF">
        <w:rPr>
          <w:rFonts w:ascii="Times New Roman" w:hAnsi="Times New Roman" w:cs="Times New Roman"/>
          <w:sz w:val="24"/>
          <w:szCs w:val="24"/>
        </w:rPr>
        <w:t xml:space="preserve"> pirkime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F474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 numeris, pirkimo paskelbimo CVP IS data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9F40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vykdomame atviro konkurso</w:t>
      </w:r>
      <w:r w:rsidRPr="009F40DF">
        <w:rPr>
          <w:rFonts w:ascii="Times New Roman" w:hAnsi="Times New Roman" w:cs="Times New Roman"/>
          <w:sz w:val="24"/>
          <w:szCs w:val="24"/>
        </w:rPr>
        <w:t xml:space="preserve"> būdu</w:t>
      </w:r>
      <w:r w:rsidRPr="009F40DF">
        <w:rPr>
          <w:rFonts w:ascii="Times New Roman" w:eastAsia="Times New Roman" w:hAnsi="Times New Roman" w:cs="Times New Roman"/>
          <w:color w:val="000000"/>
          <w:sz w:val="24"/>
          <w:szCs w:val="24"/>
        </w:rPr>
        <w:t>, atitinka toliau nurodomus reikalavimus: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9283"/>
      </w:tblGrid>
      <w:tr w:rsidR="00C560A2" w:rsidRPr="009F40DF" w14:paraId="123201C3" w14:textId="77777777" w:rsidTr="007A2DA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48F2" w14:textId="77777777" w:rsidR="00C560A2" w:rsidRPr="009F40DF" w:rsidRDefault="00C560A2" w:rsidP="007A2D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DF1799" w14:textId="2F78C0B7" w:rsidR="00C560A2" w:rsidRDefault="00C560A2" w:rsidP="00C560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0DF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siūlomos prekės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kompiuteriai ir jiems skirta įranga</w:t>
            </w:r>
            <w:r w:rsidRPr="009F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nekelia grėsmės nacionaliniam saugumui </w:t>
            </w:r>
            <w:r w:rsidRPr="009F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9F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9F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4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47D85E6F" w14:textId="77777777" w:rsidR="00C560A2" w:rsidRPr="009F40DF" w:rsidRDefault="00C560A2" w:rsidP="00C560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991E73" w14:textId="77777777" w:rsidR="00C560A2" w:rsidRPr="009F40DF" w:rsidRDefault="00C560A2" w:rsidP="007A2DA8">
            <w:pPr>
              <w:shd w:val="clear" w:color="auto" w:fill="FFFFFF"/>
              <w:spacing w:line="240" w:lineRule="auto"/>
              <w:ind w:firstLine="503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60A2" w:rsidRPr="009F40DF" w14:paraId="3B10628E" w14:textId="77777777" w:rsidTr="007A2DA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383D" w14:textId="77777777" w:rsidR="00C560A2" w:rsidRPr="009F40DF" w:rsidRDefault="00C560A2" w:rsidP="007A2D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44B10" w14:textId="77777777" w:rsidR="00C560A2" w:rsidRPr="009F40DF" w:rsidRDefault="00C560A2" w:rsidP="00C560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0A2" w:rsidRPr="009F40DF" w14:paraId="17664651" w14:textId="77777777" w:rsidTr="007A2DA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A6378" w14:textId="77777777" w:rsidR="00C560A2" w:rsidRPr="009F40DF" w:rsidRDefault="00C560A2" w:rsidP="007A2D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6ACF7" w14:textId="77777777" w:rsidR="00C560A2" w:rsidRPr="009F40DF" w:rsidRDefault="00C560A2" w:rsidP="007A2D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0A2" w:rsidRPr="009F40DF" w14:paraId="1CE08758" w14:textId="77777777" w:rsidTr="007A2DA8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448F3" w14:textId="77777777" w:rsidR="00C560A2" w:rsidRPr="009F40DF" w:rsidRDefault="00C560A2" w:rsidP="007A2D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F5C9B" w14:textId="77777777" w:rsidR="00C560A2" w:rsidRPr="009F40DF" w:rsidRDefault="00C560A2" w:rsidP="007A2D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0A2" w:rsidRPr="009F40DF" w14:paraId="6E9D7FE1" w14:textId="77777777" w:rsidTr="00C560A2">
        <w:trPr>
          <w:trHeight w:val="304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F70F" w14:textId="77777777" w:rsidR="00C560A2" w:rsidRPr="009F40DF" w:rsidRDefault="00C560A2" w:rsidP="007A2D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76EE36" w14:textId="77777777" w:rsidR="00C560A2" w:rsidRPr="009F40DF" w:rsidRDefault="00C560A2" w:rsidP="00C560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0DF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9F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560A2" w:rsidRPr="009F40DF" w14:paraId="5AFA14BF" w14:textId="77777777" w:rsidTr="007A2DA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FDB18" w14:textId="77777777" w:rsidR="00C560A2" w:rsidRPr="009F40DF" w:rsidRDefault="00C560A2" w:rsidP="007A2D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4E10A" w14:textId="77777777" w:rsidR="00C560A2" w:rsidRPr="009F40DF" w:rsidRDefault="00C560A2" w:rsidP="007A2D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0A2" w:rsidRPr="009F40DF" w14:paraId="647DFF4C" w14:textId="77777777" w:rsidTr="007A2DA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6FAD49A" w14:textId="77777777" w:rsidR="00C560A2" w:rsidRPr="009F40DF" w:rsidRDefault="00C560A2" w:rsidP="007A2D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B0365" w14:textId="77777777" w:rsidR="00C560A2" w:rsidRPr="009F40DF" w:rsidRDefault="00C560A2" w:rsidP="007A2D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B7FCFF" w14:textId="77777777" w:rsidR="00C560A2" w:rsidRPr="00D72716" w:rsidRDefault="00C560A2" w:rsidP="00C560A2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14:paraId="3D719C2D" w14:textId="77777777" w:rsidR="00C560A2" w:rsidRPr="009F40DF" w:rsidRDefault="00C560A2" w:rsidP="00C560A2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F40DF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A814682" w14:textId="77777777" w:rsidR="00C560A2" w:rsidRPr="009F40DF" w:rsidRDefault="00C560A2" w:rsidP="00C560A2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F40DF">
        <w:rPr>
          <w:rFonts w:ascii="Times New Roman" w:eastAsia="Times New Roman" w:hAnsi="Times New Roman" w:cs="Times New Roman"/>
          <w:sz w:val="24"/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5C7AD319" w14:textId="77777777" w:rsidR="00C560A2" w:rsidRPr="009F40DF" w:rsidRDefault="00C560A2" w:rsidP="00C560A2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F40DF">
        <w:rPr>
          <w:rFonts w:ascii="Times New Roman" w:eastAsia="Times New Roman" w:hAnsi="Times New Roman" w:cs="Times New Roman"/>
          <w:sz w:val="24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17E8798" w14:textId="5E24A790" w:rsidR="00C560A2" w:rsidRDefault="00C560A2" w:rsidP="00C560A2">
      <w:pPr>
        <w:widowControl w:val="0"/>
        <w:suppressAutoHyphens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1C6C6D3" w14:textId="22730473" w:rsidR="00C560A2" w:rsidRPr="009F40DF" w:rsidRDefault="00C560A2" w:rsidP="00C560A2">
      <w:pPr>
        <w:widowControl w:val="0"/>
        <w:suppressAutoHyphens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F40DF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9F40D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</w:t>
      </w:r>
      <w:r w:rsidRPr="009F40DF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9F40DF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F40DF">
        <w:rPr>
          <w:rFonts w:ascii="Times New Roman" w:eastAsia="Calibri" w:hAnsi="Times New Roman" w:cs="Times New Roman"/>
          <w:sz w:val="24"/>
          <w:szCs w:val="24"/>
        </w:rPr>
        <w:t xml:space="preserve">   ___________________</w:t>
      </w:r>
    </w:p>
    <w:p w14:paraId="61C65E66" w14:textId="77777777" w:rsidR="00C560A2" w:rsidRDefault="00C560A2" w:rsidP="00C560A2">
      <w:pPr>
        <w:widowControl w:val="0"/>
        <w:suppressAutoHyphens/>
        <w:spacing w:line="240" w:lineRule="auto"/>
        <w:ind w:firstLine="471"/>
        <w:jc w:val="center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F40DF">
        <w:rPr>
          <w:rFonts w:ascii="Times New Roman" w:eastAsia="Calibri" w:hAnsi="Times New Roman" w:cs="Times New Roman"/>
          <w:i/>
          <w:iCs/>
          <w:sz w:val="24"/>
          <w:szCs w:val="24"/>
        </w:rPr>
        <w:t>(pareigos)                                         (parašas)                                      (vardas ir pavardė)</w:t>
      </w:r>
    </w:p>
    <w:p w14:paraId="0148495D" w14:textId="77777777" w:rsidR="009F3D78" w:rsidRDefault="009F3D78"/>
    <w:sectPr w:rsidR="009F3D78" w:rsidSect="00C560A2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A2"/>
    <w:rsid w:val="00510162"/>
    <w:rsid w:val="00515CD8"/>
    <w:rsid w:val="00597E8D"/>
    <w:rsid w:val="0094690D"/>
    <w:rsid w:val="00950290"/>
    <w:rsid w:val="009F3D78"/>
    <w:rsid w:val="00C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5CC3"/>
  <w15:chartTrackingRefBased/>
  <w15:docId w15:val="{31A3E5C7-F506-47D7-B05A-D68835E8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60A2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60A2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560A2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60A2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60A2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noProof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60A2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noProof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60A2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60A2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60A2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60A2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60A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560A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60A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60A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60A2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60A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60A2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60A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60A2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60A2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60A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60A2"/>
    <w:pPr>
      <w:numPr>
        <w:ilvl w:val="1"/>
      </w:numPr>
      <w:spacing w:after="160" w:line="259" w:lineRule="auto"/>
      <w:ind w:firstLine="697"/>
      <w:jc w:val="left"/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60A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60A2"/>
    <w:pPr>
      <w:spacing w:before="160" w:after="160" w:line="259" w:lineRule="auto"/>
      <w:ind w:firstLine="0"/>
      <w:jc w:val="center"/>
    </w:pPr>
    <w:rPr>
      <w:rFonts w:eastAsiaTheme="minorHAnsi"/>
      <w:i/>
      <w:iCs/>
      <w:noProof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60A2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560A2"/>
    <w:pPr>
      <w:spacing w:after="160" w:line="259" w:lineRule="auto"/>
      <w:ind w:left="720" w:firstLine="0"/>
      <w:contextualSpacing/>
      <w:jc w:val="left"/>
    </w:pPr>
    <w:rPr>
      <w:rFonts w:eastAsiaTheme="minorHAnsi"/>
      <w:noProof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560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noProof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60A2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6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1834</Words>
  <Characters>1046</Characters>
  <Application>Microsoft Office Word</Application>
  <DocSecurity>0</DocSecurity>
  <Lines>8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Rudžionienė</dc:creator>
  <cp:keywords/>
  <dc:description/>
  <cp:lastModifiedBy>Olga Šemytė</cp:lastModifiedBy>
  <cp:revision>2</cp:revision>
  <dcterms:created xsi:type="dcterms:W3CDTF">2024-12-16T09:26:00Z</dcterms:created>
  <dcterms:modified xsi:type="dcterms:W3CDTF">2024-12-16T09:26:00Z</dcterms:modified>
</cp:coreProperties>
</file>