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6DD60" w14:textId="0BF2FB13" w:rsidR="00213F38" w:rsidRPr="00597E0B" w:rsidRDefault="0040629A" w:rsidP="00213F38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0" w:name="_Ref39673589"/>
      <w:bookmarkStart w:id="1" w:name="_Toc126333949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213F38" w:rsidRPr="005B0853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irkimo sąlygų 1</w:t>
      </w:r>
      <w:r w:rsidR="00F9177F" w:rsidRPr="005B0853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213F38" w:rsidRPr="005B0853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</w:t>
      </w:r>
      <w:r w:rsidR="00213F38"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4B47A1D0" w14:textId="6BCE6F95" w:rsidR="00213F38" w:rsidRPr="00597E0B" w:rsidRDefault="0040629A" w:rsidP="00597E0B">
      <w:pPr>
        <w:pStyle w:val="Antrat2"/>
        <w:spacing w:before="0"/>
        <w:ind w:left="4395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„</w:t>
      </w:r>
      <w:r w:rsidR="00213F38"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Atliktų svarbiausių statybos darbų sąrašo forma</w:t>
      </w:r>
      <w:bookmarkEnd w:id="0"/>
      <w:bookmarkEnd w:id="1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16177ECF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AC2000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68814D" w14:textId="07C4D113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E0B">
        <w:rPr>
          <w:rFonts w:ascii="Times New Roman" w:hAnsi="Times New Roman" w:cs="Times New Roman"/>
          <w:b/>
          <w:bCs/>
          <w:sz w:val="24"/>
          <w:szCs w:val="24"/>
        </w:rPr>
        <w:t>ATLIKTŲ SVARBIAUSIŲ STATYBOS DA</w:t>
      </w:r>
      <w:r w:rsidR="004A463C" w:rsidRPr="00597E0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97E0B">
        <w:rPr>
          <w:rFonts w:ascii="Times New Roman" w:hAnsi="Times New Roman" w:cs="Times New Roman"/>
          <w:b/>
          <w:bCs/>
          <w:sz w:val="24"/>
          <w:szCs w:val="24"/>
        </w:rPr>
        <w:t>BŲ SĄRAŠAS</w:t>
      </w:r>
    </w:p>
    <w:p w14:paraId="2A351FFF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1935E1" w14:textId="4AB47D35" w:rsidR="00213F38" w:rsidRPr="00597E0B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Patvirtinu, kad 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___________</w:t>
      </w:r>
      <w:r w:rsid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 xml:space="preserve">_______ </w:t>
      </w:r>
      <w:r w:rsidRPr="00597E0B">
        <w:rPr>
          <w:rFonts w:ascii="Times New Roman" w:hAnsi="Times New Roman" w:cs="Times New Roman"/>
          <w:sz w:val="24"/>
          <w:szCs w:val="24"/>
        </w:rPr>
        <w:t xml:space="preserve">per paskutinius 5 metus iki pasiūlymo pateikimo termino </w:t>
      </w:r>
    </w:p>
    <w:p w14:paraId="0934D414" w14:textId="77777777" w:rsidR="00213F38" w:rsidRPr="00597E0B" w:rsidRDefault="00213F38" w:rsidP="00213F38">
      <w:pPr>
        <w:widowControl w:val="0"/>
        <w:suppressAutoHyphens/>
        <w:autoSpaceDN w:val="0"/>
        <w:spacing w:before="60" w:after="0" w:line="240" w:lineRule="auto"/>
        <w:textAlignment w:val="baseline"/>
        <w:rPr>
          <w:rFonts w:ascii="Times New Roman" w:hAnsi="Times New Roman" w:cs="Times New Roman"/>
          <w:caps/>
          <w:kern w:val="3"/>
          <w:sz w:val="22"/>
          <w:szCs w:val="22"/>
          <w:lang w:eastAsia="fi-FI"/>
        </w:rPr>
      </w:pPr>
      <w:r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</w:t>
      </w:r>
      <w:r w:rsidRPr="00597E0B">
        <w:rPr>
          <w:rFonts w:ascii="Times New Roman" w:hAnsi="Times New Roman" w:cs="Times New Roman"/>
          <w:kern w:val="3"/>
          <w:sz w:val="22"/>
          <w:szCs w:val="22"/>
          <w:lang w:eastAsia="fi-FI"/>
        </w:rPr>
        <w:t>(</w:t>
      </w:r>
      <w:r w:rsidRPr="00597E0B">
        <w:rPr>
          <w:rFonts w:ascii="Times New Roman" w:hAnsi="Times New Roman" w:cs="Times New Roman"/>
          <w:i/>
          <w:kern w:val="3"/>
          <w:sz w:val="22"/>
          <w:szCs w:val="22"/>
          <w:lang w:eastAsia="fi-FI"/>
        </w:rPr>
        <w:t>ūkio subjekto pavadinimas</w:t>
      </w:r>
      <w:r w:rsidRPr="00597E0B">
        <w:rPr>
          <w:rFonts w:ascii="Times New Roman" w:hAnsi="Times New Roman" w:cs="Times New Roman"/>
          <w:kern w:val="3"/>
          <w:sz w:val="22"/>
          <w:szCs w:val="22"/>
          <w:lang w:eastAsia="fi-FI"/>
        </w:rPr>
        <w:t>)</w:t>
      </w:r>
    </w:p>
    <w:p w14:paraId="4AB8C6DA" w14:textId="77777777" w:rsidR="00213F38" w:rsidRPr="00597E0B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fi-FI"/>
        </w:rPr>
      </w:pPr>
      <w:r w:rsidRPr="00597E0B">
        <w:rPr>
          <w:rFonts w:ascii="Times New Roman" w:hAnsi="Times New Roman" w:cs="Times New Roman"/>
          <w:sz w:val="24"/>
          <w:szCs w:val="24"/>
        </w:rPr>
        <w:t xml:space="preserve">pabaigos (dienos) </w:t>
      </w:r>
      <w:r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>savo jėgomis tinkamai atliko šiuos svarbiausius statybos darbus:</w:t>
      </w:r>
    </w:p>
    <w:p w14:paraId="2DB16CE4" w14:textId="77777777" w:rsidR="00213F38" w:rsidRPr="00597E0B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3688"/>
        <w:gridCol w:w="2690"/>
        <w:gridCol w:w="1559"/>
        <w:gridCol w:w="1844"/>
        <w:gridCol w:w="2259"/>
        <w:gridCol w:w="2553"/>
      </w:tblGrid>
      <w:tr w:rsidR="00CE2723" w:rsidRPr="00597E0B" w14:paraId="16CC5917" w14:textId="77777777" w:rsidTr="00CE2723">
        <w:trPr>
          <w:trHeight w:val="1406"/>
        </w:trPr>
        <w:tc>
          <w:tcPr>
            <w:tcW w:w="1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B3C8D" w14:textId="431A3548" w:rsidR="00213F38" w:rsidRPr="00597E0B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988A" w14:textId="554D9610" w:rsidR="0059549D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S</w:t>
            </w:r>
            <w:r w:rsidR="00CE2723">
              <w:rPr>
                <w:rFonts w:ascii="Times New Roman" w:eastAsia="SimSun" w:hAnsi="Times New Roman" w:cs="Times New Roman"/>
                <w:sz w:val="24"/>
                <w:szCs w:val="24"/>
              </w:rPr>
              <w:t>tatybos</w:t>
            </w: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objektas (</w:t>
            </w:r>
            <w:r w:rsidR="00B34B72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turi būti nurodyt</w:t>
            </w:r>
            <w:r w:rsidR="0059549D">
              <w:rPr>
                <w:rFonts w:ascii="Times New Roman" w:eastAsia="SimSun" w:hAnsi="Times New Roman" w:cs="Times New Roman"/>
                <w:sz w:val="24"/>
                <w:szCs w:val="24"/>
              </w:rPr>
              <w:t>i</w:t>
            </w:r>
            <w:r w:rsidR="00B34B72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="0059549D">
              <w:rPr>
                <w:rFonts w:ascii="Times New Roman" w:eastAsia="SimSun" w:hAnsi="Times New Roman" w:cs="Times New Roman"/>
                <w:sz w:val="24"/>
                <w:szCs w:val="24"/>
              </w:rPr>
              <w:t>duomenys apie pastatytą negyvenamąjį visuomeninės paskirties neypatingąjį ar ypatingąjį pastatą):</w:t>
            </w:r>
          </w:p>
          <w:p w14:paraId="663981A6" w14:textId="31108639" w:rsidR="0059549D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p</w:t>
            </w:r>
            <w:r w:rsidRPr="0059549D">
              <w:rPr>
                <w:rFonts w:ascii="Times New Roman" w:eastAsia="SimSun" w:hAnsi="Times New Roman" w:cs="Times New Roman"/>
                <w:sz w:val="24"/>
                <w:szCs w:val="24"/>
              </w:rPr>
              <w:t>astato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pavadinimas;</w:t>
            </w:r>
          </w:p>
          <w:p w14:paraId="0879FA2D" w14:textId="4F47E8D2" w:rsidR="0059549D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pastato adresas</w:t>
            </w:r>
          </w:p>
          <w:p w14:paraId="4F958E67" w14:textId="7E7BD9FB" w:rsidR="0059549D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pastato naudojimo paskirtis,</w:t>
            </w:r>
          </w:p>
          <w:p w14:paraId="663E98E7" w14:textId="253F11B7" w:rsidR="00213F38" w:rsidRPr="0059549D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statinio kategorija.</w:t>
            </w:r>
          </w:p>
          <w:p w14:paraId="0A7CD227" w14:textId="77777777" w:rsidR="00213F38" w:rsidRPr="00597E0B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DBC9" w14:textId="0BDEBF63" w:rsidR="00213F38" w:rsidRPr="00597E0B" w:rsidRDefault="0059549D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Objekte 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atliktų svarbiausių statybos darbų</w:t>
            </w:r>
            <w:r w:rsidR="008E64AF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="00213F38" w:rsidRPr="0059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aprašymas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A202" w14:textId="2CCB314E" w:rsidR="00213F38" w:rsidRPr="00597E0B" w:rsidRDefault="0059549D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A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tliktų svarbiausių statybos darbų</w:t>
            </w:r>
            <w:r w:rsidR="008E64AF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="00213F38" w:rsidRPr="0059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vertė, E</w:t>
            </w:r>
            <w:r w:rsidR="00597E0B">
              <w:rPr>
                <w:rFonts w:ascii="Times New Roman" w:eastAsia="SimSun" w:hAnsi="Times New Roman" w:cs="Times New Roman"/>
                <w:sz w:val="24"/>
                <w:szCs w:val="24"/>
              </w:rPr>
              <w:t>ur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be PVM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0775" w14:textId="4F56D099" w:rsidR="00213F38" w:rsidRPr="00597E0B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Svarbiausių statybos darbų</w:t>
            </w:r>
            <w:r w:rsidR="008E64AF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vykdymo </w:t>
            </w:r>
            <w:r w:rsidR="00CE2723">
              <w:rPr>
                <w:rFonts w:ascii="Times New Roman" w:eastAsia="SimSun" w:hAnsi="Times New Roman" w:cs="Times New Roman"/>
                <w:sz w:val="24"/>
                <w:szCs w:val="24"/>
              </w:rPr>
              <w:t>laikotarpis</w:t>
            </w: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97E0B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(pradžios ir pabaigos datos)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A12F" w14:textId="608D6336" w:rsidR="00597E0B" w:rsidRDefault="00597E0B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Vaidmuo vykdant nurodytus statybos darbus</w:t>
            </w:r>
            <w:r w:rsid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:</w:t>
            </w:r>
          </w:p>
          <w:p w14:paraId="1BD3DD97" w14:textId="2F0C671B" w:rsidR="00CE2723" w:rsidRPr="00CE2723" w:rsidRDefault="00CE2723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p</w:t>
            </w:r>
            <w:r w:rsidR="00213F38" w:rsidRP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agrindinis rangovas (R)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;</w:t>
            </w:r>
          </w:p>
          <w:p w14:paraId="71B63ADD" w14:textId="77777777" w:rsidR="00CE2723" w:rsidRPr="00CE2723" w:rsidRDefault="00213F38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jungtinės veiklos partneris (P)</w:t>
            </w:r>
            <w:r w:rsid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;</w:t>
            </w:r>
          </w:p>
          <w:p w14:paraId="46790073" w14:textId="6AA17880" w:rsidR="00213F38" w:rsidRPr="00CE2723" w:rsidRDefault="00213F38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subrangovas (S)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19AA" w14:textId="68854605" w:rsidR="00213F38" w:rsidRPr="00597E0B" w:rsidRDefault="00D47B35" w:rsidP="00D47B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597E0B">
              <w:rPr>
                <w:rFonts w:ascii="Times New Roman" w:hAnsi="Times New Roman" w:cs="Times New Roman"/>
                <w:sz w:val="24"/>
                <w:szCs w:val="24"/>
              </w:rPr>
              <w:t>Statybos darbų užbaigimą patvirtinantys dokumentai arba</w:t>
            </w:r>
            <w:r w:rsidRPr="00597E0B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u</w:t>
            </w:r>
            <w:r w:rsidR="00213F38" w:rsidRPr="00597E0B">
              <w:rPr>
                <w:rFonts w:ascii="Times New Roman" w:hAnsi="Times New Roman" w:cs="Times New Roman"/>
                <w:sz w:val="24"/>
                <w:szCs w:val="24"/>
              </w:rPr>
              <w:t>žsakovo pažyma, kad svarbiausi statybos darbai</w:t>
            </w:r>
            <w:r w:rsidR="008E64AF" w:rsidRPr="00597E0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13F38" w:rsidRPr="00597E0B">
              <w:rPr>
                <w:rFonts w:ascii="Times New Roman" w:hAnsi="Times New Roman" w:cs="Times New Roman"/>
                <w:sz w:val="24"/>
                <w:szCs w:val="24"/>
              </w:rPr>
              <w:t xml:space="preserve"> buvo atlikti tinkamai</w:t>
            </w:r>
          </w:p>
        </w:tc>
      </w:tr>
      <w:tr w:rsidR="00CE2723" w:rsidRPr="00597E0B" w14:paraId="6273E29D" w14:textId="77777777" w:rsidTr="00CE2723">
        <w:trPr>
          <w:trHeight w:val="379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206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02A4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F49E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1D3A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404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A783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2262" w14:textId="77777777" w:rsidR="00213F38" w:rsidRPr="00597E0B" w:rsidRDefault="00213F38" w:rsidP="00CE2723">
            <w:pPr>
              <w:tabs>
                <w:tab w:val="left" w:pos="38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E2723" w:rsidRPr="00597E0B" w14:paraId="561F46B7" w14:textId="77777777" w:rsidTr="00CE2723">
        <w:trPr>
          <w:trHeight w:val="315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99926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00CC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8293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33E5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A0A6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CC95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4685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14:paraId="08E8B1A0" w14:textId="77777777" w:rsidR="00213F38" w:rsidRPr="00597E0B" w:rsidRDefault="00213F38" w:rsidP="00213F38">
      <w:pPr>
        <w:pStyle w:val="Stilius3"/>
        <w:spacing w:before="0"/>
        <w:outlineLvl w:val="0"/>
        <w:rPr>
          <w:rFonts w:cs="Times New Roman"/>
          <w:sz w:val="24"/>
          <w:szCs w:val="24"/>
        </w:rPr>
      </w:pPr>
    </w:p>
    <w:p w14:paraId="61F3041D" w14:textId="4244A26D" w:rsidR="00213F38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723">
        <w:rPr>
          <w:rFonts w:ascii="Times New Roman" w:hAnsi="Times New Roman" w:cs="Times New Roman"/>
          <w:sz w:val="24"/>
          <w:szCs w:val="24"/>
        </w:rPr>
        <w:t xml:space="preserve">* Svarbiausi statybos darbai: </w:t>
      </w:r>
      <w:r w:rsidR="00CE2723" w:rsidRPr="00CE2723">
        <w:rPr>
          <w:rFonts w:ascii="Times New Roman" w:hAnsi="Times New Roman" w:cs="Times New Roman"/>
          <w:sz w:val="24"/>
          <w:szCs w:val="24"/>
        </w:rPr>
        <w:t>bendrieji ir specialieji pastato statybos darbai.</w:t>
      </w:r>
    </w:p>
    <w:p w14:paraId="49CBA57B" w14:textId="77777777" w:rsidR="008E64AF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A4072E" w14:textId="77777777" w:rsidR="008E64AF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1C731" w14:textId="77777777" w:rsidR="00213F38" w:rsidRPr="00597E0B" w:rsidRDefault="00213F38" w:rsidP="00213F38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597E0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507389E7" w14:textId="77777777" w:rsidR="00213F38" w:rsidRPr="00597E0B" w:rsidRDefault="00213F38" w:rsidP="00213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97E0B">
        <w:rPr>
          <w:rFonts w:ascii="Times New Roman" w:hAnsi="Times New Roman" w:cs="Times New Roman"/>
          <w:i/>
          <w:sz w:val="24"/>
          <w:szCs w:val="24"/>
        </w:rPr>
        <w:t>(Tiekėjo ūkio subjekto vadovo ir įgalioto asmens parašas)</w:t>
      </w:r>
    </w:p>
    <w:p w14:paraId="7B7E3A5B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113ED3A" w14:textId="77777777" w:rsidR="004F5DD9" w:rsidRPr="00597E0B" w:rsidRDefault="004F5DD9">
      <w:pPr>
        <w:rPr>
          <w:rFonts w:ascii="Times New Roman" w:hAnsi="Times New Roman" w:cs="Times New Roman"/>
          <w:sz w:val="24"/>
          <w:szCs w:val="24"/>
        </w:rPr>
      </w:pPr>
    </w:p>
    <w:sectPr w:rsidR="004F5DD9" w:rsidRPr="00597E0B" w:rsidSect="0059549D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A070B" w14:textId="77777777" w:rsidR="00E64C77" w:rsidRDefault="00E64C77" w:rsidP="00213F38">
      <w:pPr>
        <w:spacing w:after="0" w:line="240" w:lineRule="auto"/>
      </w:pPr>
      <w:r>
        <w:separator/>
      </w:r>
    </w:p>
  </w:endnote>
  <w:endnote w:type="continuationSeparator" w:id="0">
    <w:p w14:paraId="1D41E49A" w14:textId="77777777" w:rsidR="00E64C77" w:rsidRDefault="00E64C77" w:rsidP="00213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E6C6D" w14:textId="77777777" w:rsidR="00E64C77" w:rsidRDefault="00E64C77" w:rsidP="00213F38">
      <w:pPr>
        <w:spacing w:after="0" w:line="240" w:lineRule="auto"/>
      </w:pPr>
      <w:r>
        <w:separator/>
      </w:r>
    </w:p>
  </w:footnote>
  <w:footnote w:type="continuationSeparator" w:id="0">
    <w:p w14:paraId="6FF6D696" w14:textId="77777777" w:rsidR="00E64C77" w:rsidRDefault="00E64C77" w:rsidP="00213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75E34"/>
    <w:multiLevelType w:val="hybridMultilevel"/>
    <w:tmpl w:val="5F387B8A"/>
    <w:lvl w:ilvl="0" w:tplc="50EE0CF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0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F38"/>
    <w:rsid w:val="0018391C"/>
    <w:rsid w:val="0018596F"/>
    <w:rsid w:val="001E40DC"/>
    <w:rsid w:val="00213F38"/>
    <w:rsid w:val="00234DE2"/>
    <w:rsid w:val="002760CA"/>
    <w:rsid w:val="0040629A"/>
    <w:rsid w:val="0042787F"/>
    <w:rsid w:val="004544C9"/>
    <w:rsid w:val="004A463C"/>
    <w:rsid w:val="004F5DD9"/>
    <w:rsid w:val="0059549D"/>
    <w:rsid w:val="00597E0B"/>
    <w:rsid w:val="005B0853"/>
    <w:rsid w:val="006065BC"/>
    <w:rsid w:val="006817FA"/>
    <w:rsid w:val="007222E0"/>
    <w:rsid w:val="007E64BE"/>
    <w:rsid w:val="00804042"/>
    <w:rsid w:val="008D4CD8"/>
    <w:rsid w:val="008D6DA0"/>
    <w:rsid w:val="008E4043"/>
    <w:rsid w:val="008E64AF"/>
    <w:rsid w:val="0090402C"/>
    <w:rsid w:val="00971B66"/>
    <w:rsid w:val="009877C4"/>
    <w:rsid w:val="00A2178C"/>
    <w:rsid w:val="00A8116B"/>
    <w:rsid w:val="00B34B72"/>
    <w:rsid w:val="00B478EA"/>
    <w:rsid w:val="00B57F60"/>
    <w:rsid w:val="00BB22EF"/>
    <w:rsid w:val="00CE2723"/>
    <w:rsid w:val="00D47B35"/>
    <w:rsid w:val="00DB5FF8"/>
    <w:rsid w:val="00E64C77"/>
    <w:rsid w:val="00F9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942E"/>
  <w15:chartTrackingRefBased/>
  <w15:docId w15:val="{6DE1AD90-6838-4ACC-A975-82D97D83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3F3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13F3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213F3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213F38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213F3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13F38"/>
    <w:rPr>
      <w:vertAlign w:val="superscript"/>
    </w:rPr>
  </w:style>
  <w:style w:type="paragraph" w:customStyle="1" w:styleId="Stilius3">
    <w:name w:val="Stilius3"/>
    <w:basedOn w:val="prastasis"/>
    <w:link w:val="Stilius3Diagrama"/>
    <w:qFormat/>
    <w:rsid w:val="00213F38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213F38"/>
    <w:rPr>
      <w:rFonts w:ascii="Times New Roman" w:eastAsia="Times New Roman" w:hAnsi="Times New Roman" w:cs="Arial Unicode MS"/>
      <w:kern w:val="0"/>
      <w:lang w:val="x-none" w:bidi="bo-CN"/>
      <w14:ligatures w14:val="none"/>
    </w:rPr>
  </w:style>
  <w:style w:type="paragraph" w:styleId="Sraopastraipa">
    <w:name w:val="List Paragraph"/>
    <w:basedOn w:val="prastasis"/>
    <w:uiPriority w:val="34"/>
    <w:qFormat/>
    <w:rsid w:val="00595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</Words>
  <Characters>454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Simona Adomaitienė</cp:lastModifiedBy>
  <cp:revision>4</cp:revision>
  <dcterms:created xsi:type="dcterms:W3CDTF">2025-08-06T13:05:00Z</dcterms:created>
  <dcterms:modified xsi:type="dcterms:W3CDTF">2025-10-02T07:48:00Z</dcterms:modified>
</cp:coreProperties>
</file>