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228F4EC9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D24C54">
        <w:rPr>
          <w:rFonts w:ascii="Times New Roman" w:hAnsi="Times New Roman" w:cs="Times New Roman"/>
          <w:color w:val="44546A" w:themeColor="text2"/>
          <w:sz w:val="32"/>
          <w:szCs w:val="32"/>
        </w:rPr>
        <w:t>maistinių skaidulų matavimo prietaisas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20270F0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iki 2025 m. </w:t>
      </w:r>
      <w:r w:rsidR="00E715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spalio </w:t>
      </w:r>
      <w:r w:rsidR="00CE3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  <w:r w:rsidR="005866B8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41DD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5E5C18">
        <w:rPr>
          <w:rFonts w:ascii="Times New Roman" w:eastAsia="Times New Roman" w:hAnsi="Times New Roman" w:cs="Times New Roman"/>
          <w:color w:val="auto"/>
          <w:sz w:val="24"/>
          <w:szCs w:val="24"/>
        </w:rPr>
        <w:t>maistinių skaidulų</w:t>
      </w:r>
      <w:r w:rsidR="00975F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medžiagų nustatymo sistemą</w:t>
      </w:r>
      <w:r w:rsidRPr="00B541DD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B541DD" w:rsidRPr="00B541DD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B541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</w:rPr>
              <w:t xml:space="preserve">Ar dalyvautumėte </w:t>
            </w:r>
            <w:r>
              <w:rPr>
                <w:rFonts w:ascii="Times New Roman" w:hAnsi="Times New Roman" w:cs="Times New Roman"/>
              </w:rPr>
              <w:t xml:space="preserve">šiame </w:t>
            </w:r>
            <w:r w:rsidRPr="004704BC">
              <w:rPr>
                <w:rFonts w:ascii="Times New Roman" w:hAnsi="Times New Roman" w:cs="Times New Roman"/>
              </w:rPr>
              <w:t>pirkime</w:t>
            </w:r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>Ar turite pastabų, klausimų techninės specifikacijos projektui?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>siūlytumėte</w:t>
            </w:r>
            <w:r w:rsidRPr="005746EB">
              <w:rPr>
                <w:rFonts w:ascii="Times New Roman" w:hAnsi="Times New Roman" w:cs="Times New Roman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6EB">
              <w:rPr>
                <w:rFonts w:ascii="Times New Roman" w:hAnsi="Times New Roman" w:cs="Times New Roman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64BB5">
              <w:rPr>
                <w:rFonts w:ascii="Times New Roman" w:hAnsi="Times New Roman" w:cs="Times New Roman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C4F08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95C" w14:textId="77777777" w:rsidR="008F68C3" w:rsidRDefault="008F68C3" w:rsidP="00895837">
      <w:pPr>
        <w:spacing w:after="0" w:line="240" w:lineRule="auto"/>
      </w:pPr>
      <w:r>
        <w:separator/>
      </w:r>
    </w:p>
  </w:endnote>
  <w:endnote w:type="continuationSeparator" w:id="0">
    <w:p w14:paraId="001E3C6C" w14:textId="77777777" w:rsidR="008F68C3" w:rsidRDefault="008F68C3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A60" w14:textId="77777777" w:rsidR="008F68C3" w:rsidRDefault="008F68C3" w:rsidP="00895837">
      <w:pPr>
        <w:spacing w:after="0" w:line="240" w:lineRule="auto"/>
      </w:pPr>
      <w:r>
        <w:separator/>
      </w:r>
    </w:p>
  </w:footnote>
  <w:footnote w:type="continuationSeparator" w:id="0">
    <w:p w14:paraId="485BD22D" w14:textId="77777777" w:rsidR="008F68C3" w:rsidRDefault="008F68C3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121319"/>
    <w:rsid w:val="00123EF6"/>
    <w:rsid w:val="00383D4D"/>
    <w:rsid w:val="0042224E"/>
    <w:rsid w:val="00426BE5"/>
    <w:rsid w:val="00524969"/>
    <w:rsid w:val="005866B8"/>
    <w:rsid w:val="005E5C18"/>
    <w:rsid w:val="00750923"/>
    <w:rsid w:val="00756D69"/>
    <w:rsid w:val="00840160"/>
    <w:rsid w:val="00895837"/>
    <w:rsid w:val="008B4178"/>
    <w:rsid w:val="008F68C3"/>
    <w:rsid w:val="00975FB8"/>
    <w:rsid w:val="00983936"/>
    <w:rsid w:val="00AA4A1F"/>
    <w:rsid w:val="00B04672"/>
    <w:rsid w:val="00B43F31"/>
    <w:rsid w:val="00B470BE"/>
    <w:rsid w:val="00B541DD"/>
    <w:rsid w:val="00BC4479"/>
    <w:rsid w:val="00C15D84"/>
    <w:rsid w:val="00C36DBB"/>
    <w:rsid w:val="00C55523"/>
    <w:rsid w:val="00CC3FA5"/>
    <w:rsid w:val="00CD1918"/>
    <w:rsid w:val="00CE3491"/>
    <w:rsid w:val="00CF4CEC"/>
    <w:rsid w:val="00D24C54"/>
    <w:rsid w:val="00D95CF5"/>
    <w:rsid w:val="00E1732E"/>
    <w:rsid w:val="00E609B2"/>
    <w:rsid w:val="00E715C3"/>
    <w:rsid w:val="00F40FA7"/>
    <w:rsid w:val="00F44E70"/>
    <w:rsid w:val="00FB2811"/>
    <w:rsid w:val="00FE0B50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</cp:lastModifiedBy>
  <cp:revision>5</cp:revision>
  <dcterms:created xsi:type="dcterms:W3CDTF">2025-10-07T14:07:00Z</dcterms:created>
  <dcterms:modified xsi:type="dcterms:W3CDTF">2025-10-07T14:09:00Z</dcterms:modified>
</cp:coreProperties>
</file>