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2F6633C5" w:rsidR="00F83651" w:rsidRDefault="009E4B19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F83651">
        <w:rPr>
          <w:szCs w:val="24"/>
        </w:rPr>
        <w:t>202</w:t>
      </w:r>
      <w:r w:rsidR="00092072">
        <w:rPr>
          <w:szCs w:val="24"/>
        </w:rPr>
        <w:t>5</w:t>
      </w:r>
      <w:r w:rsidR="00F83651">
        <w:rPr>
          <w:szCs w:val="24"/>
        </w:rPr>
        <w:t>-</w:t>
      </w:r>
      <w:r w:rsidR="000A2837">
        <w:rPr>
          <w:szCs w:val="24"/>
        </w:rPr>
        <w:t>10-0</w:t>
      </w:r>
      <w:r w:rsidR="00D02AC1">
        <w:rPr>
          <w:szCs w:val="24"/>
        </w:rPr>
        <w:t>8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5B3C8C69" w14:textId="6587D62B" w:rsidR="000A2837" w:rsidRPr="000A2837" w:rsidRDefault="000A2837" w:rsidP="000A2837">
      <w:pPr>
        <w:spacing w:line="276" w:lineRule="auto"/>
        <w:jc w:val="both"/>
        <w:rPr>
          <w:b/>
          <w:bCs/>
        </w:rPr>
      </w:pPr>
      <w:r w:rsidRPr="00BB0447">
        <w:rPr>
          <w:b/>
          <w:bCs/>
        </w:rPr>
        <w:t xml:space="preserve">DĖL </w:t>
      </w:r>
      <w:r>
        <w:rPr>
          <w:b/>
          <w:bCs/>
        </w:rPr>
        <w:t>PASIŪLYMŲ</w:t>
      </w:r>
      <w:r w:rsidRPr="00BB0447">
        <w:rPr>
          <w:b/>
          <w:bCs/>
        </w:rPr>
        <w:t xml:space="preserve"> PATEIKIMO TERMINO PRATĘSIMO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5A83608D" w:rsidR="00F83651" w:rsidRPr="00092072" w:rsidRDefault="00F83651" w:rsidP="00092072">
      <w:pPr>
        <w:ind w:firstLine="567"/>
        <w:jc w:val="both"/>
        <w:rPr>
          <w:szCs w:val="24"/>
        </w:rPr>
      </w:pPr>
      <w:r w:rsidRPr="00092072">
        <w:rPr>
          <w:szCs w:val="24"/>
        </w:rPr>
        <w:t xml:space="preserve">Šiaulių apskaitos centras vykdo </w:t>
      </w:r>
      <w:r w:rsidR="003101DA" w:rsidRPr="00092072">
        <w:rPr>
          <w:szCs w:val="24"/>
        </w:rPr>
        <w:t xml:space="preserve">pirkimo </w:t>
      </w:r>
      <w:r w:rsidR="00C06465">
        <w:rPr>
          <w:szCs w:val="24"/>
        </w:rPr>
        <w:t>„</w:t>
      </w:r>
      <w:r w:rsidR="00D42208" w:rsidRPr="00D42208">
        <w:rPr>
          <w:rFonts w:eastAsia="Arial Unicode MS"/>
          <w:b/>
          <w:bCs/>
          <w:i/>
          <w:iCs/>
          <w:szCs w:val="24"/>
          <w:bdr w:val="nil"/>
        </w:rPr>
        <w:t>Birutės gatvės kapitalinio remonto, įrengiant pėsčiųjų ir dviračių takus, lietaus nuotekų tinklus statybos rangos darbai Šiaulių mieste</w:t>
      </w:r>
      <w:r w:rsidR="00AE37EF" w:rsidRPr="00EC44B6">
        <w:rPr>
          <w:i/>
          <w:iCs/>
          <w:szCs w:val="24"/>
        </w:rPr>
        <w:t>“</w:t>
      </w:r>
      <w:r w:rsidR="00AE37EF" w:rsidRPr="00092072">
        <w:rPr>
          <w:szCs w:val="24"/>
        </w:rPr>
        <w:t xml:space="preserve"> (CVP IS pirkimo Nr. </w:t>
      </w:r>
      <w:r w:rsidR="0080222C">
        <w:rPr>
          <w:szCs w:val="24"/>
        </w:rPr>
        <w:t>4</w:t>
      </w:r>
      <w:r w:rsidR="00D42208" w:rsidRPr="00D42208">
        <w:rPr>
          <w:szCs w:val="24"/>
        </w:rPr>
        <w:t>3</w:t>
      </w:r>
      <w:r w:rsidR="0080222C">
        <w:rPr>
          <w:szCs w:val="24"/>
        </w:rPr>
        <w:t>75166</w:t>
      </w:r>
      <w:r w:rsidR="00AE37EF" w:rsidRPr="00092072">
        <w:rPr>
          <w:szCs w:val="24"/>
        </w:rPr>
        <w:t xml:space="preserve">) </w:t>
      </w:r>
      <w:r w:rsidRPr="00092072">
        <w:rPr>
          <w:szCs w:val="24"/>
        </w:rPr>
        <w:t xml:space="preserve">procedūras. </w:t>
      </w:r>
    </w:p>
    <w:p w14:paraId="7B82A788" w14:textId="4A1DE956" w:rsidR="000A2837" w:rsidRPr="0086337F" w:rsidRDefault="000A2837" w:rsidP="000A2837">
      <w:pPr>
        <w:ind w:firstLine="567"/>
        <w:jc w:val="both"/>
        <w:rPr>
          <w:szCs w:val="24"/>
        </w:rPr>
      </w:pPr>
      <w:r w:rsidRPr="0086337F">
        <w:rPr>
          <w:szCs w:val="24"/>
        </w:rPr>
        <w:t>Perkančioji organizacija</w:t>
      </w:r>
      <w:r>
        <w:rPr>
          <w:szCs w:val="24"/>
        </w:rPr>
        <w:t xml:space="preserve"> CVP IS susirašinėjimo priemonėmis gavo tiekėjų paklausimus. Informuojame, kad šiuo metu yra rengiami atsakymai į gautus paklausimus, atsižvelgdama į tai, perkančioji organizacija </w:t>
      </w:r>
      <w:r w:rsidRPr="0086337F">
        <w:rPr>
          <w:szCs w:val="24"/>
        </w:rPr>
        <w:t>pratęsia pasiūlymų pateikimo terminą</w:t>
      </w:r>
      <w:r w:rsidRPr="0086337F">
        <w:rPr>
          <w:b/>
          <w:bCs/>
          <w:szCs w:val="24"/>
        </w:rPr>
        <w:t xml:space="preserve"> iki 2025-</w:t>
      </w:r>
      <w:r>
        <w:rPr>
          <w:b/>
          <w:bCs/>
          <w:szCs w:val="24"/>
        </w:rPr>
        <w:t>10-28</w:t>
      </w:r>
      <w:r w:rsidRPr="0086337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13</w:t>
      </w:r>
      <w:r w:rsidRPr="0086337F">
        <w:rPr>
          <w:b/>
          <w:bCs/>
          <w:szCs w:val="24"/>
        </w:rPr>
        <w:t xml:space="preserve">.00 val., </w:t>
      </w:r>
      <w:r w:rsidRPr="0086337F">
        <w:rPr>
          <w:szCs w:val="24"/>
        </w:rPr>
        <w:t xml:space="preserve">o paklausimų terminą </w:t>
      </w:r>
      <w:r w:rsidRPr="0086337F">
        <w:rPr>
          <w:b/>
          <w:bCs/>
          <w:szCs w:val="24"/>
        </w:rPr>
        <w:t>iki 2025-</w:t>
      </w:r>
      <w:r>
        <w:rPr>
          <w:b/>
          <w:bCs/>
          <w:szCs w:val="24"/>
        </w:rPr>
        <w:t>10-18</w:t>
      </w:r>
      <w:r w:rsidRPr="0086337F">
        <w:rPr>
          <w:b/>
          <w:bCs/>
          <w:szCs w:val="24"/>
        </w:rPr>
        <w:t xml:space="preserve"> 00.00 val.</w:t>
      </w:r>
    </w:p>
    <w:p w14:paraId="35D4E4DC" w14:textId="77777777" w:rsidR="0080222C" w:rsidRPr="00FD62BB" w:rsidRDefault="0080222C" w:rsidP="0080222C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p w14:paraId="72210351" w14:textId="77777777" w:rsidR="00092072" w:rsidRDefault="00092072" w:rsidP="0066650C">
      <w:pPr>
        <w:jc w:val="both"/>
        <w:rPr>
          <w:szCs w:val="24"/>
        </w:rPr>
      </w:pPr>
    </w:p>
    <w:p w14:paraId="67055F5F" w14:textId="77777777" w:rsidR="00092072" w:rsidRDefault="00092072" w:rsidP="0066650C">
      <w:pPr>
        <w:jc w:val="both"/>
        <w:rPr>
          <w:szCs w:val="24"/>
        </w:rPr>
      </w:pPr>
    </w:p>
    <w:p w14:paraId="3A66A01E" w14:textId="77777777" w:rsidR="00092072" w:rsidRDefault="00092072" w:rsidP="0066650C">
      <w:pPr>
        <w:jc w:val="both"/>
        <w:rPr>
          <w:szCs w:val="24"/>
        </w:rPr>
      </w:pPr>
    </w:p>
    <w:p w14:paraId="02F773CD" w14:textId="77777777" w:rsidR="00092072" w:rsidRDefault="00092072" w:rsidP="0066650C">
      <w:pPr>
        <w:jc w:val="both"/>
        <w:rPr>
          <w:szCs w:val="24"/>
        </w:rPr>
      </w:pPr>
    </w:p>
    <w:p w14:paraId="146A749E" w14:textId="77777777" w:rsidR="00092072" w:rsidRDefault="00092072" w:rsidP="0066650C">
      <w:pPr>
        <w:jc w:val="both"/>
        <w:rPr>
          <w:szCs w:val="24"/>
        </w:rPr>
      </w:pPr>
    </w:p>
    <w:p w14:paraId="01F4A46E" w14:textId="77777777" w:rsidR="00092072" w:rsidRDefault="00092072" w:rsidP="0066650C">
      <w:pPr>
        <w:jc w:val="both"/>
        <w:rPr>
          <w:szCs w:val="24"/>
        </w:rPr>
      </w:pPr>
    </w:p>
    <w:p w14:paraId="53FBB0FB" w14:textId="77777777" w:rsidR="00092072" w:rsidRDefault="00092072" w:rsidP="0066650C">
      <w:pPr>
        <w:jc w:val="both"/>
        <w:rPr>
          <w:szCs w:val="24"/>
        </w:rPr>
      </w:pPr>
    </w:p>
    <w:p w14:paraId="0D35305D" w14:textId="77777777" w:rsidR="00092072" w:rsidRDefault="00092072" w:rsidP="0066650C">
      <w:pPr>
        <w:jc w:val="both"/>
        <w:rPr>
          <w:szCs w:val="24"/>
        </w:rPr>
      </w:pPr>
    </w:p>
    <w:p w14:paraId="59069B95" w14:textId="77777777" w:rsidR="00092072" w:rsidRDefault="00092072" w:rsidP="0066650C">
      <w:pPr>
        <w:jc w:val="both"/>
        <w:rPr>
          <w:szCs w:val="24"/>
        </w:rPr>
      </w:pPr>
    </w:p>
    <w:p w14:paraId="1D906D63" w14:textId="77777777" w:rsidR="00092072" w:rsidRDefault="00092072" w:rsidP="0066650C">
      <w:pPr>
        <w:jc w:val="both"/>
        <w:rPr>
          <w:szCs w:val="24"/>
        </w:rPr>
      </w:pPr>
    </w:p>
    <w:p w14:paraId="34C6158D" w14:textId="77777777" w:rsidR="00092072" w:rsidRDefault="00092072" w:rsidP="0066650C">
      <w:pPr>
        <w:jc w:val="both"/>
        <w:rPr>
          <w:szCs w:val="24"/>
        </w:rPr>
      </w:pPr>
    </w:p>
    <w:p w14:paraId="57EAB7EB" w14:textId="77777777" w:rsidR="00092072" w:rsidRDefault="00092072" w:rsidP="0066650C">
      <w:pPr>
        <w:jc w:val="both"/>
        <w:rPr>
          <w:szCs w:val="24"/>
        </w:rPr>
      </w:pPr>
    </w:p>
    <w:p w14:paraId="773C47DF" w14:textId="77777777" w:rsidR="00092072" w:rsidRDefault="00092072" w:rsidP="0066650C">
      <w:pPr>
        <w:jc w:val="both"/>
        <w:rPr>
          <w:szCs w:val="24"/>
        </w:rPr>
      </w:pPr>
    </w:p>
    <w:p w14:paraId="775BE4AC" w14:textId="77777777" w:rsidR="00092072" w:rsidRDefault="00092072" w:rsidP="0066650C">
      <w:pPr>
        <w:jc w:val="both"/>
        <w:rPr>
          <w:szCs w:val="24"/>
        </w:rPr>
      </w:pPr>
    </w:p>
    <w:p w14:paraId="62189AC2" w14:textId="77777777" w:rsidR="00092072" w:rsidRDefault="00092072" w:rsidP="0066650C">
      <w:pPr>
        <w:jc w:val="both"/>
        <w:rPr>
          <w:szCs w:val="24"/>
        </w:rPr>
      </w:pPr>
    </w:p>
    <w:p w14:paraId="489DACBE" w14:textId="77777777" w:rsidR="00092072" w:rsidRDefault="00092072" w:rsidP="0066650C">
      <w:pPr>
        <w:jc w:val="both"/>
        <w:rPr>
          <w:szCs w:val="24"/>
        </w:rPr>
      </w:pPr>
    </w:p>
    <w:p w14:paraId="5B83A1B0" w14:textId="77777777" w:rsidR="00092072" w:rsidRDefault="00092072" w:rsidP="0066650C">
      <w:pPr>
        <w:jc w:val="both"/>
        <w:rPr>
          <w:szCs w:val="24"/>
        </w:rPr>
      </w:pPr>
    </w:p>
    <w:p w14:paraId="74A3449B" w14:textId="77777777" w:rsidR="00092072" w:rsidRDefault="00092072" w:rsidP="0066650C">
      <w:pPr>
        <w:jc w:val="both"/>
        <w:rPr>
          <w:szCs w:val="24"/>
        </w:rPr>
      </w:pPr>
    </w:p>
    <w:p w14:paraId="2F026384" w14:textId="77777777" w:rsidR="00092072" w:rsidRDefault="00092072" w:rsidP="0066650C">
      <w:pPr>
        <w:jc w:val="both"/>
        <w:rPr>
          <w:szCs w:val="24"/>
        </w:rPr>
      </w:pPr>
    </w:p>
    <w:p w14:paraId="55B4A2FF" w14:textId="77777777" w:rsidR="00092072" w:rsidRDefault="00092072" w:rsidP="0066650C">
      <w:pPr>
        <w:jc w:val="both"/>
        <w:rPr>
          <w:szCs w:val="24"/>
        </w:rPr>
      </w:pPr>
    </w:p>
    <w:p w14:paraId="1702EA47" w14:textId="77777777" w:rsidR="00092072" w:rsidRDefault="00092072" w:rsidP="0066650C">
      <w:pPr>
        <w:jc w:val="both"/>
        <w:rPr>
          <w:szCs w:val="24"/>
        </w:rPr>
      </w:pPr>
    </w:p>
    <w:p w14:paraId="39170BC3" w14:textId="77777777" w:rsidR="00092072" w:rsidRDefault="00092072" w:rsidP="0066650C">
      <w:pPr>
        <w:jc w:val="both"/>
        <w:rPr>
          <w:szCs w:val="24"/>
        </w:rPr>
      </w:pPr>
    </w:p>
    <w:p w14:paraId="52544C06" w14:textId="77777777" w:rsidR="00092072" w:rsidRDefault="00092072" w:rsidP="0066650C">
      <w:pPr>
        <w:jc w:val="both"/>
        <w:rPr>
          <w:szCs w:val="24"/>
        </w:rPr>
      </w:pPr>
    </w:p>
    <w:p w14:paraId="65EF255C" w14:textId="43A56E22" w:rsidR="001F0784" w:rsidRPr="00092072" w:rsidRDefault="001F0784" w:rsidP="00092072">
      <w:pPr>
        <w:jc w:val="both"/>
        <w:rPr>
          <w:szCs w:val="24"/>
        </w:rPr>
      </w:pPr>
    </w:p>
    <w:sectPr w:rsidR="001F0784" w:rsidRPr="00092072" w:rsidSect="00814030">
      <w:foot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6A62" w14:textId="77777777" w:rsidR="005279D1" w:rsidRDefault="005279D1" w:rsidP="00EC44B6">
      <w:r>
        <w:separator/>
      </w:r>
    </w:p>
  </w:endnote>
  <w:endnote w:type="continuationSeparator" w:id="0">
    <w:p w14:paraId="7B44CA11" w14:textId="77777777" w:rsidR="005279D1" w:rsidRDefault="005279D1" w:rsidP="00EC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0823" w14:textId="1779041C" w:rsidR="00EC44B6" w:rsidRPr="00FB6492" w:rsidRDefault="00EC44B6" w:rsidP="00EC44B6">
    <w:pPr>
      <w:rPr>
        <w:rFonts w:eastAsia="Calibri"/>
        <w:sz w:val="20"/>
      </w:rPr>
    </w:pPr>
    <w:r w:rsidRPr="00FB6492">
      <w:rPr>
        <w:rFonts w:eastAsia="Calibri"/>
        <w:sz w:val="20"/>
      </w:rPr>
      <w:t>Raštas siunčiamas tik CVP IS susirašinėjimo priemonėmis.</w:t>
    </w:r>
  </w:p>
  <w:p w14:paraId="0E1A01D5" w14:textId="77777777" w:rsidR="00EC44B6" w:rsidRPr="00FB6492" w:rsidRDefault="00EC44B6" w:rsidP="00EC44B6">
    <w:pPr>
      <w:rPr>
        <w:rFonts w:eastAsia="Calibri"/>
        <w:sz w:val="20"/>
      </w:rPr>
    </w:pPr>
    <w:r w:rsidRPr="00FB6492">
      <w:rPr>
        <w:rFonts w:eastAsia="Calibri"/>
        <w:sz w:val="20"/>
      </w:rPr>
      <w:t xml:space="preserve">Viešųjų pirkimų specialistė Simona Nauronytė,  tel. Nr. +370 677 44 539, </w:t>
    </w:r>
  </w:p>
  <w:p w14:paraId="16C4F710" w14:textId="77777777" w:rsidR="00EC44B6" w:rsidRPr="00FB6492" w:rsidRDefault="00EC44B6" w:rsidP="00EC44B6">
    <w:pPr>
      <w:rPr>
        <w:rFonts w:eastAsia="Calibri"/>
        <w:sz w:val="20"/>
      </w:rPr>
    </w:pPr>
    <w:r w:rsidRPr="00FB6492">
      <w:rPr>
        <w:rFonts w:eastAsia="Calibri"/>
        <w:sz w:val="20"/>
      </w:rPr>
      <w:t>el. p. simona.nauronyte</w:t>
    </w:r>
    <w:r w:rsidRPr="00FB6492">
      <w:rPr>
        <w:rFonts w:eastAsia="Calibri"/>
        <w:sz w:val="20"/>
        <w:lang w:val="en-US"/>
      </w:rPr>
      <w:t>@</w:t>
    </w:r>
    <w:r w:rsidRPr="00FB6492">
      <w:rPr>
        <w:rFonts w:eastAsia="Calibri"/>
        <w:sz w:val="20"/>
      </w:rPr>
      <w:t>sac.lt</w:t>
    </w:r>
  </w:p>
  <w:p w14:paraId="3357C2E9" w14:textId="71565147" w:rsidR="00EC44B6" w:rsidRDefault="00EC44B6">
    <w:pPr>
      <w:pStyle w:val="Porat"/>
    </w:pPr>
  </w:p>
  <w:p w14:paraId="2C446EDF" w14:textId="77777777" w:rsidR="00EC44B6" w:rsidRDefault="00EC44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D655" w14:textId="77777777" w:rsidR="005279D1" w:rsidRDefault="005279D1" w:rsidP="00EC44B6">
      <w:r>
        <w:separator/>
      </w:r>
    </w:p>
  </w:footnote>
  <w:footnote w:type="continuationSeparator" w:id="0">
    <w:p w14:paraId="54D7E129" w14:textId="77777777" w:rsidR="005279D1" w:rsidRDefault="005279D1" w:rsidP="00EC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376B62"/>
    <w:multiLevelType w:val="hybridMultilevel"/>
    <w:tmpl w:val="F3FA418A"/>
    <w:lvl w:ilvl="0" w:tplc="2A40313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147B"/>
    <w:multiLevelType w:val="hybridMultilevel"/>
    <w:tmpl w:val="7B9C8312"/>
    <w:lvl w:ilvl="0" w:tplc="9E580E3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3"/>
  </w:num>
  <w:num w:numId="2" w16cid:durableId="908929097">
    <w:abstractNumId w:val="0"/>
  </w:num>
  <w:num w:numId="3" w16cid:durableId="90514992">
    <w:abstractNumId w:val="5"/>
  </w:num>
  <w:num w:numId="4" w16cid:durableId="468935870">
    <w:abstractNumId w:val="2"/>
  </w:num>
  <w:num w:numId="5" w16cid:durableId="763184491">
    <w:abstractNumId w:val="4"/>
  </w:num>
  <w:num w:numId="6" w16cid:durableId="169365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2072"/>
    <w:rsid w:val="000942AC"/>
    <w:rsid w:val="000A2837"/>
    <w:rsid w:val="000C70FF"/>
    <w:rsid w:val="000C7F53"/>
    <w:rsid w:val="000D6186"/>
    <w:rsid w:val="000D7D54"/>
    <w:rsid w:val="000E0038"/>
    <w:rsid w:val="00101BCC"/>
    <w:rsid w:val="00140926"/>
    <w:rsid w:val="00155A35"/>
    <w:rsid w:val="0017014D"/>
    <w:rsid w:val="00187D51"/>
    <w:rsid w:val="001B4660"/>
    <w:rsid w:val="001C753E"/>
    <w:rsid w:val="001C7E64"/>
    <w:rsid w:val="001F0784"/>
    <w:rsid w:val="0022371F"/>
    <w:rsid w:val="00245687"/>
    <w:rsid w:val="00253892"/>
    <w:rsid w:val="00255562"/>
    <w:rsid w:val="002625EF"/>
    <w:rsid w:val="00273D93"/>
    <w:rsid w:val="002E3BCD"/>
    <w:rsid w:val="002F0CF9"/>
    <w:rsid w:val="002F19B9"/>
    <w:rsid w:val="003013CA"/>
    <w:rsid w:val="003101DA"/>
    <w:rsid w:val="0031472A"/>
    <w:rsid w:val="003229F6"/>
    <w:rsid w:val="0040293A"/>
    <w:rsid w:val="0041090B"/>
    <w:rsid w:val="004300D6"/>
    <w:rsid w:val="004A502A"/>
    <w:rsid w:val="004A5B7A"/>
    <w:rsid w:val="004B4506"/>
    <w:rsid w:val="004B711B"/>
    <w:rsid w:val="004F2241"/>
    <w:rsid w:val="0050023E"/>
    <w:rsid w:val="005279D1"/>
    <w:rsid w:val="00572D36"/>
    <w:rsid w:val="00572F57"/>
    <w:rsid w:val="00576D93"/>
    <w:rsid w:val="00584A09"/>
    <w:rsid w:val="00593906"/>
    <w:rsid w:val="005D12EF"/>
    <w:rsid w:val="0066650C"/>
    <w:rsid w:val="00670C0C"/>
    <w:rsid w:val="00685C5B"/>
    <w:rsid w:val="00686AB1"/>
    <w:rsid w:val="006A31D2"/>
    <w:rsid w:val="00711942"/>
    <w:rsid w:val="0074266A"/>
    <w:rsid w:val="00751FDE"/>
    <w:rsid w:val="00777402"/>
    <w:rsid w:val="007B16EB"/>
    <w:rsid w:val="007C5139"/>
    <w:rsid w:val="007D5BAB"/>
    <w:rsid w:val="0080222C"/>
    <w:rsid w:val="00814030"/>
    <w:rsid w:val="0083454F"/>
    <w:rsid w:val="00852012"/>
    <w:rsid w:val="00897305"/>
    <w:rsid w:val="008B7A85"/>
    <w:rsid w:val="008F4330"/>
    <w:rsid w:val="00914221"/>
    <w:rsid w:val="00937C73"/>
    <w:rsid w:val="009C16EF"/>
    <w:rsid w:val="009D1078"/>
    <w:rsid w:val="009E00A3"/>
    <w:rsid w:val="009E4B19"/>
    <w:rsid w:val="00A00EF1"/>
    <w:rsid w:val="00A24259"/>
    <w:rsid w:val="00A444A5"/>
    <w:rsid w:val="00A47216"/>
    <w:rsid w:val="00A61661"/>
    <w:rsid w:val="00AA5262"/>
    <w:rsid w:val="00AE1518"/>
    <w:rsid w:val="00AE37EF"/>
    <w:rsid w:val="00AF1846"/>
    <w:rsid w:val="00B269D4"/>
    <w:rsid w:val="00B34A5C"/>
    <w:rsid w:val="00B41567"/>
    <w:rsid w:val="00B62CC7"/>
    <w:rsid w:val="00B7711D"/>
    <w:rsid w:val="00B855BA"/>
    <w:rsid w:val="00B956E1"/>
    <w:rsid w:val="00BA45AF"/>
    <w:rsid w:val="00BA54BC"/>
    <w:rsid w:val="00BF6116"/>
    <w:rsid w:val="00C06465"/>
    <w:rsid w:val="00C16CF0"/>
    <w:rsid w:val="00C33DC6"/>
    <w:rsid w:val="00C42654"/>
    <w:rsid w:val="00C63D4E"/>
    <w:rsid w:val="00C811B2"/>
    <w:rsid w:val="00C90BDE"/>
    <w:rsid w:val="00CC0A83"/>
    <w:rsid w:val="00D00296"/>
    <w:rsid w:val="00D02AC1"/>
    <w:rsid w:val="00D02C79"/>
    <w:rsid w:val="00D03E7B"/>
    <w:rsid w:val="00D2561D"/>
    <w:rsid w:val="00D36E58"/>
    <w:rsid w:val="00D42208"/>
    <w:rsid w:val="00D55639"/>
    <w:rsid w:val="00D8026A"/>
    <w:rsid w:val="00DF1D12"/>
    <w:rsid w:val="00E230E1"/>
    <w:rsid w:val="00E34DEE"/>
    <w:rsid w:val="00E6410C"/>
    <w:rsid w:val="00E66CE8"/>
    <w:rsid w:val="00E83E6C"/>
    <w:rsid w:val="00EA22D9"/>
    <w:rsid w:val="00EB4A98"/>
    <w:rsid w:val="00EB765C"/>
    <w:rsid w:val="00EB7BF9"/>
    <w:rsid w:val="00EC1D31"/>
    <w:rsid w:val="00EC44B6"/>
    <w:rsid w:val="00F03293"/>
    <w:rsid w:val="00F17FBA"/>
    <w:rsid w:val="00F20067"/>
    <w:rsid w:val="00F319B8"/>
    <w:rsid w:val="00F83651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C44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44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44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4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3013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220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F17FB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BA45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21</cp:revision>
  <cp:lastPrinted>2023-04-03T07:21:00Z</cp:lastPrinted>
  <dcterms:created xsi:type="dcterms:W3CDTF">2025-03-03T17:27:00Z</dcterms:created>
  <dcterms:modified xsi:type="dcterms:W3CDTF">2025-10-08T06:09:00Z</dcterms:modified>
</cp:coreProperties>
</file>