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C5B01" w14:textId="77777777" w:rsidR="0066631B" w:rsidRDefault="0066631B" w:rsidP="0066631B">
      <w:pPr>
        <w:jc w:val="right"/>
        <w:rPr>
          <w:rFonts w:ascii="Verdana" w:hAnsi="Verdana"/>
        </w:rPr>
      </w:pPr>
      <w:r w:rsidRPr="0066631B">
        <w:rPr>
          <w:rFonts w:ascii="Verdana" w:hAnsi="Verdana"/>
        </w:rPr>
        <w:t>Supaprastinto atviro konkurso sąlygų 5 priedas</w:t>
      </w:r>
    </w:p>
    <w:p w14:paraId="1EA1F9AB" w14:textId="4BC7939C" w:rsidR="0066631B" w:rsidRPr="00E46BE9" w:rsidRDefault="0066631B" w:rsidP="00E46BE9">
      <w:pPr>
        <w:jc w:val="center"/>
        <w:rPr>
          <w:rFonts w:ascii="Verdana" w:hAnsi="Verdana"/>
        </w:rPr>
      </w:pPr>
      <w:r>
        <w:rPr>
          <w:rFonts w:ascii="Verdana" w:hAnsi="Verdana"/>
        </w:rPr>
        <w:t>PAŠALINIMO PAGRINDAI</w:t>
      </w:r>
    </w:p>
    <w:p w14:paraId="5E7D04F2" w14:textId="3CD5E136" w:rsidR="00FF6422" w:rsidRPr="00FF6422" w:rsidRDefault="00FF6422" w:rsidP="0066631B">
      <w:pPr>
        <w:pStyle w:val="Betarp"/>
        <w:numPr>
          <w:ilvl w:val="0"/>
          <w:numId w:val="5"/>
        </w:numPr>
        <w:ind w:left="0" w:firstLine="851"/>
        <w:jc w:val="both"/>
        <w:rPr>
          <w:rFonts w:ascii="Verdana" w:hAnsi="Verdana"/>
          <w:color w:val="00B050"/>
          <w:sz w:val="22"/>
          <w:szCs w:val="22"/>
        </w:rPr>
      </w:pPr>
      <w:r w:rsidRPr="00FF6422">
        <w:rPr>
          <w:rFonts w:ascii="Verdana" w:hAnsi="Verdana"/>
          <w:sz w:val="22"/>
          <w:szCs w:val="22"/>
        </w:rPr>
        <w:t xml:space="preserve">Su pasiūlymu teikiamas tik EBVPD. Perkančioji organizacija su pasiūlymu nereikalauja pateikti lentelėje nurodytų pašalinimo pagrindų nebuvimą įrodančių dokumentų. </w:t>
      </w:r>
    </w:p>
    <w:p w14:paraId="145A451D" w14:textId="6F20F5A7" w:rsidR="0066631B" w:rsidRPr="00DA74D6" w:rsidRDefault="0066631B" w:rsidP="0066631B">
      <w:pPr>
        <w:pStyle w:val="Betarp"/>
        <w:numPr>
          <w:ilvl w:val="0"/>
          <w:numId w:val="5"/>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61A3523" w14:textId="77777777" w:rsidR="0066631B" w:rsidRPr="00DA74D6" w:rsidRDefault="0066631B" w:rsidP="0066631B">
      <w:pPr>
        <w:pStyle w:val="Betarp"/>
        <w:numPr>
          <w:ilvl w:val="0"/>
          <w:numId w:val="5"/>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675641F" w14:textId="77777777" w:rsidR="0066631B" w:rsidRPr="00DA74D6" w:rsidRDefault="0066631B" w:rsidP="0066631B">
      <w:pPr>
        <w:pStyle w:val="Betarp"/>
        <w:numPr>
          <w:ilvl w:val="0"/>
          <w:numId w:val="5"/>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8EBC06" w14:textId="77777777" w:rsidR="0066631B" w:rsidRPr="00DA74D6" w:rsidRDefault="0066631B" w:rsidP="0066631B">
      <w:pPr>
        <w:pStyle w:val="Betarp"/>
        <w:numPr>
          <w:ilvl w:val="0"/>
          <w:numId w:val="5"/>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7"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6ED005F2" w14:textId="77777777" w:rsidR="0066631B" w:rsidRPr="00DA74D6" w:rsidRDefault="0066631B" w:rsidP="0066631B">
      <w:pPr>
        <w:pStyle w:val="Betarp"/>
        <w:numPr>
          <w:ilvl w:val="0"/>
          <w:numId w:val="5"/>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D8117F7" w14:textId="77777777" w:rsidR="0066631B" w:rsidRPr="00DA74D6" w:rsidRDefault="0066631B" w:rsidP="0066631B">
      <w:pPr>
        <w:pStyle w:val="Betarp"/>
        <w:numPr>
          <w:ilvl w:val="1"/>
          <w:numId w:val="5"/>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812CBC" w14:textId="77777777" w:rsidR="0066631B" w:rsidRDefault="0066631B" w:rsidP="0066631B">
      <w:pPr>
        <w:pStyle w:val="Betarp"/>
        <w:numPr>
          <w:ilvl w:val="1"/>
          <w:numId w:val="5"/>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B2625C" w14:textId="77777777" w:rsidR="00160C8D" w:rsidRDefault="00160C8D" w:rsidP="00160C8D">
      <w:pPr>
        <w:pStyle w:val="Betarp"/>
        <w:ind w:left="720"/>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74195F" w14:textId="77777777" w:rsidR="00160C8D" w:rsidRPr="000B3775" w:rsidRDefault="00160C8D" w:rsidP="00160C8D">
      <w:pPr>
        <w:pStyle w:val="Betarp"/>
        <w:ind w:left="720"/>
        <w:jc w:val="both"/>
        <w:rPr>
          <w:rFonts w:ascii="Verdana" w:hAnsi="Verdana" w:cs="Times New Roman"/>
          <w:color w:val="00B050"/>
          <w:sz w:val="22"/>
          <w:szCs w:val="22"/>
        </w:rPr>
      </w:pPr>
      <w:r>
        <w:rPr>
          <w:rFonts w:ascii="Verdana" w:hAnsi="Verdana" w:cs="Times New Roman"/>
          <w:color w:val="00B050"/>
          <w:sz w:val="22"/>
          <w:szCs w:val="22"/>
        </w:rPr>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w:t>
      </w:r>
      <w:r w:rsidRPr="000B3775">
        <w:rPr>
          <w:rFonts w:ascii="Verdana" w:hAnsi="Verdana"/>
          <w:color w:val="00B050"/>
        </w:rPr>
        <w:lastRenderedPageBreak/>
        <w:t>patvirtinančių tiekėjo pašalinimo pagrindų nebuvimą, perkantysis subjektas gali reikalauti iš tiekėjų tik turėdamas pagrįstų abejonių dėl šių tiekėjų patikimumo</w:t>
      </w:r>
      <w:r>
        <w:rPr>
          <w:rFonts w:ascii="Verdana" w:hAnsi="Verdana"/>
          <w:color w:val="00B050"/>
        </w:rPr>
        <w:t>.</w:t>
      </w:r>
    </w:p>
    <w:p w14:paraId="3D69F226" w14:textId="77777777" w:rsidR="005071C2" w:rsidRPr="00DA74D6" w:rsidRDefault="005071C2" w:rsidP="00F773A6">
      <w:pPr>
        <w:pStyle w:val="Betarp"/>
        <w:jc w:val="both"/>
        <w:rPr>
          <w:rFonts w:ascii="Verdana" w:hAnsi="Verdana"/>
          <w:sz w:val="22"/>
          <w:szCs w:val="22"/>
        </w:rPr>
      </w:pPr>
    </w:p>
    <w:p w14:paraId="1D8666C9" w14:textId="6728D004" w:rsidR="0066631B" w:rsidRPr="00DA74D6" w:rsidRDefault="0066631B" w:rsidP="00F53554">
      <w:pPr>
        <w:pStyle w:val="Betarp"/>
        <w:numPr>
          <w:ilvl w:val="0"/>
          <w:numId w:val="5"/>
        </w:numPr>
        <w:ind w:left="0" w:firstLine="709"/>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21E66A" w14:textId="77777777" w:rsidR="0066631B" w:rsidRDefault="0066631B" w:rsidP="0066631B">
      <w:pPr>
        <w:pStyle w:val="Betarp"/>
        <w:numPr>
          <w:ilvl w:val="1"/>
          <w:numId w:val="5"/>
        </w:numPr>
        <w:ind w:left="0" w:firstLine="851"/>
        <w:jc w:val="both"/>
        <w:rPr>
          <w:rFonts w:ascii="Verdana" w:hAnsi="Verdana"/>
          <w:sz w:val="22"/>
          <w:szCs w:val="22"/>
        </w:rPr>
      </w:pPr>
      <w:r w:rsidRPr="00DA74D6">
        <w:rPr>
          <w:rFonts w:ascii="Verdana" w:hAnsi="Verdana"/>
          <w:sz w:val="22"/>
          <w:szCs w:val="22"/>
        </w:rPr>
        <w:t>priesaikos deklaracija;</w:t>
      </w:r>
    </w:p>
    <w:p w14:paraId="6A27CF04" w14:textId="3D9EDAD7" w:rsidR="006355E8" w:rsidRPr="00DA74D6" w:rsidRDefault="000C6FF1" w:rsidP="006355E8">
      <w:pPr>
        <w:pStyle w:val="Betarp"/>
        <w:numPr>
          <w:ilvl w:val="1"/>
          <w:numId w:val="5"/>
        </w:numPr>
        <w:ind w:left="0" w:firstLine="851"/>
        <w:jc w:val="both"/>
        <w:rPr>
          <w:rFonts w:ascii="Verdana" w:hAnsi="Verdana"/>
          <w:sz w:val="22"/>
          <w:szCs w:val="22"/>
        </w:rPr>
      </w:pPr>
      <w:r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A740F3" w14:textId="77777777" w:rsidR="0066631B" w:rsidRPr="00DA74D6" w:rsidRDefault="0066631B" w:rsidP="0066631B"/>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6631B" w:rsidRPr="00DA74D6" w14:paraId="7CA175F3"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73961A" w14:textId="77777777" w:rsidR="0066631B" w:rsidRPr="00DA74D6" w:rsidRDefault="0066631B" w:rsidP="00057B30">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52259B" w14:textId="77777777" w:rsidR="0066631B" w:rsidRPr="00DA74D6" w:rsidRDefault="0066631B" w:rsidP="00057B30">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79940F" w14:textId="77777777" w:rsidR="0066631B" w:rsidRPr="00DA74D6" w:rsidRDefault="0066631B" w:rsidP="00057B30">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1DABD" w14:textId="77777777" w:rsidR="0066631B" w:rsidRPr="00DA74D6" w:rsidRDefault="0066631B" w:rsidP="00057B30">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66631B" w:rsidRPr="00DA74D6" w14:paraId="28E3B73A" w14:textId="77777777" w:rsidTr="00057B3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6DDB1" w14:textId="2AC44D48" w:rsidR="0066631B" w:rsidRPr="00DA74D6" w:rsidRDefault="0066631B" w:rsidP="00057B3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 pašalinimo pagrindai pagal VPĮ 46 straipsnio 1 – 4 dalių nuostatas</w:t>
            </w:r>
          </w:p>
        </w:tc>
      </w:tr>
      <w:tr w:rsidR="0066631B" w:rsidRPr="00DA74D6" w14:paraId="09A25455"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90370"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5B195" w14:textId="77777777" w:rsidR="0066631B" w:rsidRPr="00DA74D6" w:rsidRDefault="0066631B" w:rsidP="00057B3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37A8F6D"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0FDD0A77"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DE71DBF"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6CE9CD"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6B5226E6"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49AB460E"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4AAB74B5"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2EA913A1"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762D318" w14:textId="77777777" w:rsidR="0066631B" w:rsidRPr="00DA74D6" w:rsidRDefault="0066631B" w:rsidP="00057B30">
            <w:pPr>
              <w:pStyle w:val="Betarp"/>
              <w:jc w:val="both"/>
              <w:rPr>
                <w:rFonts w:ascii="Verdana" w:hAnsi="Verdana" w:cstheme="minorHAnsi"/>
                <w:b/>
                <w:bCs/>
                <w:sz w:val="22"/>
                <w:szCs w:val="22"/>
                <w:lang w:eastAsia="en-US"/>
              </w:rPr>
            </w:pPr>
          </w:p>
          <w:p w14:paraId="1548FDC3"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2C3BE49A" w14:textId="77777777" w:rsidR="0066631B" w:rsidRPr="00DA74D6" w:rsidRDefault="0066631B" w:rsidP="00057B3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0BDBBB8" w14:textId="77777777" w:rsidR="0066631B" w:rsidRPr="00DA74D6" w:rsidRDefault="0066631B" w:rsidP="00057B30">
            <w:pPr>
              <w:pStyle w:val="Betarp"/>
              <w:jc w:val="both"/>
              <w:rPr>
                <w:rFonts w:ascii="Verdana" w:hAnsi="Verdana" w:cstheme="minorHAnsi"/>
                <w:b/>
                <w:bCs/>
                <w:sz w:val="22"/>
                <w:szCs w:val="22"/>
                <w:lang w:eastAsia="en-US"/>
              </w:rPr>
            </w:pPr>
          </w:p>
          <w:p w14:paraId="6BBC0C2B" w14:textId="77777777" w:rsidR="0066631B" w:rsidRPr="000E6073" w:rsidRDefault="0066631B" w:rsidP="00057B30">
            <w:pPr>
              <w:pStyle w:val="Betarp"/>
              <w:jc w:val="both"/>
              <w:rPr>
                <w:rFonts w:ascii="Verdana" w:hAnsi="Verdana"/>
                <w:color w:val="000000" w:themeColor="text1"/>
                <w:sz w:val="22"/>
                <w:szCs w:val="22"/>
                <w:lang w:eastAsia="en-US"/>
              </w:rPr>
            </w:pPr>
            <w:r w:rsidRPr="000E6073">
              <w:rPr>
                <w:rFonts w:ascii="Verdana" w:hAnsi="Verdana"/>
                <w:color w:val="000000" w:themeColor="text1"/>
                <w:sz w:val="22"/>
                <w:szCs w:val="22"/>
                <w:lang w:eastAsia="en-US"/>
              </w:rPr>
              <w:t xml:space="preserve">2) tiekėjo, kuris yra juridinis asmuo, kita organizacija ar jos </w:t>
            </w:r>
            <w:r w:rsidRPr="000E6073">
              <w:rPr>
                <w:rFonts w:ascii="Verdana" w:hAnsi="Verdana"/>
                <w:b/>
                <w:bCs/>
                <w:color w:val="000000" w:themeColor="text1"/>
                <w:sz w:val="22"/>
                <w:szCs w:val="22"/>
                <w:lang w:eastAsia="en-US"/>
              </w:rPr>
              <w:t>struktūrinis</w:t>
            </w:r>
            <w:r w:rsidRPr="000E6073">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B682" w14:textId="77777777" w:rsidR="0066631B" w:rsidRPr="00DA74D6" w:rsidRDefault="0066631B" w:rsidP="00057B30">
            <w:pPr>
              <w:pStyle w:val="Betarp"/>
              <w:jc w:val="both"/>
              <w:rPr>
                <w:rFonts w:ascii="Verdana" w:hAnsi="Verdana" w:cstheme="minorHAnsi"/>
                <w:b/>
                <w:bCs/>
                <w:sz w:val="22"/>
                <w:szCs w:val="22"/>
                <w:lang w:eastAsia="en-US"/>
              </w:rPr>
            </w:pPr>
            <w:r w:rsidRPr="000E6073">
              <w:rPr>
                <w:rFonts w:ascii="Verdana" w:hAnsi="Verdana" w:cstheme="minorHAnsi"/>
                <w:bCs/>
                <w:color w:val="000000" w:themeColor="text1"/>
                <w:sz w:val="22"/>
                <w:szCs w:val="22"/>
                <w:lang w:eastAsia="en-US"/>
              </w:rPr>
              <w:t xml:space="preserve">3) tiekėjo, kuris yra juridinis asmuo, kita organizacija ar jos </w:t>
            </w:r>
            <w:r w:rsidRPr="000E6073">
              <w:rPr>
                <w:rFonts w:ascii="Verdana" w:hAnsi="Verdana" w:cstheme="minorHAnsi"/>
                <w:b/>
                <w:color w:val="000000" w:themeColor="text1"/>
                <w:sz w:val="22"/>
                <w:szCs w:val="22"/>
                <w:lang w:eastAsia="en-US"/>
              </w:rPr>
              <w:t>struktūrinis</w:t>
            </w:r>
            <w:r w:rsidRPr="000E6073">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965B" w14:textId="77777777" w:rsidR="0066631B" w:rsidRPr="00DA74D6" w:rsidRDefault="0066631B" w:rsidP="00057B30">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64E40815" w14:textId="77777777" w:rsidR="0066631B" w:rsidRPr="00DA74D6" w:rsidRDefault="0066631B" w:rsidP="00057B30">
            <w:pPr>
              <w:pStyle w:val="Betarp"/>
              <w:jc w:val="both"/>
              <w:rPr>
                <w:rFonts w:ascii="Verdana" w:eastAsia="Yu Mincho" w:hAnsi="Verdana" w:cs="Arial"/>
                <w:sz w:val="22"/>
                <w:szCs w:val="22"/>
                <w:lang w:eastAsia="en-US"/>
              </w:rPr>
            </w:pPr>
          </w:p>
          <w:p w14:paraId="1B170478"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5D132637" w14:textId="77777777" w:rsidR="0066631B" w:rsidRPr="00DA74D6" w:rsidRDefault="0066631B" w:rsidP="00057B30">
            <w:pPr>
              <w:pStyle w:val="Betarp"/>
              <w:jc w:val="both"/>
              <w:rPr>
                <w:rFonts w:ascii="Verdana" w:eastAsia="Yu Mincho" w:hAnsi="Verdana" w:cs="Arial"/>
                <w:sz w:val="22"/>
                <w:szCs w:val="22"/>
                <w:lang w:eastAsia="en-US"/>
              </w:rPr>
            </w:pPr>
          </w:p>
          <w:p w14:paraId="42ADF5C8"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ABF6B"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654E2377"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išrašo iš teismo sprendimo arba</w:t>
            </w:r>
          </w:p>
          <w:p w14:paraId="01B383E5"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5ED79EBD"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10F19B7F" w14:textId="77777777" w:rsidR="0066631B" w:rsidRPr="00DA74D6" w:rsidRDefault="0066631B" w:rsidP="00057B30">
            <w:pPr>
              <w:pStyle w:val="Betarp"/>
              <w:jc w:val="both"/>
              <w:rPr>
                <w:rFonts w:ascii="Verdana" w:hAnsi="Verdana"/>
                <w:sz w:val="22"/>
                <w:szCs w:val="22"/>
                <w:lang w:eastAsia="en-US"/>
              </w:rPr>
            </w:pPr>
          </w:p>
          <w:p w14:paraId="1FE711A8"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7E9D2E8C"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1"/>
            </w:r>
            <w:r w:rsidRPr="00DA74D6">
              <w:rPr>
                <w:rFonts w:ascii="Verdana" w:hAnsi="Verdana"/>
                <w:sz w:val="22"/>
                <w:szCs w:val="22"/>
              </w:rPr>
              <w:t>.</w:t>
            </w:r>
          </w:p>
          <w:p w14:paraId="6F0FACDD" w14:textId="77777777" w:rsidR="0066631B" w:rsidRPr="00DA74D6" w:rsidRDefault="0066631B" w:rsidP="00057B30">
            <w:pPr>
              <w:pStyle w:val="Betarp"/>
              <w:jc w:val="both"/>
              <w:rPr>
                <w:rFonts w:ascii="Verdana" w:hAnsi="Verdana"/>
                <w:sz w:val="22"/>
                <w:szCs w:val="22"/>
              </w:rPr>
            </w:pPr>
          </w:p>
          <w:p w14:paraId="47678BCD" w14:textId="77777777" w:rsidR="0066631B" w:rsidRPr="00DA74D6" w:rsidRDefault="0066631B" w:rsidP="00057B30">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A6B1881" w14:textId="77777777" w:rsidR="0066631B" w:rsidRPr="00DA74D6" w:rsidRDefault="0066631B" w:rsidP="00057B30">
            <w:pPr>
              <w:pStyle w:val="Betarp"/>
              <w:jc w:val="both"/>
              <w:rPr>
                <w:rFonts w:ascii="Verdana" w:hAnsi="Verdana"/>
                <w:b/>
                <w:bCs/>
                <w:sz w:val="22"/>
                <w:szCs w:val="22"/>
              </w:rPr>
            </w:pPr>
          </w:p>
          <w:p w14:paraId="2997EF52" w14:textId="77777777" w:rsidR="0066631B" w:rsidRPr="00DA74D6" w:rsidRDefault="0066631B" w:rsidP="00057B30">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4EA31" w14:textId="77777777" w:rsidR="0066631B" w:rsidRPr="00DA74D6" w:rsidRDefault="0066631B" w:rsidP="00057B30">
            <w:pPr>
              <w:pStyle w:val="Betarp"/>
              <w:jc w:val="both"/>
              <w:rPr>
                <w:rFonts w:ascii="Verdana" w:hAnsi="Verdana" w:cstheme="minorHAnsi"/>
                <w:bCs/>
                <w:sz w:val="22"/>
                <w:szCs w:val="22"/>
              </w:rPr>
            </w:pPr>
          </w:p>
          <w:p w14:paraId="6405646F" w14:textId="77777777" w:rsidR="0066631B" w:rsidRPr="00DA74D6" w:rsidRDefault="0066631B" w:rsidP="00057B30">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DEAD316" w14:textId="77777777" w:rsidR="0066631B" w:rsidRPr="00DA74D6" w:rsidRDefault="0066631B" w:rsidP="00057B30">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74B0C7E2" w14:textId="77777777" w:rsidR="0066631B" w:rsidRPr="00DA74D6" w:rsidRDefault="0066631B" w:rsidP="00057B30">
            <w:pPr>
              <w:pStyle w:val="Betarp"/>
              <w:jc w:val="both"/>
              <w:rPr>
                <w:rFonts w:ascii="Verdana" w:hAnsi="Verdana" w:cstheme="minorHAnsi"/>
                <w:b/>
                <w:bCs/>
                <w:sz w:val="22"/>
                <w:szCs w:val="22"/>
              </w:rPr>
            </w:pPr>
          </w:p>
          <w:p w14:paraId="3CF12196" w14:textId="77777777" w:rsidR="0066631B" w:rsidRPr="00DA74D6" w:rsidRDefault="0066631B" w:rsidP="00057B30">
            <w:pPr>
              <w:pStyle w:val="Betarp"/>
              <w:jc w:val="both"/>
              <w:rPr>
                <w:rFonts w:ascii="Verdana" w:hAnsi="Verdana" w:cstheme="minorHAnsi"/>
                <w:b/>
                <w:bCs/>
                <w:sz w:val="22"/>
                <w:szCs w:val="22"/>
              </w:rPr>
            </w:pPr>
          </w:p>
        </w:tc>
      </w:tr>
      <w:tr w:rsidR="0066631B" w:rsidRPr="00DA74D6" w14:paraId="7C63F973"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9F661" w14:textId="77777777" w:rsidR="0066631B" w:rsidRPr="00DA74D6" w:rsidRDefault="0066631B" w:rsidP="0066631B">
            <w:pPr>
              <w:pStyle w:val="Betarp"/>
              <w:numPr>
                <w:ilvl w:val="0"/>
                <w:numId w:val="4"/>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DB53D" w14:textId="77777777" w:rsidR="0066631B" w:rsidRPr="00DA74D6" w:rsidRDefault="0066631B" w:rsidP="00057B3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DA74D6">
              <w:rPr>
                <w:rFonts w:ascii="Verdana" w:hAnsi="Verdana"/>
                <w:sz w:val="22"/>
                <w:szCs w:val="22"/>
                <w:lang w:eastAsia="en-US"/>
              </w:rPr>
              <w:lastRenderedPageBreak/>
              <w:t xml:space="preserve">turi kitų įrodymų apie šių įsipareigojimų nevykdymą. </w:t>
            </w:r>
          </w:p>
          <w:p w14:paraId="5EDEC25F" w14:textId="77777777" w:rsidR="0066631B" w:rsidRPr="00DA74D6" w:rsidRDefault="0066631B" w:rsidP="00057B30">
            <w:pPr>
              <w:pStyle w:val="Betarp"/>
              <w:jc w:val="both"/>
              <w:rPr>
                <w:rFonts w:ascii="Verdana" w:hAnsi="Verdana" w:cstheme="minorHAnsi"/>
                <w:b/>
                <w:bCs/>
                <w:sz w:val="22"/>
                <w:szCs w:val="22"/>
                <w:lang w:eastAsia="en-US"/>
              </w:rPr>
            </w:pPr>
          </w:p>
          <w:p w14:paraId="22D38EDB"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48697632" w14:textId="7C1B293C" w:rsidR="0066631B" w:rsidRPr="008B6D30" w:rsidRDefault="0066631B" w:rsidP="00057B3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89D4854" w14:textId="77777777" w:rsidR="0066631B" w:rsidRPr="00567CA4" w:rsidRDefault="0066631B" w:rsidP="00057B30">
            <w:pPr>
              <w:pStyle w:val="Betarp"/>
              <w:jc w:val="both"/>
              <w:rPr>
                <w:rFonts w:ascii="Verdana" w:hAnsi="Verdana" w:cstheme="minorHAnsi"/>
                <w:b/>
                <w:bCs/>
                <w:color w:val="000000" w:themeColor="text1"/>
                <w:sz w:val="22"/>
                <w:szCs w:val="22"/>
                <w:lang w:eastAsia="en-US"/>
              </w:rPr>
            </w:pPr>
            <w:r w:rsidRPr="00567CA4">
              <w:rPr>
                <w:rFonts w:ascii="Verdana" w:hAnsi="Verdana" w:cstheme="minorHAnsi"/>
                <w:bCs/>
                <w:color w:val="000000" w:themeColor="text1"/>
                <w:sz w:val="22"/>
                <w:szCs w:val="22"/>
                <w:lang w:eastAsia="en-US"/>
              </w:rPr>
              <w:t xml:space="preserve">2) tiekėjo, kuris yra juridinis asmuo, kita organizacija ar jos </w:t>
            </w:r>
            <w:r w:rsidRPr="00567CA4">
              <w:rPr>
                <w:rFonts w:ascii="Verdana" w:hAnsi="Verdana" w:cstheme="minorHAnsi"/>
                <w:b/>
                <w:color w:val="000000" w:themeColor="text1"/>
                <w:sz w:val="22"/>
                <w:szCs w:val="22"/>
                <w:lang w:eastAsia="en-US"/>
              </w:rPr>
              <w:t>struktūrinis</w:t>
            </w:r>
            <w:r w:rsidRPr="00567CA4">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EC8913"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0153471E"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72DBF9A0"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7C046403"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DBA41"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255F307F" w14:textId="77777777" w:rsidR="0066631B" w:rsidRPr="00DA74D6" w:rsidRDefault="0066631B" w:rsidP="00057B30">
            <w:pPr>
              <w:pStyle w:val="Betarp"/>
              <w:jc w:val="both"/>
              <w:rPr>
                <w:rFonts w:ascii="Verdana" w:eastAsia="Arial" w:hAnsi="Verdana" w:cs="Arial"/>
                <w:sz w:val="22"/>
                <w:szCs w:val="22"/>
              </w:rPr>
            </w:pPr>
          </w:p>
          <w:p w14:paraId="4FD44CA8" w14:textId="77777777" w:rsidR="0066631B" w:rsidRPr="00DA74D6" w:rsidRDefault="0066631B" w:rsidP="00057B30">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D9EAD" w14:textId="77777777" w:rsidR="0066631B" w:rsidRPr="00DA74D6" w:rsidRDefault="0066631B" w:rsidP="00057B3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3A0D1DED" w14:textId="77777777" w:rsidR="0066631B" w:rsidRPr="00DA74D6" w:rsidRDefault="0066631B" w:rsidP="00057B30">
            <w:pPr>
              <w:pStyle w:val="Betarp"/>
              <w:jc w:val="both"/>
              <w:rPr>
                <w:rFonts w:ascii="Verdana" w:hAnsi="Verdana"/>
                <w:b/>
                <w:bCs/>
                <w:sz w:val="22"/>
                <w:szCs w:val="22"/>
              </w:rPr>
            </w:pPr>
          </w:p>
          <w:p w14:paraId="2441E717" w14:textId="77777777" w:rsidR="0066631B" w:rsidRPr="00DA74D6" w:rsidRDefault="0066631B" w:rsidP="0066631B">
            <w:pPr>
              <w:pStyle w:val="Betarp"/>
              <w:numPr>
                <w:ilvl w:val="0"/>
                <w:numId w:val="2"/>
              </w:numPr>
              <w:jc w:val="both"/>
              <w:rPr>
                <w:sz w:val="22"/>
                <w:szCs w:val="22"/>
              </w:rPr>
            </w:pPr>
            <w:r w:rsidRPr="00DA74D6">
              <w:rPr>
                <w:rFonts w:ascii="Verdana" w:hAnsi="Verdana"/>
                <w:sz w:val="22"/>
                <w:szCs w:val="22"/>
              </w:rPr>
              <w:t>išrašo iš teismo sprendimo (jei toks yra) arba Valstybinės mokesčių inspekcijos prie Lietuvos Respublikos finansų ministerijos išduoto dokumento,</w:t>
            </w:r>
          </w:p>
          <w:p w14:paraId="0F4B169B" w14:textId="77777777" w:rsidR="0066631B" w:rsidRPr="00DA74D6" w:rsidRDefault="0066631B" w:rsidP="00057B30">
            <w:pPr>
              <w:pStyle w:val="Betarp"/>
              <w:numPr>
                <w:ilvl w:val="0"/>
                <w:numId w:val="1"/>
              </w:numPr>
              <w:jc w:val="both"/>
              <w:rPr>
                <w:sz w:val="22"/>
                <w:szCs w:val="22"/>
              </w:rPr>
            </w:pPr>
            <w:r w:rsidRPr="00DA74D6">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4EAEE318" w14:textId="77777777" w:rsidR="0066631B" w:rsidRPr="00DA74D6" w:rsidRDefault="0066631B" w:rsidP="00057B30">
            <w:pPr>
              <w:pStyle w:val="Betarp"/>
              <w:jc w:val="both"/>
              <w:rPr>
                <w:rFonts w:ascii="Verdana" w:hAnsi="Verdana"/>
                <w:sz w:val="22"/>
                <w:szCs w:val="22"/>
              </w:rPr>
            </w:pPr>
          </w:p>
          <w:p w14:paraId="264ADEB2"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14E1760"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4BE38701" w14:textId="77777777" w:rsidR="0066631B" w:rsidRPr="00DA74D6" w:rsidRDefault="0066631B" w:rsidP="00057B30">
            <w:pPr>
              <w:pStyle w:val="Betarp"/>
              <w:jc w:val="both"/>
              <w:rPr>
                <w:rFonts w:ascii="Verdana" w:eastAsia="Yu Mincho" w:hAnsi="Verdana" w:cs="Arial"/>
                <w:sz w:val="22"/>
                <w:szCs w:val="22"/>
              </w:rPr>
            </w:pPr>
          </w:p>
          <w:p w14:paraId="72BF15FD" w14:textId="77777777" w:rsidR="0066631B" w:rsidRPr="00DA74D6" w:rsidRDefault="0066631B" w:rsidP="00057B30">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7BB88F1" w14:textId="77777777" w:rsidR="0066631B" w:rsidRPr="00DA74D6" w:rsidRDefault="0066631B" w:rsidP="00057B30">
            <w:pPr>
              <w:pStyle w:val="Betarp"/>
              <w:jc w:val="both"/>
              <w:rPr>
                <w:rFonts w:ascii="Verdana" w:hAnsi="Verdana"/>
                <w:i/>
                <w:iCs/>
                <w:color w:val="7030A0"/>
                <w:sz w:val="22"/>
                <w:szCs w:val="22"/>
              </w:rPr>
            </w:pPr>
          </w:p>
          <w:p w14:paraId="60814D1B" w14:textId="77777777" w:rsidR="0066631B" w:rsidRPr="00DA74D6" w:rsidRDefault="0066631B" w:rsidP="00057B3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77F08E" w14:textId="77777777" w:rsidR="0066631B" w:rsidRPr="00DA74D6" w:rsidRDefault="0066631B" w:rsidP="00057B30">
            <w:pPr>
              <w:pStyle w:val="Betarp"/>
              <w:jc w:val="both"/>
              <w:rPr>
                <w:rFonts w:ascii="Verdana" w:hAnsi="Verdana" w:cstheme="minorHAnsi"/>
                <w:b/>
                <w:bCs/>
                <w:sz w:val="22"/>
                <w:szCs w:val="22"/>
              </w:rPr>
            </w:pPr>
          </w:p>
          <w:p w14:paraId="23545912" w14:textId="77777777" w:rsidR="0066631B" w:rsidRPr="00DA74D6" w:rsidRDefault="0066631B" w:rsidP="00057B30">
            <w:pPr>
              <w:pStyle w:val="Betarp"/>
              <w:jc w:val="both"/>
              <w:rPr>
                <w:rFonts w:ascii="Verdana" w:hAnsi="Verdana" w:cstheme="minorHAnsi"/>
                <w:b/>
                <w:bCs/>
                <w:sz w:val="22"/>
                <w:szCs w:val="22"/>
              </w:rPr>
            </w:pPr>
            <w:r w:rsidRPr="00DA74D6">
              <w:rPr>
                <w:rFonts w:ascii="Verdana" w:hAnsi="Verdana" w:cstheme="minorHAnsi"/>
                <w:bCs/>
                <w:sz w:val="22"/>
                <w:szCs w:val="22"/>
              </w:rPr>
              <w:lastRenderedPageBreak/>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75E9C713" w14:textId="77777777" w:rsidR="0066631B" w:rsidRPr="00DA74D6" w:rsidRDefault="0066631B" w:rsidP="00057B3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2487254E" w14:textId="77777777" w:rsidR="0066631B" w:rsidRPr="00DA74D6" w:rsidRDefault="0066631B" w:rsidP="00057B30">
            <w:pPr>
              <w:pStyle w:val="Betarp"/>
              <w:jc w:val="both"/>
              <w:rPr>
                <w:rFonts w:ascii="Verdana" w:hAnsi="Verdana" w:cstheme="minorHAnsi"/>
                <w:b/>
                <w:bCs/>
                <w:sz w:val="22"/>
                <w:szCs w:val="22"/>
              </w:rPr>
            </w:pPr>
          </w:p>
          <w:p w14:paraId="6FAEEF7C"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265332" w14:textId="77777777" w:rsidR="0066631B" w:rsidRPr="00DA74D6" w:rsidRDefault="0066631B" w:rsidP="00057B30">
            <w:pPr>
              <w:pStyle w:val="Betarp"/>
              <w:jc w:val="both"/>
              <w:rPr>
                <w:rFonts w:ascii="Verdana" w:hAnsi="Verdana"/>
                <w:b/>
                <w:bCs/>
                <w:sz w:val="22"/>
                <w:szCs w:val="22"/>
              </w:rPr>
            </w:pPr>
          </w:p>
          <w:p w14:paraId="4A527569"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6F2B96" w14:textId="77777777" w:rsidR="0066631B" w:rsidRPr="00DA74D6" w:rsidRDefault="0066631B" w:rsidP="00057B30">
            <w:pPr>
              <w:pStyle w:val="Betarp"/>
              <w:jc w:val="both"/>
              <w:rPr>
                <w:rFonts w:ascii="Verdana" w:hAnsi="Verdana" w:cstheme="minorHAnsi"/>
                <w:b/>
                <w:bCs/>
                <w:sz w:val="22"/>
                <w:szCs w:val="22"/>
              </w:rPr>
            </w:pPr>
          </w:p>
          <w:p w14:paraId="3BE80FA8"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50AD64AA"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6FBB649" w14:textId="77777777" w:rsidR="0066631B" w:rsidRPr="00DA74D6" w:rsidRDefault="0066631B" w:rsidP="00057B30">
            <w:pPr>
              <w:pStyle w:val="Betarp"/>
              <w:jc w:val="both"/>
              <w:rPr>
                <w:rFonts w:ascii="Verdana" w:hAnsi="Verdana" w:cstheme="minorHAnsi"/>
                <w:b/>
                <w:bCs/>
                <w:sz w:val="22"/>
                <w:szCs w:val="22"/>
              </w:rPr>
            </w:pPr>
          </w:p>
          <w:p w14:paraId="218CD0E8" w14:textId="77777777" w:rsidR="0066631B" w:rsidRPr="00DA74D6" w:rsidRDefault="0066631B" w:rsidP="00057B30">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2372B93" w14:textId="77777777" w:rsidR="0066631B" w:rsidRPr="00DA74D6" w:rsidRDefault="0066631B" w:rsidP="00057B30">
            <w:pPr>
              <w:pStyle w:val="Betarp"/>
              <w:jc w:val="both"/>
              <w:rPr>
                <w:rFonts w:ascii="Verdana" w:hAnsi="Verdana" w:cstheme="minorHAnsi"/>
                <w:b/>
                <w:bCs/>
                <w:sz w:val="22"/>
                <w:szCs w:val="22"/>
              </w:rPr>
            </w:pPr>
          </w:p>
          <w:p w14:paraId="098F7156"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FB95EE" w14:textId="77777777" w:rsidR="0066631B" w:rsidRPr="00DA74D6" w:rsidRDefault="0066631B" w:rsidP="00057B30">
            <w:pPr>
              <w:pStyle w:val="Betarp"/>
              <w:jc w:val="both"/>
              <w:rPr>
                <w:rFonts w:ascii="Verdana" w:hAnsi="Verdana"/>
                <w:sz w:val="22"/>
                <w:szCs w:val="22"/>
              </w:rPr>
            </w:pPr>
          </w:p>
          <w:p w14:paraId="2CF2D476" w14:textId="77777777" w:rsidR="0066631B" w:rsidRPr="00DA74D6" w:rsidRDefault="0066631B" w:rsidP="00057B30">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7ACD88F5" w14:textId="77777777" w:rsidR="0066631B" w:rsidRPr="00DA74D6" w:rsidRDefault="0066631B" w:rsidP="00057B30">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A0C13E5" w14:textId="77777777" w:rsidR="0066631B" w:rsidRPr="00DA74D6" w:rsidRDefault="0066631B" w:rsidP="00057B30">
            <w:pPr>
              <w:pStyle w:val="Betarp"/>
              <w:jc w:val="both"/>
              <w:rPr>
                <w:rFonts w:ascii="Verdana" w:hAnsi="Verdana"/>
                <w:b/>
                <w:bCs/>
                <w:sz w:val="22"/>
                <w:szCs w:val="22"/>
              </w:rPr>
            </w:pPr>
          </w:p>
        </w:tc>
      </w:tr>
      <w:bookmarkEnd w:id="0"/>
      <w:tr w:rsidR="0066631B" w:rsidRPr="00DA74D6" w14:paraId="152A17DE"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65B900"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F12B"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ED2FD"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4C121FB" w14:textId="77777777" w:rsidR="0066631B" w:rsidRPr="00DA74D6" w:rsidRDefault="0066631B" w:rsidP="00057B30">
            <w:pPr>
              <w:pStyle w:val="Betarp"/>
              <w:jc w:val="both"/>
              <w:rPr>
                <w:rFonts w:ascii="Verdana" w:eastAsia="Yu Mincho" w:hAnsi="Verdana" w:cs="Arial"/>
                <w:sz w:val="22"/>
                <w:szCs w:val="22"/>
              </w:rPr>
            </w:pPr>
          </w:p>
          <w:p w14:paraId="10416D95"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5A6F9"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EB380FE" w14:textId="77777777" w:rsidR="0066631B" w:rsidRPr="00DA74D6" w:rsidRDefault="0066631B" w:rsidP="00057B30">
            <w:pPr>
              <w:pStyle w:val="Betarp"/>
              <w:jc w:val="both"/>
              <w:rPr>
                <w:rFonts w:ascii="Verdana" w:hAnsi="Verdana" w:cstheme="minorHAnsi"/>
                <w:bCs/>
                <w:iCs/>
                <w:sz w:val="22"/>
                <w:szCs w:val="22"/>
                <w:lang w:eastAsia="en-US"/>
              </w:rPr>
            </w:pPr>
          </w:p>
          <w:p w14:paraId="17683E48" w14:textId="77777777" w:rsidR="0066631B" w:rsidRPr="00DA74D6" w:rsidRDefault="0066631B" w:rsidP="00057B30">
            <w:pPr>
              <w:pStyle w:val="Betarp"/>
              <w:jc w:val="both"/>
              <w:rPr>
                <w:rFonts w:ascii="Verdana" w:hAnsi="Verdana" w:cstheme="minorHAnsi"/>
                <w:b/>
                <w:bCs/>
                <w:iCs/>
                <w:sz w:val="22"/>
                <w:szCs w:val="22"/>
                <w:lang w:eastAsia="en-US"/>
              </w:rPr>
            </w:pPr>
          </w:p>
        </w:tc>
      </w:tr>
      <w:tr w:rsidR="0066631B" w:rsidRPr="00DA74D6" w14:paraId="3AAC4DD0"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24C9C"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1AF8D"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23D87483"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A9996"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5E2DAB8" w14:textId="77777777" w:rsidR="0066631B" w:rsidRPr="00DA74D6" w:rsidRDefault="0066631B" w:rsidP="00057B30">
            <w:pPr>
              <w:pStyle w:val="Betarp"/>
              <w:jc w:val="both"/>
              <w:rPr>
                <w:rFonts w:ascii="Verdana" w:eastAsia="Yu Mincho" w:hAnsi="Verdana" w:cs="Arial"/>
                <w:sz w:val="22"/>
                <w:szCs w:val="22"/>
              </w:rPr>
            </w:pPr>
          </w:p>
          <w:p w14:paraId="2AEDACC5" w14:textId="77777777" w:rsidR="0066631B" w:rsidRPr="00DA74D6" w:rsidRDefault="0066631B" w:rsidP="00057B30">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9D8EE"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3D41AB9" w14:textId="77777777" w:rsidR="0066631B" w:rsidRPr="00DA74D6" w:rsidRDefault="0066631B" w:rsidP="00057B30">
            <w:pPr>
              <w:pStyle w:val="Betarp"/>
              <w:jc w:val="both"/>
              <w:rPr>
                <w:rFonts w:ascii="Verdana" w:hAnsi="Verdana" w:cstheme="minorHAnsi"/>
                <w:bCs/>
                <w:iCs/>
                <w:sz w:val="22"/>
                <w:szCs w:val="22"/>
                <w:lang w:eastAsia="en-US"/>
              </w:rPr>
            </w:pPr>
          </w:p>
          <w:p w14:paraId="3B11F337" w14:textId="77777777" w:rsidR="0066631B" w:rsidRPr="00DA74D6" w:rsidRDefault="0066631B" w:rsidP="00057B30">
            <w:pPr>
              <w:pStyle w:val="Betarp"/>
              <w:jc w:val="both"/>
              <w:rPr>
                <w:rFonts w:ascii="Verdana" w:hAnsi="Verdana" w:cstheme="minorHAnsi"/>
                <w:b/>
                <w:bCs/>
                <w:iCs/>
                <w:sz w:val="22"/>
                <w:szCs w:val="22"/>
                <w:lang w:eastAsia="en-US"/>
              </w:rPr>
            </w:pPr>
          </w:p>
        </w:tc>
      </w:tr>
      <w:tr w:rsidR="0066631B" w:rsidRPr="00DA74D6" w14:paraId="0E28C218"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1ED50"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A2494"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A07D3"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73DAFD1F" w14:textId="77777777" w:rsidR="0066631B" w:rsidRPr="00DA74D6" w:rsidRDefault="0066631B" w:rsidP="00057B30">
            <w:pPr>
              <w:pStyle w:val="Betarp"/>
              <w:jc w:val="both"/>
              <w:rPr>
                <w:rFonts w:ascii="Verdana" w:eastAsia="Yu Mincho" w:hAnsi="Verdana" w:cs="Arial"/>
                <w:sz w:val="22"/>
                <w:szCs w:val="22"/>
              </w:rPr>
            </w:pPr>
          </w:p>
          <w:p w14:paraId="332D7570"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F282B"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4B4FBB2" w14:textId="77777777" w:rsidR="0066631B" w:rsidRPr="00DA74D6" w:rsidRDefault="0066631B" w:rsidP="00057B30">
            <w:pPr>
              <w:pStyle w:val="Betarp"/>
              <w:jc w:val="both"/>
              <w:rPr>
                <w:rFonts w:ascii="Verdana" w:hAnsi="Verdana" w:cstheme="minorHAnsi"/>
                <w:b/>
                <w:bCs/>
                <w:iCs/>
                <w:sz w:val="22"/>
                <w:szCs w:val="22"/>
                <w:lang w:eastAsia="en-US"/>
              </w:rPr>
            </w:pPr>
          </w:p>
        </w:tc>
      </w:tr>
      <w:tr w:rsidR="0066631B" w:rsidRPr="00DA74D6" w14:paraId="1C4897DD"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AD1CF"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FC9CA"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2D312F" w14:textId="77777777" w:rsidR="0066631B" w:rsidRPr="00DA74D6" w:rsidRDefault="0066631B" w:rsidP="00057B3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C4BA01" w14:textId="77777777" w:rsidR="0066631B" w:rsidRPr="00DA74D6" w:rsidRDefault="0066631B" w:rsidP="00057B3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0A1B7"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7EE8ABF0" w14:textId="77777777" w:rsidR="0066631B" w:rsidRPr="00DA74D6" w:rsidRDefault="0066631B" w:rsidP="00057B30">
            <w:pPr>
              <w:pStyle w:val="Betarp"/>
              <w:jc w:val="both"/>
              <w:rPr>
                <w:rFonts w:ascii="Verdana" w:eastAsia="Yu Mincho" w:hAnsi="Verdana" w:cs="Arial"/>
                <w:sz w:val="22"/>
                <w:szCs w:val="22"/>
              </w:rPr>
            </w:pPr>
          </w:p>
          <w:p w14:paraId="3F191AD0"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672C2"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B0D441B" w14:textId="77777777" w:rsidR="0066631B" w:rsidRPr="00DA74D6" w:rsidRDefault="0066631B" w:rsidP="00057B30">
            <w:pPr>
              <w:pStyle w:val="Betarp"/>
              <w:jc w:val="both"/>
              <w:rPr>
                <w:rFonts w:ascii="Verdana" w:hAnsi="Verdana" w:cstheme="minorHAnsi"/>
                <w:bCs/>
                <w:iCs/>
                <w:sz w:val="22"/>
                <w:szCs w:val="22"/>
                <w:lang w:eastAsia="en-US"/>
              </w:rPr>
            </w:pPr>
          </w:p>
          <w:p w14:paraId="46FAB286" w14:textId="77777777" w:rsidR="0066631B" w:rsidRPr="00DA74D6" w:rsidRDefault="0066631B" w:rsidP="00057B30">
            <w:pPr>
              <w:pStyle w:val="Betarp"/>
              <w:jc w:val="both"/>
              <w:rPr>
                <w:rFonts w:ascii="Verdana" w:hAnsi="Verdana" w:cstheme="minorHAnsi"/>
                <w:bCs/>
                <w:iCs/>
                <w:sz w:val="22"/>
                <w:szCs w:val="22"/>
                <w:lang w:eastAsia="en-US"/>
              </w:rPr>
            </w:pPr>
          </w:p>
          <w:p w14:paraId="1A9F9C1E" w14:textId="77777777" w:rsidR="0066631B" w:rsidRPr="00DA74D6" w:rsidRDefault="0066631B" w:rsidP="00057B3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834F1C7" w14:textId="77777777" w:rsidR="0066631B" w:rsidRPr="00DA74D6" w:rsidRDefault="0066631B" w:rsidP="00057B30">
            <w:pPr>
              <w:pStyle w:val="Betarp"/>
              <w:jc w:val="both"/>
              <w:rPr>
                <w:rFonts w:ascii="Verdana" w:hAnsi="Verdana" w:cstheme="minorHAnsi"/>
                <w:b/>
                <w:bCs/>
                <w:sz w:val="22"/>
                <w:szCs w:val="22"/>
              </w:rPr>
            </w:pPr>
          </w:p>
          <w:p w14:paraId="222C590E" w14:textId="5C525725" w:rsidR="0066631B" w:rsidRPr="00DA74D6" w:rsidRDefault="00004A8F" w:rsidP="00057B30">
            <w:pPr>
              <w:pStyle w:val="Betarp"/>
              <w:jc w:val="both"/>
              <w:rPr>
                <w:rFonts w:ascii="Verdana" w:hAnsi="Verdana"/>
                <w:sz w:val="22"/>
                <w:szCs w:val="22"/>
                <w:u w:val="single"/>
              </w:rPr>
            </w:pPr>
            <w:hyperlink r:id="rId9" w:history="1">
              <w:r w:rsidRPr="00A10D50">
                <w:rPr>
                  <w:rStyle w:val="Hipersaitas"/>
                  <w:rFonts w:ascii="Verdana" w:hAnsi="Verdana"/>
                  <w:sz w:val="22"/>
                  <w:szCs w:val="22"/>
                </w:rPr>
                <w:t>https://vpt.lrv.lt/lt/nuorodos/kiti-duomenys/powerbi/melaginga-informacija-pateikusiu-tiekeju-sarasas-3</w:t>
              </w:r>
            </w:hyperlink>
            <w:r w:rsidRPr="006C1C74">
              <w:rPr>
                <w:rStyle w:val="Hipersaitas"/>
              </w:rPr>
              <w:t>/</w:t>
            </w:r>
          </w:p>
          <w:p w14:paraId="1A612802" w14:textId="77777777" w:rsidR="0066631B" w:rsidRPr="00DA74D6" w:rsidRDefault="0066631B" w:rsidP="00057B30">
            <w:pPr>
              <w:pStyle w:val="Betarp"/>
              <w:jc w:val="both"/>
              <w:rPr>
                <w:rFonts w:ascii="Verdana" w:hAnsi="Verdana" w:cstheme="minorHAnsi"/>
                <w:b/>
                <w:bCs/>
                <w:sz w:val="22"/>
                <w:szCs w:val="22"/>
              </w:rPr>
            </w:pPr>
          </w:p>
        </w:tc>
      </w:tr>
      <w:tr w:rsidR="0066631B" w:rsidRPr="00DA74D6" w14:paraId="5B782E86"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F6C989"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E54DA"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9FEFE"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50284145" w14:textId="77777777" w:rsidR="0066631B" w:rsidRPr="00DA74D6" w:rsidRDefault="0066631B" w:rsidP="00057B30">
            <w:pPr>
              <w:pStyle w:val="Betarp"/>
              <w:jc w:val="both"/>
              <w:rPr>
                <w:rFonts w:ascii="Verdana" w:eastAsia="Yu Mincho" w:hAnsi="Verdana" w:cs="Arial"/>
                <w:sz w:val="22"/>
                <w:szCs w:val="22"/>
              </w:rPr>
            </w:pPr>
          </w:p>
          <w:p w14:paraId="335CDC98" w14:textId="77777777" w:rsidR="0066631B" w:rsidRPr="00DA74D6" w:rsidRDefault="0066631B" w:rsidP="00057B3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C15 punktas</w:t>
            </w:r>
          </w:p>
          <w:p w14:paraId="0C87759C" w14:textId="77777777" w:rsidR="0066631B" w:rsidRPr="00DA74D6" w:rsidRDefault="0066631B" w:rsidP="00057B30">
            <w:pPr>
              <w:pStyle w:val="Betarp"/>
              <w:jc w:val="both"/>
              <w:rPr>
                <w:rFonts w:ascii="Verdana" w:eastAsia="Yu Mincho" w:hAnsi="Verdana" w:cs="Arial"/>
                <w:sz w:val="22"/>
                <w:szCs w:val="22"/>
                <w:lang w:eastAsia="en-US"/>
              </w:rPr>
            </w:pPr>
          </w:p>
          <w:p w14:paraId="43B7929A" w14:textId="77777777" w:rsidR="0066631B" w:rsidRPr="00DA74D6" w:rsidRDefault="0066631B" w:rsidP="00057B3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FE8DF"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A15A56D" w14:textId="77777777" w:rsidR="0066631B" w:rsidRPr="00DA74D6" w:rsidRDefault="0066631B" w:rsidP="00057B30">
            <w:pPr>
              <w:pStyle w:val="Betarp"/>
              <w:jc w:val="both"/>
              <w:rPr>
                <w:rFonts w:ascii="Verdana" w:hAnsi="Verdana" w:cstheme="minorHAnsi"/>
                <w:b/>
                <w:bCs/>
                <w:iCs/>
                <w:sz w:val="22"/>
                <w:szCs w:val="22"/>
                <w:lang w:eastAsia="en-US"/>
              </w:rPr>
            </w:pPr>
          </w:p>
        </w:tc>
      </w:tr>
      <w:tr w:rsidR="0066631B" w:rsidRPr="00DA74D6" w14:paraId="0CF00471"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DA20C"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E7842" w14:textId="77777777" w:rsidR="0066631B" w:rsidRPr="00DA74D6" w:rsidRDefault="0066631B" w:rsidP="00057B30">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13843E8" w14:textId="77777777" w:rsidR="0066631B" w:rsidRPr="00DA74D6" w:rsidRDefault="0066631B" w:rsidP="00057B30">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20382"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A9D5F1A" w14:textId="77777777" w:rsidR="0066631B" w:rsidRPr="00DA74D6" w:rsidRDefault="0066631B" w:rsidP="00057B30">
            <w:pPr>
              <w:pStyle w:val="Betarp"/>
              <w:jc w:val="both"/>
              <w:rPr>
                <w:rFonts w:ascii="Verdana" w:eastAsia="Yu Mincho" w:hAnsi="Verdana" w:cs="Arial"/>
                <w:sz w:val="22"/>
                <w:szCs w:val="22"/>
              </w:rPr>
            </w:pPr>
          </w:p>
          <w:p w14:paraId="32565039" w14:textId="77777777" w:rsidR="0066631B" w:rsidRPr="00DA74D6" w:rsidRDefault="0066631B" w:rsidP="00057B3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34506423" w14:textId="77777777" w:rsidR="0066631B" w:rsidRPr="00DA74D6" w:rsidRDefault="0066631B" w:rsidP="00057B30">
            <w:pPr>
              <w:pStyle w:val="Betarp"/>
              <w:jc w:val="both"/>
              <w:rPr>
                <w:rFonts w:ascii="Verdana" w:eastAsia="Yu Mincho" w:hAnsi="Verdana" w:cs="Arial"/>
                <w:sz w:val="22"/>
                <w:szCs w:val="22"/>
                <w:lang w:eastAsia="en-US"/>
              </w:rPr>
            </w:pPr>
          </w:p>
          <w:p w14:paraId="0B1E6CDB" w14:textId="77777777" w:rsidR="0066631B" w:rsidRPr="00DA74D6" w:rsidRDefault="0066631B" w:rsidP="00057B3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2D4BE"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3E845EF" w14:textId="77777777" w:rsidR="0066631B" w:rsidRPr="00DA74D6" w:rsidRDefault="0066631B" w:rsidP="00057B30">
            <w:pPr>
              <w:pStyle w:val="Betarp"/>
              <w:jc w:val="both"/>
              <w:rPr>
                <w:rFonts w:ascii="Verdana" w:hAnsi="Verdana" w:cstheme="minorHAnsi"/>
                <w:bCs/>
                <w:iCs/>
                <w:sz w:val="22"/>
                <w:szCs w:val="22"/>
                <w:lang w:eastAsia="en-US"/>
              </w:rPr>
            </w:pPr>
          </w:p>
          <w:p w14:paraId="00CF8B30" w14:textId="77777777" w:rsidR="0066631B" w:rsidRPr="00DA74D6" w:rsidRDefault="0066631B" w:rsidP="00057B3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51B6E1B" w14:textId="77777777" w:rsidR="0066631B" w:rsidRPr="00DA74D6" w:rsidRDefault="0066631B" w:rsidP="00057B30">
            <w:pPr>
              <w:pStyle w:val="Betarp"/>
              <w:jc w:val="both"/>
              <w:rPr>
                <w:rFonts w:ascii="Verdana" w:hAnsi="Verdana"/>
                <w:sz w:val="22"/>
                <w:szCs w:val="22"/>
              </w:rPr>
            </w:pPr>
          </w:p>
          <w:p w14:paraId="785BC817" w14:textId="61A96DBE" w:rsidR="0066631B" w:rsidRPr="00DA74D6" w:rsidRDefault="003078A6" w:rsidP="00057B30">
            <w:pPr>
              <w:pStyle w:val="Betarp"/>
              <w:jc w:val="both"/>
              <w:rPr>
                <w:rStyle w:val="Hipersaitas"/>
                <w:rFonts w:ascii="Verdana" w:hAnsi="Verdana"/>
                <w:sz w:val="22"/>
                <w:szCs w:val="22"/>
              </w:rPr>
            </w:pPr>
            <w:hyperlink r:id="rId10" w:history="1">
              <w:r w:rsidRPr="00A10D50">
                <w:rPr>
                  <w:rStyle w:val="Hipersaitas"/>
                  <w:rFonts w:ascii="Verdana" w:hAnsi="Verdana"/>
                  <w:sz w:val="22"/>
                  <w:szCs w:val="22"/>
                </w:rPr>
                <w:t>https://vpt.lrv.lt/lt/nuorodos/kiti-duomenys/powerbi/nepatikimi-tiekejai-1</w:t>
              </w:r>
            </w:hyperlink>
            <w:r>
              <w:rPr>
                <w:rStyle w:val="Hipersaitas"/>
              </w:rPr>
              <w:t>/</w:t>
            </w:r>
          </w:p>
          <w:p w14:paraId="74180E3B" w14:textId="77777777" w:rsidR="0066631B" w:rsidRPr="00DA74D6" w:rsidRDefault="0066631B" w:rsidP="00057B30">
            <w:pPr>
              <w:pStyle w:val="Betarp"/>
              <w:jc w:val="both"/>
              <w:rPr>
                <w:rFonts w:ascii="Verdana" w:hAnsi="Verdana"/>
                <w:sz w:val="22"/>
                <w:szCs w:val="22"/>
              </w:rPr>
            </w:pPr>
          </w:p>
          <w:p w14:paraId="59E6D702" w14:textId="580C2E72" w:rsidR="0066631B" w:rsidRPr="00DA74D6" w:rsidRDefault="004A4A2B" w:rsidP="00057B30">
            <w:pPr>
              <w:pStyle w:val="Betarp"/>
              <w:jc w:val="both"/>
              <w:rPr>
                <w:rFonts w:ascii="Verdana" w:hAnsi="Verdana"/>
                <w:sz w:val="22"/>
                <w:szCs w:val="22"/>
              </w:rPr>
            </w:pPr>
            <w:hyperlink r:id="rId11" w:history="1">
              <w:r w:rsidR="0066631B" w:rsidRPr="00DA74D6">
                <w:rPr>
                  <w:rStyle w:val="Hipersaitas"/>
                  <w:rFonts w:ascii="Verdana" w:hAnsi="Verdana"/>
                  <w:sz w:val="22"/>
                  <w:szCs w:val="22"/>
                </w:rPr>
                <w:t>https://vpt.lrv.lt/lt/pasalinimo-pagrindai-1/nepatikimu-koncesininku-sarasas-1/nepatikimu-koncesininku-sarasas</w:t>
              </w:r>
            </w:hyperlink>
            <w:r w:rsidR="006525A5">
              <w:rPr>
                <w:rStyle w:val="Hipersaitas"/>
                <w:rFonts w:ascii="Verdana" w:hAnsi="Verdana"/>
                <w:sz w:val="22"/>
                <w:szCs w:val="22"/>
              </w:rPr>
              <w:t>/</w:t>
            </w:r>
          </w:p>
          <w:p w14:paraId="07D33F06" w14:textId="77777777" w:rsidR="0066631B" w:rsidRPr="00DA74D6" w:rsidRDefault="0066631B" w:rsidP="00057B30">
            <w:pPr>
              <w:pStyle w:val="Betarp"/>
              <w:jc w:val="both"/>
              <w:rPr>
                <w:rFonts w:ascii="Verdana" w:hAnsi="Verdana" w:cstheme="minorHAnsi"/>
                <w:bCs/>
                <w:sz w:val="22"/>
                <w:szCs w:val="22"/>
              </w:rPr>
            </w:pPr>
          </w:p>
          <w:p w14:paraId="4E256DBF" w14:textId="77777777" w:rsidR="0066631B" w:rsidRPr="00DA74D6" w:rsidRDefault="0066631B" w:rsidP="00057B30">
            <w:pPr>
              <w:pStyle w:val="Betarp"/>
              <w:jc w:val="both"/>
              <w:rPr>
                <w:rFonts w:ascii="Verdana" w:hAnsi="Verdana" w:cstheme="minorHAnsi"/>
                <w:b/>
                <w:bCs/>
                <w:sz w:val="22"/>
                <w:szCs w:val="22"/>
              </w:rPr>
            </w:pPr>
          </w:p>
        </w:tc>
      </w:tr>
      <w:tr w:rsidR="0066631B" w:rsidRPr="00DA74D6" w14:paraId="29B79CBE"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72489" w14:textId="77777777" w:rsidR="0066631B" w:rsidRPr="00DA74D6" w:rsidRDefault="0066631B" w:rsidP="0066631B">
            <w:pPr>
              <w:pStyle w:val="Betarp"/>
              <w:numPr>
                <w:ilvl w:val="0"/>
                <w:numId w:val="4"/>
              </w:numPr>
              <w:rPr>
                <w:rFonts w:ascii="Verdana" w:hAnsi="Verdana" w:cstheme="minorHAnsi"/>
                <w:sz w:val="22"/>
                <w:szCs w:val="22"/>
              </w:rPr>
            </w:pPr>
          </w:p>
          <w:p w14:paraId="34719288" w14:textId="77777777" w:rsidR="0066631B" w:rsidRPr="00DA74D6" w:rsidRDefault="0066631B" w:rsidP="00057B30">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4181"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58509A06" w14:textId="77777777" w:rsidR="0066631B" w:rsidRPr="00DA74D6" w:rsidRDefault="0066631B" w:rsidP="00057B30">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1BFCF"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A9823B1" w14:textId="77777777" w:rsidR="0066631B" w:rsidRPr="00DA74D6" w:rsidRDefault="0066631B" w:rsidP="00057B30">
            <w:pPr>
              <w:pStyle w:val="Betarp"/>
              <w:jc w:val="both"/>
              <w:rPr>
                <w:rFonts w:ascii="Verdana" w:eastAsia="Yu Mincho" w:hAnsi="Verdana" w:cs="Arial"/>
                <w:sz w:val="22"/>
                <w:szCs w:val="22"/>
              </w:rPr>
            </w:pPr>
          </w:p>
          <w:p w14:paraId="799E1FAE" w14:textId="77777777" w:rsidR="0066631B" w:rsidRPr="00DA74D6" w:rsidRDefault="0066631B" w:rsidP="00057B30">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24302"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2" w:history="1">
              <w:r w:rsidRPr="00DA74D6">
                <w:rPr>
                  <w:rStyle w:val="Hipersaitas"/>
                  <w:rFonts w:ascii="Verdana" w:hAnsi="Verdana"/>
                  <w:sz w:val="22"/>
                  <w:szCs w:val="22"/>
                  <w:u w:val="single"/>
                </w:rPr>
                <w:t>https://www.registrucentras.lt/jar/p/index.php</w:t>
              </w:r>
            </w:hyperlink>
          </w:p>
          <w:p w14:paraId="1D4173AD"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72FF866A" w14:textId="2ADB4739" w:rsidR="0066631B" w:rsidRPr="00DA74D6" w:rsidRDefault="004A4A2B" w:rsidP="00057B30">
            <w:pPr>
              <w:pStyle w:val="Betarp"/>
              <w:jc w:val="both"/>
              <w:rPr>
                <w:rFonts w:ascii="Verdana" w:hAnsi="Verdana"/>
                <w:sz w:val="22"/>
                <w:szCs w:val="22"/>
                <w:lang w:eastAsia="en-US"/>
              </w:rPr>
            </w:pPr>
            <w:hyperlink r:id="rId13" w:history="1">
              <w:r w:rsidRPr="00A10D50">
                <w:rPr>
                  <w:rStyle w:val="Hipersaitas"/>
                  <w:rFonts w:ascii="Verdana" w:hAnsi="Verdana"/>
                  <w:sz w:val="22"/>
                  <w:szCs w:val="22"/>
                </w:rPr>
                <w:t>https://vpt.lrv.lt/lt/naujienos-3/finansiniu-ataskaitu-nepateikimas-gali-tapti-kliutimi-dalyvauti-viesuosiuose-pirkimuose</w:t>
              </w:r>
            </w:hyperlink>
            <w:r>
              <w:rPr>
                <w:rStyle w:val="Hipersaitas"/>
              </w:rPr>
              <w:t>/</w:t>
            </w:r>
          </w:p>
          <w:p w14:paraId="4FD49727" w14:textId="77777777" w:rsidR="0066631B" w:rsidRPr="00DA74D6" w:rsidRDefault="0066631B" w:rsidP="00057B30">
            <w:pPr>
              <w:pStyle w:val="Betarp"/>
              <w:jc w:val="both"/>
              <w:rPr>
                <w:rFonts w:ascii="Verdana" w:hAnsi="Verdana" w:cstheme="minorHAnsi"/>
                <w:b/>
                <w:bCs/>
                <w:iCs/>
                <w:sz w:val="22"/>
                <w:szCs w:val="22"/>
              </w:rPr>
            </w:pPr>
          </w:p>
        </w:tc>
      </w:tr>
      <w:tr w:rsidR="0066631B" w:rsidRPr="00DA74D6" w14:paraId="355B1A7D"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4FC3E" w14:textId="77777777" w:rsidR="0066631B" w:rsidRPr="00DA74D6" w:rsidRDefault="0066631B" w:rsidP="0066631B">
            <w:pPr>
              <w:pStyle w:val="Betarp"/>
              <w:numPr>
                <w:ilvl w:val="0"/>
                <w:numId w:val="4"/>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D9A7C"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C5739"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4A1AE6D2" w14:textId="77777777" w:rsidR="0066631B" w:rsidRPr="00DA74D6" w:rsidRDefault="0066631B" w:rsidP="00057B30">
            <w:pPr>
              <w:pStyle w:val="Betarp"/>
              <w:jc w:val="both"/>
              <w:rPr>
                <w:rFonts w:ascii="Verdana" w:eastAsia="Yu Mincho" w:hAnsi="Verdana" w:cs="Arial"/>
                <w:sz w:val="22"/>
                <w:szCs w:val="22"/>
              </w:rPr>
            </w:pPr>
          </w:p>
          <w:p w14:paraId="0515DA36"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10DE1"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505E366C" w14:textId="77777777" w:rsidR="0066631B" w:rsidRPr="00DA74D6" w:rsidRDefault="0066631B" w:rsidP="00057B30">
            <w:pPr>
              <w:pStyle w:val="Betarp"/>
              <w:jc w:val="both"/>
              <w:rPr>
                <w:rFonts w:ascii="Verdana" w:hAnsi="Verdana" w:cstheme="minorHAnsi"/>
                <w:b/>
                <w:bCs/>
                <w:iCs/>
                <w:sz w:val="22"/>
                <w:szCs w:val="22"/>
                <w:lang w:eastAsia="en-US"/>
              </w:rPr>
            </w:pPr>
          </w:p>
          <w:p w14:paraId="495AA43A"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4">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66631B" w:rsidRPr="00DA74D6" w14:paraId="4500BE32"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09F3" w14:textId="77777777" w:rsidR="0066631B" w:rsidRPr="00DA74D6" w:rsidRDefault="0066631B" w:rsidP="0066631B">
            <w:pPr>
              <w:pStyle w:val="Betarp"/>
              <w:numPr>
                <w:ilvl w:val="0"/>
                <w:numId w:val="4"/>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E6F44"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F6231"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7BB6BE26" w14:textId="77777777" w:rsidR="0066631B" w:rsidRPr="00DA74D6" w:rsidRDefault="0066631B" w:rsidP="00057B30">
            <w:pPr>
              <w:pStyle w:val="Betarp"/>
              <w:jc w:val="both"/>
              <w:rPr>
                <w:rFonts w:ascii="Verdana" w:eastAsia="Yu Mincho" w:hAnsi="Verdana" w:cs="Arial"/>
                <w:sz w:val="22"/>
                <w:szCs w:val="22"/>
              </w:rPr>
            </w:pPr>
          </w:p>
          <w:p w14:paraId="2CA9BB88"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C1079"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60B10C" w14:textId="77777777" w:rsidR="0066631B" w:rsidRPr="00DA74D6" w:rsidRDefault="0066631B" w:rsidP="00057B30">
            <w:pPr>
              <w:pStyle w:val="Betarp"/>
              <w:jc w:val="both"/>
              <w:rPr>
                <w:rFonts w:ascii="Verdana" w:hAnsi="Verdana" w:cstheme="minorHAnsi"/>
                <w:bCs/>
                <w:iCs/>
                <w:sz w:val="22"/>
                <w:szCs w:val="22"/>
                <w:lang w:eastAsia="en-US"/>
              </w:rPr>
            </w:pPr>
          </w:p>
          <w:p w14:paraId="0674F0F4" w14:textId="77777777" w:rsidR="0066631B" w:rsidRPr="00DA74D6" w:rsidRDefault="0066631B" w:rsidP="00057B30">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4F4C8114" w14:textId="77777777" w:rsidR="0066631B" w:rsidRPr="00DA74D6" w:rsidRDefault="004A4A2B" w:rsidP="00057B30">
            <w:pPr>
              <w:rPr>
                <w:rFonts w:ascii="Verdana" w:hAnsi="Verdana" w:cstheme="minorHAnsi"/>
                <w:bCs/>
                <w:iCs/>
                <w:sz w:val="22"/>
                <w:szCs w:val="22"/>
                <w:lang w:eastAsia="en-US"/>
              </w:rPr>
            </w:pPr>
            <w:hyperlink r:id="rId15" w:history="1">
              <w:r w:rsidR="0066631B" w:rsidRPr="00DA74D6">
                <w:rPr>
                  <w:rStyle w:val="Hipersaitas"/>
                  <w:rFonts w:ascii="Verdana" w:hAnsi="Verdana"/>
                  <w:sz w:val="22"/>
                  <w:szCs w:val="22"/>
                  <w:u w:val="single"/>
                </w:rPr>
                <w:t>https://kt.gov.lt/lt/atviri-duomenys/diskvalifikavimas-is-viesuju-pirkimu</w:t>
              </w:r>
            </w:hyperlink>
            <w:r w:rsidR="0066631B" w:rsidRPr="00DA74D6">
              <w:rPr>
                <w:rFonts w:ascii="Verdana" w:hAnsi="Verdana"/>
                <w:sz w:val="22"/>
                <w:szCs w:val="22"/>
              </w:rPr>
              <w:t xml:space="preserve"> skelbiamą informaciją. </w:t>
            </w:r>
          </w:p>
        </w:tc>
      </w:tr>
    </w:tbl>
    <w:p w14:paraId="6146C341" w14:textId="77777777" w:rsidR="0066631B" w:rsidRDefault="0066631B"/>
    <w:sectPr w:rsidR="0066631B" w:rsidSect="000F6FA3">
      <w:footerReference w:type="default" r:id="rId16"/>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4181F" w14:textId="77777777" w:rsidR="000F6FA3" w:rsidRDefault="000F6FA3" w:rsidP="0066631B">
      <w:pPr>
        <w:spacing w:after="0" w:line="240" w:lineRule="auto"/>
      </w:pPr>
      <w:r>
        <w:separator/>
      </w:r>
    </w:p>
  </w:endnote>
  <w:endnote w:type="continuationSeparator" w:id="0">
    <w:p w14:paraId="2D274746" w14:textId="77777777" w:rsidR="000F6FA3" w:rsidRDefault="000F6FA3" w:rsidP="0066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3430918F" w14:textId="77777777" w:rsidTr="00262028">
      <w:tc>
        <w:tcPr>
          <w:tcW w:w="3005" w:type="dxa"/>
        </w:tcPr>
        <w:p w14:paraId="1FE7EE6D" w14:textId="77777777" w:rsidR="00C01CDA" w:rsidRDefault="00C01CDA" w:rsidP="00262028">
          <w:pPr>
            <w:pStyle w:val="Porat"/>
            <w:ind w:left="-115"/>
            <w:rPr>
              <w:rFonts w:ascii="Calibri" w:hAnsi="Calibri"/>
            </w:rPr>
          </w:pPr>
        </w:p>
      </w:tc>
      <w:tc>
        <w:tcPr>
          <w:tcW w:w="3005" w:type="dxa"/>
        </w:tcPr>
        <w:p w14:paraId="1FB29AA6" w14:textId="77777777" w:rsidR="00C01CDA" w:rsidRDefault="00C01CDA" w:rsidP="00262028">
          <w:pPr>
            <w:pStyle w:val="Porat"/>
            <w:jc w:val="center"/>
            <w:rPr>
              <w:rFonts w:ascii="Calibri" w:hAnsi="Calibri"/>
            </w:rPr>
          </w:pPr>
        </w:p>
      </w:tc>
      <w:tc>
        <w:tcPr>
          <w:tcW w:w="3005" w:type="dxa"/>
        </w:tcPr>
        <w:p w14:paraId="21E39DFC" w14:textId="77777777" w:rsidR="00C01CDA" w:rsidRDefault="00C01CDA" w:rsidP="00262028">
          <w:pPr>
            <w:pStyle w:val="Porat"/>
            <w:ind w:right="-115"/>
            <w:jc w:val="right"/>
            <w:rPr>
              <w:rFonts w:ascii="Calibri" w:hAnsi="Calibri"/>
            </w:rPr>
          </w:pPr>
        </w:p>
      </w:tc>
    </w:tr>
  </w:tbl>
  <w:p w14:paraId="464CD997" w14:textId="77777777" w:rsidR="00C01CDA" w:rsidRDefault="00C01C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2B72C" w14:textId="77777777" w:rsidR="000F6FA3" w:rsidRDefault="000F6FA3" w:rsidP="0066631B">
      <w:pPr>
        <w:spacing w:after="0" w:line="240" w:lineRule="auto"/>
      </w:pPr>
      <w:r>
        <w:separator/>
      </w:r>
    </w:p>
  </w:footnote>
  <w:footnote w:type="continuationSeparator" w:id="0">
    <w:p w14:paraId="313F6E8B" w14:textId="77777777" w:rsidR="000F6FA3" w:rsidRDefault="000F6FA3" w:rsidP="0066631B">
      <w:pPr>
        <w:spacing w:after="0" w:line="240" w:lineRule="auto"/>
      </w:pPr>
      <w:r>
        <w:continuationSeparator/>
      </w:r>
    </w:p>
  </w:footnote>
  <w:footnote w:id="1">
    <w:p w14:paraId="62996642" w14:textId="77777777" w:rsidR="0066631B" w:rsidRPr="001620D3" w:rsidRDefault="0066631B" w:rsidP="0066631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F4D422" w14:textId="77777777" w:rsidR="0066631B" w:rsidRPr="001620D3" w:rsidRDefault="0066631B" w:rsidP="0066631B">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7AF43F" w14:textId="77777777" w:rsidR="0066631B" w:rsidRDefault="0066631B" w:rsidP="0066631B">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FF8CAD6" w14:textId="77777777" w:rsidR="0066631B" w:rsidRPr="001620D3" w:rsidRDefault="0066631B" w:rsidP="0066631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8A4530" w14:textId="77777777" w:rsidR="0066631B" w:rsidRPr="001620D3" w:rsidRDefault="0066631B" w:rsidP="0066631B">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418D2D49" w14:textId="77777777" w:rsidR="0066631B" w:rsidRDefault="0066631B" w:rsidP="0066631B">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00F241B" w14:textId="77777777" w:rsidR="0066631B" w:rsidRPr="001620D3" w:rsidRDefault="0066631B" w:rsidP="0066631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910CD" w14:textId="77777777" w:rsidR="0066631B" w:rsidRPr="001620D3" w:rsidRDefault="0066631B" w:rsidP="0066631B">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B365F03" w14:textId="77777777" w:rsidR="0066631B" w:rsidRDefault="0066631B" w:rsidP="0066631B">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16917841">
    <w:abstractNumId w:val="1"/>
  </w:num>
  <w:num w:numId="2" w16cid:durableId="2105684055">
    <w:abstractNumId w:val="5"/>
  </w:num>
  <w:num w:numId="3" w16cid:durableId="371005059">
    <w:abstractNumId w:val="3"/>
  </w:num>
  <w:num w:numId="4" w16cid:durableId="1789858266">
    <w:abstractNumId w:val="7"/>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1B"/>
    <w:rsid w:val="00004A8F"/>
    <w:rsid w:val="00013B0D"/>
    <w:rsid w:val="00097B7E"/>
    <w:rsid w:val="000C6FF1"/>
    <w:rsid w:val="000D3453"/>
    <w:rsid w:val="000E6073"/>
    <w:rsid w:val="000F06D3"/>
    <w:rsid w:val="000F6FA3"/>
    <w:rsid w:val="00160C8D"/>
    <w:rsid w:val="001C6D4B"/>
    <w:rsid w:val="00227901"/>
    <w:rsid w:val="00267156"/>
    <w:rsid w:val="002A1654"/>
    <w:rsid w:val="002E32FF"/>
    <w:rsid w:val="002F5A33"/>
    <w:rsid w:val="003078A6"/>
    <w:rsid w:val="003611B3"/>
    <w:rsid w:val="004A4A2B"/>
    <w:rsid w:val="004B2194"/>
    <w:rsid w:val="004D3C2D"/>
    <w:rsid w:val="005071C2"/>
    <w:rsid w:val="005265E0"/>
    <w:rsid w:val="00541B27"/>
    <w:rsid w:val="00567CA4"/>
    <w:rsid w:val="005A7C20"/>
    <w:rsid w:val="00602092"/>
    <w:rsid w:val="00606073"/>
    <w:rsid w:val="00627015"/>
    <w:rsid w:val="006355E8"/>
    <w:rsid w:val="006525A5"/>
    <w:rsid w:val="0066631B"/>
    <w:rsid w:val="0068228D"/>
    <w:rsid w:val="00686FD4"/>
    <w:rsid w:val="006C1C74"/>
    <w:rsid w:val="007100B6"/>
    <w:rsid w:val="0073285B"/>
    <w:rsid w:val="00827493"/>
    <w:rsid w:val="008759C0"/>
    <w:rsid w:val="008B6D30"/>
    <w:rsid w:val="008E6819"/>
    <w:rsid w:val="0090652F"/>
    <w:rsid w:val="00952D9D"/>
    <w:rsid w:val="00A02CF1"/>
    <w:rsid w:val="00A12B9F"/>
    <w:rsid w:val="00A84F06"/>
    <w:rsid w:val="00C01CDA"/>
    <w:rsid w:val="00D32720"/>
    <w:rsid w:val="00E06746"/>
    <w:rsid w:val="00E46BE9"/>
    <w:rsid w:val="00F53554"/>
    <w:rsid w:val="00F773A6"/>
    <w:rsid w:val="00F941D1"/>
    <w:rsid w:val="00FF64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BC87"/>
  <w15:chartTrackingRefBased/>
  <w15:docId w15:val="{5C10BA14-34BA-4D10-A7C8-E27BA803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631B"/>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6631B"/>
    <w:rPr>
      <w:strike w:val="0"/>
      <w:dstrike w:val="0"/>
      <w:color w:val="auto"/>
      <w:u w:val="none"/>
      <w:effect w:val="none"/>
    </w:rPr>
  </w:style>
  <w:style w:type="paragraph" w:styleId="Betarp">
    <w:name w:val="No Spacing"/>
    <w:link w:val="BetarpDiagrama"/>
    <w:uiPriority w:val="1"/>
    <w:qFormat/>
    <w:rsid w:val="0066631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6631B"/>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66631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6631B"/>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66631B"/>
    <w:rPr>
      <w:vertAlign w:val="superscript"/>
    </w:rPr>
  </w:style>
  <w:style w:type="paragraph" w:styleId="Porat">
    <w:name w:val="footer"/>
    <w:basedOn w:val="prastasis"/>
    <w:link w:val="PoratDiagrama"/>
    <w:uiPriority w:val="99"/>
    <w:unhideWhenUsed/>
    <w:rsid w:val="0066631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6631B"/>
    <w:rPr>
      <w:rFonts w:eastAsiaTheme="minorEastAsia"/>
      <w:kern w:val="0"/>
      <w:sz w:val="21"/>
      <w:szCs w:val="21"/>
      <w:lang w:eastAsia="lt-LT"/>
      <w14:ligatures w14:val="none"/>
    </w:rPr>
  </w:style>
  <w:style w:type="table" w:styleId="Lentelstinklelis">
    <w:name w:val="Table Grid"/>
    <w:basedOn w:val="prastojilentel"/>
    <w:uiPriority w:val="39"/>
    <w:rsid w:val="0066631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apdorotaspaminjimas">
    <w:name w:val="Unresolved Mention"/>
    <w:basedOn w:val="Numatytasispastraiposriftas"/>
    <w:uiPriority w:val="99"/>
    <w:semiHidden/>
    <w:unhideWhenUsed/>
    <w:rsid w:val="00004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14298</Words>
  <Characters>8151</Characters>
  <Application>Microsoft Office Word</Application>
  <DocSecurity>0</DocSecurity>
  <Lines>67</Lines>
  <Paragraphs>44</Paragraphs>
  <ScaleCrop>false</ScaleCrop>
  <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29</cp:revision>
  <dcterms:created xsi:type="dcterms:W3CDTF">2024-01-16T14:33:00Z</dcterms:created>
  <dcterms:modified xsi:type="dcterms:W3CDTF">2024-08-13T12:53:00Z</dcterms:modified>
</cp:coreProperties>
</file>