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817C3"/>
    <w:rsid w:val="001A3791"/>
    <w:rsid w:val="001B3BC9"/>
    <w:rsid w:val="002321D0"/>
    <w:rsid w:val="00327C05"/>
    <w:rsid w:val="00345246"/>
    <w:rsid w:val="003A7A75"/>
    <w:rsid w:val="003F7E8C"/>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D7142C"/>
    <w:rsid w:val="00D73C33"/>
    <w:rsid w:val="00D86DA6"/>
    <w:rsid w:val="00DD3D92"/>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BB10105E-2623-4B1A-B6DE-194A3D5DDF0D}"/>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2832</Words>
  <Characters>16146</Characters>
  <Application>Microsoft Office Word</Application>
  <DocSecurity>0</DocSecurity>
  <Lines>134</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Žaneta Milkevičiūtė-Petrukanec</cp:lastModifiedBy>
  <cp:revision>37</cp:revision>
  <dcterms:created xsi:type="dcterms:W3CDTF">2025-06-13T05:19:00Z</dcterms:created>
  <dcterms:modified xsi:type="dcterms:W3CDTF">2025-06-13T05:19:00Z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