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06D2" w14:textId="7D14A4A2" w:rsidR="00320DD1" w:rsidRPr="005A6D63" w:rsidRDefault="00FA5471" w:rsidP="00322DB1">
      <w:pPr>
        <w:spacing w:after="0"/>
        <w:rPr>
          <w:rFonts w:ascii="Times New Roman" w:hAnsi="Times New Roman" w:cs="Times New Roman"/>
        </w:rPr>
      </w:pPr>
      <w:r w:rsidRPr="005A6D63">
        <w:rPr>
          <w:rFonts w:ascii="Times New Roman" w:hAnsi="Times New Roman" w:cs="Times New Roman"/>
        </w:rPr>
        <w:t xml:space="preserve">Teikiama CVP IS priemonėmis                                                                          2025 m. spalio 8 d. </w:t>
      </w:r>
    </w:p>
    <w:p w14:paraId="03B2E552" w14:textId="77777777" w:rsidR="00FA5471" w:rsidRPr="005A6D63" w:rsidRDefault="00FA5471" w:rsidP="00322DB1">
      <w:pPr>
        <w:spacing w:after="0"/>
        <w:rPr>
          <w:rFonts w:ascii="Times New Roman" w:hAnsi="Times New Roman" w:cs="Times New Roman"/>
        </w:rPr>
      </w:pPr>
    </w:p>
    <w:p w14:paraId="7EA453D8" w14:textId="77777777" w:rsidR="00FA5471" w:rsidRPr="005A6D63" w:rsidRDefault="00FA5471" w:rsidP="00322DB1">
      <w:pPr>
        <w:spacing w:after="0"/>
        <w:rPr>
          <w:rFonts w:ascii="Times New Roman" w:hAnsi="Times New Roman" w:cs="Times New Roman"/>
        </w:rPr>
      </w:pPr>
    </w:p>
    <w:p w14:paraId="65324590" w14:textId="2CE4F8C1" w:rsidR="00FA5471" w:rsidRPr="005A6D63" w:rsidRDefault="00FA5471" w:rsidP="00322DB1">
      <w:pPr>
        <w:spacing w:after="0"/>
        <w:jc w:val="both"/>
        <w:rPr>
          <w:rFonts w:ascii="Times New Roman" w:hAnsi="Times New Roman" w:cs="Times New Roman"/>
        </w:rPr>
      </w:pPr>
      <w:r w:rsidRPr="005A6D63">
        <w:rPr>
          <w:rFonts w:ascii="Times New Roman" w:hAnsi="Times New Roman" w:cs="Times New Roman"/>
        </w:rPr>
        <w:t>DĖL ATVIRO KONKURSO „KAUNO MBA AUTOMATI</w:t>
      </w:r>
      <w:r w:rsidR="009C314A" w:rsidRPr="005A6D63">
        <w:rPr>
          <w:rFonts w:ascii="Times New Roman" w:hAnsi="Times New Roman" w:cs="Times New Roman"/>
        </w:rPr>
        <w:t>ZUOTŲ VALDYMO SISTEMŲ APTARNAVIMO</w:t>
      </w:r>
      <w:r w:rsidR="00322DB1">
        <w:rPr>
          <w:rFonts w:ascii="Times New Roman" w:hAnsi="Times New Roman" w:cs="Times New Roman"/>
        </w:rPr>
        <w:t xml:space="preserve"> IR PRIEŽIŪROS </w:t>
      </w:r>
      <w:r w:rsidR="009C314A" w:rsidRPr="005A6D63">
        <w:rPr>
          <w:rFonts w:ascii="Times New Roman" w:hAnsi="Times New Roman" w:cs="Times New Roman"/>
        </w:rPr>
        <w:t xml:space="preserve">PASLAUGŲ PIRKIMAS“ SĄLYGŲ TIKSLINIMO </w:t>
      </w:r>
    </w:p>
    <w:p w14:paraId="32F21DF7" w14:textId="77777777" w:rsidR="009C314A" w:rsidRDefault="009C314A" w:rsidP="00322DB1">
      <w:pPr>
        <w:spacing w:after="0"/>
        <w:jc w:val="both"/>
        <w:rPr>
          <w:rFonts w:ascii="Times New Roman" w:hAnsi="Times New Roman" w:cs="Times New Roman"/>
        </w:rPr>
      </w:pPr>
    </w:p>
    <w:p w14:paraId="7CBD4ADD" w14:textId="77777777" w:rsidR="00322DB1" w:rsidRPr="005A6D63" w:rsidRDefault="00322DB1" w:rsidP="00322DB1">
      <w:pPr>
        <w:spacing w:after="0"/>
        <w:jc w:val="both"/>
        <w:rPr>
          <w:rFonts w:ascii="Times New Roman" w:hAnsi="Times New Roman" w:cs="Times New Roman"/>
        </w:rPr>
      </w:pPr>
    </w:p>
    <w:p w14:paraId="15ED83DC" w14:textId="6D00C8AC" w:rsidR="009C314A" w:rsidRPr="009C314A" w:rsidRDefault="009C314A" w:rsidP="00322D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C314A">
        <w:rPr>
          <w:rFonts w:ascii="Times New Roman" w:eastAsia="Calibri" w:hAnsi="Times New Roman" w:cs="Times New Roman"/>
        </w:rPr>
        <w:t xml:space="preserve">VšĮ Kauno regiono atliekų tvarkymo centro Nuolatinė viešųjų pirkimų komisija (toliau – perkančioji organizacija) informuoja, kad 2025 m. spalio 8 d., vadovaudamasi atviro konkurso „Kauno MBA automatizuotų valdymo sistemų aptarnavimo ir priežiūros paslaugų pirkimas“ (pirkimo Nr. 4746938, toliau – pirkimas) bendrųjų sąlygų 5.4 p., tikslina pirkimo 10 priedo „Specialiosios sutarties projekto sąlygos“ 11.1 punktą. Turi būti: </w:t>
      </w:r>
    </w:p>
    <w:p w14:paraId="53E84EAF" w14:textId="77777777" w:rsidR="009C314A" w:rsidRPr="009C314A" w:rsidRDefault="009C314A" w:rsidP="00322DB1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379"/>
      </w:tblGrid>
      <w:tr w:rsidR="009C314A" w:rsidRPr="009C314A" w14:paraId="6273867C" w14:textId="77777777" w:rsidTr="003301E0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7F85" w14:textId="77777777" w:rsidR="009C314A" w:rsidRPr="009C314A" w:rsidRDefault="009C314A" w:rsidP="00322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14:ligatures w14:val="none"/>
              </w:rPr>
            </w:pPr>
            <w:r w:rsidRPr="009C314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11.1. Sutarties sudarymas ir įsigaliojimas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D307" w14:textId="24160E69" w:rsidR="009C314A" w:rsidRPr="009C314A" w:rsidRDefault="009C314A" w:rsidP="0032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14:ligatures w14:val="none"/>
              </w:rPr>
            </w:pPr>
            <w:r w:rsidRPr="009C314A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Ši</w:t>
            </w:r>
            <w:r w:rsidRPr="009C314A">
              <w:rPr>
                <w:rFonts w:ascii="Times New Roman" w:eastAsia="Times New Roman" w:hAnsi="Times New Roman" w:cs="Times New Roman"/>
                <w14:ligatures w14:val="none"/>
              </w:rPr>
              <w:t xml:space="preserve"> </w:t>
            </w:r>
            <w:r w:rsidRPr="009C314A">
              <w:rPr>
                <w:rFonts w:ascii="Times New Roman" w:eastAsia="Times New Roman" w:hAnsi="Times New Roman" w:cs="Times New Roman"/>
                <w:b/>
                <w:bCs/>
                <w14:ligatures w14:val="none"/>
              </w:rPr>
              <w:t>Sutartis laikoma sudaryta, kai ją pasirašo abi Šalys</w:t>
            </w:r>
            <w:r w:rsidRPr="009C314A">
              <w:rPr>
                <w:rFonts w:ascii="Times New Roman" w:eastAsia="Times New Roman" w:hAnsi="Times New Roman" w:cs="Times New Roman"/>
                <w14:ligatures w14:val="none"/>
              </w:rPr>
              <w:t xml:space="preserve">. </w:t>
            </w:r>
          </w:p>
          <w:p w14:paraId="0C8B98D9" w14:textId="77777777" w:rsidR="009C314A" w:rsidRPr="009C314A" w:rsidRDefault="009C314A" w:rsidP="0032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/>
                <w14:ligatures w14:val="none"/>
              </w:rPr>
            </w:pPr>
            <w:r w:rsidRPr="009C314A">
              <w:rPr>
                <w:rFonts w:ascii="Times New Roman" w:eastAsia="Times New Roman" w:hAnsi="Times New Roman" w:cs="Times New Roman"/>
                <w14:ligatures w14:val="none"/>
              </w:rPr>
              <w:t xml:space="preserve">Sutartis galioja iki visiško prievolių įvykdymo (kol bus išnaudota Sutarties vertė, bet jos terminas negali būti ilgesnis kaip 13 mėnesių (12 mėnesių Paslaugų teikimui ir 1 mėnuo atsiskaitymui). </w:t>
            </w:r>
          </w:p>
        </w:tc>
      </w:tr>
    </w:tbl>
    <w:p w14:paraId="04FB3218" w14:textId="77777777" w:rsidR="009C314A" w:rsidRPr="009C314A" w:rsidRDefault="009C314A" w:rsidP="00322DB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3BD7D8A" w14:textId="77777777" w:rsidR="009C314A" w:rsidRPr="009C314A" w:rsidRDefault="009C314A" w:rsidP="00322D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C314A">
        <w:rPr>
          <w:rFonts w:ascii="Times New Roman" w:eastAsia="Calibri" w:hAnsi="Times New Roman" w:cs="Times New Roman"/>
        </w:rPr>
        <w:t xml:space="preserve">Perkančioji organizacija informuoja, kad šis pirkimo sąlygų patikslinimas yra neatskiriama pirkimo dokumentų dalis. </w:t>
      </w:r>
    </w:p>
    <w:p w14:paraId="0785E12A" w14:textId="77777777" w:rsidR="009C314A" w:rsidRPr="009C314A" w:rsidRDefault="009C314A" w:rsidP="00322DB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D4D7BC8" w14:textId="77777777" w:rsidR="005A6D63" w:rsidRDefault="005A6D63" w:rsidP="00322DB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61BCD6B" w14:textId="0A63AF6C" w:rsidR="009C314A" w:rsidRPr="009C314A" w:rsidRDefault="009C314A" w:rsidP="00322DB1">
      <w:pPr>
        <w:spacing w:after="0" w:line="240" w:lineRule="auto"/>
        <w:rPr>
          <w:rFonts w:ascii="Times New Roman" w:eastAsia="Calibri" w:hAnsi="Times New Roman" w:cs="Times New Roman"/>
        </w:rPr>
      </w:pPr>
      <w:r w:rsidRPr="009C314A">
        <w:rPr>
          <w:rFonts w:ascii="Times New Roman" w:eastAsia="Calibri" w:hAnsi="Times New Roman" w:cs="Times New Roman"/>
        </w:rPr>
        <w:t>Pagarbiai</w:t>
      </w:r>
    </w:p>
    <w:p w14:paraId="63A44E72" w14:textId="77777777" w:rsidR="009C314A" w:rsidRPr="009C314A" w:rsidRDefault="009C314A" w:rsidP="00322DB1">
      <w:pPr>
        <w:spacing w:after="0" w:line="240" w:lineRule="auto"/>
        <w:rPr>
          <w:rFonts w:ascii="Times New Roman" w:eastAsia="Calibri" w:hAnsi="Times New Roman" w:cs="Times New Roman"/>
        </w:rPr>
      </w:pPr>
      <w:r w:rsidRPr="009C314A">
        <w:rPr>
          <w:rFonts w:ascii="Times New Roman" w:eastAsia="Calibri" w:hAnsi="Times New Roman" w:cs="Times New Roman"/>
        </w:rPr>
        <w:t xml:space="preserve">Perkančioji organizacija </w:t>
      </w:r>
    </w:p>
    <w:p w14:paraId="322489F2" w14:textId="77777777" w:rsidR="009C314A" w:rsidRPr="005A6D63" w:rsidRDefault="009C314A" w:rsidP="00322DB1">
      <w:pPr>
        <w:spacing w:after="0"/>
        <w:rPr>
          <w:rFonts w:ascii="Times New Roman" w:hAnsi="Times New Roman" w:cs="Times New Roman"/>
        </w:rPr>
      </w:pPr>
    </w:p>
    <w:sectPr w:rsidR="009C314A" w:rsidRPr="005A6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F7"/>
    <w:rsid w:val="001E7ABF"/>
    <w:rsid w:val="002731F7"/>
    <w:rsid w:val="00320DD1"/>
    <w:rsid w:val="00322DB1"/>
    <w:rsid w:val="003301E0"/>
    <w:rsid w:val="00417C04"/>
    <w:rsid w:val="005A6D63"/>
    <w:rsid w:val="009A58DB"/>
    <w:rsid w:val="009C314A"/>
    <w:rsid w:val="00CD0A48"/>
    <w:rsid w:val="00E64863"/>
    <w:rsid w:val="00F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093E"/>
  <w15:chartTrackingRefBased/>
  <w15:docId w15:val="{3460C32C-F94B-423A-BF87-3270DF17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73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3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3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3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3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3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3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3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3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31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31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31F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31F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31F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31F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31F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31F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31F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3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31F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73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731F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3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31F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731F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31F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3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31F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73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Vilkaitė</dc:creator>
  <cp:keywords/>
  <dc:description/>
  <cp:lastModifiedBy>Marija Vilkaitė</cp:lastModifiedBy>
  <cp:revision>6</cp:revision>
  <dcterms:created xsi:type="dcterms:W3CDTF">2025-10-08T08:28:00Z</dcterms:created>
  <dcterms:modified xsi:type="dcterms:W3CDTF">2025-10-08T08:32:00Z</dcterms:modified>
</cp:coreProperties>
</file>