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B793" w14:textId="77777777" w:rsidR="00C001C6" w:rsidRDefault="00200DEC" w:rsidP="00C001C6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200DEC">
        <w:rPr>
          <w:rFonts w:ascii="Times New Roman" w:hAnsi="Times New Roman" w:cs="Times New Roman"/>
          <w:lang w:val="lt-LT"/>
        </w:rPr>
        <w:t xml:space="preserve">Pirkimo sąlygų </w:t>
      </w:r>
      <w:r w:rsidR="00CF5215">
        <w:rPr>
          <w:rFonts w:ascii="Times New Roman" w:hAnsi="Times New Roman" w:cs="Times New Roman"/>
          <w:lang w:val="lt-LT"/>
        </w:rPr>
        <w:t xml:space="preserve">7 </w:t>
      </w:r>
      <w:r w:rsidRPr="00200DEC">
        <w:rPr>
          <w:rFonts w:ascii="Times New Roman" w:hAnsi="Times New Roman" w:cs="Times New Roman"/>
          <w:lang w:val="lt-LT"/>
        </w:rPr>
        <w:t>priedas</w:t>
      </w:r>
      <w:r w:rsidR="00CF5215">
        <w:rPr>
          <w:rFonts w:ascii="Times New Roman" w:hAnsi="Times New Roman" w:cs="Times New Roman"/>
          <w:lang w:val="lt-LT"/>
        </w:rPr>
        <w:t>. „S</w:t>
      </w:r>
      <w:r w:rsidR="00CF5215" w:rsidRPr="00200DEC">
        <w:rPr>
          <w:rFonts w:ascii="Times New Roman" w:hAnsi="Times New Roman" w:cs="Times New Roman"/>
          <w:lang w:val="lt-LT"/>
        </w:rPr>
        <w:t xml:space="preserve">pecialistų, </w:t>
      </w:r>
    </w:p>
    <w:p w14:paraId="066CAA57" w14:textId="77777777" w:rsidR="00C001C6" w:rsidRDefault="00CF5215" w:rsidP="00C001C6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200DEC">
        <w:rPr>
          <w:rFonts w:ascii="Times New Roman" w:hAnsi="Times New Roman" w:cs="Times New Roman"/>
          <w:lang w:val="lt-LT"/>
        </w:rPr>
        <w:t xml:space="preserve">kurie bus atsakingi už pirkimo sutarties </w:t>
      </w:r>
    </w:p>
    <w:p w14:paraId="3A13DDFF" w14:textId="52544876" w:rsidR="00200DEC" w:rsidRPr="00200DEC" w:rsidRDefault="00CF5215" w:rsidP="00200DEC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  <w:r w:rsidRPr="00200DEC">
        <w:rPr>
          <w:rFonts w:ascii="Times New Roman" w:hAnsi="Times New Roman" w:cs="Times New Roman"/>
          <w:lang w:val="lt-LT"/>
        </w:rPr>
        <w:t>vykdymą, sąrašo forma</w:t>
      </w:r>
      <w:r>
        <w:rPr>
          <w:rFonts w:ascii="Times New Roman" w:hAnsi="Times New Roman" w:cs="Times New Roman"/>
          <w:lang w:val="lt-LT"/>
        </w:rPr>
        <w:t>“</w:t>
      </w:r>
    </w:p>
    <w:p w14:paraId="2BC2E44B" w14:textId="4198D29E" w:rsidR="00200DEC" w:rsidRDefault="00200DEC" w:rsidP="00200DEC">
      <w:pPr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200DEC">
        <w:rPr>
          <w:rFonts w:ascii="Times New Roman" w:hAnsi="Times New Roman" w:cs="Times New Roman"/>
          <w:b/>
          <w:bCs/>
          <w:lang w:val="lt-LT"/>
        </w:rPr>
        <w:t>SPECIALISTŲ, KURIE BUS ATSAKINGI UŽ PIRKIMO SUTARTIES VYKDYMĄ, SĄRAŠAS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323"/>
        <w:gridCol w:w="5051"/>
        <w:gridCol w:w="3119"/>
        <w:gridCol w:w="4362"/>
      </w:tblGrid>
      <w:tr w:rsidR="00C001C6" w:rsidRPr="00E13210" w14:paraId="669DF65F" w14:textId="77777777" w:rsidTr="00C001C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154B" w14:textId="77777777" w:rsidR="00C001C6" w:rsidRPr="00200DEC" w:rsidRDefault="00C001C6" w:rsidP="004013D8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Pirkimo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specialiųjų </w:t>
            </w: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sąlygų 3</w:t>
            </w:r>
            <w:r w:rsidRPr="00CF5215">
              <w:rPr>
                <w:rFonts w:ascii="Times New Roman" w:hAnsi="Times New Roman" w:cs="Times New Roman"/>
                <w:b/>
                <w:bCs/>
                <w:lang w:val="lt-LT"/>
              </w:rPr>
              <w:t>.1</w:t>
            </w: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.2 punkto papunktis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DC6D" w14:textId="77777777" w:rsidR="00C001C6" w:rsidRPr="00200DEC" w:rsidRDefault="00C001C6" w:rsidP="004013D8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 xml:space="preserve">Pozicija (pareigos), kuriai siūlomas specialistas priskirtas pagal šių pirkimo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specialiųjų sąlygų </w:t>
            </w: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3</w:t>
            </w:r>
            <w:r w:rsidRPr="00CF5215">
              <w:rPr>
                <w:rFonts w:ascii="Times New Roman" w:hAnsi="Times New Roman" w:cs="Times New Roman"/>
                <w:b/>
                <w:bCs/>
                <w:lang w:val="lt-LT"/>
              </w:rPr>
              <w:t>.1</w:t>
            </w: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.2 punkto reikalavimus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16F1" w14:textId="77777777" w:rsidR="00C001C6" w:rsidRPr="00200DEC" w:rsidRDefault="00C001C6" w:rsidP="004013D8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Specialisto vardas, pavardė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F11F" w14:textId="77777777" w:rsidR="00C001C6" w:rsidRPr="00200DEC" w:rsidRDefault="00C001C6" w:rsidP="004013D8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Paslaugų teikimo tiekėjui teisinė forma (darbo sutartis, ketinimų protokolas ar kt.) bei esama (-</w:t>
            </w:r>
            <w:proofErr w:type="spellStart"/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os</w:t>
            </w:r>
            <w:proofErr w:type="spellEnd"/>
            <w:r w:rsidRPr="00200DEC">
              <w:rPr>
                <w:rFonts w:ascii="Times New Roman" w:hAnsi="Times New Roman" w:cs="Times New Roman"/>
                <w:b/>
                <w:bCs/>
                <w:lang w:val="lt-LT"/>
              </w:rPr>
              <w:t>) darbovietė (-ės)</w:t>
            </w:r>
          </w:p>
        </w:tc>
      </w:tr>
      <w:tr w:rsidR="00C001C6" w:rsidRPr="00200DEC" w14:paraId="3E647635" w14:textId="77777777" w:rsidTr="00C001C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789F" w14:textId="77777777" w:rsidR="00C001C6" w:rsidRPr="00200DEC" w:rsidRDefault="00C001C6" w:rsidP="004013D8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4AFF" w14:textId="5BB9ACC4" w:rsidR="00C001C6" w:rsidRPr="00200DEC" w:rsidRDefault="00C001C6" w:rsidP="004013D8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lt-LT"/>
              </w:rPr>
              <w:t>Saugumo analitikas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ED4E" w14:textId="77777777" w:rsidR="00C001C6" w:rsidRPr="00200DEC" w:rsidRDefault="00C001C6" w:rsidP="004013D8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CEA" w14:textId="77777777" w:rsidR="00C001C6" w:rsidRPr="00200DEC" w:rsidRDefault="00C001C6" w:rsidP="004013D8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001C6" w:rsidRPr="00200DEC" w14:paraId="56381BB8" w14:textId="77777777" w:rsidTr="00C001C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A9FE" w14:textId="0CF5A21C" w:rsidR="00C001C6" w:rsidRPr="00200DEC" w:rsidRDefault="00C001C6" w:rsidP="004013D8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4DD7" w14:textId="2E09115B" w:rsidR="00C001C6" w:rsidRPr="00200DEC" w:rsidRDefault="00C001C6" w:rsidP="004013D8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lt-LT"/>
              </w:rPr>
              <w:t>Saugumo analitikas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FF69" w14:textId="77777777" w:rsidR="00C001C6" w:rsidRPr="00200DEC" w:rsidRDefault="00C001C6" w:rsidP="004013D8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0B80" w14:textId="77777777" w:rsidR="00C001C6" w:rsidRPr="00200DEC" w:rsidRDefault="00C001C6" w:rsidP="004013D8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001C6" w:rsidRPr="00200DEC" w14:paraId="5567BB2C" w14:textId="77777777" w:rsidTr="00C001C6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431A" w14:textId="5C0C9252" w:rsidR="00C001C6" w:rsidRPr="00200DEC" w:rsidRDefault="00C001C6" w:rsidP="004013D8">
            <w:pPr>
              <w:spacing w:after="16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Pr="00B46800">
              <w:rPr>
                <w:rFonts w:ascii="Times New Roman" w:eastAsia="Times New Roman" w:hAnsi="Times New Roman" w:cs="Times New Roman"/>
              </w:rPr>
              <w:t>.2.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B4680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0D71" w14:textId="02F5D547" w:rsidR="00C001C6" w:rsidRPr="00200DEC" w:rsidRDefault="00C001C6" w:rsidP="004013D8">
            <w:pPr>
              <w:spacing w:after="160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lt-LT"/>
              </w:rPr>
              <w:t>Saugumo architektas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F73" w14:textId="77777777" w:rsidR="00C001C6" w:rsidRPr="00200DEC" w:rsidRDefault="00C001C6" w:rsidP="004013D8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2217" w14:textId="77777777" w:rsidR="00C001C6" w:rsidRPr="00200DEC" w:rsidRDefault="00C001C6" w:rsidP="004013D8">
            <w:pPr>
              <w:spacing w:after="160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E6AEAFC" w14:textId="77777777" w:rsidR="00C001C6" w:rsidRDefault="00C001C6" w:rsidP="00200DEC">
      <w:pPr>
        <w:spacing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BEBDBEC" w14:textId="77777777" w:rsidR="00CF5215" w:rsidRDefault="00CF5215" w:rsidP="00200DEC">
      <w:pPr>
        <w:spacing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7"/>
        <w:gridCol w:w="4617"/>
      </w:tblGrid>
      <w:tr w:rsidR="00200DEC" w14:paraId="31550B12" w14:textId="77777777" w:rsidTr="00CF5215">
        <w:tc>
          <w:tcPr>
            <w:tcW w:w="4616" w:type="dxa"/>
          </w:tcPr>
          <w:p w14:paraId="7042683C" w14:textId="43C56B83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...............................</w:t>
            </w:r>
          </w:p>
        </w:tc>
        <w:tc>
          <w:tcPr>
            <w:tcW w:w="4617" w:type="dxa"/>
          </w:tcPr>
          <w:p w14:paraId="3EA5B6CA" w14:textId="1C8D2D51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 xml:space="preserve">.....................................  </w:t>
            </w:r>
          </w:p>
        </w:tc>
        <w:tc>
          <w:tcPr>
            <w:tcW w:w="4617" w:type="dxa"/>
          </w:tcPr>
          <w:p w14:paraId="766239EC" w14:textId="4E6B2F18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...............................</w:t>
            </w:r>
          </w:p>
        </w:tc>
      </w:tr>
      <w:tr w:rsidR="00200DEC" w14:paraId="46079F5F" w14:textId="77777777" w:rsidTr="00CF5215">
        <w:tc>
          <w:tcPr>
            <w:tcW w:w="4616" w:type="dxa"/>
          </w:tcPr>
          <w:p w14:paraId="26968097" w14:textId="43ADA087" w:rsidR="00200DEC" w:rsidRDefault="00CF5215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Dalyvis arba jo  įgaliotas asmuo</w:t>
            </w:r>
          </w:p>
        </w:tc>
        <w:tc>
          <w:tcPr>
            <w:tcW w:w="4617" w:type="dxa"/>
          </w:tcPr>
          <w:p w14:paraId="76CFEC88" w14:textId="7E3BC838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parašas</w:t>
            </w:r>
          </w:p>
        </w:tc>
        <w:tc>
          <w:tcPr>
            <w:tcW w:w="4617" w:type="dxa"/>
          </w:tcPr>
          <w:p w14:paraId="21B208C8" w14:textId="375EF0C2" w:rsidR="00200DEC" w:rsidRDefault="00200DEC" w:rsidP="00200DEC">
            <w:pPr>
              <w:rPr>
                <w:rFonts w:ascii="Times New Roman" w:hAnsi="Times New Roman" w:cs="Times New Roman"/>
                <w:lang w:val="lt-LT"/>
              </w:rPr>
            </w:pPr>
            <w:r w:rsidRPr="00200DEC">
              <w:rPr>
                <w:rFonts w:ascii="Times New Roman" w:hAnsi="Times New Roman" w:cs="Times New Roman"/>
                <w:i/>
                <w:lang w:val="lt-LT"/>
              </w:rPr>
              <w:t>vardas ir pavardė</w:t>
            </w:r>
          </w:p>
        </w:tc>
      </w:tr>
    </w:tbl>
    <w:p w14:paraId="6858207C" w14:textId="77777777" w:rsidR="00794D4C" w:rsidRDefault="00794D4C"/>
    <w:sectPr w:rsidR="00794D4C" w:rsidSect="00835A8D">
      <w:pgSz w:w="15840" w:h="12240" w:orient="landscape"/>
      <w:pgMar w:top="1440" w:right="5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EC"/>
    <w:rsid w:val="000A2ADD"/>
    <w:rsid w:val="00151C43"/>
    <w:rsid w:val="00200DEC"/>
    <w:rsid w:val="0030107F"/>
    <w:rsid w:val="0030766A"/>
    <w:rsid w:val="007103D5"/>
    <w:rsid w:val="00794D4C"/>
    <w:rsid w:val="00835A8D"/>
    <w:rsid w:val="00836D06"/>
    <w:rsid w:val="00A24B02"/>
    <w:rsid w:val="00A26838"/>
    <w:rsid w:val="00AA589B"/>
    <w:rsid w:val="00B622CE"/>
    <w:rsid w:val="00BE232F"/>
    <w:rsid w:val="00C001C6"/>
    <w:rsid w:val="00C659E1"/>
    <w:rsid w:val="00CF5215"/>
    <w:rsid w:val="00ED5773"/>
    <w:rsid w:val="00F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F593"/>
  <w15:chartTrackingRefBased/>
  <w15:docId w15:val="{B9369B7D-0157-4652-B051-7D2720AF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D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Juozas  Dėdinas</dc:creator>
  <cp:keywords/>
  <dc:description/>
  <cp:lastModifiedBy>Algirdas Juozas  Dėdinas</cp:lastModifiedBy>
  <cp:revision>8</cp:revision>
  <dcterms:created xsi:type="dcterms:W3CDTF">2025-04-10T18:47:00Z</dcterms:created>
  <dcterms:modified xsi:type="dcterms:W3CDTF">2025-09-30T20:00:00Z</dcterms:modified>
</cp:coreProperties>
</file>