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12A" w14:textId="202590F5" w:rsidR="008E14D0" w:rsidRPr="00231AF0" w:rsidRDefault="000A387B" w:rsidP="008E14D0">
      <w:pPr>
        <w:suppressAutoHyphens/>
        <w:autoSpaceDE w:val="0"/>
        <w:autoSpaceDN w:val="0"/>
        <w:adjustRightInd w:val="0"/>
        <w:textAlignment w:val="center"/>
        <w:rPr>
          <w:noProof/>
          <w:szCs w:val="24"/>
          <w:lang w:val="lt-LT" w:eastAsia="en-US"/>
        </w:rPr>
      </w:pPr>
      <w:r w:rsidRPr="00231AF0">
        <w:rPr>
          <w:noProof/>
          <w:szCs w:val="24"/>
          <w:lang w:val="lt-LT" w:eastAsia="en-US"/>
        </w:rPr>
        <w:t xml:space="preserve">                                                                                                                                                             </w:t>
      </w:r>
      <w:r w:rsidR="00B028AB">
        <w:rPr>
          <w:noProof/>
          <w:szCs w:val="24"/>
          <w:lang w:val="lt-LT"/>
        </w:rPr>
        <w:t>Atviro</w:t>
      </w:r>
      <w:r w:rsidR="00231AF0" w:rsidRPr="00231AF0">
        <w:rPr>
          <w:noProof/>
          <w:szCs w:val="24"/>
          <w:lang w:val="lt-LT"/>
        </w:rPr>
        <w:t xml:space="preserve"> (supaprastinto) konkurso </w:t>
      </w:r>
      <w:r w:rsidR="00B028AB">
        <w:rPr>
          <w:noProof/>
          <w:szCs w:val="24"/>
          <w:lang w:val="lt-LT"/>
        </w:rPr>
        <w:t>sąlygų</w:t>
      </w:r>
      <w:r w:rsidR="00231AF0" w:rsidRPr="00231AF0">
        <w:rPr>
          <w:noProof/>
          <w:szCs w:val="24"/>
          <w:lang w:val="lt-LT"/>
        </w:rPr>
        <w:t xml:space="preserve">                    </w:t>
      </w:r>
      <w:r w:rsidRPr="00231AF0">
        <w:rPr>
          <w:noProof/>
          <w:szCs w:val="24"/>
          <w:lang w:val="lt-LT" w:eastAsia="en-US"/>
        </w:rPr>
        <w:t xml:space="preserve">  </w:t>
      </w:r>
    </w:p>
    <w:p w14:paraId="5B5EB776" w14:textId="5F7F2673" w:rsidR="008E14D0" w:rsidRPr="00231AF0" w:rsidRDefault="008E14D0" w:rsidP="008E14D0">
      <w:pPr>
        <w:pStyle w:val="Default"/>
        <w:rPr>
          <w:noProof/>
          <w:color w:val="auto"/>
          <w:lang w:eastAsia="en-US"/>
        </w:rPr>
      </w:pP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="002A669E">
        <w:rPr>
          <w:noProof/>
          <w:color w:val="auto"/>
          <w:lang w:eastAsia="en-US"/>
        </w:rPr>
        <w:t xml:space="preserve"> </w:t>
      </w:r>
      <w:r w:rsidR="0014075E">
        <w:rPr>
          <w:noProof/>
          <w:color w:val="auto"/>
          <w:lang w:eastAsia="en-US"/>
        </w:rPr>
        <w:t>6</w:t>
      </w:r>
      <w:r w:rsidRPr="00231AF0">
        <w:rPr>
          <w:noProof/>
          <w:color w:val="auto"/>
          <w:lang w:eastAsia="en-US"/>
        </w:rPr>
        <w:t xml:space="preserve"> priedas</w:t>
      </w:r>
    </w:p>
    <w:p w14:paraId="5BB11457" w14:textId="77777777" w:rsidR="00EF76B1" w:rsidRPr="006E4FAF" w:rsidRDefault="00EF76B1" w:rsidP="00606421">
      <w:pPr>
        <w:pStyle w:val="Default"/>
        <w:jc w:val="center"/>
        <w:rPr>
          <w:b/>
          <w:bCs/>
          <w:color w:val="auto"/>
        </w:rPr>
      </w:pPr>
    </w:p>
    <w:p w14:paraId="33662BB7" w14:textId="35C044B1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 xml:space="preserve">DUOMENYS APIE TIEKĖJO (SUBTIEKĖJO) PATIKIMUMĄ </w:t>
      </w:r>
    </w:p>
    <w:p w14:paraId="71A7EAB6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51E44326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CF0EC89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01AF148C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B3EAF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754AEB96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6E4FAF" w14:paraId="48620AEC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E1D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BD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25EC24F2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BF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9EF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09CD5396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19B3" w14:textId="14E1886A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44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63E2BEA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4B27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0B5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E50A6A1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F7D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Už paraišką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0C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6C2F2E7F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972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70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813FE2B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6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BFE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120A92E3" w14:textId="77777777" w:rsidR="00EF76B1" w:rsidRDefault="00EF76B1" w:rsidP="00F55437">
      <w:pPr>
        <w:rPr>
          <w:lang w:val="lt-LT"/>
        </w:rPr>
      </w:pPr>
    </w:p>
    <w:p w14:paraId="51C8BC72" w14:textId="77777777" w:rsidR="008F477A" w:rsidRPr="006E4FAF" w:rsidRDefault="008F477A" w:rsidP="00F55437">
      <w:pPr>
        <w:rPr>
          <w:lang w:val="lt-LT"/>
        </w:rPr>
      </w:pPr>
    </w:p>
    <w:p w14:paraId="1CF236C3" w14:textId="48AFA1AF" w:rsidR="00F55437" w:rsidRPr="006E4FAF" w:rsidRDefault="00F55437" w:rsidP="00F342AF">
      <w:pPr>
        <w:ind w:left="540"/>
        <w:jc w:val="both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darbuotojai ir juos pavaduojantys darbuotojai, paskirti </w:t>
      </w:r>
      <w:r w:rsidR="00172525">
        <w:rPr>
          <w:szCs w:val="24"/>
          <w:lang w:val="lt-LT"/>
        </w:rPr>
        <w:t xml:space="preserve">administruoti ir </w:t>
      </w:r>
      <w:r w:rsidR="00712F3E">
        <w:rPr>
          <w:szCs w:val="24"/>
          <w:lang w:val="lt-LT"/>
        </w:rPr>
        <w:t xml:space="preserve">kontroliuoti </w:t>
      </w:r>
      <w:r w:rsidR="00172525">
        <w:rPr>
          <w:szCs w:val="24"/>
          <w:lang w:val="lt-LT"/>
        </w:rPr>
        <w:t>S</w:t>
      </w:r>
      <w:r w:rsidR="00712F3E">
        <w:rPr>
          <w:szCs w:val="24"/>
          <w:lang w:val="lt-LT"/>
        </w:rPr>
        <w:t>utartį</w:t>
      </w:r>
      <w:r w:rsidRPr="006E4FAF">
        <w:rPr>
          <w:szCs w:val="24"/>
          <w:lang w:val="lt-LT"/>
        </w:rPr>
        <w:t>:</w:t>
      </w:r>
    </w:p>
    <w:p w14:paraId="132B860C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0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3664"/>
        <w:gridCol w:w="1832"/>
        <w:gridCol w:w="6810"/>
      </w:tblGrid>
      <w:tr w:rsidR="00E6714D" w:rsidRPr="006E4FAF" w14:paraId="6BEB9159" w14:textId="77777777" w:rsidTr="00A30832">
        <w:trPr>
          <w:trHeight w:val="92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3E79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lastRenderedPageBreak/>
              <w:t>Pareigos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5FB4" w14:textId="77777777" w:rsidR="00E6714D" w:rsidRPr="000B1085" w:rsidRDefault="00E6714D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 ir pavardė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BA0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Gimimo data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9854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E6714D" w:rsidRPr="006E4FAF" w14:paraId="16A5D116" w14:textId="77777777" w:rsidTr="00A30832">
        <w:trPr>
          <w:trHeight w:val="72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46F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EF7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4F00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B92E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</w:tr>
      <w:tr w:rsidR="00E6714D" w:rsidRPr="006E4FAF" w14:paraId="6474D40E" w14:textId="77777777" w:rsidTr="00A30832">
        <w:trPr>
          <w:trHeight w:val="70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562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9DF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828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B56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</w:tr>
    </w:tbl>
    <w:p w14:paraId="70F819EA" w14:textId="77777777" w:rsidR="00F55437" w:rsidRPr="006E4FAF" w:rsidRDefault="00F55437" w:rsidP="00F55437">
      <w:pPr>
        <w:rPr>
          <w:szCs w:val="24"/>
          <w:lang w:val="lt-LT"/>
        </w:rPr>
      </w:pPr>
    </w:p>
    <w:p w14:paraId="7907175F" w14:textId="14DA91EA" w:rsidR="00F55437" w:rsidRPr="006E4FAF" w:rsidRDefault="00F55437" w:rsidP="00F342AF">
      <w:pPr>
        <w:ind w:left="540"/>
        <w:jc w:val="both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 </w:t>
      </w:r>
      <w:r w:rsidR="00A30832">
        <w:rPr>
          <w:szCs w:val="24"/>
          <w:lang w:val="lt-LT"/>
        </w:rPr>
        <w:t xml:space="preserve">Sutarties vykdymo metu </w:t>
      </w:r>
      <w:r w:rsidR="00A3272B">
        <w:rPr>
          <w:szCs w:val="24"/>
          <w:lang w:val="lt-LT"/>
        </w:rPr>
        <w:t xml:space="preserve">teiks </w:t>
      </w:r>
      <w:r w:rsidR="00172525">
        <w:rPr>
          <w:szCs w:val="24"/>
          <w:lang w:val="lt-LT"/>
        </w:rPr>
        <w:t xml:space="preserve">valymo </w:t>
      </w:r>
      <w:proofErr w:type="spellStart"/>
      <w:r w:rsidR="003058CE" w:rsidRPr="001768F1">
        <w:rPr>
          <w:szCs w:val="24"/>
        </w:rPr>
        <w:t>paslaugas</w:t>
      </w:r>
      <w:proofErr w:type="spellEnd"/>
      <w:r w:rsidR="00A3272B">
        <w:rPr>
          <w:szCs w:val="24"/>
        </w:rPr>
        <w:t xml:space="preserve">, </w:t>
      </w:r>
      <w:r w:rsidRPr="006E4FAF">
        <w:rPr>
          <w:szCs w:val="24"/>
          <w:lang w:val="lt-LT"/>
        </w:rPr>
        <w:t>sąrašas:</w:t>
      </w:r>
    </w:p>
    <w:p w14:paraId="201890F9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0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3733"/>
        <w:gridCol w:w="1866"/>
        <w:gridCol w:w="6674"/>
      </w:tblGrid>
      <w:tr w:rsidR="00E6714D" w:rsidRPr="006E4FAF" w14:paraId="72AC3E1F" w14:textId="77777777" w:rsidTr="00A30832">
        <w:trPr>
          <w:trHeight w:val="94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64DD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C45" w14:textId="77777777" w:rsidR="00E6714D" w:rsidRPr="000B1085" w:rsidRDefault="00E6714D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 ir pavardė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1D2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Gimimo data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F36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E6714D" w:rsidRPr="006E4FAF" w14:paraId="2EB1969E" w14:textId="77777777" w:rsidTr="00A30832">
        <w:trPr>
          <w:trHeight w:val="64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0D7E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9B4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3E9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845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</w:tr>
      <w:tr w:rsidR="00E6714D" w:rsidRPr="006E4FAF" w14:paraId="76C3432A" w14:textId="77777777" w:rsidTr="00A30832">
        <w:trPr>
          <w:trHeight w:val="71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649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0506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D3E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7AA" w14:textId="77777777" w:rsidR="00E6714D" w:rsidRPr="006E4FAF" w:rsidRDefault="00E6714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BF49D5E" w14:textId="77777777" w:rsidR="00E95C0A" w:rsidRDefault="00E95C0A" w:rsidP="00E95C0A">
      <w:pPr>
        <w:pStyle w:val="Default"/>
        <w:ind w:firstLine="709"/>
        <w:jc w:val="both"/>
        <w:rPr>
          <w:color w:val="auto"/>
        </w:rPr>
      </w:pPr>
    </w:p>
    <w:p w14:paraId="3245E369" w14:textId="6C70570C" w:rsidR="00E95C0A" w:rsidRDefault="00E95C0A" w:rsidP="00E95C0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 xml:space="preserve"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</w:t>
      </w:r>
    </w:p>
    <w:p w14:paraId="3E31F8D4" w14:textId="77777777" w:rsidR="00EF76B1" w:rsidRPr="006E4FAF" w:rsidRDefault="00EF76B1" w:rsidP="00F55437">
      <w:pPr>
        <w:pStyle w:val="Default"/>
        <w:rPr>
          <w:color w:val="auto"/>
        </w:rPr>
      </w:pPr>
    </w:p>
    <w:p w14:paraId="1E23B402" w14:textId="77777777" w:rsidR="00F55437" w:rsidRPr="006E4FAF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AA1563" w:rsidRPr="006E4FAF">
        <w:rPr>
          <w:color w:val="auto"/>
          <w:u w:val="single"/>
        </w:rPr>
        <w:t>_</w:t>
      </w:r>
      <w:r w:rsidR="00AA1563" w:rsidRPr="006E4FAF">
        <w:rPr>
          <w:color w:val="auto"/>
          <w:u w:val="single"/>
        </w:rPr>
        <w:softHyphen/>
      </w:r>
      <w:r w:rsidR="00AA1563" w:rsidRPr="006E4FAF">
        <w:rPr>
          <w:color w:val="auto"/>
          <w:u w:val="single"/>
        </w:rPr>
        <w:softHyphen/>
        <w:t>__</w:t>
      </w:r>
      <w:r w:rsidRPr="006E4FAF">
        <w:rPr>
          <w:color w:val="auto"/>
          <w:u w:val="single"/>
        </w:rPr>
        <w:t xml:space="preserve">  </w:t>
      </w:r>
      <w:r w:rsidRPr="006E4FAF">
        <w:rPr>
          <w:color w:val="auto"/>
          <w:sz w:val="20"/>
          <w:szCs w:val="20"/>
          <w:u w:val="single"/>
        </w:rPr>
        <w:t xml:space="preserve">    </w:t>
      </w:r>
      <w:r w:rsidRPr="006E4FAF">
        <w:rPr>
          <w:color w:val="auto"/>
          <w:sz w:val="20"/>
          <w:szCs w:val="20"/>
        </w:rPr>
        <w:t xml:space="preserve">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  <w:u w:val="single"/>
        </w:rPr>
        <w:tab/>
        <w:t xml:space="preserve">       </w:t>
      </w:r>
      <w:r w:rsidRPr="006E4FAF">
        <w:rPr>
          <w:color w:val="auto"/>
          <w:sz w:val="20"/>
          <w:szCs w:val="20"/>
        </w:rPr>
        <w:t xml:space="preserve">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  <w:u w:val="single"/>
        </w:rPr>
        <w:tab/>
      </w:r>
      <w:r w:rsidRPr="006E4FAF">
        <w:rPr>
          <w:color w:val="auto"/>
          <w:sz w:val="20"/>
          <w:szCs w:val="20"/>
          <w:u w:val="single"/>
        </w:rPr>
        <w:tab/>
      </w:r>
      <w:r w:rsidRPr="006E4FAF">
        <w:rPr>
          <w:color w:val="auto"/>
          <w:sz w:val="20"/>
          <w:szCs w:val="20"/>
          <w:u w:val="single"/>
        </w:rPr>
        <w:tab/>
      </w:r>
    </w:p>
    <w:p w14:paraId="5ABD8625" w14:textId="77777777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</w:p>
    <w:sectPr w:rsidR="00793032" w:rsidRPr="00793032" w:rsidSect="00B54673">
      <w:headerReference w:type="default" r:id="rId11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E034" w14:textId="77777777" w:rsidR="00482720" w:rsidRDefault="00482720">
      <w:r>
        <w:separator/>
      </w:r>
    </w:p>
  </w:endnote>
  <w:endnote w:type="continuationSeparator" w:id="0">
    <w:p w14:paraId="2549083F" w14:textId="77777777" w:rsidR="00482720" w:rsidRDefault="00482720">
      <w:r>
        <w:continuationSeparator/>
      </w:r>
    </w:p>
  </w:endnote>
  <w:endnote w:type="continuationNotice" w:id="1">
    <w:p w14:paraId="65DC9086" w14:textId="77777777" w:rsidR="00482720" w:rsidRDefault="0048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9D22" w14:textId="77777777" w:rsidR="00482720" w:rsidRDefault="00482720">
      <w:r>
        <w:separator/>
      </w:r>
    </w:p>
  </w:footnote>
  <w:footnote w:type="continuationSeparator" w:id="0">
    <w:p w14:paraId="7F39FB2F" w14:textId="77777777" w:rsidR="00482720" w:rsidRDefault="00482720">
      <w:r>
        <w:continuationSeparator/>
      </w:r>
    </w:p>
  </w:footnote>
  <w:footnote w:type="continuationNotice" w:id="1">
    <w:p w14:paraId="643DD74C" w14:textId="77777777" w:rsidR="00482720" w:rsidRDefault="00482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7D3D" w14:textId="77777777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F75B82" w:rsidRPr="00F75B82">
      <w:rPr>
        <w:noProof/>
        <w:sz w:val="24"/>
        <w:szCs w:val="24"/>
        <w:lang w:val="lt-LT"/>
      </w:rPr>
      <w:t>3</w:t>
    </w:r>
    <w:r w:rsidRPr="00E23457">
      <w:rPr>
        <w:sz w:val="24"/>
        <w:szCs w:val="24"/>
      </w:rPr>
      <w:fldChar w:fldCharType="end"/>
    </w:r>
  </w:p>
  <w:p w14:paraId="435773E3" w14:textId="77777777" w:rsidR="00EA3920" w:rsidRPr="004B73E1" w:rsidRDefault="00EA3920" w:rsidP="001670A9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4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06930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761934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04713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4171964">
    <w:abstractNumId w:val="4"/>
  </w:num>
  <w:num w:numId="6" w16cid:durableId="493573473">
    <w:abstractNumId w:val="3"/>
  </w:num>
  <w:num w:numId="7" w16cid:durableId="693652479">
    <w:abstractNumId w:val="0"/>
  </w:num>
  <w:num w:numId="8" w16cid:durableId="278604744">
    <w:abstractNumId w:val="21"/>
  </w:num>
  <w:num w:numId="9" w16cid:durableId="212933400">
    <w:abstractNumId w:val="15"/>
  </w:num>
  <w:num w:numId="10" w16cid:durableId="1992173299">
    <w:abstractNumId w:val="13"/>
  </w:num>
  <w:num w:numId="11" w16cid:durableId="1220435670">
    <w:abstractNumId w:val="22"/>
  </w:num>
  <w:num w:numId="12" w16cid:durableId="439689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479815">
    <w:abstractNumId w:val="1"/>
  </w:num>
  <w:num w:numId="14" w16cid:durableId="277109247">
    <w:abstractNumId w:val="2"/>
  </w:num>
  <w:num w:numId="15" w16cid:durableId="1610971339">
    <w:abstractNumId w:val="10"/>
  </w:num>
  <w:num w:numId="16" w16cid:durableId="1504121319">
    <w:abstractNumId w:val="12"/>
  </w:num>
  <w:num w:numId="17" w16cid:durableId="801776876">
    <w:abstractNumId w:val="7"/>
  </w:num>
  <w:num w:numId="18" w16cid:durableId="1091858479">
    <w:abstractNumId w:val="5"/>
  </w:num>
  <w:num w:numId="19" w16cid:durableId="107088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457912">
    <w:abstractNumId w:val="11"/>
  </w:num>
  <w:num w:numId="21" w16cid:durableId="206600410">
    <w:abstractNumId w:val="14"/>
  </w:num>
  <w:num w:numId="22" w16cid:durableId="117071989">
    <w:abstractNumId w:val="17"/>
  </w:num>
  <w:num w:numId="23" w16cid:durableId="801387899">
    <w:abstractNumId w:val="18"/>
  </w:num>
  <w:num w:numId="24" w16cid:durableId="2103449444">
    <w:abstractNumId w:val="9"/>
  </w:num>
  <w:num w:numId="25" w16cid:durableId="419058273">
    <w:abstractNumId w:val="6"/>
  </w:num>
  <w:num w:numId="26" w16cid:durableId="618336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2844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87B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B15"/>
    <w:rsid w:val="000C1C6B"/>
    <w:rsid w:val="000C2AF9"/>
    <w:rsid w:val="000C2CD6"/>
    <w:rsid w:val="000C374A"/>
    <w:rsid w:val="000C44AC"/>
    <w:rsid w:val="000C48B5"/>
    <w:rsid w:val="000C4AEB"/>
    <w:rsid w:val="000C4C93"/>
    <w:rsid w:val="000C5419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189B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3D06"/>
    <w:rsid w:val="00124064"/>
    <w:rsid w:val="00124408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075E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1EF2"/>
    <w:rsid w:val="00172525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2E91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98"/>
    <w:rsid w:val="00203EA8"/>
    <w:rsid w:val="002044E4"/>
    <w:rsid w:val="00205C4B"/>
    <w:rsid w:val="00206E17"/>
    <w:rsid w:val="0020781E"/>
    <w:rsid w:val="002078B3"/>
    <w:rsid w:val="00207E14"/>
    <w:rsid w:val="00210202"/>
    <w:rsid w:val="0021224A"/>
    <w:rsid w:val="0021235E"/>
    <w:rsid w:val="002123B4"/>
    <w:rsid w:val="0021339B"/>
    <w:rsid w:val="002133CD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30ED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AF0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6EB8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69E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CCB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8CE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5C6E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97D96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2C53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43C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720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7E0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757"/>
    <w:rsid w:val="004C0811"/>
    <w:rsid w:val="004C0AD9"/>
    <w:rsid w:val="004C1C5C"/>
    <w:rsid w:val="004C1D25"/>
    <w:rsid w:val="004C1EDB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61DA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316"/>
    <w:rsid w:val="004F0F89"/>
    <w:rsid w:val="004F135B"/>
    <w:rsid w:val="004F173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1387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3C68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B7E"/>
    <w:rsid w:val="005F2F46"/>
    <w:rsid w:val="005F317C"/>
    <w:rsid w:val="005F3632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6421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47E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6D0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2F3E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250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77A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30D2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1A6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3C6"/>
    <w:rsid w:val="00984581"/>
    <w:rsid w:val="009846D6"/>
    <w:rsid w:val="00984E91"/>
    <w:rsid w:val="00985108"/>
    <w:rsid w:val="009857A1"/>
    <w:rsid w:val="00985A4A"/>
    <w:rsid w:val="0098655E"/>
    <w:rsid w:val="00986C94"/>
    <w:rsid w:val="0098739E"/>
    <w:rsid w:val="00987437"/>
    <w:rsid w:val="009905BB"/>
    <w:rsid w:val="0099065A"/>
    <w:rsid w:val="00990BF4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1E1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978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E6F26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109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832"/>
    <w:rsid w:val="00A30D77"/>
    <w:rsid w:val="00A31CBA"/>
    <w:rsid w:val="00A31D66"/>
    <w:rsid w:val="00A31FE6"/>
    <w:rsid w:val="00A320E9"/>
    <w:rsid w:val="00A32497"/>
    <w:rsid w:val="00A3272B"/>
    <w:rsid w:val="00A32C68"/>
    <w:rsid w:val="00A331E0"/>
    <w:rsid w:val="00A33294"/>
    <w:rsid w:val="00A33832"/>
    <w:rsid w:val="00A33883"/>
    <w:rsid w:val="00A33FD5"/>
    <w:rsid w:val="00A3406C"/>
    <w:rsid w:val="00A342D0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9F7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2BF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A73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0C8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28AB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5CE1"/>
    <w:rsid w:val="00B160AD"/>
    <w:rsid w:val="00B16280"/>
    <w:rsid w:val="00B16CBE"/>
    <w:rsid w:val="00B20553"/>
    <w:rsid w:val="00B20695"/>
    <w:rsid w:val="00B209FD"/>
    <w:rsid w:val="00B20CE3"/>
    <w:rsid w:val="00B20E3B"/>
    <w:rsid w:val="00B21810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21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2FE7"/>
    <w:rsid w:val="00BD3CFC"/>
    <w:rsid w:val="00BD3E3A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1BEE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AD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5B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38E6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9E9"/>
    <w:rsid w:val="00CE3D00"/>
    <w:rsid w:val="00CE3F61"/>
    <w:rsid w:val="00CE44F3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A12"/>
    <w:rsid w:val="00CF1D8F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2FC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1A8C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69A9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BB5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2DC1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113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14D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7C9"/>
    <w:rsid w:val="00E92AA1"/>
    <w:rsid w:val="00E92C12"/>
    <w:rsid w:val="00E930CE"/>
    <w:rsid w:val="00E93559"/>
    <w:rsid w:val="00E948E2"/>
    <w:rsid w:val="00E95628"/>
    <w:rsid w:val="00E957AB"/>
    <w:rsid w:val="00E95C0A"/>
    <w:rsid w:val="00E96498"/>
    <w:rsid w:val="00E96542"/>
    <w:rsid w:val="00E966AE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E724E"/>
    <w:rsid w:val="00EE7B25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C6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42AF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631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459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B82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11F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83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F998B"/>
  <w15:chartTrackingRefBased/>
  <w15:docId w15:val="{5D37F889-96FB-423B-BE17-9509302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A2EEB"/>
    <w:rPr>
      <w:sz w:val="24"/>
      <w:lang w:eastAsia="lt-LT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basedOn w:val="prastasis"/>
    <w:link w:val="PuslapioinaostekstasDiagrama"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8C39-6528-4FDC-BE6A-7C772207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E9C02-1AC4-46FA-AA51-62AC9A32C79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63c83698-8997-4e50-a507-89ca86912937"/>
    <ds:schemaRef ds:uri="http://purl.org/dc/terms/"/>
    <ds:schemaRef ds:uri="http://schemas.openxmlformats.org/package/2006/metadata/core-properties"/>
    <ds:schemaRef ds:uri="e6a19158-d0d1-40c5-9a1c-07b30edafd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AD4997-230C-4A8F-8EB7-FC08070A6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BB94D-4113-4E41-8986-A8E14055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Orinta Kazėnienė</cp:lastModifiedBy>
  <cp:revision>16</cp:revision>
  <cp:lastPrinted>2017-04-03T17:55:00Z</cp:lastPrinted>
  <dcterms:created xsi:type="dcterms:W3CDTF">2025-10-02T13:11:00Z</dcterms:created>
  <dcterms:modified xsi:type="dcterms:W3CDTF">2025-10-07T09:07:00Z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