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F82F02">
        <w:rPr>
          <w:rFonts w:eastAsia="Calibri"/>
          <w:sz w:val="22"/>
          <w:szCs w:val="22"/>
        </w:rPr>
        <w:t>4-</w:t>
      </w:r>
      <w:r w:rsidR="00615730">
        <w:rPr>
          <w:rFonts w:eastAsia="Calibri"/>
          <w:sz w:val="22"/>
          <w:szCs w:val="22"/>
        </w:rPr>
        <w:t>12-</w:t>
      </w:r>
      <w:r w:rsidR="00282E3E">
        <w:rPr>
          <w:rFonts w:eastAsia="Calibri"/>
          <w:sz w:val="22"/>
          <w:szCs w:val="22"/>
        </w:rPr>
        <w:t>16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proofErr w:type="spellStart"/>
      <w:r w:rsidR="00282E3E" w:rsidRPr="00282E3E">
        <w:rPr>
          <w:sz w:val="22"/>
          <w:szCs w:val="22"/>
        </w:rPr>
        <w:t>Kannegiesser</w:t>
      </w:r>
      <w:proofErr w:type="spellEnd"/>
      <w:r w:rsidR="00282E3E" w:rsidRPr="00282E3E">
        <w:rPr>
          <w:sz w:val="22"/>
          <w:szCs w:val="22"/>
        </w:rPr>
        <w:t xml:space="preserve"> skalbimo, džiovinimo ir lyginimo įrangos serviso techninio aptarnavimo paslauga</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proofErr w:type="spellStart"/>
      <w:r w:rsidR="00282E3E" w:rsidRPr="00282E3E">
        <w:rPr>
          <w:sz w:val="22"/>
          <w:szCs w:val="22"/>
        </w:rPr>
        <w:t>Kannegiesser</w:t>
      </w:r>
      <w:proofErr w:type="spellEnd"/>
      <w:r w:rsidR="00282E3E" w:rsidRPr="00282E3E">
        <w:rPr>
          <w:sz w:val="22"/>
          <w:szCs w:val="22"/>
        </w:rPr>
        <w:t xml:space="preserve"> skalbimo, džiovinimo ir lyginimo įrangos serviso techninio aptarnavimo paslauga</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282E3E">
        <w:rPr>
          <w:sz w:val="22"/>
          <w:szCs w:val="22"/>
        </w:rPr>
        <w:t>2</w:t>
      </w:r>
      <w:bookmarkStart w:id="0" w:name="_GoBack"/>
      <w:bookmarkEnd w:id="0"/>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D59" w:rsidRDefault="00684D59" w:rsidP="00D531AF">
      <w:r>
        <w:separator/>
      </w:r>
    </w:p>
  </w:endnote>
  <w:endnote w:type="continuationSeparator" w:id="0">
    <w:p w:rsidR="00684D59" w:rsidRDefault="00684D5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68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D59" w:rsidRDefault="00684D59" w:rsidP="00D531AF">
      <w:r>
        <w:separator/>
      </w:r>
    </w:p>
  </w:footnote>
  <w:footnote w:type="continuationSeparator" w:id="0">
    <w:p w:rsidR="00684D59" w:rsidRDefault="00684D59"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A6FE7"/>
    <w:rsid w:val="001E2615"/>
    <w:rsid w:val="00282E3E"/>
    <w:rsid w:val="002A22E0"/>
    <w:rsid w:val="002F0017"/>
    <w:rsid w:val="0030035B"/>
    <w:rsid w:val="00336496"/>
    <w:rsid w:val="00371230"/>
    <w:rsid w:val="00431794"/>
    <w:rsid w:val="0044762F"/>
    <w:rsid w:val="005F65CE"/>
    <w:rsid w:val="00615730"/>
    <w:rsid w:val="0063129B"/>
    <w:rsid w:val="006819C8"/>
    <w:rsid w:val="00684D59"/>
    <w:rsid w:val="00687520"/>
    <w:rsid w:val="007129E0"/>
    <w:rsid w:val="00716B24"/>
    <w:rsid w:val="008808AF"/>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F11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1661</Words>
  <Characters>948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22</cp:revision>
  <cp:lastPrinted>2022-02-17T14:38:00Z</cp:lastPrinted>
  <dcterms:created xsi:type="dcterms:W3CDTF">2022-02-17T13:23:00Z</dcterms:created>
  <dcterms:modified xsi:type="dcterms:W3CDTF">2024-12-16T13:57:00Z</dcterms:modified>
</cp:coreProperties>
</file>