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0FD0" w14:textId="4454FCB8" w:rsidR="00A774ED" w:rsidRPr="00A774ED" w:rsidRDefault="00A774ED" w:rsidP="00A774ED">
      <w:pPr>
        <w:jc w:val="right"/>
      </w:pPr>
      <w:r w:rsidRPr="00A774ED">
        <w:t>2 Priedas</w:t>
      </w:r>
    </w:p>
    <w:p w14:paraId="3E9001E1" w14:textId="0E1C8AC3" w:rsidR="000E6D4D" w:rsidRDefault="008521BB" w:rsidP="008521BB">
      <w:pPr>
        <w:jc w:val="center"/>
        <w:rPr>
          <w:b/>
          <w:bCs/>
        </w:rPr>
      </w:pPr>
      <w:r w:rsidRPr="008521BB">
        <w:rPr>
          <w:b/>
          <w:bCs/>
        </w:rPr>
        <w:t xml:space="preserve">TRAKTORIAUS </w:t>
      </w:r>
      <w:r w:rsidR="000E6D4D">
        <w:rPr>
          <w:b/>
          <w:bCs/>
        </w:rPr>
        <w:t xml:space="preserve">SU PJOVIMO AGREGATU IR MULČERIU </w:t>
      </w:r>
    </w:p>
    <w:p w14:paraId="1BFD63DD" w14:textId="0B6FFAB6" w:rsidR="001123CD" w:rsidRPr="00A774ED" w:rsidRDefault="008521BB" w:rsidP="00A774ED">
      <w:pPr>
        <w:jc w:val="center"/>
        <w:rPr>
          <w:b/>
          <w:bCs/>
        </w:rPr>
      </w:pPr>
      <w:r w:rsidRPr="008521BB">
        <w:rPr>
          <w:b/>
          <w:bCs/>
        </w:rPr>
        <w:t>ŽOLEI PJAUTI TECHNINĖ SPECIFIKACIJA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2686"/>
        <w:gridCol w:w="2976"/>
        <w:gridCol w:w="2976"/>
      </w:tblGrid>
      <w:tr w:rsidR="00A774ED" w14:paraId="033DD496" w14:textId="3B7BD8C9" w:rsidTr="007D7008">
        <w:tc>
          <w:tcPr>
            <w:tcW w:w="570" w:type="dxa"/>
          </w:tcPr>
          <w:p w14:paraId="3D5F9BD1" w14:textId="77777777" w:rsidR="00A774ED" w:rsidRDefault="00A774ED" w:rsidP="008521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Eil.</w:t>
            </w:r>
          </w:p>
          <w:p w14:paraId="75685FB0" w14:textId="3209CF39" w:rsidR="00A774ED" w:rsidRPr="001123CD" w:rsidRDefault="00A774ED" w:rsidP="008521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2686" w:type="dxa"/>
          </w:tcPr>
          <w:p w14:paraId="515DC0EC" w14:textId="76EEA77B" w:rsidR="00A774ED" w:rsidRPr="001123CD" w:rsidRDefault="00A774ED" w:rsidP="008521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Savybė</w:t>
            </w:r>
          </w:p>
        </w:tc>
        <w:tc>
          <w:tcPr>
            <w:tcW w:w="2976" w:type="dxa"/>
          </w:tcPr>
          <w:p w14:paraId="14BEEC69" w14:textId="33BA63DA" w:rsidR="00A774ED" w:rsidRPr="008521BB" w:rsidRDefault="00A774ED" w:rsidP="008521BB">
            <w:pPr>
              <w:jc w:val="center"/>
              <w:rPr>
                <w:b/>
                <w:bCs/>
              </w:rPr>
            </w:pPr>
            <w:r w:rsidRPr="008521BB">
              <w:rPr>
                <w:b/>
                <w:bCs/>
              </w:rPr>
              <w:t>Reikalavimai</w:t>
            </w:r>
          </w:p>
        </w:tc>
        <w:tc>
          <w:tcPr>
            <w:tcW w:w="2976" w:type="dxa"/>
          </w:tcPr>
          <w:p w14:paraId="193879B4" w14:textId="285052D7" w:rsidR="00A774ED" w:rsidRPr="008521BB" w:rsidRDefault="00A774ED" w:rsidP="008521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Siūlomos prekės savybės, užpildo Tiekėjas</w:t>
            </w:r>
          </w:p>
        </w:tc>
      </w:tr>
      <w:tr w:rsidR="00A774ED" w14:paraId="4A0AE1E4" w14:textId="26A1AA56" w:rsidTr="007D7008">
        <w:tc>
          <w:tcPr>
            <w:tcW w:w="570" w:type="dxa"/>
          </w:tcPr>
          <w:p w14:paraId="52CE6E9A" w14:textId="090131F2" w:rsidR="00A774ED" w:rsidRDefault="00A774ED" w:rsidP="00D539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686" w:type="dxa"/>
          </w:tcPr>
          <w:p w14:paraId="5475FA43" w14:textId="7CB9CD8E" w:rsidR="00A774ED" w:rsidRDefault="00A774ED" w:rsidP="00D539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Traktorius su pjovimo agregatu ir </w:t>
            </w:r>
            <w:proofErr w:type="spellStart"/>
            <w:r>
              <w:rPr>
                <w:b/>
                <w:bCs/>
              </w:rPr>
              <w:t>mulčeriu</w:t>
            </w:r>
            <w:proofErr w:type="spellEnd"/>
          </w:p>
        </w:tc>
        <w:tc>
          <w:tcPr>
            <w:tcW w:w="2976" w:type="dxa"/>
          </w:tcPr>
          <w:p w14:paraId="4D0EC0E5" w14:textId="35E8DF9E" w:rsidR="00A774ED" w:rsidRPr="00274232" w:rsidRDefault="00A774ED" w:rsidP="00D53904">
            <w:r w:rsidRPr="00274232">
              <w:t>Naujas, nenaudotas</w:t>
            </w:r>
          </w:p>
        </w:tc>
        <w:tc>
          <w:tcPr>
            <w:tcW w:w="2976" w:type="dxa"/>
          </w:tcPr>
          <w:p w14:paraId="231064B5" w14:textId="77777777" w:rsidR="00A774ED" w:rsidRPr="00274232" w:rsidRDefault="00A774ED" w:rsidP="00D53904"/>
        </w:tc>
      </w:tr>
      <w:tr w:rsidR="00A774ED" w14:paraId="777F43EB" w14:textId="46F447D3" w:rsidTr="007D7008">
        <w:tc>
          <w:tcPr>
            <w:tcW w:w="570" w:type="dxa"/>
            <w:vMerge w:val="restart"/>
          </w:tcPr>
          <w:p w14:paraId="6B6B73CA" w14:textId="15D48A11" w:rsidR="00A774ED" w:rsidRPr="001123CD" w:rsidRDefault="00A774ED" w:rsidP="00D539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686" w:type="dxa"/>
          </w:tcPr>
          <w:p w14:paraId="7CC501C6" w14:textId="402BCD30" w:rsidR="00A774ED" w:rsidRPr="001123CD" w:rsidRDefault="00A774ED" w:rsidP="00D53904">
            <w:pPr>
              <w:rPr>
                <w:b/>
                <w:bCs/>
              </w:rPr>
            </w:pPr>
            <w:r w:rsidRPr="001123CD">
              <w:rPr>
                <w:b/>
                <w:bCs/>
              </w:rPr>
              <w:t>Variklis</w:t>
            </w:r>
          </w:p>
        </w:tc>
        <w:tc>
          <w:tcPr>
            <w:tcW w:w="2976" w:type="dxa"/>
          </w:tcPr>
          <w:p w14:paraId="2CE20FA7" w14:textId="77777777" w:rsidR="00A774ED" w:rsidRDefault="00A774ED" w:rsidP="00D53904"/>
        </w:tc>
        <w:tc>
          <w:tcPr>
            <w:tcW w:w="2976" w:type="dxa"/>
          </w:tcPr>
          <w:p w14:paraId="24743BDA" w14:textId="77777777" w:rsidR="00A774ED" w:rsidRDefault="00A774ED" w:rsidP="00D53904"/>
        </w:tc>
      </w:tr>
      <w:tr w:rsidR="00A774ED" w14:paraId="7F6126C0" w14:textId="1A28D7A4" w:rsidTr="007D7008">
        <w:tc>
          <w:tcPr>
            <w:tcW w:w="570" w:type="dxa"/>
            <w:vMerge/>
          </w:tcPr>
          <w:p w14:paraId="5D5DD3D3" w14:textId="77777777" w:rsidR="00A774ED" w:rsidRDefault="00A774ED" w:rsidP="00D53904">
            <w:pPr>
              <w:jc w:val="center"/>
            </w:pPr>
          </w:p>
        </w:tc>
        <w:tc>
          <w:tcPr>
            <w:tcW w:w="2686" w:type="dxa"/>
          </w:tcPr>
          <w:p w14:paraId="76113B42" w14:textId="4611ABA4" w:rsidR="00A774ED" w:rsidRDefault="00A774ED" w:rsidP="00D53904">
            <w:r>
              <w:t>2.1. Kuro tipas</w:t>
            </w:r>
          </w:p>
        </w:tc>
        <w:tc>
          <w:tcPr>
            <w:tcW w:w="2976" w:type="dxa"/>
          </w:tcPr>
          <w:p w14:paraId="0E1B38BC" w14:textId="41A36A41" w:rsidR="00A774ED" w:rsidRDefault="00A774ED" w:rsidP="00D53904">
            <w:r w:rsidRPr="002B01AE">
              <w:t>Benzinas</w:t>
            </w:r>
          </w:p>
        </w:tc>
        <w:tc>
          <w:tcPr>
            <w:tcW w:w="2976" w:type="dxa"/>
          </w:tcPr>
          <w:p w14:paraId="2BE55FF5" w14:textId="77777777" w:rsidR="00A774ED" w:rsidRPr="002B01AE" w:rsidRDefault="00A774ED" w:rsidP="00D53904"/>
        </w:tc>
      </w:tr>
      <w:tr w:rsidR="00A774ED" w14:paraId="70AB7A49" w14:textId="199F0862" w:rsidTr="007D7008">
        <w:tc>
          <w:tcPr>
            <w:tcW w:w="570" w:type="dxa"/>
            <w:vMerge/>
          </w:tcPr>
          <w:p w14:paraId="14079C45" w14:textId="77777777" w:rsidR="00A774ED" w:rsidRPr="002B01AE" w:rsidRDefault="00A774ED" w:rsidP="00D53904">
            <w:pPr>
              <w:jc w:val="center"/>
            </w:pPr>
          </w:p>
        </w:tc>
        <w:tc>
          <w:tcPr>
            <w:tcW w:w="2686" w:type="dxa"/>
          </w:tcPr>
          <w:p w14:paraId="4D189A3F" w14:textId="79CDCEB0" w:rsidR="00A774ED" w:rsidRPr="00776B3F" w:rsidRDefault="00A774ED" w:rsidP="00D53904">
            <w:r>
              <w:t xml:space="preserve">2.2. </w:t>
            </w:r>
            <w:r w:rsidRPr="002B01AE">
              <w:t>Nominali galia</w:t>
            </w:r>
          </w:p>
        </w:tc>
        <w:tc>
          <w:tcPr>
            <w:tcW w:w="2976" w:type="dxa"/>
          </w:tcPr>
          <w:p w14:paraId="43E23E86" w14:textId="466D2A3D" w:rsidR="00A774ED" w:rsidRDefault="00A774ED" w:rsidP="00D53904">
            <w:r>
              <w:t xml:space="preserve">Ne mažiau </w:t>
            </w:r>
            <w:r w:rsidRPr="002B01AE">
              <w:t>15,6 kW</w:t>
            </w:r>
          </w:p>
        </w:tc>
        <w:tc>
          <w:tcPr>
            <w:tcW w:w="2976" w:type="dxa"/>
          </w:tcPr>
          <w:p w14:paraId="05114AEE" w14:textId="77777777" w:rsidR="00A774ED" w:rsidRDefault="00A774ED" w:rsidP="00D53904"/>
        </w:tc>
      </w:tr>
      <w:tr w:rsidR="00A774ED" w14:paraId="5BFFC612" w14:textId="03745033" w:rsidTr="007D7008">
        <w:tc>
          <w:tcPr>
            <w:tcW w:w="570" w:type="dxa"/>
            <w:vMerge/>
          </w:tcPr>
          <w:p w14:paraId="53944911" w14:textId="77777777" w:rsidR="00A774ED" w:rsidRPr="00F43C0B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5AFB2EB5" w14:textId="1358E56B" w:rsidR="00A774ED" w:rsidRPr="00F43C0B" w:rsidRDefault="00A774ED" w:rsidP="00D53904">
            <w:r>
              <w:t xml:space="preserve">2.3. </w:t>
            </w:r>
            <w:r w:rsidRPr="00F43C0B">
              <w:t>Cilindro darbinis tūris</w:t>
            </w:r>
          </w:p>
        </w:tc>
        <w:tc>
          <w:tcPr>
            <w:tcW w:w="2976" w:type="dxa"/>
            <w:vAlign w:val="center"/>
          </w:tcPr>
          <w:p w14:paraId="713BC0D3" w14:textId="51450DAC" w:rsidR="00A774ED" w:rsidRDefault="00A774ED" w:rsidP="00D53904">
            <w:r>
              <w:t xml:space="preserve">Ne mažiau </w:t>
            </w:r>
            <w:r w:rsidRPr="002B01AE">
              <w:t>72</w:t>
            </w:r>
            <w:r>
              <w:t>0</w:t>
            </w:r>
            <w:r w:rsidRPr="002B01AE">
              <w:t xml:space="preserve"> cm³</w:t>
            </w:r>
          </w:p>
        </w:tc>
        <w:tc>
          <w:tcPr>
            <w:tcW w:w="2976" w:type="dxa"/>
          </w:tcPr>
          <w:p w14:paraId="20356FCC" w14:textId="77777777" w:rsidR="00A774ED" w:rsidRDefault="00A774ED" w:rsidP="00D53904"/>
        </w:tc>
      </w:tr>
      <w:tr w:rsidR="00A774ED" w14:paraId="27F2317D" w14:textId="3D0EB296" w:rsidTr="007D7008">
        <w:tc>
          <w:tcPr>
            <w:tcW w:w="570" w:type="dxa"/>
            <w:vMerge/>
          </w:tcPr>
          <w:p w14:paraId="4CE47E8B" w14:textId="77777777" w:rsidR="00A774ED" w:rsidRPr="00F43C0B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7E5E7834" w14:textId="30883C99" w:rsidR="00A774ED" w:rsidRPr="00F43C0B" w:rsidRDefault="00A774ED" w:rsidP="00D53904">
            <w:r>
              <w:t xml:space="preserve">2.4. </w:t>
            </w:r>
            <w:r w:rsidRPr="00F43C0B">
              <w:t>Cilindrai</w:t>
            </w:r>
          </w:p>
        </w:tc>
        <w:tc>
          <w:tcPr>
            <w:tcW w:w="2976" w:type="dxa"/>
          </w:tcPr>
          <w:p w14:paraId="093650AA" w14:textId="03261F0D" w:rsidR="00A774ED" w:rsidRDefault="00A774ED" w:rsidP="00D53904">
            <w:r>
              <w:t>Ne mažiau 2</w:t>
            </w:r>
          </w:p>
        </w:tc>
        <w:tc>
          <w:tcPr>
            <w:tcW w:w="2976" w:type="dxa"/>
          </w:tcPr>
          <w:p w14:paraId="77E5F749" w14:textId="77777777" w:rsidR="00A774ED" w:rsidRDefault="00A774ED" w:rsidP="00D53904"/>
        </w:tc>
      </w:tr>
      <w:tr w:rsidR="00A774ED" w14:paraId="30D32942" w14:textId="4C4CA0B5" w:rsidTr="007D7008">
        <w:tc>
          <w:tcPr>
            <w:tcW w:w="570" w:type="dxa"/>
            <w:vMerge/>
          </w:tcPr>
          <w:p w14:paraId="262A3735" w14:textId="77777777" w:rsidR="00A774ED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584BFBC5" w14:textId="43518802" w:rsidR="00A774ED" w:rsidRPr="00F43C0B" w:rsidRDefault="00A774ED" w:rsidP="00D53904">
            <w:r>
              <w:t>2.5. Tepalo filtras</w:t>
            </w:r>
          </w:p>
        </w:tc>
        <w:tc>
          <w:tcPr>
            <w:tcW w:w="2976" w:type="dxa"/>
          </w:tcPr>
          <w:p w14:paraId="7606A6AE" w14:textId="1F58923F" w:rsidR="00A774ED" w:rsidRDefault="00A774ED" w:rsidP="00D53904">
            <w:r>
              <w:t>Taip</w:t>
            </w:r>
          </w:p>
        </w:tc>
        <w:tc>
          <w:tcPr>
            <w:tcW w:w="2976" w:type="dxa"/>
          </w:tcPr>
          <w:p w14:paraId="32BE1CE4" w14:textId="77777777" w:rsidR="00A774ED" w:rsidRDefault="00A774ED" w:rsidP="00D53904"/>
        </w:tc>
      </w:tr>
      <w:tr w:rsidR="00A774ED" w14:paraId="53267294" w14:textId="42672833" w:rsidTr="007D7008">
        <w:tc>
          <w:tcPr>
            <w:tcW w:w="570" w:type="dxa"/>
            <w:vMerge w:val="restart"/>
          </w:tcPr>
          <w:p w14:paraId="576515FD" w14:textId="25FA7FFA" w:rsidR="00A774ED" w:rsidRPr="001E585A" w:rsidRDefault="00A774ED" w:rsidP="00D539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686" w:type="dxa"/>
            <w:vAlign w:val="center"/>
          </w:tcPr>
          <w:p w14:paraId="70D5C7B1" w14:textId="68F69954" w:rsidR="00A774ED" w:rsidRPr="001E585A" w:rsidRDefault="00A774ED" w:rsidP="00D53904">
            <w:pPr>
              <w:rPr>
                <w:b/>
                <w:bCs/>
              </w:rPr>
            </w:pPr>
            <w:r w:rsidRPr="001E585A">
              <w:rPr>
                <w:b/>
                <w:bCs/>
              </w:rPr>
              <w:t>Pjovimo agregatas</w:t>
            </w:r>
          </w:p>
        </w:tc>
        <w:tc>
          <w:tcPr>
            <w:tcW w:w="2976" w:type="dxa"/>
          </w:tcPr>
          <w:p w14:paraId="545AB9D3" w14:textId="77777777" w:rsidR="00A774ED" w:rsidRDefault="00A774ED" w:rsidP="00D53904"/>
        </w:tc>
        <w:tc>
          <w:tcPr>
            <w:tcW w:w="2976" w:type="dxa"/>
          </w:tcPr>
          <w:p w14:paraId="0A7E1069" w14:textId="77777777" w:rsidR="00A774ED" w:rsidRDefault="00A774ED" w:rsidP="00D53904"/>
        </w:tc>
      </w:tr>
      <w:tr w:rsidR="00A774ED" w14:paraId="444B7E89" w14:textId="2148447E" w:rsidTr="007D7008">
        <w:tc>
          <w:tcPr>
            <w:tcW w:w="570" w:type="dxa"/>
            <w:vMerge/>
          </w:tcPr>
          <w:p w14:paraId="700EC40C" w14:textId="77777777" w:rsidR="00A774ED" w:rsidRDefault="00A774ED" w:rsidP="00D53904">
            <w:pPr>
              <w:jc w:val="center"/>
              <w:rPr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3FF94A73" w14:textId="593F46A7" w:rsidR="00A774ED" w:rsidRPr="00405F97" w:rsidRDefault="00A774ED" w:rsidP="00D53904">
            <w:pPr>
              <w:rPr>
                <w:lang w:val="en-US"/>
              </w:rPr>
            </w:pPr>
            <w:r>
              <w:rPr>
                <w:lang w:val="en-US"/>
              </w:rPr>
              <w:t>3.1</w:t>
            </w:r>
            <w:r w:rsidRPr="00A774ED">
              <w:t>. Nenupjautos vejos apskritimo skersmuo</w:t>
            </w:r>
          </w:p>
        </w:tc>
        <w:tc>
          <w:tcPr>
            <w:tcW w:w="2976" w:type="dxa"/>
          </w:tcPr>
          <w:p w14:paraId="59A9F059" w14:textId="59924B31" w:rsidR="00A774ED" w:rsidRDefault="00A774ED" w:rsidP="00D53904">
            <w:r>
              <w:t>Ne daugiau 50 cm</w:t>
            </w:r>
          </w:p>
        </w:tc>
        <w:tc>
          <w:tcPr>
            <w:tcW w:w="2976" w:type="dxa"/>
          </w:tcPr>
          <w:p w14:paraId="6C786006" w14:textId="77777777" w:rsidR="00A774ED" w:rsidRDefault="00A774ED" w:rsidP="00D53904"/>
        </w:tc>
      </w:tr>
      <w:tr w:rsidR="00A774ED" w14:paraId="16C71268" w14:textId="6108C69B" w:rsidTr="007D7008">
        <w:tc>
          <w:tcPr>
            <w:tcW w:w="570" w:type="dxa"/>
            <w:vMerge/>
          </w:tcPr>
          <w:p w14:paraId="3F500F0F" w14:textId="77777777" w:rsidR="00A774ED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43D1F0AC" w14:textId="4CCDC5BA" w:rsidR="00A774ED" w:rsidRPr="001E585A" w:rsidRDefault="00A774ED" w:rsidP="00D53904">
            <w:r>
              <w:t>3.2. Minimalus pjovimo plotis</w:t>
            </w:r>
          </w:p>
        </w:tc>
        <w:tc>
          <w:tcPr>
            <w:tcW w:w="2976" w:type="dxa"/>
          </w:tcPr>
          <w:p w14:paraId="680AD63E" w14:textId="47C0266E" w:rsidR="00A774ED" w:rsidRDefault="00A774ED" w:rsidP="00D53904">
            <w:r>
              <w:t>Ne mažiau 110 cm</w:t>
            </w:r>
          </w:p>
        </w:tc>
        <w:tc>
          <w:tcPr>
            <w:tcW w:w="2976" w:type="dxa"/>
          </w:tcPr>
          <w:p w14:paraId="28B80F09" w14:textId="77777777" w:rsidR="00A774ED" w:rsidRDefault="00A774ED" w:rsidP="00D53904"/>
        </w:tc>
      </w:tr>
      <w:tr w:rsidR="00A774ED" w14:paraId="386AD12E" w14:textId="3825A73C" w:rsidTr="007D7008">
        <w:tc>
          <w:tcPr>
            <w:tcW w:w="570" w:type="dxa"/>
            <w:vMerge/>
          </w:tcPr>
          <w:p w14:paraId="2DDCFFAB" w14:textId="77777777" w:rsidR="00A774ED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016F9366" w14:textId="5F85A369" w:rsidR="00A774ED" w:rsidRPr="001E585A" w:rsidRDefault="00A774ED" w:rsidP="00D53904">
            <w:r>
              <w:t>3.3. Minimalus pjovimo aukštis</w:t>
            </w:r>
          </w:p>
        </w:tc>
        <w:tc>
          <w:tcPr>
            <w:tcW w:w="2976" w:type="dxa"/>
          </w:tcPr>
          <w:p w14:paraId="30766DCC" w14:textId="6A371E52" w:rsidR="00A774ED" w:rsidRDefault="00A774ED" w:rsidP="00D53904">
            <w:r>
              <w:t>Ne daugiau 2,5 cm</w:t>
            </w:r>
          </w:p>
        </w:tc>
        <w:tc>
          <w:tcPr>
            <w:tcW w:w="2976" w:type="dxa"/>
          </w:tcPr>
          <w:p w14:paraId="178D6FE8" w14:textId="77777777" w:rsidR="00A774ED" w:rsidRDefault="00A774ED" w:rsidP="00D53904"/>
        </w:tc>
      </w:tr>
      <w:tr w:rsidR="00A774ED" w14:paraId="30AD8E22" w14:textId="280AD938" w:rsidTr="007D7008">
        <w:tc>
          <w:tcPr>
            <w:tcW w:w="570" w:type="dxa"/>
            <w:vMerge/>
          </w:tcPr>
          <w:p w14:paraId="18A6E987" w14:textId="77777777" w:rsidR="00A774ED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14D762CB" w14:textId="58FD31D0" w:rsidR="00A774ED" w:rsidRPr="001E585A" w:rsidRDefault="00A774ED" w:rsidP="00D53904">
            <w:r>
              <w:t>3.4. Maksimalus pjovimo aukštis</w:t>
            </w:r>
          </w:p>
        </w:tc>
        <w:tc>
          <w:tcPr>
            <w:tcW w:w="2976" w:type="dxa"/>
          </w:tcPr>
          <w:p w14:paraId="25F5B0C2" w14:textId="4EFCB3D2" w:rsidR="00A774ED" w:rsidRDefault="00A774ED" w:rsidP="00D53904">
            <w:r>
              <w:t>Ne daugiau 10 cm</w:t>
            </w:r>
          </w:p>
        </w:tc>
        <w:tc>
          <w:tcPr>
            <w:tcW w:w="2976" w:type="dxa"/>
          </w:tcPr>
          <w:p w14:paraId="433C0D30" w14:textId="77777777" w:rsidR="00A774ED" w:rsidRDefault="00A774ED" w:rsidP="00D53904"/>
        </w:tc>
      </w:tr>
      <w:tr w:rsidR="00A774ED" w14:paraId="7AB1A5E2" w14:textId="71D2CE17" w:rsidTr="007D7008">
        <w:tc>
          <w:tcPr>
            <w:tcW w:w="570" w:type="dxa"/>
            <w:vMerge/>
          </w:tcPr>
          <w:p w14:paraId="4599E5B2" w14:textId="77777777" w:rsidR="00A774ED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6E686D97" w14:textId="4A7A10DF" w:rsidR="00A774ED" w:rsidRPr="001E585A" w:rsidRDefault="00A774ED" w:rsidP="00D53904">
            <w:r>
              <w:t>3.5. Peilių įjungimas</w:t>
            </w:r>
          </w:p>
        </w:tc>
        <w:tc>
          <w:tcPr>
            <w:tcW w:w="2976" w:type="dxa"/>
          </w:tcPr>
          <w:p w14:paraId="374123E1" w14:textId="79C6D12F" w:rsidR="00A774ED" w:rsidRDefault="00A774ED" w:rsidP="00D53904">
            <w:r>
              <w:t>Elektrinis</w:t>
            </w:r>
          </w:p>
        </w:tc>
        <w:tc>
          <w:tcPr>
            <w:tcW w:w="2976" w:type="dxa"/>
          </w:tcPr>
          <w:p w14:paraId="3F393886" w14:textId="77777777" w:rsidR="00A774ED" w:rsidRDefault="00A774ED" w:rsidP="00D53904"/>
        </w:tc>
      </w:tr>
      <w:tr w:rsidR="00A774ED" w14:paraId="4321F93B" w14:textId="113A4360" w:rsidTr="007D7008">
        <w:tc>
          <w:tcPr>
            <w:tcW w:w="570" w:type="dxa"/>
            <w:vMerge/>
          </w:tcPr>
          <w:p w14:paraId="74C72739" w14:textId="77777777" w:rsidR="00A774ED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4721BEBE" w14:textId="497BB92A" w:rsidR="00A774ED" w:rsidRDefault="00A774ED" w:rsidP="00D53904">
            <w:r>
              <w:t>3.6. Atraminiai ratukai</w:t>
            </w:r>
          </w:p>
        </w:tc>
        <w:tc>
          <w:tcPr>
            <w:tcW w:w="2976" w:type="dxa"/>
          </w:tcPr>
          <w:p w14:paraId="749F54F7" w14:textId="673F5857" w:rsidR="00A774ED" w:rsidRDefault="00A774ED" w:rsidP="00D53904">
            <w:r>
              <w:t>Ne mažiau 3 vnt.</w:t>
            </w:r>
          </w:p>
        </w:tc>
        <w:tc>
          <w:tcPr>
            <w:tcW w:w="2976" w:type="dxa"/>
          </w:tcPr>
          <w:p w14:paraId="0337736D" w14:textId="77777777" w:rsidR="00A774ED" w:rsidRDefault="00A774ED" w:rsidP="00D53904"/>
        </w:tc>
      </w:tr>
      <w:tr w:rsidR="00A774ED" w14:paraId="2C751E45" w14:textId="0153BCE5" w:rsidTr="007D7008">
        <w:tc>
          <w:tcPr>
            <w:tcW w:w="570" w:type="dxa"/>
            <w:vMerge/>
          </w:tcPr>
          <w:p w14:paraId="0C2028BF" w14:textId="77777777" w:rsidR="00A774ED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59DFC379" w14:textId="50C2C481" w:rsidR="00A774ED" w:rsidRDefault="00A774ED" w:rsidP="00D53904">
            <w:r>
              <w:t>3.7. Pjovimo metodai</w:t>
            </w:r>
          </w:p>
        </w:tc>
        <w:tc>
          <w:tcPr>
            <w:tcW w:w="2976" w:type="dxa"/>
          </w:tcPr>
          <w:p w14:paraId="785AE274" w14:textId="75F81B08" w:rsidR="00A774ED" w:rsidRDefault="00A774ED" w:rsidP="00D53904">
            <w:r>
              <w:t>Mulčiavimas/Galinis išmetimas/Šoninis išmetimas</w:t>
            </w:r>
          </w:p>
        </w:tc>
        <w:tc>
          <w:tcPr>
            <w:tcW w:w="2976" w:type="dxa"/>
          </w:tcPr>
          <w:p w14:paraId="04825BB0" w14:textId="77777777" w:rsidR="00A774ED" w:rsidRDefault="00A774ED" w:rsidP="00D53904"/>
        </w:tc>
      </w:tr>
      <w:tr w:rsidR="00A774ED" w14:paraId="02A4A556" w14:textId="180425C8" w:rsidTr="007D7008">
        <w:tc>
          <w:tcPr>
            <w:tcW w:w="570" w:type="dxa"/>
            <w:vMerge w:val="restart"/>
          </w:tcPr>
          <w:p w14:paraId="35860912" w14:textId="2E157080" w:rsidR="00A774ED" w:rsidRPr="00405F97" w:rsidRDefault="00A774ED" w:rsidP="00D539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686" w:type="dxa"/>
            <w:vAlign w:val="center"/>
          </w:tcPr>
          <w:p w14:paraId="56F5B147" w14:textId="48C7D6BE" w:rsidR="00A774ED" w:rsidRPr="00405F97" w:rsidRDefault="00A774ED" w:rsidP="00D53904">
            <w:pPr>
              <w:rPr>
                <w:b/>
                <w:bCs/>
              </w:rPr>
            </w:pPr>
            <w:r w:rsidRPr="00405F97">
              <w:rPr>
                <w:b/>
                <w:bCs/>
              </w:rPr>
              <w:t>Matmenys</w:t>
            </w:r>
          </w:p>
        </w:tc>
        <w:tc>
          <w:tcPr>
            <w:tcW w:w="2976" w:type="dxa"/>
          </w:tcPr>
          <w:p w14:paraId="2A9EC2EA" w14:textId="77777777" w:rsidR="00A774ED" w:rsidRDefault="00A774ED" w:rsidP="00D53904"/>
        </w:tc>
        <w:tc>
          <w:tcPr>
            <w:tcW w:w="2976" w:type="dxa"/>
          </w:tcPr>
          <w:p w14:paraId="722A2EDE" w14:textId="77777777" w:rsidR="00A774ED" w:rsidRDefault="00A774ED" w:rsidP="00D53904"/>
        </w:tc>
      </w:tr>
      <w:tr w:rsidR="00A774ED" w14:paraId="48199DB2" w14:textId="5754FC68" w:rsidTr="007D7008">
        <w:tc>
          <w:tcPr>
            <w:tcW w:w="570" w:type="dxa"/>
            <w:vMerge/>
          </w:tcPr>
          <w:p w14:paraId="3EB77696" w14:textId="77777777" w:rsidR="00A774ED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7A44EE02" w14:textId="57C74475" w:rsidR="00A774ED" w:rsidRDefault="00A774ED" w:rsidP="00D53904">
            <w:r>
              <w:t>4.1. Ilgis</w:t>
            </w:r>
          </w:p>
        </w:tc>
        <w:tc>
          <w:tcPr>
            <w:tcW w:w="2976" w:type="dxa"/>
          </w:tcPr>
          <w:p w14:paraId="416BC5B4" w14:textId="3A849E9A" w:rsidR="00A774ED" w:rsidRDefault="00A774ED" w:rsidP="00D53904">
            <w:r>
              <w:t>Ne daugiau 250 cm</w:t>
            </w:r>
          </w:p>
        </w:tc>
        <w:tc>
          <w:tcPr>
            <w:tcW w:w="2976" w:type="dxa"/>
          </w:tcPr>
          <w:p w14:paraId="7263F446" w14:textId="77777777" w:rsidR="00A774ED" w:rsidRDefault="00A774ED" w:rsidP="00D53904"/>
        </w:tc>
      </w:tr>
      <w:tr w:rsidR="00A774ED" w14:paraId="40996B96" w14:textId="7F9F211B" w:rsidTr="007D7008">
        <w:tc>
          <w:tcPr>
            <w:tcW w:w="570" w:type="dxa"/>
            <w:vMerge/>
          </w:tcPr>
          <w:p w14:paraId="6D7450DD" w14:textId="77777777" w:rsidR="00A774ED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421BA952" w14:textId="677A8F16" w:rsidR="00A774ED" w:rsidRDefault="00A774ED" w:rsidP="00D53904">
            <w:r>
              <w:t>4.2. Plotis</w:t>
            </w:r>
          </w:p>
        </w:tc>
        <w:tc>
          <w:tcPr>
            <w:tcW w:w="2976" w:type="dxa"/>
          </w:tcPr>
          <w:p w14:paraId="3A3B9571" w14:textId="04DC3259" w:rsidR="00A774ED" w:rsidRDefault="00A774ED" w:rsidP="00D53904">
            <w:r>
              <w:t>Ne daugiau 150 cm</w:t>
            </w:r>
          </w:p>
        </w:tc>
        <w:tc>
          <w:tcPr>
            <w:tcW w:w="2976" w:type="dxa"/>
          </w:tcPr>
          <w:p w14:paraId="16C5F66E" w14:textId="77777777" w:rsidR="00A774ED" w:rsidRDefault="00A774ED" w:rsidP="00D53904"/>
        </w:tc>
      </w:tr>
      <w:tr w:rsidR="00A774ED" w14:paraId="4C2B2C36" w14:textId="438BA9E9" w:rsidTr="007D7008">
        <w:tc>
          <w:tcPr>
            <w:tcW w:w="570" w:type="dxa"/>
            <w:vMerge/>
          </w:tcPr>
          <w:p w14:paraId="4E05B937" w14:textId="77777777" w:rsidR="00A774ED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52D6B1E4" w14:textId="5398A5CF" w:rsidR="00A774ED" w:rsidRDefault="00A774ED" w:rsidP="00D53904">
            <w:r>
              <w:t>4.3. Aukštis</w:t>
            </w:r>
          </w:p>
        </w:tc>
        <w:tc>
          <w:tcPr>
            <w:tcW w:w="2976" w:type="dxa"/>
          </w:tcPr>
          <w:p w14:paraId="11736C58" w14:textId="0E10F3FF" w:rsidR="00A774ED" w:rsidRDefault="00A774ED" w:rsidP="00D53904">
            <w:r>
              <w:t>Ne daugiau 200 cm</w:t>
            </w:r>
          </w:p>
        </w:tc>
        <w:tc>
          <w:tcPr>
            <w:tcW w:w="2976" w:type="dxa"/>
          </w:tcPr>
          <w:p w14:paraId="60022237" w14:textId="77777777" w:rsidR="00A774ED" w:rsidRDefault="00A774ED" w:rsidP="00D53904"/>
        </w:tc>
      </w:tr>
      <w:tr w:rsidR="00A774ED" w14:paraId="391844F8" w14:textId="4CE77843" w:rsidTr="007D7008">
        <w:tc>
          <w:tcPr>
            <w:tcW w:w="570" w:type="dxa"/>
            <w:vMerge w:val="restart"/>
          </w:tcPr>
          <w:p w14:paraId="6C6B6334" w14:textId="6CA062DB" w:rsidR="00A774ED" w:rsidRPr="00CF47A7" w:rsidRDefault="00A774ED" w:rsidP="00D539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8521BB">
              <w:rPr>
                <w:b/>
                <w:bCs/>
              </w:rPr>
              <w:t>.</w:t>
            </w:r>
          </w:p>
        </w:tc>
        <w:tc>
          <w:tcPr>
            <w:tcW w:w="2686" w:type="dxa"/>
            <w:vAlign w:val="center"/>
          </w:tcPr>
          <w:p w14:paraId="6A156920" w14:textId="757A35B5" w:rsidR="00A774ED" w:rsidRPr="00CF47A7" w:rsidRDefault="00A774ED" w:rsidP="00D53904">
            <w:pPr>
              <w:rPr>
                <w:b/>
                <w:bCs/>
              </w:rPr>
            </w:pPr>
            <w:r w:rsidRPr="00CF47A7">
              <w:rPr>
                <w:b/>
                <w:bCs/>
              </w:rPr>
              <w:t>Pavarų sistema</w:t>
            </w:r>
          </w:p>
        </w:tc>
        <w:tc>
          <w:tcPr>
            <w:tcW w:w="2976" w:type="dxa"/>
          </w:tcPr>
          <w:p w14:paraId="526EF2FD" w14:textId="77777777" w:rsidR="00A774ED" w:rsidRDefault="00A774ED" w:rsidP="00D53904"/>
        </w:tc>
        <w:tc>
          <w:tcPr>
            <w:tcW w:w="2976" w:type="dxa"/>
          </w:tcPr>
          <w:p w14:paraId="66FD8BD6" w14:textId="77777777" w:rsidR="00A774ED" w:rsidRDefault="00A774ED" w:rsidP="00D53904"/>
        </w:tc>
      </w:tr>
      <w:tr w:rsidR="00A774ED" w14:paraId="02192AC9" w14:textId="27EA875B" w:rsidTr="007D7008">
        <w:tc>
          <w:tcPr>
            <w:tcW w:w="570" w:type="dxa"/>
            <w:vMerge/>
          </w:tcPr>
          <w:p w14:paraId="48C6D6E7" w14:textId="77777777" w:rsidR="00A774ED" w:rsidRPr="00CF47A7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432E498C" w14:textId="0549C793" w:rsidR="00A774ED" w:rsidRPr="00CF47A7" w:rsidRDefault="00A774ED" w:rsidP="00D53904">
            <w:pPr>
              <w:rPr>
                <w:b/>
                <w:bCs/>
              </w:rPr>
            </w:pPr>
            <w:r>
              <w:t xml:space="preserve">5.1. </w:t>
            </w:r>
            <w:r w:rsidRPr="00CF47A7">
              <w:t>Transmisijos tipas</w:t>
            </w:r>
          </w:p>
        </w:tc>
        <w:tc>
          <w:tcPr>
            <w:tcW w:w="2976" w:type="dxa"/>
          </w:tcPr>
          <w:p w14:paraId="61C84850" w14:textId="573357D2" w:rsidR="00A774ED" w:rsidRDefault="00A774ED" w:rsidP="00D53904">
            <w:r w:rsidRPr="00CF47A7">
              <w:t>Hidrostatinė</w:t>
            </w:r>
          </w:p>
        </w:tc>
        <w:tc>
          <w:tcPr>
            <w:tcW w:w="2976" w:type="dxa"/>
          </w:tcPr>
          <w:p w14:paraId="6B577623" w14:textId="77777777" w:rsidR="00A774ED" w:rsidRPr="00CF47A7" w:rsidRDefault="00A774ED" w:rsidP="00D53904"/>
        </w:tc>
      </w:tr>
      <w:tr w:rsidR="00A774ED" w14:paraId="2909DB44" w14:textId="155C12E1" w:rsidTr="007D7008">
        <w:tc>
          <w:tcPr>
            <w:tcW w:w="570" w:type="dxa"/>
            <w:vMerge/>
          </w:tcPr>
          <w:p w14:paraId="218FE0C1" w14:textId="77777777" w:rsidR="00A774ED" w:rsidRPr="00CF47A7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0E679255" w14:textId="282818CA" w:rsidR="00A774ED" w:rsidRPr="00CF47A7" w:rsidRDefault="00A774ED" w:rsidP="00D53904">
            <w:r>
              <w:t xml:space="preserve">5.2. </w:t>
            </w:r>
            <w:r w:rsidRPr="00CF47A7">
              <w:t>Pava</w:t>
            </w:r>
            <w:r>
              <w:t>rų valdymas</w:t>
            </w:r>
          </w:p>
        </w:tc>
        <w:tc>
          <w:tcPr>
            <w:tcW w:w="2976" w:type="dxa"/>
          </w:tcPr>
          <w:p w14:paraId="36658140" w14:textId="6CA7C75E" w:rsidR="00A774ED" w:rsidRDefault="00A774ED" w:rsidP="00D53904">
            <w:r>
              <w:t>P</w:t>
            </w:r>
            <w:r w:rsidRPr="00CF47A7">
              <w:t>edalais</w:t>
            </w:r>
          </w:p>
        </w:tc>
        <w:tc>
          <w:tcPr>
            <w:tcW w:w="2976" w:type="dxa"/>
          </w:tcPr>
          <w:p w14:paraId="084D0674" w14:textId="77777777" w:rsidR="00A774ED" w:rsidRDefault="00A774ED" w:rsidP="00D53904"/>
        </w:tc>
      </w:tr>
      <w:tr w:rsidR="00A774ED" w14:paraId="0A6C8472" w14:textId="0DFD32E9" w:rsidTr="007D7008">
        <w:tc>
          <w:tcPr>
            <w:tcW w:w="570" w:type="dxa"/>
            <w:vMerge/>
          </w:tcPr>
          <w:p w14:paraId="5B217F48" w14:textId="77777777" w:rsidR="00A774ED" w:rsidRPr="00CF47A7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5AB3F30E" w14:textId="42E10FDE" w:rsidR="00A774ED" w:rsidRPr="00CF47A7" w:rsidRDefault="00A774ED" w:rsidP="00D53904">
            <w:r>
              <w:t>5.3. Maksimalus g</w:t>
            </w:r>
            <w:r w:rsidRPr="00CF47A7">
              <w:t xml:space="preserve">reitis </w:t>
            </w:r>
            <w:r>
              <w:t xml:space="preserve">važiuojant </w:t>
            </w:r>
            <w:r w:rsidRPr="00CF47A7">
              <w:t>pirmyn</w:t>
            </w:r>
          </w:p>
        </w:tc>
        <w:tc>
          <w:tcPr>
            <w:tcW w:w="2976" w:type="dxa"/>
          </w:tcPr>
          <w:p w14:paraId="44803BA6" w14:textId="759BFF7E" w:rsidR="00A774ED" w:rsidRDefault="00A774ED" w:rsidP="00D53904">
            <w:r>
              <w:t>Ne mažiau</w:t>
            </w:r>
            <w:r w:rsidRPr="00CF47A7">
              <w:t>13 km/h</w:t>
            </w:r>
          </w:p>
        </w:tc>
        <w:tc>
          <w:tcPr>
            <w:tcW w:w="2976" w:type="dxa"/>
          </w:tcPr>
          <w:p w14:paraId="4596D2E9" w14:textId="77777777" w:rsidR="00A774ED" w:rsidRDefault="00A774ED" w:rsidP="00D53904"/>
        </w:tc>
      </w:tr>
      <w:tr w:rsidR="00A774ED" w14:paraId="73D52C3B" w14:textId="46260C50" w:rsidTr="007D7008">
        <w:tc>
          <w:tcPr>
            <w:tcW w:w="570" w:type="dxa"/>
            <w:vMerge/>
          </w:tcPr>
          <w:p w14:paraId="00FC146E" w14:textId="77777777" w:rsidR="00A774ED" w:rsidRPr="00CF47A7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4C2D48EC" w14:textId="2FB3A393" w:rsidR="00A774ED" w:rsidRPr="00CF47A7" w:rsidRDefault="00A774ED" w:rsidP="00D53904">
            <w:r>
              <w:t>5.4. Maksimalus g</w:t>
            </w:r>
            <w:r w:rsidRPr="00CF47A7">
              <w:t xml:space="preserve">reitis </w:t>
            </w:r>
            <w:r>
              <w:t xml:space="preserve">važiuojant </w:t>
            </w:r>
            <w:r w:rsidRPr="00CF47A7">
              <w:t>atgal</w:t>
            </w:r>
          </w:p>
        </w:tc>
        <w:tc>
          <w:tcPr>
            <w:tcW w:w="2976" w:type="dxa"/>
          </w:tcPr>
          <w:p w14:paraId="00536679" w14:textId="4E645292" w:rsidR="00A774ED" w:rsidRDefault="00A774ED" w:rsidP="00D53904">
            <w:r>
              <w:t>Ne mažiau 9 km/h</w:t>
            </w:r>
          </w:p>
        </w:tc>
        <w:tc>
          <w:tcPr>
            <w:tcW w:w="2976" w:type="dxa"/>
          </w:tcPr>
          <w:p w14:paraId="3CB32078" w14:textId="77777777" w:rsidR="00A774ED" w:rsidRDefault="00A774ED" w:rsidP="00D53904"/>
        </w:tc>
      </w:tr>
      <w:tr w:rsidR="00A774ED" w14:paraId="71B81B72" w14:textId="3EF17968" w:rsidTr="007D7008">
        <w:tc>
          <w:tcPr>
            <w:tcW w:w="570" w:type="dxa"/>
            <w:vMerge w:val="restart"/>
          </w:tcPr>
          <w:p w14:paraId="157B6BB6" w14:textId="50BB6009" w:rsidR="00A774ED" w:rsidRPr="008521BB" w:rsidRDefault="00A774ED" w:rsidP="00D539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0E6D4D">
              <w:rPr>
                <w:b/>
                <w:bCs/>
              </w:rPr>
              <w:t>.</w:t>
            </w:r>
          </w:p>
        </w:tc>
        <w:tc>
          <w:tcPr>
            <w:tcW w:w="2686" w:type="dxa"/>
            <w:vAlign w:val="center"/>
          </w:tcPr>
          <w:p w14:paraId="4AC90435" w14:textId="61A86D71" w:rsidR="00A774ED" w:rsidRPr="008826F2" w:rsidRDefault="00A774ED" w:rsidP="00D53904">
            <w:pPr>
              <w:rPr>
                <w:b/>
                <w:bCs/>
              </w:rPr>
            </w:pPr>
            <w:r w:rsidRPr="008826F2">
              <w:rPr>
                <w:b/>
                <w:bCs/>
              </w:rPr>
              <w:t>Įranga</w:t>
            </w:r>
          </w:p>
        </w:tc>
        <w:tc>
          <w:tcPr>
            <w:tcW w:w="2976" w:type="dxa"/>
          </w:tcPr>
          <w:p w14:paraId="1CB35486" w14:textId="77777777" w:rsidR="00A774ED" w:rsidRDefault="00A774ED" w:rsidP="00D53904"/>
        </w:tc>
        <w:tc>
          <w:tcPr>
            <w:tcW w:w="2976" w:type="dxa"/>
          </w:tcPr>
          <w:p w14:paraId="50CB4E24" w14:textId="77777777" w:rsidR="00A774ED" w:rsidRDefault="00A774ED" w:rsidP="00D53904"/>
        </w:tc>
      </w:tr>
      <w:tr w:rsidR="00A774ED" w14:paraId="42BD3810" w14:textId="2281A03C" w:rsidTr="007D7008">
        <w:tc>
          <w:tcPr>
            <w:tcW w:w="570" w:type="dxa"/>
            <w:vMerge/>
          </w:tcPr>
          <w:p w14:paraId="37D5B8C8" w14:textId="77777777" w:rsidR="00A774ED" w:rsidRPr="008521BB" w:rsidRDefault="00A774ED" w:rsidP="00D53904">
            <w:pPr>
              <w:jc w:val="center"/>
              <w:rPr>
                <w:b/>
                <w:bCs/>
              </w:rPr>
            </w:pPr>
          </w:p>
        </w:tc>
        <w:tc>
          <w:tcPr>
            <w:tcW w:w="2686" w:type="dxa"/>
            <w:vAlign w:val="center"/>
          </w:tcPr>
          <w:p w14:paraId="470FEEB6" w14:textId="73025203" w:rsidR="00A774ED" w:rsidRPr="008826F2" w:rsidRDefault="00A774ED" w:rsidP="00D53904">
            <w:r>
              <w:t xml:space="preserve">6.1. </w:t>
            </w:r>
            <w:r w:rsidRPr="008826F2">
              <w:t>Sėdynės pakaba</w:t>
            </w:r>
          </w:p>
        </w:tc>
        <w:tc>
          <w:tcPr>
            <w:tcW w:w="2976" w:type="dxa"/>
          </w:tcPr>
          <w:p w14:paraId="49458E8A" w14:textId="066D3D18" w:rsidR="00A774ED" w:rsidRDefault="00A774ED" w:rsidP="00D53904">
            <w:r>
              <w:t>Turi būti</w:t>
            </w:r>
          </w:p>
        </w:tc>
        <w:tc>
          <w:tcPr>
            <w:tcW w:w="2976" w:type="dxa"/>
          </w:tcPr>
          <w:p w14:paraId="61ECD983" w14:textId="77777777" w:rsidR="00A774ED" w:rsidRDefault="00A774ED" w:rsidP="00D53904"/>
        </w:tc>
      </w:tr>
      <w:tr w:rsidR="00A774ED" w14:paraId="1DBF2237" w14:textId="56616DE0" w:rsidTr="007D7008">
        <w:tc>
          <w:tcPr>
            <w:tcW w:w="570" w:type="dxa"/>
            <w:vMerge/>
          </w:tcPr>
          <w:p w14:paraId="39DC1A33" w14:textId="77777777" w:rsidR="00A774ED" w:rsidRPr="008521BB" w:rsidRDefault="00A774ED" w:rsidP="00D53904">
            <w:pPr>
              <w:jc w:val="center"/>
              <w:rPr>
                <w:b/>
                <w:bCs/>
              </w:rPr>
            </w:pPr>
          </w:p>
        </w:tc>
        <w:tc>
          <w:tcPr>
            <w:tcW w:w="2686" w:type="dxa"/>
            <w:vAlign w:val="center"/>
          </w:tcPr>
          <w:p w14:paraId="0A406926" w14:textId="5C4D8325" w:rsidR="00A774ED" w:rsidRPr="008826F2" w:rsidRDefault="00A774ED" w:rsidP="00D53904">
            <w:r>
              <w:t xml:space="preserve">6.2. </w:t>
            </w:r>
            <w:r w:rsidRPr="008826F2">
              <w:t>Sėdynės tipas</w:t>
            </w:r>
          </w:p>
        </w:tc>
        <w:tc>
          <w:tcPr>
            <w:tcW w:w="2976" w:type="dxa"/>
          </w:tcPr>
          <w:p w14:paraId="640E7D64" w14:textId="6FC67D5A" w:rsidR="00A774ED" w:rsidRDefault="00A774ED" w:rsidP="00D53904">
            <w:r>
              <w:t>Profesionalus</w:t>
            </w:r>
          </w:p>
        </w:tc>
        <w:tc>
          <w:tcPr>
            <w:tcW w:w="2976" w:type="dxa"/>
          </w:tcPr>
          <w:p w14:paraId="72C10ACE" w14:textId="77777777" w:rsidR="00A774ED" w:rsidRDefault="00A774ED" w:rsidP="00D53904"/>
        </w:tc>
      </w:tr>
      <w:tr w:rsidR="00A774ED" w14:paraId="3E6BB762" w14:textId="72C87845" w:rsidTr="007D7008">
        <w:tc>
          <w:tcPr>
            <w:tcW w:w="570" w:type="dxa"/>
            <w:vMerge/>
          </w:tcPr>
          <w:p w14:paraId="5099286E" w14:textId="77777777" w:rsidR="00A774ED" w:rsidRPr="008521BB" w:rsidRDefault="00A774ED" w:rsidP="00D53904">
            <w:pPr>
              <w:jc w:val="center"/>
              <w:rPr>
                <w:b/>
                <w:bCs/>
              </w:rPr>
            </w:pPr>
          </w:p>
        </w:tc>
        <w:tc>
          <w:tcPr>
            <w:tcW w:w="2686" w:type="dxa"/>
            <w:vAlign w:val="center"/>
          </w:tcPr>
          <w:p w14:paraId="0A37912C" w14:textId="2550EC38" w:rsidR="00A774ED" w:rsidRPr="008826F2" w:rsidRDefault="00A774ED" w:rsidP="00D53904">
            <w:r>
              <w:t xml:space="preserve">6.3. </w:t>
            </w:r>
            <w:r w:rsidRPr="008826F2">
              <w:t>Stovėjimo stabdžiai, tipas</w:t>
            </w:r>
          </w:p>
        </w:tc>
        <w:tc>
          <w:tcPr>
            <w:tcW w:w="2976" w:type="dxa"/>
          </w:tcPr>
          <w:p w14:paraId="10C8F731" w14:textId="0A78B05F" w:rsidR="00A774ED" w:rsidRDefault="00A774ED" w:rsidP="00D53904">
            <w:r>
              <w:t>Diskiniai</w:t>
            </w:r>
          </w:p>
        </w:tc>
        <w:tc>
          <w:tcPr>
            <w:tcW w:w="2976" w:type="dxa"/>
          </w:tcPr>
          <w:p w14:paraId="0FBADD97" w14:textId="77777777" w:rsidR="00A774ED" w:rsidRDefault="00A774ED" w:rsidP="00D53904"/>
        </w:tc>
      </w:tr>
      <w:tr w:rsidR="00A774ED" w14:paraId="1AC51C4E" w14:textId="0ED39A56" w:rsidTr="007D7008">
        <w:tc>
          <w:tcPr>
            <w:tcW w:w="570" w:type="dxa"/>
            <w:vMerge w:val="restart"/>
          </w:tcPr>
          <w:p w14:paraId="140D00B8" w14:textId="3543AB96" w:rsidR="00A774ED" w:rsidRPr="000E6D4D" w:rsidRDefault="00A774ED" w:rsidP="00D539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0E6D4D">
              <w:rPr>
                <w:b/>
                <w:bCs/>
              </w:rPr>
              <w:t>.</w:t>
            </w:r>
          </w:p>
        </w:tc>
        <w:tc>
          <w:tcPr>
            <w:tcW w:w="2686" w:type="dxa"/>
            <w:vAlign w:val="center"/>
          </w:tcPr>
          <w:p w14:paraId="51E15FA5" w14:textId="58DA2D4D" w:rsidR="00A774ED" w:rsidRPr="000E6D4D" w:rsidRDefault="00A774ED" w:rsidP="00D53904">
            <w:pPr>
              <w:rPr>
                <w:b/>
                <w:bCs/>
              </w:rPr>
            </w:pPr>
            <w:r w:rsidRPr="000E6D4D">
              <w:rPr>
                <w:b/>
                <w:bCs/>
              </w:rPr>
              <w:t>Šienapjovė (</w:t>
            </w:r>
            <w:proofErr w:type="spellStart"/>
            <w:r w:rsidRPr="000E6D4D">
              <w:rPr>
                <w:b/>
                <w:bCs/>
              </w:rPr>
              <w:t>mulčeris</w:t>
            </w:r>
            <w:proofErr w:type="spellEnd"/>
            <w:r w:rsidRPr="000E6D4D">
              <w:rPr>
                <w:b/>
                <w:bCs/>
              </w:rPr>
              <w:t>)</w:t>
            </w:r>
          </w:p>
        </w:tc>
        <w:tc>
          <w:tcPr>
            <w:tcW w:w="2976" w:type="dxa"/>
          </w:tcPr>
          <w:p w14:paraId="4E1F1DC0" w14:textId="77777777" w:rsidR="00A774ED" w:rsidRDefault="00A774ED" w:rsidP="00D53904"/>
        </w:tc>
        <w:tc>
          <w:tcPr>
            <w:tcW w:w="2976" w:type="dxa"/>
          </w:tcPr>
          <w:p w14:paraId="66D49CB9" w14:textId="77777777" w:rsidR="00A774ED" w:rsidRDefault="00A774ED" w:rsidP="00D53904"/>
        </w:tc>
      </w:tr>
      <w:tr w:rsidR="00A774ED" w14:paraId="555CE52E" w14:textId="058D49FD" w:rsidTr="007D7008">
        <w:tc>
          <w:tcPr>
            <w:tcW w:w="570" w:type="dxa"/>
            <w:vMerge/>
          </w:tcPr>
          <w:p w14:paraId="4125110C" w14:textId="77777777" w:rsidR="00A774ED" w:rsidRPr="000E6D4D" w:rsidRDefault="00A774ED" w:rsidP="00D53904">
            <w:pPr>
              <w:jc w:val="center"/>
              <w:rPr>
                <w:b/>
                <w:bCs/>
              </w:rPr>
            </w:pPr>
          </w:p>
        </w:tc>
        <w:tc>
          <w:tcPr>
            <w:tcW w:w="2686" w:type="dxa"/>
            <w:vAlign w:val="center"/>
          </w:tcPr>
          <w:p w14:paraId="460BD047" w14:textId="11A3A832" w:rsidR="00A774ED" w:rsidRPr="000E6D4D" w:rsidRDefault="00A774ED" w:rsidP="00D53904">
            <w:r>
              <w:t>7.1. Maksimalus p</w:t>
            </w:r>
            <w:r w:rsidRPr="000E6D4D">
              <w:t>jovimo aukštis</w:t>
            </w:r>
          </w:p>
        </w:tc>
        <w:tc>
          <w:tcPr>
            <w:tcW w:w="2976" w:type="dxa"/>
          </w:tcPr>
          <w:p w14:paraId="4E42023E" w14:textId="518E018D" w:rsidR="00A774ED" w:rsidRPr="000E6D4D" w:rsidRDefault="00A774ED" w:rsidP="00D53904">
            <w:r w:rsidRPr="000E6D4D">
              <w:t xml:space="preserve">Ne daugiau </w:t>
            </w:r>
            <w:r>
              <w:t>10 cm</w:t>
            </w:r>
          </w:p>
        </w:tc>
        <w:tc>
          <w:tcPr>
            <w:tcW w:w="2976" w:type="dxa"/>
          </w:tcPr>
          <w:p w14:paraId="185C2E27" w14:textId="77777777" w:rsidR="00A774ED" w:rsidRPr="000E6D4D" w:rsidRDefault="00A774ED" w:rsidP="00D53904"/>
        </w:tc>
      </w:tr>
      <w:tr w:rsidR="00A774ED" w14:paraId="37EB8B56" w14:textId="23634D56" w:rsidTr="007D7008">
        <w:tc>
          <w:tcPr>
            <w:tcW w:w="570" w:type="dxa"/>
            <w:vMerge/>
          </w:tcPr>
          <w:p w14:paraId="57C9C21C" w14:textId="77777777" w:rsidR="00A774ED" w:rsidRPr="000E6D4D" w:rsidRDefault="00A774ED" w:rsidP="00D53904">
            <w:pPr>
              <w:jc w:val="center"/>
              <w:rPr>
                <w:b/>
                <w:bCs/>
              </w:rPr>
            </w:pPr>
          </w:p>
        </w:tc>
        <w:tc>
          <w:tcPr>
            <w:tcW w:w="2686" w:type="dxa"/>
            <w:vAlign w:val="center"/>
          </w:tcPr>
          <w:p w14:paraId="7228A374" w14:textId="41077AE0" w:rsidR="00A774ED" w:rsidRPr="000E6D4D" w:rsidRDefault="00A774ED" w:rsidP="00D53904">
            <w:r>
              <w:t>7.2. Minimalus pjovimo aukštis</w:t>
            </w:r>
          </w:p>
        </w:tc>
        <w:tc>
          <w:tcPr>
            <w:tcW w:w="2976" w:type="dxa"/>
          </w:tcPr>
          <w:p w14:paraId="1C139FF0" w14:textId="3A336DDE" w:rsidR="00A774ED" w:rsidRPr="000E6D4D" w:rsidRDefault="00A774ED" w:rsidP="00D53904">
            <w:r>
              <w:t>Ne daugiau 2,5 cm</w:t>
            </w:r>
          </w:p>
        </w:tc>
        <w:tc>
          <w:tcPr>
            <w:tcW w:w="2976" w:type="dxa"/>
          </w:tcPr>
          <w:p w14:paraId="339A9471" w14:textId="77777777" w:rsidR="00A774ED" w:rsidRDefault="00A774ED" w:rsidP="00D53904"/>
        </w:tc>
      </w:tr>
      <w:tr w:rsidR="00A774ED" w14:paraId="06F2565E" w14:textId="4C3D6F5E" w:rsidTr="007D7008">
        <w:tc>
          <w:tcPr>
            <w:tcW w:w="570" w:type="dxa"/>
            <w:vMerge/>
          </w:tcPr>
          <w:p w14:paraId="2073C26B" w14:textId="77777777" w:rsidR="00A774ED" w:rsidRPr="000E6D4D" w:rsidRDefault="00A774ED" w:rsidP="00D53904">
            <w:pPr>
              <w:jc w:val="center"/>
              <w:rPr>
                <w:b/>
                <w:bCs/>
              </w:rPr>
            </w:pPr>
          </w:p>
        </w:tc>
        <w:tc>
          <w:tcPr>
            <w:tcW w:w="2686" w:type="dxa"/>
          </w:tcPr>
          <w:p w14:paraId="13F65991" w14:textId="37D68D7E" w:rsidR="00A774ED" w:rsidRDefault="00A774ED" w:rsidP="00D53904">
            <w:r>
              <w:t>7.3. Ratai</w:t>
            </w:r>
          </w:p>
        </w:tc>
        <w:tc>
          <w:tcPr>
            <w:tcW w:w="2976" w:type="dxa"/>
          </w:tcPr>
          <w:p w14:paraId="6CD6C938" w14:textId="7421BF7A" w:rsidR="00A774ED" w:rsidRDefault="00A774ED" w:rsidP="00D53904">
            <w:r>
              <w:t xml:space="preserve">Neperduriami </w:t>
            </w:r>
          </w:p>
        </w:tc>
        <w:tc>
          <w:tcPr>
            <w:tcW w:w="2976" w:type="dxa"/>
          </w:tcPr>
          <w:p w14:paraId="6BE64B74" w14:textId="77777777" w:rsidR="00A774ED" w:rsidRDefault="00A774ED" w:rsidP="00D53904"/>
        </w:tc>
      </w:tr>
      <w:tr w:rsidR="00A774ED" w14:paraId="2C296EC5" w14:textId="7CE986F7" w:rsidTr="007D7008">
        <w:tc>
          <w:tcPr>
            <w:tcW w:w="570" w:type="dxa"/>
            <w:vMerge/>
          </w:tcPr>
          <w:p w14:paraId="5E72F2CE" w14:textId="77777777" w:rsidR="00A774ED" w:rsidRPr="000E6D4D" w:rsidRDefault="00A774ED" w:rsidP="00D53904">
            <w:pPr>
              <w:jc w:val="center"/>
              <w:rPr>
                <w:b/>
                <w:bCs/>
              </w:rPr>
            </w:pPr>
          </w:p>
        </w:tc>
        <w:tc>
          <w:tcPr>
            <w:tcW w:w="2686" w:type="dxa"/>
            <w:vAlign w:val="center"/>
          </w:tcPr>
          <w:p w14:paraId="7AD99EAA" w14:textId="5BAE5EFA" w:rsidR="00A774ED" w:rsidRDefault="00A774ED" w:rsidP="00D53904">
            <w:r>
              <w:t>7.4. Peiliai</w:t>
            </w:r>
          </w:p>
        </w:tc>
        <w:tc>
          <w:tcPr>
            <w:tcW w:w="2976" w:type="dxa"/>
          </w:tcPr>
          <w:p w14:paraId="09A8CF68" w14:textId="0214D450" w:rsidR="00A774ED" w:rsidRDefault="00A774ED" w:rsidP="00D53904">
            <w:r>
              <w:t>Skirti sunkiems darbams</w:t>
            </w:r>
          </w:p>
        </w:tc>
        <w:tc>
          <w:tcPr>
            <w:tcW w:w="2976" w:type="dxa"/>
          </w:tcPr>
          <w:p w14:paraId="25EBAC3D" w14:textId="77777777" w:rsidR="00A774ED" w:rsidRDefault="00A774ED" w:rsidP="00D53904"/>
        </w:tc>
      </w:tr>
      <w:tr w:rsidR="00A774ED" w14:paraId="605BCD24" w14:textId="5D3B7966" w:rsidTr="007D7008">
        <w:tc>
          <w:tcPr>
            <w:tcW w:w="570" w:type="dxa"/>
            <w:vMerge w:val="restart"/>
          </w:tcPr>
          <w:p w14:paraId="08F6CED7" w14:textId="48C6CE28" w:rsidR="00A774ED" w:rsidRPr="000E6D4D" w:rsidRDefault="000F56FD" w:rsidP="00D539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="00A774ED">
              <w:rPr>
                <w:b/>
                <w:bCs/>
              </w:rPr>
              <w:t>.</w:t>
            </w:r>
          </w:p>
        </w:tc>
        <w:tc>
          <w:tcPr>
            <w:tcW w:w="2686" w:type="dxa"/>
            <w:vAlign w:val="center"/>
          </w:tcPr>
          <w:p w14:paraId="7F69CBC5" w14:textId="72F33C6E" w:rsidR="00A774ED" w:rsidRPr="000E6D4D" w:rsidRDefault="00A774ED" w:rsidP="00D53904">
            <w:pPr>
              <w:rPr>
                <w:b/>
                <w:bCs/>
              </w:rPr>
            </w:pPr>
            <w:r w:rsidRPr="000E6D4D">
              <w:rPr>
                <w:b/>
                <w:bCs/>
              </w:rPr>
              <w:t>Pristatymo terminai, aptarnavimas</w:t>
            </w:r>
          </w:p>
        </w:tc>
        <w:tc>
          <w:tcPr>
            <w:tcW w:w="2976" w:type="dxa"/>
          </w:tcPr>
          <w:p w14:paraId="18BB3137" w14:textId="77777777" w:rsidR="00A774ED" w:rsidRDefault="00A774ED" w:rsidP="00D53904"/>
        </w:tc>
        <w:tc>
          <w:tcPr>
            <w:tcW w:w="2976" w:type="dxa"/>
          </w:tcPr>
          <w:p w14:paraId="4DAD24B5" w14:textId="77777777" w:rsidR="00A774ED" w:rsidRDefault="00A774ED" w:rsidP="00D53904"/>
        </w:tc>
      </w:tr>
      <w:tr w:rsidR="00A774ED" w14:paraId="0AFAE264" w14:textId="066607C1" w:rsidTr="007D7008">
        <w:tc>
          <w:tcPr>
            <w:tcW w:w="570" w:type="dxa"/>
            <w:vMerge/>
          </w:tcPr>
          <w:p w14:paraId="798A7CA8" w14:textId="77777777" w:rsidR="00A774ED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50DD2647" w14:textId="574655F9" w:rsidR="00A774ED" w:rsidRDefault="000F56FD" w:rsidP="00D53904">
            <w:r>
              <w:t xml:space="preserve">8.1. </w:t>
            </w:r>
            <w:r w:rsidR="00A774ED">
              <w:t>Pristatymo terminas</w:t>
            </w:r>
          </w:p>
        </w:tc>
        <w:tc>
          <w:tcPr>
            <w:tcW w:w="2976" w:type="dxa"/>
          </w:tcPr>
          <w:p w14:paraId="4F124556" w14:textId="0272EAC6" w:rsidR="00A774ED" w:rsidRDefault="00A774ED" w:rsidP="00D53904">
            <w:r>
              <w:t>Per 3 mėn. nuo sutarties sudarymo dienos</w:t>
            </w:r>
          </w:p>
        </w:tc>
        <w:tc>
          <w:tcPr>
            <w:tcW w:w="2976" w:type="dxa"/>
          </w:tcPr>
          <w:p w14:paraId="13441BFB" w14:textId="77777777" w:rsidR="00A774ED" w:rsidRDefault="00A774ED" w:rsidP="00D53904"/>
        </w:tc>
      </w:tr>
      <w:tr w:rsidR="00A774ED" w14:paraId="65A9314D" w14:textId="36F22DBF" w:rsidTr="007D7008">
        <w:trPr>
          <w:trHeight w:val="823"/>
        </w:trPr>
        <w:tc>
          <w:tcPr>
            <w:tcW w:w="570" w:type="dxa"/>
            <w:vMerge/>
          </w:tcPr>
          <w:p w14:paraId="57B85111" w14:textId="77777777" w:rsidR="00A774ED" w:rsidRDefault="00A774ED" w:rsidP="00D53904">
            <w:pPr>
              <w:jc w:val="center"/>
            </w:pPr>
          </w:p>
        </w:tc>
        <w:tc>
          <w:tcPr>
            <w:tcW w:w="2686" w:type="dxa"/>
            <w:vAlign w:val="center"/>
          </w:tcPr>
          <w:p w14:paraId="550ADF27" w14:textId="7E7FABA7" w:rsidR="00A774ED" w:rsidRDefault="000F56FD" w:rsidP="00D53904">
            <w:r>
              <w:t xml:space="preserve">8.2. </w:t>
            </w:r>
            <w:r w:rsidR="00A774ED">
              <w:t>Garantija</w:t>
            </w:r>
          </w:p>
        </w:tc>
        <w:tc>
          <w:tcPr>
            <w:tcW w:w="2976" w:type="dxa"/>
          </w:tcPr>
          <w:p w14:paraId="5952310E" w14:textId="77777777" w:rsidR="000F56FD" w:rsidRDefault="000F56FD" w:rsidP="00D53904">
            <w:r>
              <w:t xml:space="preserve">8.2.1. </w:t>
            </w:r>
            <w:r w:rsidR="00A774ED">
              <w:t>Ne mažiau kaip 24 mėn. garantinis aptarnavimas</w:t>
            </w:r>
            <w:r>
              <w:t>.</w:t>
            </w:r>
            <w:r w:rsidR="00A774ED">
              <w:t xml:space="preserve"> </w:t>
            </w:r>
          </w:p>
          <w:p w14:paraId="0925B638" w14:textId="77777777" w:rsidR="000F56FD" w:rsidRDefault="000F56FD" w:rsidP="00D53904">
            <w:r>
              <w:t>8.2.2. G</w:t>
            </w:r>
            <w:r>
              <w:t>arantinis aptarnavimas</w:t>
            </w:r>
            <w:r>
              <w:t xml:space="preserve"> </w:t>
            </w:r>
            <w:r w:rsidR="00A774ED">
              <w:t xml:space="preserve">atliekamas ne vėliau kaip per 5 darbo dienas nuo gedimo registravimo. </w:t>
            </w:r>
          </w:p>
          <w:p w14:paraId="1D1FBD2D" w14:textId="0BDF7F40" w:rsidR="00A774ED" w:rsidRDefault="000F56FD" w:rsidP="00D53904">
            <w:r>
              <w:t xml:space="preserve">8.2.3. </w:t>
            </w:r>
            <w:r w:rsidR="00A774ED">
              <w:t xml:space="preserve">Garantinis aptarnavimas atliekamas pristatymo adresu, o jei reikia transportavimo, tai atliekama </w:t>
            </w:r>
            <w:r w:rsidR="00A77394">
              <w:t>t</w:t>
            </w:r>
            <w:r w:rsidR="00A774ED">
              <w:t>iekėjo lėšomis</w:t>
            </w:r>
            <w:r>
              <w:t>.</w:t>
            </w:r>
          </w:p>
        </w:tc>
        <w:tc>
          <w:tcPr>
            <w:tcW w:w="2976" w:type="dxa"/>
          </w:tcPr>
          <w:p w14:paraId="03D1CFC2" w14:textId="77777777" w:rsidR="00A774ED" w:rsidRDefault="00A774ED" w:rsidP="00D53904"/>
        </w:tc>
      </w:tr>
      <w:tr w:rsidR="00A774ED" w14:paraId="70904A5F" w14:textId="231BF103" w:rsidTr="007D7008">
        <w:tc>
          <w:tcPr>
            <w:tcW w:w="570" w:type="dxa"/>
            <w:vMerge/>
          </w:tcPr>
          <w:p w14:paraId="0455FB0A" w14:textId="77777777" w:rsidR="00A774ED" w:rsidRPr="00C32A1E" w:rsidRDefault="00A774ED" w:rsidP="00D53904">
            <w:pPr>
              <w:jc w:val="center"/>
              <w:rPr>
                <w:lang w:val="en-US"/>
              </w:rPr>
            </w:pPr>
          </w:p>
        </w:tc>
        <w:tc>
          <w:tcPr>
            <w:tcW w:w="2686" w:type="dxa"/>
          </w:tcPr>
          <w:p w14:paraId="718C50B9" w14:textId="278E0175" w:rsidR="00A774ED" w:rsidRPr="00687595" w:rsidRDefault="00687595" w:rsidP="00D53904">
            <w:r w:rsidRPr="00687595">
              <w:t xml:space="preserve">8.3. </w:t>
            </w:r>
            <w:r w:rsidR="00A774ED" w:rsidRPr="00687595">
              <w:t>Pristatymo adresas</w:t>
            </w:r>
          </w:p>
        </w:tc>
        <w:tc>
          <w:tcPr>
            <w:tcW w:w="2976" w:type="dxa"/>
          </w:tcPr>
          <w:p w14:paraId="2F01BBD9" w14:textId="32252471" w:rsidR="00A774ED" w:rsidRPr="00687595" w:rsidRDefault="00A774ED" w:rsidP="00D53904">
            <w:r w:rsidRPr="00687595">
              <w:t>Rotušės g. 24B-13, Biržai</w:t>
            </w:r>
          </w:p>
        </w:tc>
        <w:tc>
          <w:tcPr>
            <w:tcW w:w="2976" w:type="dxa"/>
          </w:tcPr>
          <w:p w14:paraId="01F9C806" w14:textId="77777777" w:rsidR="00A774ED" w:rsidRDefault="00A774ED" w:rsidP="00D53904">
            <w:pPr>
              <w:rPr>
                <w:lang w:val="en-US"/>
              </w:rPr>
            </w:pPr>
          </w:p>
        </w:tc>
      </w:tr>
    </w:tbl>
    <w:p w14:paraId="310410D5" w14:textId="77777777" w:rsidR="001123CD" w:rsidRDefault="001123CD" w:rsidP="00D23F0E"/>
    <w:p w14:paraId="2B924343" w14:textId="5FC4CC64" w:rsidR="00A36A03" w:rsidRPr="00A36A03" w:rsidRDefault="00516283" w:rsidP="00516283">
      <w:pPr>
        <w:jc w:val="both"/>
      </w:pPr>
      <w:r>
        <w:t xml:space="preserve">     </w:t>
      </w:r>
      <w:r w:rsidR="00A36A03" w:rsidRPr="00A36A03">
        <w:t>Pirkimas vykdomas vadovaujantis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 (aktualia redakcija), 4.1</w:t>
      </w:r>
      <w:r w:rsidR="004D1899" w:rsidRPr="004E7421">
        <w:t>.</w:t>
      </w:r>
      <w:r w:rsidR="00A36A03" w:rsidRPr="00A36A03">
        <w:t xml:space="preserve"> papunkčiu: įsigyjama transporto priemonė patenka į Lietuvos Respublikos alternatyviųjų degalų įstatymo 15 str. 7 d. 1 p. nurodytas išimtis</w:t>
      </w:r>
      <w:r w:rsidR="004E7421">
        <w:t xml:space="preserve"> (</w:t>
      </w:r>
      <w:r w:rsidR="00A36A03" w:rsidRPr="004E7421">
        <w:t>transporto priemonė viešajai tvarkai užtikrinti</w:t>
      </w:r>
      <w:r w:rsidR="004E7421">
        <w:t>)</w:t>
      </w:r>
      <w:r w:rsidR="00A36A03" w:rsidRPr="004E7421">
        <w:t>.</w:t>
      </w:r>
    </w:p>
    <w:p w14:paraId="79FA8CFF" w14:textId="77777777" w:rsidR="00A36A03" w:rsidRDefault="00A36A03" w:rsidP="00D23F0E"/>
    <w:p w14:paraId="6BB6532E" w14:textId="4154BF1B" w:rsidR="00A77394" w:rsidRDefault="00A77394" w:rsidP="00D23F0E">
      <w:r>
        <w:t>Techninės specifikacijos duomenis užpildė:</w:t>
      </w:r>
    </w:p>
    <w:p w14:paraId="4F60DF26" w14:textId="77777777" w:rsidR="00A77394" w:rsidRDefault="00A77394" w:rsidP="00D23F0E"/>
    <w:sectPr w:rsidR="00A77394" w:rsidSect="00D23F0E">
      <w:pgSz w:w="11906" w:h="16838"/>
      <w:pgMar w:top="113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CD"/>
    <w:rsid w:val="00087742"/>
    <w:rsid w:val="000E6D4D"/>
    <w:rsid w:val="000F4823"/>
    <w:rsid w:val="000F56FD"/>
    <w:rsid w:val="001123CD"/>
    <w:rsid w:val="001A0A97"/>
    <w:rsid w:val="001E585A"/>
    <w:rsid w:val="00274232"/>
    <w:rsid w:val="00351F9F"/>
    <w:rsid w:val="003664F1"/>
    <w:rsid w:val="003968A5"/>
    <w:rsid w:val="003E067C"/>
    <w:rsid w:val="003F71D4"/>
    <w:rsid w:val="00400136"/>
    <w:rsid w:val="004003C2"/>
    <w:rsid w:val="00405F97"/>
    <w:rsid w:val="0043232A"/>
    <w:rsid w:val="004B24F4"/>
    <w:rsid w:val="004D1899"/>
    <w:rsid w:val="004E7421"/>
    <w:rsid w:val="004F2A16"/>
    <w:rsid w:val="00516283"/>
    <w:rsid w:val="005555A9"/>
    <w:rsid w:val="005E5CC6"/>
    <w:rsid w:val="005F2DF0"/>
    <w:rsid w:val="00602AA9"/>
    <w:rsid w:val="00687595"/>
    <w:rsid w:val="00691A89"/>
    <w:rsid w:val="00692DFF"/>
    <w:rsid w:val="006F48C3"/>
    <w:rsid w:val="00776B3F"/>
    <w:rsid w:val="008521BB"/>
    <w:rsid w:val="008826F2"/>
    <w:rsid w:val="00986BE8"/>
    <w:rsid w:val="009E2B6B"/>
    <w:rsid w:val="00A11293"/>
    <w:rsid w:val="00A36A03"/>
    <w:rsid w:val="00A65B49"/>
    <w:rsid w:val="00A77394"/>
    <w:rsid w:val="00A774ED"/>
    <w:rsid w:val="00B41B7F"/>
    <w:rsid w:val="00BA4580"/>
    <w:rsid w:val="00C32A1E"/>
    <w:rsid w:val="00CF47A7"/>
    <w:rsid w:val="00D23F0E"/>
    <w:rsid w:val="00D4567F"/>
    <w:rsid w:val="00D53904"/>
    <w:rsid w:val="00DA6C77"/>
    <w:rsid w:val="00E00127"/>
    <w:rsid w:val="00E35925"/>
    <w:rsid w:val="00EC1032"/>
    <w:rsid w:val="00F34A05"/>
    <w:rsid w:val="00F4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0724"/>
  <w15:chartTrackingRefBased/>
  <w15:docId w15:val="{8F96C4B2-FBAB-45AC-B31C-F130BC5A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12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12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123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1123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23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123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123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123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123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12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12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123C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1123C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123C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123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123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123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123C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12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12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123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123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12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123C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123C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123C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12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123C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123CD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1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Undzėnienė</dc:creator>
  <cp:keywords/>
  <dc:description/>
  <cp:lastModifiedBy>Austra Vaisiunaite</cp:lastModifiedBy>
  <cp:revision>12</cp:revision>
  <cp:lastPrinted>2025-10-08T08:34:00Z</cp:lastPrinted>
  <dcterms:created xsi:type="dcterms:W3CDTF">2025-10-08T07:31:00Z</dcterms:created>
  <dcterms:modified xsi:type="dcterms:W3CDTF">2025-10-08T10:08:00Z</dcterms:modified>
</cp:coreProperties>
</file>