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E7728" w14:textId="3AA92B30" w:rsidR="00B677B1" w:rsidRPr="00FB1E05" w:rsidRDefault="00FB1E05" w:rsidP="00FB1E05">
      <w:pPr>
        <w:tabs>
          <w:tab w:val="left" w:pos="5103"/>
        </w:tabs>
        <w:suppressAutoHyphens/>
        <w:ind w:left="6379"/>
        <w:textAlignment w:val="baseline"/>
        <w:rPr>
          <w:color w:val="4472C4" w:themeColor="accent1"/>
        </w:rPr>
      </w:pPr>
      <w:r w:rsidRPr="7557261C">
        <w:rPr>
          <w:color w:val="4472C4" w:themeColor="accent1"/>
          <w:sz w:val="23"/>
          <w:szCs w:val="23"/>
        </w:rPr>
        <w:t xml:space="preserve">Pirkimo sąlygų </w:t>
      </w:r>
      <w:r w:rsidR="005E6711" w:rsidRPr="7557261C">
        <w:rPr>
          <w:color w:val="4472C4" w:themeColor="accent1"/>
          <w:sz w:val="23"/>
          <w:szCs w:val="23"/>
        </w:rPr>
        <w:t>5</w:t>
      </w:r>
      <w:r w:rsidRPr="7557261C">
        <w:rPr>
          <w:color w:val="4472C4" w:themeColor="accent1"/>
          <w:sz w:val="23"/>
          <w:szCs w:val="23"/>
        </w:rPr>
        <w:t xml:space="preserve"> priedas     „Nacionalinio saugumo reikalavimų atitikties deklaracija“</w:t>
      </w:r>
    </w:p>
    <w:p w14:paraId="33BE23C8" w14:textId="77777777" w:rsidR="00B677B1" w:rsidRDefault="00B677B1" w:rsidP="00B677B1">
      <w:pPr>
        <w:shd w:val="clear" w:color="auto" w:fill="FFFFFF"/>
        <w:suppressAutoHyphens/>
        <w:jc w:val="center"/>
        <w:rPr>
          <w:b/>
          <w:sz w:val="20"/>
        </w:rPr>
      </w:pPr>
    </w:p>
    <w:p w14:paraId="6F7C7B84" w14:textId="77777777" w:rsidR="00B677B1" w:rsidRDefault="00B677B1" w:rsidP="00B677B1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159B70DD" w14:textId="77777777" w:rsidR="00B677B1" w:rsidRDefault="00B677B1" w:rsidP="00B677B1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07459625" w14:textId="77777777" w:rsidR="00B677B1" w:rsidRDefault="00B677B1" w:rsidP="00B677B1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139DC457" w14:textId="77777777" w:rsidR="00B677B1" w:rsidRDefault="00B677B1" w:rsidP="00B677B1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2681E83E" w14:textId="77777777" w:rsidR="00B677B1" w:rsidRDefault="00B677B1" w:rsidP="00B677B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60B7538F" w14:textId="77777777" w:rsidR="00B677B1" w:rsidRDefault="00B677B1" w:rsidP="00B677B1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740D8843" w14:textId="77777777" w:rsidR="00B677B1" w:rsidRDefault="00B677B1" w:rsidP="00B677B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46316115" w14:textId="5712117B" w:rsidR="00B677B1" w:rsidRDefault="00B677B1" w:rsidP="00B677B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</w:t>
      </w:r>
      <w:r w:rsidR="00C85264">
        <w:rPr>
          <w:rFonts w:eastAsia="Calibri"/>
        </w:rPr>
        <w:t>25</w:t>
      </w:r>
      <w:r>
        <w:rPr>
          <w:rFonts w:eastAsia="Calibri"/>
        </w:rPr>
        <w:t xml:space="preserve"> m._____________ d. Nr. ______</w:t>
      </w:r>
    </w:p>
    <w:p w14:paraId="6F664E73" w14:textId="77777777" w:rsidR="00B677B1" w:rsidRDefault="00B677B1" w:rsidP="00B677B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2DC7A3A" w14:textId="77777777" w:rsidR="00B677B1" w:rsidRDefault="00B677B1" w:rsidP="00B677B1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1F49E501" w14:textId="77777777" w:rsidR="00B677B1" w:rsidRDefault="00B677B1" w:rsidP="00B677B1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70E31A59" w14:textId="77777777" w:rsidR="00B677B1" w:rsidRDefault="00B677B1" w:rsidP="00B677B1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5376B102" w14:textId="77777777" w:rsidR="00B677B1" w:rsidRDefault="00B677B1" w:rsidP="00B677B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0B716A21" w14:textId="77777777" w:rsidR="00B677B1" w:rsidRDefault="00B677B1" w:rsidP="00B677B1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190123A5" w14:textId="43D7C3C2" w:rsidR="00B677B1" w:rsidRDefault="00B677B1" w:rsidP="00B677B1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 xml:space="preserve">dalyvaujantis (-i) </w:t>
      </w:r>
      <w:r w:rsidR="0031581E" w:rsidRPr="0031581E">
        <w:rPr>
          <w:color w:val="000000"/>
          <w:szCs w:val="24"/>
          <w:u w:val="single"/>
        </w:rPr>
        <w:t>Aplinkos apsaugos departamento prie Aplinkos ministerijos</w:t>
      </w:r>
    </w:p>
    <w:p w14:paraId="5BC1387F" w14:textId="77777777" w:rsidR="00B677B1" w:rsidRDefault="00B677B1" w:rsidP="00B677B1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1EA14BE3" w14:textId="398150E0" w:rsidR="00B677B1" w:rsidRDefault="00B677B1" w:rsidP="00B677B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vykdomame  </w:t>
      </w:r>
      <w:r w:rsidR="00FB1E05">
        <w:rPr>
          <w:szCs w:val="24"/>
        </w:rPr>
        <w:t>supaprastint</w:t>
      </w:r>
      <w:r w:rsidR="007C7455">
        <w:rPr>
          <w:szCs w:val="24"/>
        </w:rPr>
        <w:t>ame viešajame</w:t>
      </w:r>
      <w:r w:rsidR="00FB1E05">
        <w:rPr>
          <w:szCs w:val="24"/>
        </w:rPr>
        <w:t xml:space="preserve"> </w:t>
      </w:r>
      <w:r w:rsidR="0031581E" w:rsidRPr="001130A9">
        <w:rPr>
          <w:szCs w:val="24"/>
        </w:rPr>
        <w:t xml:space="preserve"> pirkime </w:t>
      </w:r>
      <w:r w:rsidR="0031581E" w:rsidRPr="001130A9">
        <w:rPr>
          <w:rFonts w:eastAsia="Arial Unicode MS"/>
          <w:szCs w:val="24"/>
          <w:bdr w:val="none" w:sz="0" w:space="0" w:color="auto" w:frame="1"/>
        </w:rPr>
        <w:t>„</w:t>
      </w:r>
      <w:r w:rsidR="00FB1E05">
        <w:t>P</w:t>
      </w:r>
      <w:r w:rsidR="00FB1E05" w:rsidRPr="00FB1E05">
        <w:t xml:space="preserve">ower </w:t>
      </w:r>
      <w:proofErr w:type="spellStart"/>
      <w:r w:rsidR="00FB1E05" w:rsidRPr="00FB1E05">
        <w:t>platform</w:t>
      </w:r>
      <w:proofErr w:type="spellEnd"/>
      <w:r w:rsidR="00FB1E05" w:rsidRPr="00FB1E05">
        <w:t xml:space="preserve"> licencijų ir priedų nuom</w:t>
      </w:r>
      <w:r w:rsidR="00FB1E05">
        <w:t>a</w:t>
      </w:r>
      <w:r w:rsidR="00FB1E05" w:rsidRPr="00FB1E05">
        <w:t xml:space="preserve"> (</w:t>
      </w:r>
      <w:r w:rsidR="00FB1E05">
        <w:t>AADIS</w:t>
      </w:r>
      <w:r w:rsidR="00FB1E05" w:rsidRPr="00FB1E05">
        <w:t xml:space="preserve"> sistemai)</w:t>
      </w:r>
      <w:r w:rsidR="0031581E" w:rsidRPr="001130A9">
        <w:rPr>
          <w:szCs w:val="24"/>
        </w:rPr>
        <w:t xml:space="preserve">“, </w:t>
      </w:r>
      <w:r w:rsidR="004C7553">
        <w:rPr>
          <w:color w:val="000000"/>
          <w:szCs w:val="24"/>
        </w:rPr>
        <w:t xml:space="preserve">pirkimo numeris ___________, pirkimo paskelbimo CVP IS data____________, </w:t>
      </w:r>
      <w:r>
        <w:rPr>
          <w:color w:val="000000"/>
          <w:szCs w:val="24"/>
        </w:rPr>
        <w:t>atitinka toliau nurodomus reikalavimus:</w:t>
      </w:r>
    </w:p>
    <w:p w14:paraId="69A8E2A8" w14:textId="77777777" w:rsidR="00B677B1" w:rsidRDefault="00B677B1" w:rsidP="00B677B1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B677B1" w14:paraId="3FB0B870" w14:textId="77777777" w:rsidTr="74A3D34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0C38B3" w14:textId="77777777" w:rsidR="00B677B1" w:rsidRDefault="00B677B1" w:rsidP="0098145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778831" w14:textId="32CC07DB" w:rsidR="00B677B1" w:rsidRDefault="00B677B1" w:rsidP="74A3D34B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</w:t>
            </w:r>
            <w:r w:rsidR="004C7553">
              <w:rPr>
                <w:lang w:eastAsia="lt-LT"/>
              </w:rPr>
              <w:t>supaprastinto</w:t>
            </w:r>
            <w:r w:rsidR="004C7553" w:rsidRPr="00212BA1">
              <w:rPr>
                <w:lang w:eastAsia="lt-LT"/>
              </w:rPr>
              <w:t xml:space="preserve"> viešojo pirkimo </w:t>
            </w:r>
            <w:r w:rsidR="004C7553">
              <w:rPr>
                <w:lang w:eastAsia="lt-LT"/>
              </w:rPr>
              <w:t>„</w:t>
            </w:r>
            <w:r w:rsidR="004C7553">
              <w:t>P</w:t>
            </w:r>
            <w:r w:rsidR="004C7553" w:rsidRPr="00FB1E05">
              <w:t xml:space="preserve">ower </w:t>
            </w:r>
            <w:proofErr w:type="spellStart"/>
            <w:r w:rsidR="004C7553" w:rsidRPr="00FB1E05">
              <w:t>platform</w:t>
            </w:r>
            <w:proofErr w:type="spellEnd"/>
            <w:r w:rsidR="004C7553" w:rsidRPr="00FB1E05">
              <w:t xml:space="preserve"> licencijų ir priedų nuom</w:t>
            </w:r>
            <w:r w:rsidR="004C7553">
              <w:t>a</w:t>
            </w:r>
            <w:r w:rsidR="004C7553" w:rsidRPr="00FB1E05">
              <w:t xml:space="preserve"> (</w:t>
            </w:r>
            <w:r w:rsidR="004C7553">
              <w:t>AADIS</w:t>
            </w:r>
            <w:r w:rsidR="004C7553" w:rsidRPr="00FB1E05">
              <w:t xml:space="preserve"> sistemai)</w:t>
            </w:r>
            <w:r w:rsidR="004C7553" w:rsidRPr="001130A9">
              <w:rPr>
                <w:szCs w:val="24"/>
              </w:rPr>
              <w:t>“</w:t>
            </w:r>
            <w:r w:rsidR="004C7553">
              <w:rPr>
                <w:szCs w:val="24"/>
              </w:rPr>
              <w:t xml:space="preserve"> </w:t>
            </w:r>
            <w:r w:rsidR="004C7553" w:rsidRPr="00212BA1">
              <w:rPr>
                <w:lang w:eastAsia="lt-LT"/>
              </w:rPr>
              <w:t>atviro konkurso specialiųjų sąlygų</w:t>
            </w:r>
            <w:r w:rsidR="0BCF8D22" w:rsidRPr="00212BA1">
              <w:rPr>
                <w:lang w:eastAsia="lt-LT"/>
              </w:rPr>
              <w:t xml:space="preserve"> (toliau – specialiosios sąlygos)</w:t>
            </w:r>
            <w:r w:rsidR="004C7553" w:rsidRPr="00212BA1">
              <w:rPr>
                <w:lang w:eastAsia="lt-LT"/>
              </w:rPr>
              <w:t xml:space="preserve"> 5.</w:t>
            </w:r>
            <w:r w:rsidR="40573649" w:rsidRPr="00212BA1">
              <w:rPr>
                <w:lang w:eastAsia="lt-LT"/>
              </w:rPr>
              <w:t>2</w:t>
            </w:r>
            <w:r w:rsidR="004C7553" w:rsidRPr="00212BA1">
              <w:rPr>
                <w:lang w:eastAsia="lt-LT"/>
              </w:rPr>
              <w:t>. punktas</w:t>
            </w:r>
            <w:r w:rsidR="004C7553">
              <w:rPr>
                <w:lang w:eastAsia="lt-LT"/>
              </w:rPr>
              <w:t>)</w:t>
            </w:r>
            <w:r w:rsidR="5B27BBB8">
              <w:rPr>
                <w:lang w:eastAsia="lt-LT"/>
              </w:rPr>
              <w:t>.</w:t>
            </w:r>
          </w:p>
        </w:tc>
      </w:tr>
      <w:tr w:rsidR="00B677B1" w14:paraId="06E5F313" w14:textId="77777777" w:rsidTr="74A3D34B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A0653E" w14:textId="77777777" w:rsidR="00B677B1" w:rsidRDefault="00B677B1" w:rsidP="00981453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9590372" w14:textId="77777777" w:rsidR="00B677B1" w:rsidRDefault="00B677B1" w:rsidP="00981453">
            <w:pPr>
              <w:rPr>
                <w:szCs w:val="24"/>
                <w:lang w:eastAsia="lt-LT"/>
              </w:rPr>
            </w:pPr>
          </w:p>
        </w:tc>
      </w:tr>
      <w:tr w:rsidR="00B677B1" w14:paraId="14D0EEF7" w14:textId="77777777" w:rsidTr="74A3D34B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EAADE65" w14:textId="77777777" w:rsidR="00B677B1" w:rsidRDefault="00B677B1" w:rsidP="00981453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C228EE6" w14:textId="77777777" w:rsidR="00B677B1" w:rsidRDefault="00B677B1" w:rsidP="00981453">
            <w:pPr>
              <w:rPr>
                <w:szCs w:val="24"/>
                <w:lang w:eastAsia="lt-LT"/>
              </w:rPr>
            </w:pPr>
          </w:p>
        </w:tc>
      </w:tr>
    </w:tbl>
    <w:p w14:paraId="07D29323" w14:textId="77777777" w:rsidR="00B677B1" w:rsidRDefault="00B677B1" w:rsidP="00B677B1">
      <w:pPr>
        <w:shd w:val="clear" w:color="auto" w:fill="FFFFFF"/>
        <w:rPr>
          <w:iCs/>
          <w:sz w:val="20"/>
        </w:rPr>
      </w:pPr>
    </w:p>
    <w:p w14:paraId="57639751" w14:textId="77777777" w:rsidR="00B677B1" w:rsidRDefault="00B677B1" w:rsidP="00B677B1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B677B1" w14:paraId="10403958" w14:textId="77777777" w:rsidTr="74A3D34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B0D20C" w14:textId="77777777" w:rsidR="00B677B1" w:rsidRDefault="00B677B1" w:rsidP="0098145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476E51B" w14:textId="152F32A4" w:rsidR="00B677B1" w:rsidRDefault="00B677B1" w:rsidP="00981453">
            <w:pPr>
              <w:jc w:val="both"/>
            </w:pPr>
            <w:r w:rsidRPr="7557261C">
              <w:rPr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 w:rsidRPr="7557261C">
              <w:rPr>
                <w:color w:val="000000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7557261C">
              <w:rPr>
                <w:lang w:eastAsia="lt-LT"/>
              </w:rPr>
              <w:t>(</w:t>
            </w:r>
            <w:r w:rsidR="004C7553" w:rsidRPr="00212BA1">
              <w:rPr>
                <w:lang w:eastAsia="lt-LT"/>
              </w:rPr>
              <w:t xml:space="preserve"> specialiųjų sąlygų 5.</w:t>
            </w:r>
            <w:r w:rsidR="750DE49C" w:rsidRPr="00212BA1">
              <w:rPr>
                <w:lang w:eastAsia="lt-LT"/>
              </w:rPr>
              <w:t>3</w:t>
            </w:r>
            <w:r w:rsidR="004C7553" w:rsidRPr="00212BA1">
              <w:rPr>
                <w:lang w:eastAsia="lt-LT"/>
              </w:rPr>
              <w:t>. punktas</w:t>
            </w:r>
            <w:r w:rsidR="004C7553">
              <w:rPr>
                <w:lang w:eastAsia="lt-LT"/>
              </w:rPr>
              <w:t>).</w:t>
            </w:r>
          </w:p>
        </w:tc>
      </w:tr>
      <w:tr w:rsidR="00B677B1" w14:paraId="7F833E80" w14:textId="77777777" w:rsidTr="74A3D34B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E49441" w14:textId="77777777" w:rsidR="00B677B1" w:rsidRDefault="00B677B1" w:rsidP="00981453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182653" w14:textId="77777777" w:rsidR="00B677B1" w:rsidRDefault="00B677B1" w:rsidP="00981453">
            <w:pPr>
              <w:rPr>
                <w:szCs w:val="24"/>
                <w:lang w:eastAsia="lt-LT"/>
              </w:rPr>
            </w:pPr>
          </w:p>
        </w:tc>
      </w:tr>
      <w:tr w:rsidR="00B677B1" w14:paraId="7A57758B" w14:textId="77777777" w:rsidTr="74A3D34B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901BA8B" w14:textId="77777777" w:rsidR="00B677B1" w:rsidRDefault="00B677B1" w:rsidP="00981453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5E650E" w14:textId="77777777" w:rsidR="00B677B1" w:rsidRDefault="00B677B1" w:rsidP="00981453">
            <w:pPr>
              <w:rPr>
                <w:szCs w:val="24"/>
                <w:lang w:eastAsia="lt-LT"/>
              </w:rPr>
            </w:pPr>
          </w:p>
        </w:tc>
      </w:tr>
    </w:tbl>
    <w:p w14:paraId="07301328" w14:textId="77777777" w:rsidR="00B677B1" w:rsidRDefault="00B677B1" w:rsidP="004C7553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2DDEB97B" w14:textId="030EDF2F" w:rsidR="004C7553" w:rsidRDefault="00B677B1" w:rsidP="004C7553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11DC23CA" w14:textId="4EB68AE7" w:rsidR="004C7553" w:rsidRDefault="00B677B1" w:rsidP="004C7553">
      <w:pPr>
        <w:ind w:left="709"/>
        <w:jc w:val="both"/>
      </w:pPr>
      <w:r>
        <w:t>Suprantu, kad vadovaudamasis VPĮ 39 straipsnio 4 dalimi, perkančioji organizacija  bet kuriuo pirkimo procedūros metu gali paprašyti kandidatų ar dalyvių pateikti visus ar dalį dokumentų, patvirtinančių atitiktį VPĮ 37 straipsnio 9 dalies, reikalavimams, jeigu tai būtina siekiant užtikrinti tinkamą pirkimo procedūros atlikimą.</w:t>
      </w:r>
    </w:p>
    <w:p w14:paraId="52E39414" w14:textId="07A46888" w:rsidR="00B677B1" w:rsidRPr="003C0D47" w:rsidRDefault="00B677B1" w:rsidP="003C0D47">
      <w:pPr>
        <w:ind w:left="709"/>
        <w:jc w:val="both"/>
      </w:pPr>
      <w:r>
        <w:t>Suprantu, kad jeigu pagal vertinimo rezultatus pasiūlymas bus pripažintas laimėjusiu, turės būti pateikti perkančiosios organizacijos  nurodyti atitiktį nacionalinio saugumo reikalavimams patvirtinantys dokumentai</w:t>
      </w:r>
      <w:r w:rsidR="196706FB">
        <w:t xml:space="preserve"> (</w:t>
      </w:r>
      <w:r w:rsidR="61F2E5B0">
        <w:t>specialiųjų sąlygų 5.2. ir 5.3. punkta</w:t>
      </w:r>
      <w:r w:rsidR="5CFCF1D4">
        <w:t>i).</w:t>
      </w:r>
    </w:p>
    <w:p w14:paraId="7FB4AE7C" w14:textId="77777777" w:rsidR="00B677B1" w:rsidRDefault="00B677B1" w:rsidP="00B677B1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196C87A" w14:textId="77777777" w:rsidR="00B677B1" w:rsidRDefault="00B677B1" w:rsidP="00B677B1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2095CCDC" w14:textId="77777777" w:rsidR="00B677B1" w:rsidRDefault="00B677B1" w:rsidP="00B677B1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59F6AFFE" w14:textId="0231F0D6" w:rsidR="008C30AD" w:rsidRDefault="00B677B1" w:rsidP="004C7553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8C30AD" w:rsidSect="00B677B1">
      <w:pgSz w:w="12240" w:h="15840"/>
      <w:pgMar w:top="709" w:right="567" w:bottom="851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A"/>
    <w:rsid w:val="00014C14"/>
    <w:rsid w:val="00082607"/>
    <w:rsid w:val="00097328"/>
    <w:rsid w:val="001B1D3A"/>
    <w:rsid w:val="0028662D"/>
    <w:rsid w:val="00311E4A"/>
    <w:rsid w:val="0031581E"/>
    <w:rsid w:val="003C0687"/>
    <w:rsid w:val="003C0D47"/>
    <w:rsid w:val="003D2311"/>
    <w:rsid w:val="00424639"/>
    <w:rsid w:val="00425179"/>
    <w:rsid w:val="00473B02"/>
    <w:rsid w:val="004A26CC"/>
    <w:rsid w:val="004A7149"/>
    <w:rsid w:val="004C7553"/>
    <w:rsid w:val="0058515A"/>
    <w:rsid w:val="005E6711"/>
    <w:rsid w:val="005F78DF"/>
    <w:rsid w:val="00636905"/>
    <w:rsid w:val="0065186C"/>
    <w:rsid w:val="0077246E"/>
    <w:rsid w:val="007C7455"/>
    <w:rsid w:val="007D0D19"/>
    <w:rsid w:val="00837251"/>
    <w:rsid w:val="008741E9"/>
    <w:rsid w:val="008C11CA"/>
    <w:rsid w:val="008C30AD"/>
    <w:rsid w:val="009D1F82"/>
    <w:rsid w:val="00A14914"/>
    <w:rsid w:val="00A66551"/>
    <w:rsid w:val="00AE2264"/>
    <w:rsid w:val="00B677B1"/>
    <w:rsid w:val="00B67827"/>
    <w:rsid w:val="00B77E3D"/>
    <w:rsid w:val="00BF606C"/>
    <w:rsid w:val="00C06D55"/>
    <w:rsid w:val="00C75C4F"/>
    <w:rsid w:val="00C85264"/>
    <w:rsid w:val="00C9619A"/>
    <w:rsid w:val="00D96480"/>
    <w:rsid w:val="00E26EED"/>
    <w:rsid w:val="00F8034F"/>
    <w:rsid w:val="00FB1E05"/>
    <w:rsid w:val="00FB6E5E"/>
    <w:rsid w:val="0BCF8D22"/>
    <w:rsid w:val="196706FB"/>
    <w:rsid w:val="1ACF1EF7"/>
    <w:rsid w:val="23176759"/>
    <w:rsid w:val="283DA40C"/>
    <w:rsid w:val="2E2D30F2"/>
    <w:rsid w:val="337C858C"/>
    <w:rsid w:val="3C5B4868"/>
    <w:rsid w:val="40573649"/>
    <w:rsid w:val="479A97B2"/>
    <w:rsid w:val="5B27BBB8"/>
    <w:rsid w:val="5CFCF1D4"/>
    <w:rsid w:val="61F2E5B0"/>
    <w:rsid w:val="6AAF31A0"/>
    <w:rsid w:val="74A3D34B"/>
    <w:rsid w:val="750DE49C"/>
    <w:rsid w:val="7557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B4E1"/>
  <w15:chartTrackingRefBased/>
  <w15:docId w15:val="{B32F8392-0241-4066-BBB2-35BC6AF0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677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9619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9619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9619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9619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9619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9619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9619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9619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9619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961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96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961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9619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9619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9619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9619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9619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9619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961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96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9619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96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9619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9619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961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9619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961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9619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9619A"/>
    <w:rPr>
      <w:b/>
      <w:bCs/>
      <w:smallCaps/>
      <w:color w:val="2F5496" w:themeColor="accent1" w:themeShade="BF"/>
      <w:spacing w:val="5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2866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8662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8662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1929</Words>
  <Characters>1100</Characters>
  <Application>Microsoft Office Word</Application>
  <DocSecurity>0</DocSecurity>
  <Lines>9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Baltrimaitė</dc:creator>
  <cp:keywords/>
  <dc:description/>
  <cp:lastModifiedBy>Neringa Baltrimaitė</cp:lastModifiedBy>
  <cp:revision>30</cp:revision>
  <dcterms:created xsi:type="dcterms:W3CDTF">2025-08-26T10:35:00Z</dcterms:created>
  <dcterms:modified xsi:type="dcterms:W3CDTF">2025-10-08T11:32:00Z</dcterms:modified>
</cp:coreProperties>
</file>