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7CF7F" w14:textId="77777777" w:rsidR="007F297D" w:rsidRPr="001C45C1" w:rsidRDefault="007F297D" w:rsidP="007F297D">
      <w:pPr>
        <w:jc w:val="center"/>
        <w:rPr>
          <w:rFonts w:cstheme="minorHAnsi"/>
        </w:rPr>
      </w:pPr>
      <w:r w:rsidRPr="001C45C1">
        <w:rPr>
          <w:rFonts w:cstheme="minorHAnsi"/>
        </w:rPr>
        <w:t>Herbas arba prekių ženklas</w:t>
      </w:r>
    </w:p>
    <w:p w14:paraId="001017FA" w14:textId="77777777" w:rsidR="007F297D" w:rsidRPr="001C45C1" w:rsidRDefault="007F297D" w:rsidP="007F297D">
      <w:pPr>
        <w:jc w:val="center"/>
        <w:rPr>
          <w:rFonts w:cstheme="minorHAnsi"/>
          <w:sz w:val="20"/>
          <w:szCs w:val="20"/>
        </w:rPr>
      </w:pPr>
      <w:r w:rsidRPr="001C45C1">
        <w:rPr>
          <w:rFonts w:cstheme="minorHAnsi"/>
          <w:sz w:val="20"/>
          <w:szCs w:val="20"/>
        </w:rPr>
        <w:t>(Tiekėjo pavadinimas)</w:t>
      </w:r>
    </w:p>
    <w:p w14:paraId="04748753" w14:textId="77777777" w:rsidR="007F297D" w:rsidRPr="001C45C1" w:rsidRDefault="007F297D" w:rsidP="007F297D">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7822CB" w14:textId="77777777" w:rsidR="007F297D" w:rsidRPr="001C45C1" w:rsidRDefault="007F297D" w:rsidP="007F297D">
      <w:pPr>
        <w:jc w:val="both"/>
        <w:rPr>
          <w:rFonts w:cstheme="minorHAnsi"/>
          <w:sz w:val="20"/>
          <w:szCs w:val="20"/>
        </w:rPr>
      </w:pPr>
    </w:p>
    <w:p w14:paraId="6CDB8A3F" w14:textId="77777777" w:rsidR="007F297D" w:rsidRPr="001C45C1" w:rsidRDefault="007F297D" w:rsidP="007F297D">
      <w:pPr>
        <w:spacing w:after="0" w:line="240" w:lineRule="auto"/>
        <w:jc w:val="center"/>
        <w:rPr>
          <w:rFonts w:cstheme="minorHAnsi"/>
          <w:sz w:val="24"/>
          <w:szCs w:val="24"/>
        </w:rPr>
      </w:pPr>
      <w:r w:rsidRPr="001C45C1">
        <w:rPr>
          <w:rFonts w:cstheme="minorHAnsi"/>
        </w:rPr>
        <w:t>__________________________</w:t>
      </w:r>
    </w:p>
    <w:p w14:paraId="3D538BFD" w14:textId="77777777" w:rsidR="007F297D" w:rsidRPr="001C45C1" w:rsidRDefault="007F297D" w:rsidP="007F297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92E4F56" w14:textId="77777777" w:rsidR="007F297D" w:rsidRPr="001C45C1" w:rsidRDefault="007F297D" w:rsidP="007F297D">
      <w:pPr>
        <w:jc w:val="center"/>
        <w:rPr>
          <w:rFonts w:cstheme="minorHAnsi"/>
          <w:b/>
          <w:sz w:val="24"/>
          <w:szCs w:val="24"/>
        </w:rPr>
      </w:pPr>
    </w:p>
    <w:p w14:paraId="10A67BB3" w14:textId="77777777" w:rsidR="007F297D" w:rsidRPr="001C45C1" w:rsidRDefault="007F297D" w:rsidP="007F297D">
      <w:pPr>
        <w:autoSpaceDE w:val="0"/>
        <w:autoSpaceDN w:val="0"/>
        <w:adjustRightInd w:val="0"/>
        <w:jc w:val="center"/>
        <w:rPr>
          <w:rFonts w:cstheme="minorHAnsi"/>
        </w:rPr>
      </w:pPr>
      <w:r w:rsidRPr="001C45C1">
        <w:rPr>
          <w:rFonts w:cstheme="minorHAnsi"/>
          <w:b/>
          <w:bCs/>
        </w:rPr>
        <w:t>TIEKĖJO DEKLARACIJA</w:t>
      </w:r>
    </w:p>
    <w:p w14:paraId="5DE43341" w14:textId="77777777" w:rsidR="007F297D" w:rsidRPr="001C45C1" w:rsidRDefault="007F297D" w:rsidP="007F297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8F2B6B" w14:textId="77777777" w:rsidR="007F297D" w:rsidRPr="001C45C1" w:rsidRDefault="007F297D" w:rsidP="007F297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D816371" w14:textId="77777777" w:rsidR="007F297D" w:rsidRPr="001C45C1" w:rsidRDefault="007F297D" w:rsidP="007F297D">
      <w:pPr>
        <w:shd w:val="clear" w:color="auto" w:fill="FFFFFF"/>
        <w:spacing w:after="0" w:line="240" w:lineRule="auto"/>
        <w:ind w:firstLine="3969"/>
        <w:rPr>
          <w:rFonts w:cstheme="minorHAnsi"/>
          <w:bCs/>
          <w:color w:val="000000"/>
          <w:sz w:val="20"/>
          <w:szCs w:val="20"/>
        </w:rPr>
      </w:pPr>
    </w:p>
    <w:p w14:paraId="37D0A90A" w14:textId="77777777" w:rsidR="007F297D" w:rsidRPr="001C45C1" w:rsidRDefault="007F297D" w:rsidP="007F297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5AF1A6F1" w14:textId="77777777" w:rsidR="007F297D" w:rsidRPr="001C45C1" w:rsidRDefault="007F297D" w:rsidP="007F297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39E623E" w14:textId="77777777" w:rsidR="007F297D" w:rsidRPr="001C45C1" w:rsidRDefault="007F297D" w:rsidP="007F297D">
      <w:pPr>
        <w:shd w:val="clear" w:color="auto" w:fill="FFFFFF"/>
        <w:jc w:val="center"/>
        <w:rPr>
          <w:rFonts w:cstheme="minorHAnsi"/>
          <w:bCs/>
          <w:color w:val="000000"/>
          <w:sz w:val="20"/>
          <w:szCs w:val="20"/>
        </w:rPr>
      </w:pPr>
    </w:p>
    <w:p w14:paraId="6E2B8D35" w14:textId="77777777" w:rsidR="007F297D" w:rsidRPr="001C45C1" w:rsidRDefault="007F297D" w:rsidP="007F297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7D51C4C" w14:textId="77777777" w:rsidR="007F297D" w:rsidRPr="001C45C1" w:rsidRDefault="007F297D" w:rsidP="007F297D">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5AB54C4" w14:textId="77777777" w:rsidR="007F297D" w:rsidRPr="001C45C1" w:rsidRDefault="007F297D" w:rsidP="007F297D">
      <w:pPr>
        <w:snapToGrid w:val="0"/>
        <w:spacing w:after="0" w:line="240" w:lineRule="auto"/>
        <w:jc w:val="both"/>
        <w:rPr>
          <w:rFonts w:cstheme="minorHAnsi"/>
          <w:spacing w:val="-2"/>
        </w:rPr>
      </w:pPr>
    </w:p>
    <w:p w14:paraId="78DFD624" w14:textId="77777777" w:rsidR="007F297D" w:rsidRPr="001C45C1" w:rsidRDefault="007F297D" w:rsidP="007F297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3E271558" w14:textId="77777777" w:rsidR="007F297D" w:rsidRPr="001C45C1" w:rsidRDefault="007F297D" w:rsidP="007F297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C6AAAF4" w14:textId="77777777" w:rsidR="007F297D" w:rsidRDefault="007F297D" w:rsidP="007F297D">
      <w:pPr>
        <w:snapToGrid w:val="0"/>
        <w:ind w:right="-1"/>
        <w:jc w:val="both"/>
        <w:rPr>
          <w:rFonts w:cstheme="minorHAnsi"/>
          <w:spacing w:val="-2"/>
        </w:rPr>
      </w:pPr>
    </w:p>
    <w:p w14:paraId="232D589D" w14:textId="77777777" w:rsidR="007F297D" w:rsidRPr="001C45C1" w:rsidRDefault="007F297D" w:rsidP="007F297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DAD502F" w14:textId="77777777" w:rsidR="007F297D" w:rsidRPr="00B015FC" w:rsidRDefault="007F297D" w:rsidP="007F297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CE9EA0D" w14:textId="77777777" w:rsidR="007F297D" w:rsidRDefault="007F297D" w:rsidP="007F297D">
      <w:pPr>
        <w:snapToGrid w:val="0"/>
        <w:ind w:right="-1"/>
        <w:jc w:val="both"/>
        <w:rPr>
          <w:rFonts w:cstheme="minorHAnsi"/>
          <w:spacing w:val="-2"/>
        </w:rPr>
      </w:pPr>
    </w:p>
    <w:p w14:paraId="54C4B96E" w14:textId="77777777" w:rsidR="007F297D" w:rsidRPr="001C45C1" w:rsidRDefault="007F297D" w:rsidP="007F297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1A0AA075" w14:textId="77777777" w:rsidR="007F297D" w:rsidRPr="00B015FC" w:rsidRDefault="007F297D" w:rsidP="007F297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4BA66C5" w14:textId="77777777" w:rsidR="007F297D" w:rsidRDefault="007F297D" w:rsidP="007F297D">
      <w:pPr>
        <w:snapToGrid w:val="0"/>
        <w:ind w:right="-1"/>
        <w:jc w:val="both"/>
        <w:rPr>
          <w:rFonts w:cstheme="minorHAnsi"/>
          <w:spacing w:val="-2"/>
        </w:rPr>
      </w:pPr>
    </w:p>
    <w:p w14:paraId="1E056B3C" w14:textId="77777777" w:rsidR="007F297D" w:rsidRPr="001C45C1" w:rsidRDefault="007F297D" w:rsidP="007F297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0EFA434" w14:textId="77777777" w:rsidR="007F297D" w:rsidRPr="00425CFB" w:rsidRDefault="007F297D" w:rsidP="007F297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47B3CB4" w14:textId="77777777" w:rsidR="007F297D" w:rsidRDefault="007F297D" w:rsidP="007F297D">
      <w:pPr>
        <w:jc w:val="both"/>
        <w:rPr>
          <w:rFonts w:cstheme="minorHAnsi"/>
          <w:sz w:val="24"/>
          <w:szCs w:val="24"/>
        </w:rPr>
      </w:pPr>
    </w:p>
    <w:p w14:paraId="56D488C0" w14:textId="77777777" w:rsidR="007F297D" w:rsidRPr="00425CFB" w:rsidRDefault="007F297D" w:rsidP="007F297D">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28F12E8" w14:textId="77777777" w:rsidR="007F297D" w:rsidRPr="00425CFB" w:rsidRDefault="007F297D" w:rsidP="007F297D">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35D50A00" w14:textId="77777777" w:rsidR="007F297D" w:rsidRPr="00425CFB" w:rsidRDefault="007F297D" w:rsidP="007F297D">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8ED72EC" w14:textId="77777777" w:rsidR="007F297D" w:rsidRPr="00425CFB" w:rsidRDefault="007F297D" w:rsidP="007F297D">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85EA82A" w14:textId="77777777" w:rsidR="007F297D" w:rsidRPr="00425CFB" w:rsidRDefault="007F297D" w:rsidP="007F297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42664AB2" w14:textId="77777777" w:rsidR="007F297D" w:rsidRPr="00425CFB" w:rsidRDefault="007F297D" w:rsidP="007F297D">
      <w:pPr>
        <w:rPr>
          <w:sz w:val="20"/>
          <w:szCs w:val="20"/>
        </w:rPr>
      </w:pPr>
    </w:p>
    <w:p w14:paraId="464F281A" w14:textId="2F8C1639" w:rsidR="00AC671D" w:rsidRDefault="00AC671D" w:rsidP="001C0CD3"/>
    <w:p w14:paraId="4B5D0FF4" w14:textId="77777777" w:rsidR="004F6ED3" w:rsidRDefault="004F6ED3" w:rsidP="001C0CD3"/>
    <w:p w14:paraId="617CDA2B" w14:textId="77777777" w:rsidR="004F6ED3" w:rsidRDefault="004F6ED3" w:rsidP="001C0CD3"/>
    <w:p w14:paraId="2BF6ECA5" w14:textId="77777777" w:rsidR="004F6ED3" w:rsidRDefault="004F6ED3" w:rsidP="001C0CD3"/>
    <w:p w14:paraId="6E405A09" w14:textId="77777777" w:rsidR="004F6ED3" w:rsidRDefault="004F6ED3" w:rsidP="001C0CD3"/>
    <w:p w14:paraId="48927D91" w14:textId="77777777" w:rsidR="004F6ED3" w:rsidRDefault="004F6ED3" w:rsidP="001C0CD3"/>
    <w:p w14:paraId="7E1215D1" w14:textId="77777777" w:rsidR="004F6ED3" w:rsidRDefault="004F6ED3" w:rsidP="001C0CD3"/>
    <w:p w14:paraId="11135341" w14:textId="77777777" w:rsidR="004F6ED3" w:rsidRDefault="004F6ED3" w:rsidP="001C0CD3"/>
    <w:p w14:paraId="639277F2" w14:textId="77777777" w:rsidR="004F6ED3" w:rsidRDefault="004F6ED3" w:rsidP="001C0CD3"/>
    <w:p w14:paraId="5F43949F" w14:textId="77777777" w:rsidR="004F6ED3" w:rsidRDefault="004F6ED3" w:rsidP="001C0CD3"/>
    <w:p w14:paraId="05979133" w14:textId="77777777" w:rsidR="004F6ED3" w:rsidRDefault="004F6ED3" w:rsidP="001C0CD3"/>
    <w:p w14:paraId="6E7235D6" w14:textId="77777777" w:rsidR="004F6ED3" w:rsidRDefault="004F6ED3" w:rsidP="001C0CD3"/>
    <w:p w14:paraId="3CB818B2" w14:textId="77777777" w:rsidR="004F6ED3" w:rsidRDefault="004F6ED3" w:rsidP="001C0CD3"/>
    <w:p w14:paraId="551E46F9" w14:textId="77777777" w:rsidR="004F6ED3" w:rsidRDefault="004F6ED3" w:rsidP="001C0CD3"/>
    <w:p w14:paraId="592294B5" w14:textId="77777777" w:rsidR="004F6ED3" w:rsidRDefault="004F6ED3" w:rsidP="001C0CD3"/>
    <w:p w14:paraId="5A5C1B9C" w14:textId="77777777" w:rsidR="004F6ED3" w:rsidRDefault="004F6ED3" w:rsidP="001C0CD3"/>
    <w:p w14:paraId="703F6B96" w14:textId="77777777" w:rsidR="004F6ED3" w:rsidRDefault="004F6ED3" w:rsidP="001C0CD3"/>
    <w:p w14:paraId="00D7771C" w14:textId="77777777" w:rsidR="004F6ED3" w:rsidRDefault="004F6ED3" w:rsidP="001C0CD3"/>
    <w:p w14:paraId="7642FE01" w14:textId="77777777" w:rsidR="004F6ED3" w:rsidRDefault="004F6ED3" w:rsidP="001C0CD3"/>
    <w:p w14:paraId="30853846" w14:textId="77777777" w:rsidR="004F6ED3" w:rsidRDefault="004F6ED3" w:rsidP="001C0CD3"/>
    <w:p w14:paraId="5106A2C9" w14:textId="77777777" w:rsidR="004F6ED3" w:rsidRDefault="004F6ED3" w:rsidP="004F6ED3"/>
    <w:p w14:paraId="721300B7" w14:textId="77777777" w:rsidR="00307BB2" w:rsidRDefault="00307BB2" w:rsidP="004F6ED3"/>
    <w:p w14:paraId="1005D01E" w14:textId="77777777" w:rsidR="00307BB2" w:rsidRDefault="00307BB2" w:rsidP="004F6ED3"/>
    <w:p w14:paraId="069FC97F" w14:textId="77777777" w:rsidR="004F6ED3" w:rsidRPr="001C45C1" w:rsidRDefault="004F6ED3" w:rsidP="004F6ED3">
      <w:pPr>
        <w:jc w:val="center"/>
        <w:rPr>
          <w:rFonts w:cstheme="minorHAnsi"/>
          <w:sz w:val="20"/>
          <w:szCs w:val="20"/>
        </w:rPr>
      </w:pPr>
      <w:r w:rsidRPr="001C45C1">
        <w:rPr>
          <w:rFonts w:cstheme="minorHAnsi"/>
          <w:sz w:val="20"/>
          <w:szCs w:val="20"/>
        </w:rPr>
        <w:lastRenderedPageBreak/>
        <w:t>(Tiekėjo pavadinimas)</w:t>
      </w:r>
    </w:p>
    <w:p w14:paraId="3B01C3C3" w14:textId="77777777" w:rsidR="004F6ED3" w:rsidRPr="001C45C1" w:rsidRDefault="004F6ED3" w:rsidP="004F6ED3">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DBFD346" w14:textId="77777777" w:rsidR="004F6ED3" w:rsidRPr="001C45C1" w:rsidRDefault="004F6ED3" w:rsidP="004F6ED3">
      <w:pPr>
        <w:jc w:val="both"/>
        <w:rPr>
          <w:rFonts w:cstheme="minorHAnsi"/>
          <w:sz w:val="20"/>
          <w:szCs w:val="20"/>
        </w:rPr>
      </w:pPr>
    </w:p>
    <w:p w14:paraId="5319108D" w14:textId="77777777" w:rsidR="004F6ED3" w:rsidRPr="001C45C1" w:rsidRDefault="004F6ED3" w:rsidP="004F6ED3">
      <w:pPr>
        <w:spacing w:after="0" w:line="240" w:lineRule="auto"/>
        <w:jc w:val="center"/>
        <w:rPr>
          <w:rFonts w:cstheme="minorHAnsi"/>
          <w:sz w:val="24"/>
          <w:szCs w:val="24"/>
        </w:rPr>
      </w:pPr>
      <w:r w:rsidRPr="001C45C1">
        <w:rPr>
          <w:rFonts w:cstheme="minorHAnsi"/>
        </w:rPr>
        <w:t>__________________________</w:t>
      </w:r>
    </w:p>
    <w:p w14:paraId="039CCF30" w14:textId="77777777" w:rsidR="004F6ED3" w:rsidRPr="001C45C1" w:rsidRDefault="004F6ED3" w:rsidP="004F6ED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50F5F" w14:textId="77777777" w:rsidR="004F6ED3" w:rsidRPr="001C45C1" w:rsidRDefault="004F6ED3" w:rsidP="004F6ED3">
      <w:pPr>
        <w:jc w:val="center"/>
        <w:rPr>
          <w:rFonts w:cstheme="minorHAnsi"/>
          <w:b/>
          <w:sz w:val="24"/>
          <w:szCs w:val="24"/>
        </w:rPr>
      </w:pPr>
    </w:p>
    <w:p w14:paraId="6FEB8C6C" w14:textId="77777777" w:rsidR="004F6ED3" w:rsidRPr="001C45C1" w:rsidRDefault="004F6ED3" w:rsidP="004F6ED3">
      <w:pPr>
        <w:autoSpaceDE w:val="0"/>
        <w:autoSpaceDN w:val="0"/>
        <w:adjustRightInd w:val="0"/>
        <w:jc w:val="center"/>
        <w:rPr>
          <w:rFonts w:cstheme="minorHAnsi"/>
        </w:rPr>
      </w:pPr>
      <w:r w:rsidRPr="001C45C1">
        <w:rPr>
          <w:rFonts w:cstheme="minorHAnsi"/>
          <w:b/>
          <w:bCs/>
        </w:rPr>
        <w:t>TIEKĖJO DEKLARACIJA</w:t>
      </w:r>
    </w:p>
    <w:p w14:paraId="3A76EE11" w14:textId="77777777" w:rsidR="004F6ED3" w:rsidRPr="001C45C1" w:rsidRDefault="004F6ED3" w:rsidP="004F6ED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F97CC20" w14:textId="77777777" w:rsidR="004F6ED3" w:rsidRPr="001C45C1" w:rsidRDefault="004F6ED3" w:rsidP="004F6ED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D7EF28A" w14:textId="77777777" w:rsidR="004F6ED3" w:rsidRPr="001C45C1" w:rsidRDefault="004F6ED3" w:rsidP="004F6ED3">
      <w:pPr>
        <w:shd w:val="clear" w:color="auto" w:fill="FFFFFF"/>
        <w:spacing w:after="0" w:line="240" w:lineRule="auto"/>
        <w:ind w:firstLine="3969"/>
        <w:rPr>
          <w:rFonts w:cstheme="minorHAnsi"/>
          <w:bCs/>
          <w:color w:val="000000"/>
          <w:sz w:val="20"/>
          <w:szCs w:val="20"/>
        </w:rPr>
      </w:pPr>
    </w:p>
    <w:p w14:paraId="0A2B8F59" w14:textId="77777777" w:rsidR="004F6ED3" w:rsidRPr="001C45C1" w:rsidRDefault="004F6ED3" w:rsidP="004F6ED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426FC82" w14:textId="77777777" w:rsidR="004F6ED3" w:rsidRPr="001C45C1" w:rsidRDefault="004F6ED3" w:rsidP="004F6ED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B1E364" w14:textId="77777777" w:rsidR="004F6ED3" w:rsidRPr="001C45C1" w:rsidRDefault="004F6ED3" w:rsidP="004F6ED3">
      <w:pPr>
        <w:shd w:val="clear" w:color="auto" w:fill="FFFFFF"/>
        <w:jc w:val="center"/>
        <w:rPr>
          <w:rFonts w:cstheme="minorHAnsi"/>
          <w:bCs/>
          <w:color w:val="000000"/>
          <w:sz w:val="20"/>
          <w:szCs w:val="20"/>
        </w:rPr>
      </w:pPr>
    </w:p>
    <w:p w14:paraId="116D36D7" w14:textId="77777777" w:rsidR="004F6ED3" w:rsidRPr="001C45C1" w:rsidRDefault="004F6ED3" w:rsidP="004F6ED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25DDA2D5" w14:textId="77777777" w:rsidR="004F6ED3" w:rsidRPr="001C45C1" w:rsidRDefault="004F6ED3" w:rsidP="004F6ED3">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42BC9F38" w14:textId="77777777" w:rsidR="004F6ED3" w:rsidRPr="00895F31" w:rsidRDefault="004F6ED3" w:rsidP="004F6ED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934F904" w14:textId="77777777" w:rsidR="004F6ED3" w:rsidRPr="00B015FC" w:rsidRDefault="004F6ED3" w:rsidP="004F6ED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6041E7D7" w14:textId="77777777" w:rsidR="004F6ED3" w:rsidRDefault="004F6ED3" w:rsidP="004F6ED3">
      <w:pPr>
        <w:snapToGrid w:val="0"/>
        <w:ind w:right="-1"/>
        <w:jc w:val="both"/>
        <w:rPr>
          <w:rFonts w:cstheme="minorHAnsi"/>
          <w:spacing w:val="-2"/>
        </w:rPr>
      </w:pPr>
    </w:p>
    <w:p w14:paraId="5B6817B1" w14:textId="77777777" w:rsidR="004F6ED3" w:rsidRPr="001C45C1" w:rsidRDefault="004F6ED3" w:rsidP="004F6ED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61D36B" w14:textId="77777777" w:rsidR="004F6ED3" w:rsidRPr="00B015FC" w:rsidRDefault="004F6ED3" w:rsidP="004F6ED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AF87BDA" w14:textId="77777777" w:rsidR="004F6ED3" w:rsidRDefault="004F6ED3" w:rsidP="004F6ED3">
      <w:pPr>
        <w:snapToGrid w:val="0"/>
        <w:ind w:right="-1"/>
        <w:jc w:val="both"/>
        <w:rPr>
          <w:rFonts w:cstheme="minorHAnsi"/>
          <w:spacing w:val="-2"/>
        </w:rPr>
      </w:pPr>
    </w:p>
    <w:p w14:paraId="49B414B7" w14:textId="77777777" w:rsidR="004F6ED3" w:rsidRPr="001C45C1" w:rsidRDefault="004F6ED3" w:rsidP="004F6ED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C8B8501" w14:textId="77777777" w:rsidR="004F6ED3" w:rsidRPr="00425CFB" w:rsidRDefault="004F6ED3" w:rsidP="004F6ED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F7A26A5" w14:textId="77777777" w:rsidR="004F6ED3" w:rsidRDefault="004F6ED3" w:rsidP="004F6ED3">
      <w:pPr>
        <w:jc w:val="both"/>
        <w:rPr>
          <w:rFonts w:cstheme="minorHAnsi"/>
          <w:sz w:val="24"/>
          <w:szCs w:val="24"/>
        </w:rPr>
      </w:pPr>
    </w:p>
    <w:p w14:paraId="7C295304" w14:textId="77777777" w:rsidR="004F6ED3" w:rsidRPr="00425CFB" w:rsidRDefault="004F6ED3" w:rsidP="004F6ED3">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862C0CE" w14:textId="77777777" w:rsidR="004F6ED3" w:rsidRPr="00425CFB" w:rsidRDefault="004F6ED3" w:rsidP="004F6ED3">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5F8B7E85" w14:textId="77777777" w:rsidR="004F6ED3" w:rsidRPr="00425CFB" w:rsidRDefault="004F6ED3" w:rsidP="004F6ED3">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5818C70" w14:textId="77777777" w:rsidR="004F6ED3" w:rsidRPr="00E957CD" w:rsidRDefault="004F6ED3" w:rsidP="004F6ED3">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3F1384E" w14:textId="77777777" w:rsidR="004F6ED3" w:rsidRPr="001C0CD3" w:rsidRDefault="004F6ED3" w:rsidP="001C0CD3"/>
    <w:sectPr w:rsidR="004F6ED3" w:rsidRPr="001C0CD3">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82A70"/>
    <w:multiLevelType w:val="multilevel"/>
    <w:tmpl w:val="1B68EF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3117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9A0"/>
    <w:rsid w:val="000D496C"/>
    <w:rsid w:val="001B36AE"/>
    <w:rsid w:val="001C0CD3"/>
    <w:rsid w:val="001F5876"/>
    <w:rsid w:val="002309A0"/>
    <w:rsid w:val="00307BB2"/>
    <w:rsid w:val="003933AB"/>
    <w:rsid w:val="003F7DD2"/>
    <w:rsid w:val="004531A3"/>
    <w:rsid w:val="004C61B6"/>
    <w:rsid w:val="004F6ED3"/>
    <w:rsid w:val="005C0944"/>
    <w:rsid w:val="00603ED2"/>
    <w:rsid w:val="006A7102"/>
    <w:rsid w:val="006F36A2"/>
    <w:rsid w:val="007D0F37"/>
    <w:rsid w:val="007F297D"/>
    <w:rsid w:val="009049C2"/>
    <w:rsid w:val="00AC671D"/>
    <w:rsid w:val="00B1061C"/>
    <w:rsid w:val="00C76300"/>
    <w:rsid w:val="00C805AF"/>
    <w:rsid w:val="00CD043E"/>
    <w:rsid w:val="00E21062"/>
    <w:rsid w:val="00E65F86"/>
    <w:rsid w:val="00FC1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44C4BA"/>
  <w14:defaultImageDpi w14:val="0"/>
  <w15:docId w15:val="{BAF3D7A9-F513-454A-A9EA-9BDCF916D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297D"/>
    <w:pPr>
      <w:keepNext/>
      <w:keepLines/>
      <w:spacing w:before="120" w:after="0" w:line="240" w:lineRule="auto"/>
      <w:outlineLvl w:val="1"/>
    </w:pPr>
    <w:rPr>
      <w:rFonts w:asciiTheme="majorHAnsi" w:eastAsiaTheme="majorEastAsia" w:hAnsiTheme="majorHAnsi" w:cstheme="majorBidi"/>
      <w:color w:val="ED7D31" w:themeColor="accent2"/>
      <w:kern w:val="0"/>
      <w:sz w:val="36"/>
      <w:szCs w:val="36"/>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6F36A2"/>
    <w:pPr>
      <w:suppressAutoHyphens/>
      <w:spacing w:after="40" w:line="240" w:lineRule="auto"/>
      <w:jc w:val="both"/>
    </w:pPr>
    <w:rPr>
      <w:rFonts w:ascii="Times New Roman" w:eastAsia="Arial Unicode MS" w:hAnsi="Times New Roman" w:cs="Arial Unicode MS"/>
      <w:color w:val="000000"/>
      <w:kern w:val="0"/>
      <w:lang w:val="en-US"/>
      <w14:ligatures w14:val="none"/>
    </w:rPr>
  </w:style>
  <w:style w:type="paragraph" w:styleId="Sraopastraipa">
    <w:name w:val="List Paragraph"/>
    <w:basedOn w:val="prastasis"/>
    <w:uiPriority w:val="34"/>
    <w:qFormat/>
    <w:rsid w:val="009049C2"/>
    <w:pPr>
      <w:ind w:left="720"/>
      <w:contextualSpacing/>
    </w:pPr>
  </w:style>
  <w:style w:type="character" w:styleId="Emfaz">
    <w:name w:val="Emphasis"/>
    <w:uiPriority w:val="20"/>
    <w:qFormat/>
    <w:rsid w:val="003F7DD2"/>
    <w:rPr>
      <w:i/>
      <w:iCs/>
    </w:rPr>
  </w:style>
  <w:style w:type="character" w:customStyle="1" w:styleId="Antrat2Diagrama">
    <w:name w:val="Antraštė 2 Diagrama"/>
    <w:basedOn w:val="Numatytasispastraiposriftas"/>
    <w:link w:val="Antrat2"/>
    <w:uiPriority w:val="9"/>
    <w:semiHidden/>
    <w:rsid w:val="007F297D"/>
    <w:rPr>
      <w:rFonts w:asciiTheme="majorHAnsi" w:eastAsiaTheme="majorEastAsia" w:hAnsiTheme="majorHAnsi" w:cstheme="majorBidi"/>
      <w:color w:val="ED7D31" w:themeColor="accent2"/>
      <w:kern w:val="0"/>
      <w:sz w:val="36"/>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8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385</Words>
  <Characters>3644</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Kornelija Gliebkaitė</cp:lastModifiedBy>
  <cp:revision>27</cp:revision>
  <dcterms:created xsi:type="dcterms:W3CDTF">2023-12-20T13:59:00Z</dcterms:created>
  <dcterms:modified xsi:type="dcterms:W3CDTF">2025-10-07T07:19:00Z</dcterms:modified>
</cp:coreProperties>
</file>