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4B4E81C7"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208825965"/>
      <w:bookmarkStart w:id="1" w:name="_Hlk199497566"/>
      <w:r w:rsidR="0033644A">
        <w:rPr>
          <w:rFonts w:cs="Times New Roman"/>
          <w:b/>
          <w:bCs/>
        </w:rPr>
        <w:t>GEODEZINIŲ PRIETAISŲ</w:t>
      </w:r>
      <w:bookmarkEnd w:id="0"/>
      <w:r w:rsidR="00B122BA" w:rsidRPr="0063505E">
        <w:rPr>
          <w:rFonts w:cs="Times New Roman"/>
          <w:b/>
          <w:bCs/>
        </w:rPr>
        <w:t xml:space="preserve"> </w:t>
      </w:r>
      <w:bookmarkEnd w:id="1"/>
      <w:r w:rsidR="00660CE3" w:rsidRPr="0063505E">
        <w:rPr>
          <w:rFonts w:cs="Times New Roman"/>
          <w:b/>
          <w:bCs/>
        </w:rPr>
        <w:t>PIRKIMUI</w:t>
      </w:r>
    </w:p>
    <w:p w14:paraId="54849D8C" w14:textId="77777777" w:rsidR="00E74E04" w:rsidRPr="0063505E" w:rsidRDefault="00E74E04">
      <w:pPr>
        <w:rPr>
          <w:rFonts w:cs="Times New Roman"/>
        </w:rPr>
      </w:pPr>
    </w:p>
    <w:p w14:paraId="60D055D9" w14:textId="477C94D5"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w:t>
      </w:r>
      <w:r w:rsidR="00CD6F6C">
        <w:rPr>
          <w:rFonts w:cs="Times New Roman"/>
        </w:rPr>
        <w:t>spalio</w:t>
      </w:r>
      <w:r w:rsidRPr="00360891">
        <w:rPr>
          <w:rFonts w:cs="Times New Roman"/>
        </w:rPr>
        <w:t xml:space="preserve"> </w:t>
      </w:r>
      <w:r w:rsidR="00A95290">
        <w:rPr>
          <w:rFonts w:cs="Times New Roman"/>
        </w:rPr>
        <w:t>0</w:t>
      </w:r>
      <w:r w:rsidR="009C561E">
        <w:rPr>
          <w:rFonts w:cs="Times New Roman"/>
        </w:rPr>
        <w:t>8</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3DED5C77"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2" w:name="_Hlk208826034"/>
      <w:bookmarkStart w:id="3" w:name="_Hlk208825859"/>
      <w:r w:rsidR="0033644A" w:rsidRPr="0033644A">
        <w:rPr>
          <w:rFonts w:cs="Times New Roman"/>
          <w:b/>
          <w:bCs/>
        </w:rPr>
        <w:t>Geodezinių prietaisų</w:t>
      </w:r>
      <w:bookmarkEnd w:id="2"/>
      <w:r w:rsidR="00631427" w:rsidRPr="0063505E">
        <w:rPr>
          <w:rFonts w:cs="Times New Roman"/>
          <w:b/>
          <w:bCs/>
        </w:rPr>
        <w:t xml:space="preserve"> </w:t>
      </w:r>
      <w:bookmarkEnd w:id="3"/>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3BD16523"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33644A" w:rsidRPr="0033644A">
        <w:rPr>
          <w:rFonts w:cs="Times New Roman"/>
          <w:b/>
          <w:bCs/>
        </w:rPr>
        <w:t>Geodezinių prietaisų</w:t>
      </w:r>
      <w:r w:rsidR="0033644A" w:rsidRPr="0063505E">
        <w:rPr>
          <w:rFonts w:cs="Times New Roman"/>
          <w:b/>
          <w:bCs/>
        </w:rPr>
        <w:t xml:space="preserve"> </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4"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4"/>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52677053"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CD6F6C">
        <w:rPr>
          <w:rFonts w:cs="Times New Roman"/>
        </w:rPr>
        <w:t>.</w:t>
      </w:r>
      <w:r w:rsidR="00360891" w:rsidRPr="00CD6F6C">
        <w:rPr>
          <w:rFonts w:cs="Times New Roman"/>
        </w:rPr>
        <w:t xml:space="preserve"> </w:t>
      </w:r>
      <w:r w:rsidR="00CD6F6C" w:rsidRPr="00A95290">
        <w:rPr>
          <w:rFonts w:cs="Times New Roman"/>
        </w:rPr>
        <w:t>spalio</w:t>
      </w:r>
      <w:r w:rsidR="00360891" w:rsidRPr="00A95290">
        <w:rPr>
          <w:rFonts w:cs="Times New Roman"/>
        </w:rPr>
        <w:t xml:space="preserve"> 1</w:t>
      </w:r>
      <w:r w:rsidR="009C561E">
        <w:rPr>
          <w:rFonts w:cs="Times New Roman"/>
        </w:rPr>
        <w:t>4</w:t>
      </w:r>
      <w:r w:rsidRPr="00A95290">
        <w:rPr>
          <w:rFonts w:cs="Times New Roman"/>
        </w:rPr>
        <w:t xml:space="preserve"> d.</w:t>
      </w:r>
      <w:r w:rsidR="00034F97" w:rsidRPr="00A95290">
        <w:rPr>
          <w:rFonts w:cs="Times New Roman"/>
        </w:rPr>
        <w:t xml:space="preserve"> </w:t>
      </w:r>
      <w:r w:rsidR="00360891" w:rsidRPr="00A95290">
        <w:rPr>
          <w:rFonts w:cs="Times New Roman"/>
        </w:rPr>
        <w:t>1</w:t>
      </w:r>
      <w:r w:rsidR="00A95290" w:rsidRPr="00A95290">
        <w:rPr>
          <w:rFonts w:cs="Times New Roman"/>
        </w:rPr>
        <w:t>0</w:t>
      </w:r>
      <w:r w:rsidR="00034F97" w:rsidRPr="00A95290">
        <w:rPr>
          <w:rFonts w:cs="Times New Roman"/>
        </w:rPr>
        <w:t>:</w:t>
      </w:r>
      <w:r w:rsidR="00A95290" w:rsidRPr="00A95290">
        <w:rPr>
          <w:rFonts w:cs="Times New Roman"/>
        </w:rPr>
        <w:t>0</w:t>
      </w:r>
      <w:r w:rsidR="00360891" w:rsidRPr="00A95290">
        <w:rPr>
          <w:rFonts w:cs="Times New Roman"/>
        </w:rPr>
        <w:t>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lastRenderedPageBreak/>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01876C43"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3644A" w:rsidRPr="0033644A">
        <w:rPr>
          <w:rFonts w:cs="Times New Roman"/>
          <w:b/>
          <w:bCs/>
        </w:rPr>
        <w:t>Geodezinių prietaisų</w:t>
      </w:r>
      <w:r w:rsidR="0033644A" w:rsidRPr="0063505E">
        <w:rPr>
          <w:rFonts w:cs="Times New Roman"/>
          <w:b/>
          <w:bCs/>
        </w:rPr>
        <w:t xml:space="preserve"> </w:t>
      </w:r>
      <w:r w:rsidRPr="0063505E">
        <w:rPr>
          <w:rFonts w:cs="Times New Roman"/>
        </w:rPr>
        <w:t>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2BF750E9"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3644A" w:rsidRPr="0033644A">
        <w:rPr>
          <w:rFonts w:cs="Times New Roman"/>
          <w:b/>
          <w:bCs/>
        </w:rPr>
        <w:t>Geodezinių prietaisų</w:t>
      </w:r>
      <w:r w:rsidR="0033644A" w:rsidRPr="0063505E">
        <w:rPr>
          <w:rFonts w:cs="Times New Roman"/>
          <w:b/>
          <w:bCs/>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4FF4" w14:textId="77777777" w:rsidR="00E444BF" w:rsidRDefault="00E444BF" w:rsidP="00745E9C">
      <w:r>
        <w:separator/>
      </w:r>
    </w:p>
  </w:endnote>
  <w:endnote w:type="continuationSeparator" w:id="0">
    <w:p w14:paraId="2D4AEE9A" w14:textId="77777777" w:rsidR="00E444BF" w:rsidRDefault="00E444BF"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A04B" w14:textId="77777777" w:rsidR="00E444BF" w:rsidRDefault="00E444BF" w:rsidP="00745E9C">
      <w:r>
        <w:separator/>
      </w:r>
    </w:p>
  </w:footnote>
  <w:footnote w:type="continuationSeparator" w:id="0">
    <w:p w14:paraId="67850B19" w14:textId="77777777" w:rsidR="00E444BF" w:rsidRDefault="00E444BF"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50BBC"/>
    <w:rsid w:val="00061CA2"/>
    <w:rsid w:val="00062D09"/>
    <w:rsid w:val="000A25B8"/>
    <w:rsid w:val="000E4333"/>
    <w:rsid w:val="000E485C"/>
    <w:rsid w:val="000F3D40"/>
    <w:rsid w:val="000F45CF"/>
    <w:rsid w:val="000F559A"/>
    <w:rsid w:val="00100897"/>
    <w:rsid w:val="00111475"/>
    <w:rsid w:val="00116FC9"/>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D212F"/>
    <w:rsid w:val="002F0B4B"/>
    <w:rsid w:val="002F5E48"/>
    <w:rsid w:val="003003AD"/>
    <w:rsid w:val="00310446"/>
    <w:rsid w:val="003137F3"/>
    <w:rsid w:val="00324764"/>
    <w:rsid w:val="00336404"/>
    <w:rsid w:val="0033644A"/>
    <w:rsid w:val="0034696A"/>
    <w:rsid w:val="003575D4"/>
    <w:rsid w:val="00360891"/>
    <w:rsid w:val="00377270"/>
    <w:rsid w:val="003C0881"/>
    <w:rsid w:val="003E75ED"/>
    <w:rsid w:val="0040140C"/>
    <w:rsid w:val="00406F08"/>
    <w:rsid w:val="004277A1"/>
    <w:rsid w:val="004730EA"/>
    <w:rsid w:val="0048283A"/>
    <w:rsid w:val="00492AEB"/>
    <w:rsid w:val="004A7B43"/>
    <w:rsid w:val="004C114E"/>
    <w:rsid w:val="004D6DD3"/>
    <w:rsid w:val="004F2E61"/>
    <w:rsid w:val="004F3FC0"/>
    <w:rsid w:val="004F49B1"/>
    <w:rsid w:val="005215B3"/>
    <w:rsid w:val="00524C4B"/>
    <w:rsid w:val="00545AD0"/>
    <w:rsid w:val="0056463C"/>
    <w:rsid w:val="00582BDA"/>
    <w:rsid w:val="00584021"/>
    <w:rsid w:val="00592DB2"/>
    <w:rsid w:val="005A5922"/>
    <w:rsid w:val="005B0E27"/>
    <w:rsid w:val="005B4962"/>
    <w:rsid w:val="005D4219"/>
    <w:rsid w:val="005D6228"/>
    <w:rsid w:val="006008AE"/>
    <w:rsid w:val="006009B9"/>
    <w:rsid w:val="0060142A"/>
    <w:rsid w:val="006063E8"/>
    <w:rsid w:val="006224A1"/>
    <w:rsid w:val="00627501"/>
    <w:rsid w:val="00631427"/>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65479"/>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5436"/>
    <w:rsid w:val="00924612"/>
    <w:rsid w:val="009360F2"/>
    <w:rsid w:val="00936A98"/>
    <w:rsid w:val="00942736"/>
    <w:rsid w:val="00950D5E"/>
    <w:rsid w:val="00961FB3"/>
    <w:rsid w:val="00983FA0"/>
    <w:rsid w:val="00984FA2"/>
    <w:rsid w:val="009A7125"/>
    <w:rsid w:val="009B76F1"/>
    <w:rsid w:val="009C1FAE"/>
    <w:rsid w:val="009C287E"/>
    <w:rsid w:val="009C561E"/>
    <w:rsid w:val="009E6E91"/>
    <w:rsid w:val="009F2533"/>
    <w:rsid w:val="00A07B36"/>
    <w:rsid w:val="00A40155"/>
    <w:rsid w:val="00A40B64"/>
    <w:rsid w:val="00A62C8D"/>
    <w:rsid w:val="00A657EF"/>
    <w:rsid w:val="00A75244"/>
    <w:rsid w:val="00A82B89"/>
    <w:rsid w:val="00A94BCD"/>
    <w:rsid w:val="00A95290"/>
    <w:rsid w:val="00A97B04"/>
    <w:rsid w:val="00AA2093"/>
    <w:rsid w:val="00AA39D6"/>
    <w:rsid w:val="00AB690C"/>
    <w:rsid w:val="00B122BA"/>
    <w:rsid w:val="00B32065"/>
    <w:rsid w:val="00B44E08"/>
    <w:rsid w:val="00B51E5D"/>
    <w:rsid w:val="00B605C8"/>
    <w:rsid w:val="00B61FD0"/>
    <w:rsid w:val="00B64AA3"/>
    <w:rsid w:val="00B76B19"/>
    <w:rsid w:val="00B95A8E"/>
    <w:rsid w:val="00BC2652"/>
    <w:rsid w:val="00C15DA6"/>
    <w:rsid w:val="00C23E31"/>
    <w:rsid w:val="00C51AA0"/>
    <w:rsid w:val="00C57438"/>
    <w:rsid w:val="00C628EC"/>
    <w:rsid w:val="00C734B4"/>
    <w:rsid w:val="00C87338"/>
    <w:rsid w:val="00CC0F77"/>
    <w:rsid w:val="00CD2BEE"/>
    <w:rsid w:val="00CD6F6C"/>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444BF"/>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43C86"/>
    <w:rsid w:val="00F66ECF"/>
    <w:rsid w:val="00F71F3C"/>
    <w:rsid w:val="00FA19D1"/>
    <w:rsid w:val="00FB404B"/>
    <w:rsid w:val="00FC084F"/>
    <w:rsid w:val="00FD3408"/>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4080</Words>
  <Characters>2326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23</cp:revision>
  <cp:lastPrinted>2025-10-08T13:30:00Z</cp:lastPrinted>
  <dcterms:created xsi:type="dcterms:W3CDTF">2025-05-30T08:15:00Z</dcterms:created>
  <dcterms:modified xsi:type="dcterms:W3CDTF">2025-10-08T13:31:00Z</dcterms:modified>
</cp:coreProperties>
</file>