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0756B" w14:textId="68A25EFE" w:rsidR="008F109E" w:rsidRPr="00507B9C" w:rsidRDefault="00507B9C" w:rsidP="00507B9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7B9C">
        <w:rPr>
          <w:rFonts w:ascii="Times New Roman" w:hAnsi="Times New Roman" w:cs="Times New Roman"/>
          <w:sz w:val="24"/>
          <w:szCs w:val="24"/>
        </w:rPr>
        <w:t>2025-10-08</w:t>
      </w:r>
    </w:p>
    <w:p w14:paraId="682E2641" w14:textId="62AE28AB" w:rsidR="00507B9C" w:rsidRDefault="00507B9C" w:rsidP="00507B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7B9C">
        <w:rPr>
          <w:rFonts w:ascii="Times New Roman" w:hAnsi="Times New Roman" w:cs="Times New Roman"/>
          <w:b/>
          <w:bCs/>
          <w:sz w:val="24"/>
          <w:szCs w:val="24"/>
        </w:rPr>
        <w:t>DĖL PIRKIMO PROCEDŪRŲ NUTRAUKIMO</w:t>
      </w:r>
    </w:p>
    <w:p w14:paraId="3974FD6D" w14:textId="77777777" w:rsidR="00507B9C" w:rsidRDefault="00507B9C" w:rsidP="00507B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11C8AB" w14:textId="19FE511F" w:rsidR="00507B9C" w:rsidRPr="00507B9C" w:rsidRDefault="00507B9C" w:rsidP="00507B9C">
      <w:pPr>
        <w:rPr>
          <w:rFonts w:ascii="Times New Roman" w:hAnsi="Times New Roman" w:cs="Times New Roman"/>
          <w:sz w:val="24"/>
          <w:szCs w:val="24"/>
        </w:rPr>
      </w:pPr>
      <w:r w:rsidRPr="00507B9C">
        <w:rPr>
          <w:rFonts w:ascii="Times New Roman" w:hAnsi="Times New Roman" w:cs="Times New Roman"/>
          <w:sz w:val="24"/>
          <w:szCs w:val="24"/>
        </w:rPr>
        <w:t xml:space="preserve">Informuojame, kad pirkimo procedūros yra nutraukiamos dėl pirkimo dokumentų tobulinimo. </w:t>
      </w:r>
    </w:p>
    <w:p w14:paraId="43BCF7AE" w14:textId="2D726E4D" w:rsidR="00507B9C" w:rsidRDefault="00507B9C" w:rsidP="00507B9C">
      <w:pPr>
        <w:rPr>
          <w:rFonts w:ascii="Times New Roman" w:hAnsi="Times New Roman" w:cs="Times New Roman"/>
          <w:sz w:val="24"/>
          <w:szCs w:val="24"/>
        </w:rPr>
      </w:pPr>
      <w:r w:rsidRPr="00507B9C">
        <w:rPr>
          <w:rFonts w:ascii="Times New Roman" w:hAnsi="Times New Roman" w:cs="Times New Roman"/>
          <w:sz w:val="24"/>
          <w:szCs w:val="24"/>
        </w:rPr>
        <w:t>Kviečiame tiekėjus sekti UAB „Šiaulių šviesa“ pirkimų skelbimus.</w:t>
      </w:r>
    </w:p>
    <w:p w14:paraId="45983010" w14:textId="77777777" w:rsidR="00D26E97" w:rsidRDefault="00D26E97" w:rsidP="00507B9C">
      <w:pPr>
        <w:rPr>
          <w:rFonts w:ascii="Times New Roman" w:hAnsi="Times New Roman" w:cs="Times New Roman"/>
          <w:sz w:val="24"/>
          <w:szCs w:val="24"/>
        </w:rPr>
      </w:pPr>
    </w:p>
    <w:p w14:paraId="24D47B08" w14:textId="06511CB0" w:rsidR="006372AE" w:rsidRDefault="006372AE" w:rsidP="006372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Pagarbiai,</w:t>
      </w:r>
    </w:p>
    <w:p w14:paraId="0680A98B" w14:textId="77777777" w:rsidR="006372AE" w:rsidRDefault="006372AE" w:rsidP="006372AE">
      <w:pPr>
        <w:rPr>
          <w:rFonts w:ascii="Times New Roman" w:hAnsi="Times New Roman" w:cs="Times New Roman"/>
          <w:sz w:val="24"/>
          <w:szCs w:val="24"/>
        </w:rPr>
      </w:pPr>
    </w:p>
    <w:p w14:paraId="05B1EBEB" w14:textId="77777777" w:rsidR="00D26E97" w:rsidRDefault="00D26E97" w:rsidP="00507B9C">
      <w:pPr>
        <w:rPr>
          <w:rFonts w:ascii="Times New Roman" w:hAnsi="Times New Roman" w:cs="Times New Roman"/>
          <w:sz w:val="24"/>
          <w:szCs w:val="24"/>
        </w:rPr>
      </w:pPr>
    </w:p>
    <w:sectPr w:rsidR="00D26E9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9C"/>
    <w:rsid w:val="002D7FD5"/>
    <w:rsid w:val="00410C52"/>
    <w:rsid w:val="00421589"/>
    <w:rsid w:val="00507B9C"/>
    <w:rsid w:val="006372AE"/>
    <w:rsid w:val="006A4200"/>
    <w:rsid w:val="007865AA"/>
    <w:rsid w:val="008F109E"/>
    <w:rsid w:val="00A878F5"/>
    <w:rsid w:val="00C909A1"/>
    <w:rsid w:val="00D26E97"/>
    <w:rsid w:val="00F3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EB64E"/>
  <w15:chartTrackingRefBased/>
  <w15:docId w15:val="{B59B3AF6-92E0-4305-8C41-5A7D7E1A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07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07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07B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07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07B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07B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07B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07B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07B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07B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07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07B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07B9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07B9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07B9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07B9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07B9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07B9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07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07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07B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07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07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07B9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07B9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07B9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07B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07B9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07B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136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Staponkienė</dc:creator>
  <cp:keywords/>
  <dc:description/>
  <cp:lastModifiedBy>Ugnė Staponkienė</cp:lastModifiedBy>
  <cp:revision>6</cp:revision>
  <dcterms:created xsi:type="dcterms:W3CDTF">2025-10-08T13:34:00Z</dcterms:created>
  <dcterms:modified xsi:type="dcterms:W3CDTF">2025-10-08T14:18:00Z</dcterms:modified>
</cp:coreProperties>
</file>