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7377"/>
      </w:tblGrid>
      <w:tr w:rsidR="00391DA3" w:rsidRPr="00391DA3" w14:paraId="00072BB2" w14:textId="77777777" w:rsidTr="00391DA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D805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7B7F6ED1" wp14:editId="7404129E">
                  <wp:extent cx="1146810" cy="424815"/>
                  <wp:effectExtent l="0" t="0" r="0" b="0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281B6D7" w14:textId="77777777" w:rsidR="00391DA3" w:rsidRPr="00391DA3" w:rsidRDefault="00391DA3" w:rsidP="0039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391DA3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14:paraId="55502E25" w14:textId="77777777" w:rsidR="00391DA3" w:rsidRPr="00391DA3" w:rsidRDefault="00391DA3" w:rsidP="0039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391DA3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Studentų g. 39, 08106 Vilnius, tel. +370 5 268 8262, el. p. </w:t>
            </w:r>
            <w:proofErr w:type="spellStart"/>
            <w:r w:rsidRPr="00391DA3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391DA3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2E23EE82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3381B676" w14:textId="77777777" w:rsidR="00391DA3" w:rsidRPr="00391DA3" w:rsidRDefault="00391DA3" w:rsidP="00391DA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391DA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14:paraId="1241AE0D" w14:textId="77777777" w:rsidR="00391DA3" w:rsidRPr="00391DA3" w:rsidRDefault="00391DA3" w:rsidP="00391DA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391DA3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2024-04-23 08:24:47</w:t>
      </w:r>
    </w:p>
    <w:p w14:paraId="7CBEF2C0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4739B46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64023D4B" w14:textId="77777777" w:rsidTr="00391DA3">
        <w:trPr>
          <w:tblCellSpacing w:w="0" w:type="dxa"/>
        </w:trPr>
        <w:tc>
          <w:tcPr>
            <w:tcW w:w="2000" w:type="pct"/>
            <w:hideMark/>
          </w:tcPr>
          <w:p w14:paraId="2218991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B58D8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95/44292</w:t>
            </w:r>
          </w:p>
        </w:tc>
      </w:tr>
      <w:tr w:rsidR="00391DA3" w:rsidRPr="00391DA3" w14:paraId="49E08F5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4F63F4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E5BF1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391DA3" w:rsidRPr="00391DA3" w14:paraId="14F4916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6E839C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FE399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  <w:tr w:rsidR="00391DA3" w:rsidRPr="00391DA3" w14:paraId="78A3C27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57AE8B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3DCB0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Jurbarko r. sav., Viešvilė, Klaipėdos g. 86</w:t>
            </w:r>
          </w:p>
        </w:tc>
      </w:tr>
    </w:tbl>
    <w:p w14:paraId="3D68E630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0A0B72B1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63418BA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C53A2D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BF9EA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0DCF42C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49885A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4D142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Gyvenamasis namas</w:t>
            </w:r>
          </w:p>
        </w:tc>
      </w:tr>
      <w:tr w:rsidR="00391DA3" w:rsidRPr="00391DA3" w14:paraId="6444EB1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3BA53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3D788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9491-0006-3014</w:t>
            </w:r>
          </w:p>
        </w:tc>
      </w:tr>
      <w:tr w:rsidR="00391DA3" w:rsidRPr="00391DA3" w14:paraId="7FFDFFA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2FCBA3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807B1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Gyvenamoji (trijų ir daugiau butų - daugiabučiai pastatai)</w:t>
            </w:r>
          </w:p>
        </w:tc>
      </w:tr>
      <w:tr w:rsidR="00391DA3" w:rsidRPr="00391DA3" w14:paraId="09752E8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E45D12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74DDF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1A2p</w:t>
            </w:r>
          </w:p>
        </w:tc>
      </w:tr>
      <w:tr w:rsidR="00391DA3" w:rsidRPr="00391DA3" w14:paraId="491DC6C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F87591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71DC5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1910</w:t>
            </w:r>
          </w:p>
        </w:tc>
      </w:tr>
      <w:tr w:rsidR="00391DA3" w:rsidRPr="00391DA3" w14:paraId="27EBCCA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66062D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BDA19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5450C8D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C171D7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D29FF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Krosninis šildymas</w:t>
            </w:r>
          </w:p>
        </w:tc>
      </w:tr>
      <w:tr w:rsidR="00391DA3" w:rsidRPr="00391DA3" w14:paraId="5232303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A35935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62ED3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391DA3" w:rsidRPr="00391DA3" w14:paraId="646A393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A6F94E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B0383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391DA3" w:rsidRPr="00391DA3" w14:paraId="4EF89BB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A22415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313CD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391DA3" w:rsidRPr="00391DA3" w14:paraId="6EF532E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27B770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9136E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391DA3" w:rsidRPr="00391DA3" w14:paraId="41679C1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FAFD8E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22280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506.83 kv. m</w:t>
            </w:r>
          </w:p>
        </w:tc>
      </w:tr>
      <w:tr w:rsidR="00391DA3" w:rsidRPr="00391DA3" w14:paraId="17A1940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EDD0E7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81478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471.95 kv. m</w:t>
            </w:r>
          </w:p>
        </w:tc>
      </w:tr>
      <w:tr w:rsidR="00391DA3" w:rsidRPr="00391DA3" w14:paraId="58D81DD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CB9B5A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7A95F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307.71 kv. m</w:t>
            </w:r>
          </w:p>
        </w:tc>
      </w:tr>
      <w:tr w:rsidR="00391DA3" w:rsidRPr="00391DA3" w14:paraId="5AEBE92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5FCA2C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FDB3E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1694 kub. m</w:t>
            </w:r>
          </w:p>
        </w:tc>
      </w:tr>
      <w:tr w:rsidR="00391DA3" w:rsidRPr="00391DA3" w14:paraId="63478F3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75C729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A489C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320.00 kv. m</w:t>
            </w:r>
          </w:p>
        </w:tc>
      </w:tr>
      <w:tr w:rsidR="00391DA3" w:rsidRPr="00391DA3" w14:paraId="561A276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B4DC94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2EBD2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</w:t>
            </w:r>
          </w:p>
        </w:tc>
      </w:tr>
      <w:tr w:rsidR="00391DA3" w:rsidRPr="00391DA3" w14:paraId="1F35FA9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467604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E5994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</w:t>
            </w:r>
          </w:p>
        </w:tc>
      </w:tr>
      <w:tr w:rsidR="00391DA3" w:rsidRPr="00391DA3" w14:paraId="019F97A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DAEC0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9E012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6105226</w:t>
            </w:r>
          </w:p>
        </w:tc>
      </w:tr>
      <w:tr w:rsidR="00391DA3" w:rsidRPr="00391DA3" w14:paraId="186393F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28AA58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FC480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397147</w:t>
            </w:r>
          </w:p>
        </w:tc>
      </w:tr>
      <w:tr w:rsidR="00391DA3" w:rsidRPr="00391DA3" w14:paraId="4F52921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F2FAAA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B3305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860412 Eur</w:t>
            </w:r>
          </w:p>
        </w:tc>
      </w:tr>
      <w:tr w:rsidR="00391DA3" w:rsidRPr="00391DA3" w14:paraId="1825D65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DBB21F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1307F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52 %</w:t>
            </w:r>
          </w:p>
        </w:tc>
      </w:tr>
      <w:tr w:rsidR="00391DA3" w:rsidRPr="00391DA3" w14:paraId="70A74FA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E9C9D3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496B5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412998 Eur</w:t>
            </w:r>
          </w:p>
        </w:tc>
      </w:tr>
      <w:tr w:rsidR="00391DA3" w:rsidRPr="00391DA3" w14:paraId="78A8E0E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DA7A73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C6B20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  <w:tr w:rsidR="00391DA3" w:rsidRPr="00391DA3" w14:paraId="5482475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1C9E64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92EC5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24F87F46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77BE3B71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5602412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C3754A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77BA9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170FD8F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F8A90C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E19FD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391DA3" w:rsidRPr="00391DA3" w14:paraId="64CB537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7FB68B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EE234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9491-0006-3036</w:t>
            </w:r>
          </w:p>
        </w:tc>
      </w:tr>
      <w:tr w:rsidR="00391DA3" w:rsidRPr="00391DA3" w14:paraId="1A05617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74E212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5A80A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1C1E3BE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B78651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CC492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3I1m</w:t>
            </w:r>
          </w:p>
        </w:tc>
      </w:tr>
      <w:tr w:rsidR="00391DA3" w:rsidRPr="00391DA3" w14:paraId="087B072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EEDAAC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BD1FD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1963</w:t>
            </w:r>
          </w:p>
        </w:tc>
      </w:tr>
      <w:tr w:rsidR="00391DA3" w:rsidRPr="00391DA3" w14:paraId="56FBC1E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2CEDFD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6D8E6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23C623C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34BA52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0A720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608A298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356847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23E16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21FAF58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F67A0A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8A9EC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27 kub. m</w:t>
            </w:r>
          </w:p>
        </w:tc>
      </w:tr>
      <w:tr w:rsidR="00391DA3" w:rsidRPr="00391DA3" w14:paraId="01FAFDA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3AA8B8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B745B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12.22 kv. m</w:t>
            </w:r>
          </w:p>
        </w:tc>
      </w:tr>
      <w:tr w:rsidR="00391DA3" w:rsidRPr="00391DA3" w14:paraId="5EA6995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4E2175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A6EB8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3855B61C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000FFC42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47E5E27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B3834A6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8B466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6E3D7CB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92D46B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FDEA3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391DA3" w:rsidRPr="00391DA3" w14:paraId="31959F1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4D182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A3DE5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9491-0006-3047</w:t>
            </w:r>
          </w:p>
        </w:tc>
      </w:tr>
      <w:tr w:rsidR="00391DA3" w:rsidRPr="00391DA3" w14:paraId="2264472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4061BD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65D33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433EB1E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C0ABE7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3AD65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4I1m</w:t>
            </w:r>
          </w:p>
        </w:tc>
      </w:tr>
      <w:tr w:rsidR="00391DA3" w:rsidRPr="00391DA3" w14:paraId="0D5B941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73B0DD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8F73D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1963</w:t>
            </w:r>
          </w:p>
        </w:tc>
      </w:tr>
      <w:tr w:rsidR="00391DA3" w:rsidRPr="00391DA3" w14:paraId="2AF79DF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D4CE47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E46B5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504C0A0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874A62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17560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6FEE3A2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028C2C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C5DE4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2336DF5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1394ED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919CB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 kub. m</w:t>
            </w:r>
          </w:p>
        </w:tc>
      </w:tr>
      <w:tr w:rsidR="00391DA3" w:rsidRPr="00391DA3" w14:paraId="7D03F88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B220C6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42AD6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18.36 kv. m</w:t>
            </w:r>
          </w:p>
        </w:tc>
      </w:tr>
      <w:tr w:rsidR="00391DA3" w:rsidRPr="00391DA3" w14:paraId="66FC3A8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C631DC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7A2C2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147 Eur</w:t>
            </w:r>
          </w:p>
        </w:tc>
      </w:tr>
      <w:tr w:rsidR="00391DA3" w:rsidRPr="00391DA3" w14:paraId="6A55692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55EBBB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533CE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2302F86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9B0C0B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DDC60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2016-05-25</w:t>
            </w:r>
          </w:p>
        </w:tc>
      </w:tr>
      <w:tr w:rsidR="00391DA3" w:rsidRPr="00391DA3" w14:paraId="1250A30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401271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449D3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3A8BC945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47897D4A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5743A22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FB5219A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6DA0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07760FAA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58B1C31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96856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391DA3" w:rsidRPr="00391DA3" w14:paraId="39FF154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985FC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9FB56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9491-0006-3082</w:t>
            </w:r>
          </w:p>
        </w:tc>
      </w:tr>
      <w:tr w:rsidR="00391DA3" w:rsidRPr="00391DA3" w14:paraId="7FBFBFD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9DFF02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0DCEB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231288D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A30271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59C62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8I1m</w:t>
            </w:r>
          </w:p>
        </w:tc>
      </w:tr>
      <w:tr w:rsidR="00391DA3" w:rsidRPr="00391DA3" w14:paraId="537F982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917E04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0373D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391DA3" w:rsidRPr="00391DA3" w14:paraId="5BC488E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0FC1D7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02C17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6030924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DC6141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FD72F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1C930B9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2685CC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BBED8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295AFF8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0313DC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1C00E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28 kub. m</w:t>
            </w:r>
          </w:p>
        </w:tc>
      </w:tr>
      <w:tr w:rsidR="00391DA3" w:rsidRPr="00391DA3" w14:paraId="39F94CF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3088EB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57EBA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14.10 kv. m</w:t>
            </w:r>
          </w:p>
        </w:tc>
      </w:tr>
      <w:tr w:rsidR="00391DA3" w:rsidRPr="00391DA3" w14:paraId="2DC0A24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C09DED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B6D2C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165 Eur</w:t>
            </w:r>
          </w:p>
        </w:tc>
      </w:tr>
      <w:tr w:rsidR="00391DA3" w:rsidRPr="00391DA3" w14:paraId="06B0075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21EB8B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A20BE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51E32E9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A1788A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E1360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2023-05-02</w:t>
            </w:r>
          </w:p>
        </w:tc>
      </w:tr>
      <w:tr w:rsidR="00391DA3" w:rsidRPr="00391DA3" w14:paraId="61142E3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3804F7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749F6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5E3D3710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4D3FF3EB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29BF0AA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764729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4F4B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067DF8D0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1092A6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AD451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391DA3" w:rsidRPr="00391DA3" w14:paraId="0C2CC47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97D6EB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0C3A7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9491-0006-3090</w:t>
            </w:r>
          </w:p>
        </w:tc>
      </w:tr>
      <w:tr w:rsidR="00391DA3" w:rsidRPr="00391DA3" w14:paraId="55B8AEE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C7A217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36F7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09F019B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91BB3D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CFB8C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9I1m</w:t>
            </w:r>
          </w:p>
        </w:tc>
      </w:tr>
      <w:tr w:rsidR="00391DA3" w:rsidRPr="00391DA3" w14:paraId="23D3805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B1815A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0408D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391DA3" w:rsidRPr="00391DA3" w14:paraId="163BB43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3EF3C7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F0215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48C6D63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B7E536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51E4E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476FB84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F140E1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6C43B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4E735BD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3FC3C2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9B7F6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 kub. m</w:t>
            </w:r>
          </w:p>
        </w:tc>
      </w:tr>
      <w:tr w:rsidR="00391DA3" w:rsidRPr="00391DA3" w14:paraId="0B1F4C7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A976DF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2B0A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22.26 kv. m</w:t>
            </w:r>
          </w:p>
        </w:tc>
      </w:tr>
      <w:tr w:rsidR="00391DA3" w:rsidRPr="00391DA3" w14:paraId="2897D8D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AC600C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18699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196 Eur</w:t>
            </w:r>
          </w:p>
        </w:tc>
      </w:tr>
      <w:tr w:rsidR="00391DA3" w:rsidRPr="00391DA3" w14:paraId="620F74C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4677EA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72F43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68FB605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60033A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C9CE4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2016-05-25</w:t>
            </w:r>
          </w:p>
        </w:tc>
      </w:tr>
      <w:tr w:rsidR="00391DA3" w:rsidRPr="00391DA3" w14:paraId="739FB03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EACE98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88227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5038C8AF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76A40FDA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64F9F72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D77C82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64D3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14:paraId="0F0C4684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48AFAF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CABC3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Kiemo statiniai</w:t>
            </w:r>
          </w:p>
        </w:tc>
      </w:tr>
      <w:tr w:rsidR="00391DA3" w:rsidRPr="00391DA3" w14:paraId="7FE54FF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F01180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03ABD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(šulinys)</w:t>
            </w:r>
          </w:p>
        </w:tc>
      </w:tr>
      <w:tr w:rsidR="00391DA3" w:rsidRPr="00391DA3" w14:paraId="265C58F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B3AB62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6A481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9491-0006-3103</w:t>
            </w:r>
          </w:p>
        </w:tc>
      </w:tr>
      <w:tr w:rsidR="00391DA3" w:rsidRPr="00391DA3" w14:paraId="40C2D6F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FCF02C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AA8BD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391DA3" w:rsidRPr="00391DA3" w14:paraId="38D0891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DBDE69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43604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</w:t>
            </w:r>
          </w:p>
        </w:tc>
      </w:tr>
      <w:tr w:rsidR="00391DA3" w:rsidRPr="00391DA3" w14:paraId="3B3BD08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326F06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E22F4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1990</w:t>
            </w:r>
          </w:p>
        </w:tc>
      </w:tr>
      <w:tr w:rsidR="00391DA3" w:rsidRPr="00391DA3" w14:paraId="02D3C0C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BB343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CE064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1235142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096DE8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E4CA6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1840 Eur</w:t>
            </w:r>
          </w:p>
        </w:tc>
      </w:tr>
      <w:tr w:rsidR="00391DA3" w:rsidRPr="00391DA3" w14:paraId="23CD630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953697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00A52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75 %</w:t>
            </w:r>
          </w:p>
        </w:tc>
      </w:tr>
      <w:tr w:rsidR="00391DA3" w:rsidRPr="00391DA3" w14:paraId="1E8CCA3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95C3A0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29F44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461 Eur</w:t>
            </w:r>
          </w:p>
        </w:tc>
      </w:tr>
      <w:tr w:rsidR="00391DA3" w:rsidRPr="00391DA3" w14:paraId="3DF2778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A36FC6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7D249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2023-05-02</w:t>
            </w:r>
          </w:p>
        </w:tc>
      </w:tr>
      <w:tr w:rsidR="00391DA3" w:rsidRPr="00391DA3" w14:paraId="3810D81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9E0927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60CFC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 Eur</w:t>
            </w:r>
          </w:p>
        </w:tc>
      </w:tr>
      <w:tr w:rsidR="00391DA3" w:rsidRPr="00391DA3" w14:paraId="256A390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93FDF4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655B3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391DA3" w:rsidRPr="00391DA3" w14:paraId="35AFB3E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71BBEA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6CF99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2023-05-02</w:t>
            </w:r>
          </w:p>
        </w:tc>
      </w:tr>
      <w:tr w:rsidR="00391DA3" w:rsidRPr="00391DA3" w14:paraId="63FA622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095789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40F4C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179494D7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4D5A02B7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41"/>
              <w:gridCol w:w="2826"/>
            </w:tblGrid>
            <w:tr w:rsidR="00391DA3" w:rsidRPr="00391DA3" w14:paraId="66ECE4F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1EBCB2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9C22B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14:paraId="6ADACCBA" w14:textId="77777777" w:rsidR="00391DA3" w:rsidRPr="00391DA3" w:rsidRDefault="00391DA3" w:rsidP="00391DA3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Priklausinys:</w:t>
                  </w:r>
                </w:p>
              </w:tc>
            </w:tr>
          </w:tbl>
          <w:p w14:paraId="2919D3F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E68A7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391DA3" w:rsidRPr="00391DA3" w14:paraId="7B28928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127156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6BD71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priklauso butui Nr. 9491-0006-3014:0001 iš registro 95/44213</w:t>
            </w:r>
          </w:p>
        </w:tc>
      </w:tr>
      <w:tr w:rsidR="00391DA3" w:rsidRPr="00391DA3" w14:paraId="64B1C97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E8A562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18F66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9491-0006-3025</w:t>
            </w:r>
          </w:p>
        </w:tc>
      </w:tr>
      <w:tr w:rsidR="00391DA3" w:rsidRPr="00391DA3" w14:paraId="6EF23C8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38C058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BDA1B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7CB04E0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E09E14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14954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2I1m</w:t>
            </w:r>
          </w:p>
        </w:tc>
      </w:tr>
      <w:tr w:rsidR="00391DA3" w:rsidRPr="00391DA3" w14:paraId="79EC2F4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2AEAFC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9A063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1958</w:t>
            </w:r>
          </w:p>
        </w:tc>
      </w:tr>
      <w:tr w:rsidR="00391DA3" w:rsidRPr="00391DA3" w14:paraId="176C06F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DFDBA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FAED3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7076A33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654085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D1174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5976322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2600CB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D55DA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1233082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66E9FE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F9B21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226 kub. m</w:t>
            </w:r>
          </w:p>
        </w:tc>
      </w:tr>
      <w:tr w:rsidR="00391DA3" w:rsidRPr="00391DA3" w14:paraId="04D3E9C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ACBD51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BAE44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98.21 kv. m</w:t>
            </w:r>
          </w:p>
        </w:tc>
      </w:tr>
      <w:tr w:rsidR="00391DA3" w:rsidRPr="00391DA3" w14:paraId="53752AB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0BC78C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71F29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1040 Eur</w:t>
            </w:r>
          </w:p>
        </w:tc>
      </w:tr>
      <w:tr w:rsidR="00391DA3" w:rsidRPr="00391DA3" w14:paraId="49B44AF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0F51C8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5443A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43B755D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4ADA64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D0A78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2023-05-02</w:t>
            </w:r>
          </w:p>
        </w:tc>
      </w:tr>
      <w:tr w:rsidR="00391DA3" w:rsidRPr="00391DA3" w14:paraId="3B233C4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B65A9C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2EC40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51CB38D1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4B78C8AD" w14:textId="77777777" w:rsidTr="002C59F3">
        <w:trPr>
          <w:tblCellSpacing w:w="0" w:type="dxa"/>
        </w:trPr>
        <w:tc>
          <w:tcPr>
            <w:tcW w:w="2000" w:type="pct"/>
            <w:shd w:val="clear" w:color="auto" w:fill="FF0000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41"/>
              <w:gridCol w:w="2826"/>
            </w:tblGrid>
            <w:tr w:rsidR="00391DA3" w:rsidRPr="00391DA3" w14:paraId="09657B7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C4F9465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CEB2B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14:paraId="68D6897D" w14:textId="77777777" w:rsidR="00391DA3" w:rsidRPr="00391DA3" w:rsidRDefault="00391DA3" w:rsidP="00391DA3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Priklausinys:</w:t>
                  </w:r>
                </w:p>
              </w:tc>
            </w:tr>
          </w:tbl>
          <w:p w14:paraId="153D81A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shd w:val="clear" w:color="auto" w:fill="FF0000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A2E6A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Tvartas</w:t>
            </w:r>
          </w:p>
        </w:tc>
      </w:tr>
      <w:tr w:rsidR="00391DA3" w:rsidRPr="00391DA3" w14:paraId="3E7BC6F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3B76D7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F029A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1/14 priklauso butui Nr. 9491-0006-3014:0001 iš registro 95/44213</w:t>
            </w:r>
          </w:p>
        </w:tc>
      </w:tr>
      <w:tr w:rsidR="00391DA3" w:rsidRPr="00391DA3" w14:paraId="1F4B1FD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D8CA18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1DDA4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Jurbarko r. sav., Viešvilė, Klaipėdos g. 90A</w:t>
            </w:r>
          </w:p>
        </w:tc>
      </w:tr>
      <w:tr w:rsidR="00391DA3" w:rsidRPr="00391DA3" w14:paraId="355704A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01183B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F648E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9491-0006-3058</w:t>
            </w:r>
          </w:p>
        </w:tc>
      </w:tr>
      <w:tr w:rsidR="00391DA3" w:rsidRPr="00391DA3" w14:paraId="6F8866A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65A72D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F4FC8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7132625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ED7544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C8535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5I1p</w:t>
            </w:r>
          </w:p>
        </w:tc>
      </w:tr>
      <w:tr w:rsidR="00391DA3" w:rsidRPr="00391DA3" w14:paraId="34F4DD8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4F3516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861C3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Fiziškai pažeistas</w:t>
            </w:r>
          </w:p>
        </w:tc>
      </w:tr>
      <w:tr w:rsidR="00391DA3" w:rsidRPr="00391DA3" w14:paraId="00AECDB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0E3F1A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B9F9B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1909</w:t>
            </w:r>
          </w:p>
        </w:tc>
      </w:tr>
      <w:tr w:rsidR="00391DA3" w:rsidRPr="00391DA3" w14:paraId="7E23463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D1670D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F4E5D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1909</w:t>
            </w:r>
          </w:p>
        </w:tc>
      </w:tr>
      <w:tr w:rsidR="00391DA3" w:rsidRPr="00391DA3" w14:paraId="1850E1A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A48D03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67D48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391DA3" w:rsidRPr="00391DA3" w14:paraId="46C6629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1EDE71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C716E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63 %</w:t>
            </w:r>
          </w:p>
        </w:tc>
      </w:tr>
      <w:tr w:rsidR="00391DA3" w:rsidRPr="00391DA3" w14:paraId="1EA2E47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3C0864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EB582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391DA3" w:rsidRPr="00391DA3" w14:paraId="05EC00A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A24219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2A899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391DA3" w:rsidRPr="00391DA3" w14:paraId="49FA8AB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9E1C80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C2B72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391DA3" w:rsidRPr="00391DA3" w14:paraId="20A1A2B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BA7BBF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E38CE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391DA3" w:rsidRPr="00391DA3" w14:paraId="37DBA42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3ECC2D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FB82F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4E27493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3654E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62D8E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1434 kub. m</w:t>
            </w:r>
          </w:p>
        </w:tc>
      </w:tr>
      <w:tr w:rsidR="00391DA3" w:rsidRPr="00391DA3" w14:paraId="564D72A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42FC50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A66A6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422.00 kv. m</w:t>
            </w:r>
          </w:p>
        </w:tc>
      </w:tr>
      <w:tr w:rsidR="00391DA3" w:rsidRPr="00391DA3" w14:paraId="6BD2A8F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3413B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E5ED7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6105317.98</w:t>
            </w:r>
          </w:p>
        </w:tc>
      </w:tr>
      <w:tr w:rsidR="00391DA3" w:rsidRPr="00391DA3" w14:paraId="46296AB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BA81BC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3EE02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397142.99</w:t>
            </w:r>
          </w:p>
        </w:tc>
      </w:tr>
      <w:tr w:rsidR="00391DA3" w:rsidRPr="00391DA3" w14:paraId="3E0F90D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DEEE92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74849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77400 Eur</w:t>
            </w:r>
          </w:p>
        </w:tc>
      </w:tr>
      <w:tr w:rsidR="00391DA3" w:rsidRPr="00391DA3" w14:paraId="0F9A519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635395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E67EC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70 %</w:t>
            </w:r>
          </w:p>
        </w:tc>
      </w:tr>
      <w:tr w:rsidR="00391DA3" w:rsidRPr="00391DA3" w14:paraId="4E48782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E39CC3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5C9EE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23200 Eur</w:t>
            </w:r>
          </w:p>
        </w:tc>
      </w:tr>
      <w:tr w:rsidR="00391DA3" w:rsidRPr="00391DA3" w14:paraId="1FCCB75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D365C9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8AE05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2021-03-09</w:t>
            </w:r>
          </w:p>
        </w:tc>
      </w:tr>
      <w:tr w:rsidR="00391DA3" w:rsidRPr="00391DA3" w14:paraId="2964C1A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BA1EFE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7E2BD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3380 Eur</w:t>
            </w:r>
          </w:p>
        </w:tc>
      </w:tr>
      <w:tr w:rsidR="00391DA3" w:rsidRPr="00391DA3" w14:paraId="5E519D8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96608C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6A627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7180BC5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C15BDA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18A50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2021-03-09</w:t>
            </w:r>
          </w:p>
        </w:tc>
      </w:tr>
      <w:tr w:rsidR="00391DA3" w:rsidRPr="00391DA3" w14:paraId="6ABA2BF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2C7110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E614D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2021-03-09</w:t>
            </w:r>
          </w:p>
        </w:tc>
      </w:tr>
    </w:tbl>
    <w:p w14:paraId="03363F03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23255087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841"/>
              <w:gridCol w:w="2826"/>
            </w:tblGrid>
            <w:tr w:rsidR="00391DA3" w:rsidRPr="00391DA3" w14:paraId="03375A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31C0F1C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C87C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2.9.</w:t>
                  </w:r>
                </w:p>
              </w:tc>
              <w:tc>
                <w:tcPr>
                  <w:tcW w:w="0" w:type="auto"/>
                  <w:hideMark/>
                </w:tcPr>
                <w:p w14:paraId="2271CFA3" w14:textId="77777777" w:rsidR="00391DA3" w:rsidRPr="00391DA3" w:rsidRDefault="00391DA3" w:rsidP="00391DA3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Priklausinys:</w:t>
                  </w:r>
                </w:p>
              </w:tc>
            </w:tr>
          </w:tbl>
          <w:p w14:paraId="7DA6728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85A55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Daržinė</w:t>
            </w:r>
          </w:p>
        </w:tc>
      </w:tr>
      <w:tr w:rsidR="00391DA3" w:rsidRPr="00391DA3" w14:paraId="01C1AB8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98F14F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255F3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priklauso butui Nr. 9491-0006-3014:0001 iš registro 95/44213</w:t>
            </w:r>
          </w:p>
        </w:tc>
      </w:tr>
      <w:tr w:rsidR="00391DA3" w:rsidRPr="00391DA3" w14:paraId="34E3C11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DDD190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15FEF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9491-0006-3069</w:t>
            </w:r>
          </w:p>
        </w:tc>
      </w:tr>
      <w:tr w:rsidR="00391DA3" w:rsidRPr="00391DA3" w14:paraId="105787A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07299D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85BAA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5223E62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8FC788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A8788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6I1m</w:t>
            </w:r>
          </w:p>
        </w:tc>
      </w:tr>
      <w:tr w:rsidR="00391DA3" w:rsidRPr="00391DA3" w14:paraId="03AC524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64202B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702E4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391DA3" w:rsidRPr="00391DA3" w14:paraId="5C52F0B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4DD4AA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84DE5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00E8B25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E8B9D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2F9EB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08C7C50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A0D8D1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EB7A8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111F821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2DED53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A59A5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824 kub. m</w:t>
            </w:r>
          </w:p>
        </w:tc>
      </w:tr>
      <w:tr w:rsidR="00391DA3" w:rsidRPr="00391DA3" w14:paraId="36504A0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CE1E2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66517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203.01 kv. m</w:t>
            </w:r>
          </w:p>
        </w:tc>
      </w:tr>
      <w:tr w:rsidR="00391DA3" w:rsidRPr="00391DA3" w14:paraId="3299976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133CC7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381C1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3380 Eur</w:t>
            </w:r>
          </w:p>
        </w:tc>
      </w:tr>
      <w:tr w:rsidR="00391DA3" w:rsidRPr="00391DA3" w14:paraId="32492E2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9526BE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01CE0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440C428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C7D02C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E19B3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2016-05-25</w:t>
            </w:r>
          </w:p>
        </w:tc>
      </w:tr>
      <w:tr w:rsidR="00391DA3" w:rsidRPr="00391DA3" w14:paraId="358DAB9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562168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081EA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16FB8F8D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11976826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041"/>
              <w:gridCol w:w="2626"/>
            </w:tblGrid>
            <w:tr w:rsidR="00391DA3" w:rsidRPr="00391DA3" w14:paraId="4DF8285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BBEDEB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267FE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2.10.</w:t>
                  </w:r>
                </w:p>
              </w:tc>
              <w:tc>
                <w:tcPr>
                  <w:tcW w:w="0" w:type="auto"/>
                  <w:hideMark/>
                </w:tcPr>
                <w:p w14:paraId="640C7BD9" w14:textId="77777777" w:rsidR="00391DA3" w:rsidRPr="00391DA3" w:rsidRDefault="00391DA3" w:rsidP="00391DA3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Priklausinys:</w:t>
                  </w:r>
                </w:p>
              </w:tc>
            </w:tr>
          </w:tbl>
          <w:p w14:paraId="4430A31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E860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391DA3" w:rsidRPr="00391DA3" w14:paraId="275F552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8832B7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27F7E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1/4 priklauso butui Nr. 9491-0006-3014:0001 iš registro 95/44213</w:t>
            </w:r>
          </w:p>
        </w:tc>
      </w:tr>
      <w:tr w:rsidR="00391DA3" w:rsidRPr="00391DA3" w14:paraId="10001B5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F5398E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1CE16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9491-0006-3070</w:t>
            </w:r>
          </w:p>
        </w:tc>
      </w:tr>
      <w:tr w:rsidR="00391DA3" w:rsidRPr="00391DA3" w14:paraId="0A3AF40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F249F4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006BF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391DA3" w:rsidRPr="00391DA3" w14:paraId="27D93A6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2B01F1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A55C7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7I1m</w:t>
            </w:r>
          </w:p>
        </w:tc>
      </w:tr>
      <w:tr w:rsidR="00391DA3" w:rsidRPr="00391DA3" w14:paraId="4501C7B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3A1DD2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ADFE4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391DA3" w:rsidRPr="00391DA3" w14:paraId="56410D9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0574EA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707B8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391DA3" w:rsidRPr="00391DA3" w14:paraId="115D1B3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8B24DB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D323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391DA3" w:rsidRPr="00391DA3" w14:paraId="384570E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BE8CFC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78399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391DA3" w:rsidRPr="00391DA3" w14:paraId="0DD5FFB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B0A1AA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AE2BE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 kub. m</w:t>
            </w:r>
          </w:p>
        </w:tc>
      </w:tr>
      <w:tr w:rsidR="00391DA3" w:rsidRPr="00391DA3" w14:paraId="04EF8A4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5C043C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F4445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43.43 kv. m</w:t>
            </w:r>
          </w:p>
        </w:tc>
      </w:tr>
      <w:tr w:rsidR="00391DA3" w:rsidRPr="00391DA3" w14:paraId="4140A22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98FEF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79370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374 Eur</w:t>
            </w:r>
          </w:p>
        </w:tc>
      </w:tr>
      <w:tr w:rsidR="00391DA3" w:rsidRPr="00391DA3" w14:paraId="48B3C76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7992B6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23C11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391DA3" w:rsidRPr="00391DA3" w14:paraId="29C9287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3F4B24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67FFB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2016-01-11</w:t>
            </w:r>
          </w:p>
        </w:tc>
      </w:tr>
      <w:tr w:rsidR="00391DA3" w:rsidRPr="00391DA3" w14:paraId="62AE704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521CD5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CF95B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1993-03-26</w:t>
            </w:r>
          </w:p>
        </w:tc>
      </w:tr>
    </w:tbl>
    <w:p w14:paraId="591650D9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82874BD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615E0C49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3242020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31363AE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3EF1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2857256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953E5A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9E638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67A51CF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00A343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82312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4EA7B21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454B0C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0EB0F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1/2 pastato Nr. 9491-0006-3082, aprašyto p. 2.4.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1/3 kitų statinių Nr. 9491-0006-3103, aprašytų p. 2.6.</w:t>
            </w:r>
          </w:p>
        </w:tc>
      </w:tr>
      <w:tr w:rsidR="00391DA3" w:rsidRPr="00391DA3" w14:paraId="07087D8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2673B2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55FE4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2023-05-10 Dovanojimo sutartis Nr. 2571</w:t>
            </w:r>
          </w:p>
        </w:tc>
      </w:tr>
      <w:tr w:rsidR="00391DA3" w:rsidRPr="00391DA3" w14:paraId="19B0600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BC3689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8F976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2023-05-16</w:t>
            </w:r>
          </w:p>
        </w:tc>
      </w:tr>
    </w:tbl>
    <w:p w14:paraId="1E61A273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3EEF949A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15AE8D7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2A1D372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982B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7A57CF09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4752DF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708D7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31323BF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8249C5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8F22A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4589D2E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F33229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C3972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1/14 pastato Nr. 9491-0006-3058, aprašyto p. 2.8.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1/8 pastato Nr. 9491-0006-3069, aprašyto p. 2.9.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1/4 pastato Nr. 9491-0006-3070, aprašyto p. 2.10.</w:t>
            </w:r>
          </w:p>
        </w:tc>
      </w:tr>
      <w:tr w:rsidR="00391DA3" w:rsidRPr="00391DA3" w14:paraId="403754F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36C18A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FA450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2016-09-08 Pirkimo - pardavimo sutartis Nr. 9805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2020-10-27 Apylinkės teismo sprendimas Nr. e2YT-4016-760/2020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2020-11-30 Apylinkės teismo nutartis Nr. e2YT-4016-760/2020</w:t>
            </w:r>
          </w:p>
        </w:tc>
      </w:tr>
      <w:tr w:rsidR="00391DA3" w:rsidRPr="00391DA3" w14:paraId="1D9DEDC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5C37AB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48C44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2020-12-16</w:t>
            </w:r>
          </w:p>
        </w:tc>
      </w:tr>
    </w:tbl>
    <w:p w14:paraId="4EB77795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1CBD4678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6DABF24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F7360E0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851BC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14:paraId="2F44638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87AC11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4EA93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13C613D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4452DA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F450A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0734D8F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0F419C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8D34F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9491-0006-3047, aprašytas p. 2.3.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1/14 pastato Nr. 9491-0006-3058, aprašyto p. 2.8.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1/8 pastato Nr. 9491-0006-3069, aprašyto p. 2.9.</w:t>
            </w:r>
          </w:p>
        </w:tc>
      </w:tr>
      <w:tr w:rsidR="00391DA3" w:rsidRPr="00391DA3" w14:paraId="5F7D9E1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175612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1C65E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9491-0006-3090, aprašytas p. 2.5.</w:t>
            </w:r>
          </w:p>
        </w:tc>
      </w:tr>
      <w:tr w:rsidR="00391DA3" w:rsidRPr="00391DA3" w14:paraId="1A99B03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125BB8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98239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2016-09-06 Dovanojimo sutartis Nr. RP-6662</w:t>
            </w:r>
          </w:p>
        </w:tc>
      </w:tr>
      <w:tr w:rsidR="00391DA3" w:rsidRPr="00391DA3" w14:paraId="5C9BE5B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50A2AD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19389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2016-09-20</w:t>
            </w:r>
          </w:p>
        </w:tc>
      </w:tr>
    </w:tbl>
    <w:p w14:paraId="63C7C164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412422DC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24C51E3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531078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B77B9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14:paraId="4F1CF3E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923DF4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3A218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4E35BE3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25A395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55F21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391DA3" w:rsidRPr="00391DA3" w14:paraId="315DCE8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ECE234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2B836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8/14 pastato Nr. 9491-0006-3058, aprašyto p. 2.8.</w:t>
            </w:r>
          </w:p>
        </w:tc>
      </w:tr>
      <w:tr w:rsidR="00391DA3" w:rsidRPr="00391DA3" w14:paraId="428B71C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6C8FA6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3AB70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1994-01-18 Miesto (rajono) valdytojo potvarkis Nr. 18</w:t>
            </w:r>
          </w:p>
        </w:tc>
      </w:tr>
      <w:tr w:rsidR="00391DA3" w:rsidRPr="00391DA3" w14:paraId="7773CA2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A981BDB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718E7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2016-08-03</w:t>
            </w:r>
          </w:p>
        </w:tc>
      </w:tr>
    </w:tbl>
    <w:p w14:paraId="301EAF88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7BB61DFE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6A10E8E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440AFFA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BCCCE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4.5.</w:t>
                  </w:r>
                </w:p>
              </w:tc>
              <w:tc>
                <w:tcPr>
                  <w:tcW w:w="0" w:type="auto"/>
                  <w:hideMark/>
                </w:tcPr>
                <w:p w14:paraId="39DCE38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5C4280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41932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46980B22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4A9A4B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20DBA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488CAE4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1EFF34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5532D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1/4 pastato Nr. 9491-0006-3069, aprašyto p. 2.9.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1/4 pastato Nr. 9491-0006-3070, aprašyto p. 2.10.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1/3 kitų statinių Nr. 9491-0006-3103, aprašytų p. 2.6.</w:t>
            </w:r>
          </w:p>
        </w:tc>
      </w:tr>
      <w:tr w:rsidR="00391DA3" w:rsidRPr="00391DA3" w14:paraId="2761F6A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806FF4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7D5CE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2011-12-07 Pirkimo - pardavimo sutartis Nr. 4318</w:t>
            </w:r>
          </w:p>
        </w:tc>
      </w:tr>
      <w:tr w:rsidR="00391DA3" w:rsidRPr="00391DA3" w14:paraId="250B319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3FBA8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E4D6A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2011-12-14</w:t>
            </w:r>
          </w:p>
        </w:tc>
      </w:tr>
    </w:tbl>
    <w:p w14:paraId="39792EF0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0EE9A4E1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3B16E92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90A8DEB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35D52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4.6.</w:t>
                  </w:r>
                </w:p>
              </w:tc>
              <w:tc>
                <w:tcPr>
                  <w:tcW w:w="0" w:type="auto"/>
                  <w:hideMark/>
                </w:tcPr>
                <w:p w14:paraId="274FCA76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8FA962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5EC64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231840A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46714B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92AD8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1D29A13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47619D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CB3E8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1/4 pastato Nr. 9491-0006-3069, aprašyto p. 2.9.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1/4 pastato Nr. 9491-0006-3070, aprašyto p. 2.10.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1/3 kitų statinių Nr. 9491-0006-3103, aprašytų p. 2.6.</w:t>
            </w:r>
          </w:p>
        </w:tc>
      </w:tr>
      <w:tr w:rsidR="00391DA3" w:rsidRPr="00391DA3" w14:paraId="724B584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11AD0C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C7A68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2011-12-07 Pirkimo - pardavimo sutartis Nr. 4318</w:t>
            </w:r>
          </w:p>
        </w:tc>
      </w:tr>
      <w:tr w:rsidR="00391DA3" w:rsidRPr="00391DA3" w14:paraId="008F089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F86D5E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C9535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2011-12-14</w:t>
            </w:r>
          </w:p>
        </w:tc>
      </w:tr>
    </w:tbl>
    <w:p w14:paraId="0A48AC53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266EB478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5AEFD97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107AA1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5E99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4.7.</w:t>
                  </w:r>
                </w:p>
              </w:tc>
              <w:tc>
                <w:tcPr>
                  <w:tcW w:w="0" w:type="auto"/>
                  <w:hideMark/>
                </w:tcPr>
                <w:p w14:paraId="69AE3338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E776AB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452A2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0DD5E3B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0E3012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56D92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2147419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18CF70F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EEDAA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9491-0006-3036, aprašytas p. 2.2.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1/7 pastato Nr. 9491-0006-3058, aprašyto p. 2.8.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1/8 pastato Nr. 9491-0006-3069, aprašyto p. 2.9.</w:t>
            </w:r>
          </w:p>
        </w:tc>
      </w:tr>
      <w:tr w:rsidR="00391DA3" w:rsidRPr="00391DA3" w14:paraId="61A7515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5AB05C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08B22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1/4 pastato Nr. 9491-0006-3070, aprašyto p. 2.10.</w:t>
            </w:r>
          </w:p>
        </w:tc>
      </w:tr>
      <w:tr w:rsidR="00391DA3" w:rsidRPr="00391DA3" w14:paraId="17A51AED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AE95CC3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9887F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1995-03-01 Pirkimo - pardavimo sutartis pagal LR 1991.05.28 Įstatymą Nr.I-1374 Nr. 1-1162</w:t>
            </w:r>
          </w:p>
        </w:tc>
      </w:tr>
      <w:tr w:rsidR="00391DA3" w:rsidRPr="00391DA3" w14:paraId="52C05EB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406A3C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C6E80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1995-03-10</w:t>
            </w:r>
          </w:p>
        </w:tc>
      </w:tr>
    </w:tbl>
    <w:p w14:paraId="38FE43DC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00315B67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6D99706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D7E1D4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6C64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4.8.</w:t>
                  </w:r>
                </w:p>
              </w:tc>
              <w:tc>
                <w:tcPr>
                  <w:tcW w:w="0" w:type="auto"/>
                  <w:hideMark/>
                </w:tcPr>
                <w:p w14:paraId="62623BB5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279537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82E8F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391DA3" w:rsidRPr="00391DA3" w14:paraId="65FE600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8C2D1A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AAF82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21D1877E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6AB778C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A19B5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2/8 pastato Nr. 9491-0006-3025, aprašyto p. 2.7.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1/7 pastato Nr. 9491-0006-3058, aprašyto p. 2.8.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1/8 pastato Nr. 9491-0006-3069, aprašyto p. 2.9.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1/2 pastato Nr. 9491-0006-3082, aprašyto p. 2.4.</w:t>
            </w:r>
          </w:p>
        </w:tc>
      </w:tr>
      <w:tr w:rsidR="00391DA3" w:rsidRPr="00391DA3" w14:paraId="79F9DDF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E479E4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90CC4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1993-12-07 Pirkimo - pardavimo sutartis pagal LR 1991.05.28 Įstatymą Nr.I-1374 Nr. 1-4199</w:t>
            </w:r>
          </w:p>
        </w:tc>
      </w:tr>
      <w:tr w:rsidR="00391DA3" w:rsidRPr="00391DA3" w14:paraId="307D446F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1C53795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F2038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1994-02-23</w:t>
            </w:r>
          </w:p>
        </w:tc>
      </w:tr>
    </w:tbl>
    <w:p w14:paraId="50B71541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1AB73F63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798A4459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7397D1E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3076FD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956E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3167BBAE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25DA1D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1714E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391DA3" w:rsidRPr="00391DA3" w14:paraId="02724BB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86D078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C700B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Valstybinių miškų urėdija, </w:t>
            </w:r>
            <w:proofErr w:type="spellStart"/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132340880</w:t>
            </w:r>
          </w:p>
        </w:tc>
      </w:tr>
      <w:tr w:rsidR="00391DA3" w:rsidRPr="00391DA3" w14:paraId="26CFCC0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5CE5A0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61B0F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8/14 pastato Nr. 9491-0006-3058, aprašyto p. 2.8., 4.4.</w:t>
            </w:r>
          </w:p>
        </w:tc>
      </w:tr>
      <w:tr w:rsidR="00391DA3" w:rsidRPr="00391DA3" w14:paraId="307F400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CD2F486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FB733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2018-01-08 Įsakymas Nr. D1-7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2018-01-16 Perdavimo - priėmimo aktas</w:t>
            </w:r>
          </w:p>
        </w:tc>
      </w:tr>
      <w:tr w:rsidR="00391DA3" w:rsidRPr="00391DA3" w14:paraId="612AC80A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CC8E201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930B71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Patikėjimo teise 8/14 dalis statinio unikalus Nr. 9491-0006-3058.</w:t>
            </w:r>
          </w:p>
        </w:tc>
      </w:tr>
      <w:tr w:rsidR="00391DA3" w:rsidRPr="00391DA3" w14:paraId="1FB1E37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4149073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A7A6A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2018-03-21</w:t>
            </w:r>
          </w:p>
        </w:tc>
      </w:tr>
    </w:tbl>
    <w:p w14:paraId="066FEA95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0E86F8E6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5EA1ACC9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143AA7B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B074DD1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148F5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6D98A68F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2940394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E2E61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Asmeninė nuosavybė</w:t>
            </w:r>
          </w:p>
        </w:tc>
      </w:tr>
      <w:tr w:rsidR="00391DA3" w:rsidRPr="00391DA3" w14:paraId="025DB3C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B6E903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9F1E6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2.7., 4.1.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1/2 pastato Nr. 9491-0006-3082, aprašyto p. 2.4., 4.1.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1/3 kitų statinių Nr. 9491-0006-3103, aprašytų p. 2.6., 4.1.</w:t>
            </w:r>
          </w:p>
        </w:tc>
      </w:tr>
      <w:tr w:rsidR="00391DA3" w:rsidRPr="00391DA3" w14:paraId="471180BC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FC69DC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9FB5E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2023-05-10 Dovanojimo sutartis Nr. 2571</w:t>
            </w:r>
          </w:p>
        </w:tc>
      </w:tr>
      <w:tr w:rsidR="00391DA3" w:rsidRPr="00391DA3" w14:paraId="31A47565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58479C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4073B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2023-05-16</w:t>
            </w:r>
          </w:p>
        </w:tc>
      </w:tr>
    </w:tbl>
    <w:p w14:paraId="0D3880D5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5106E9EB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391DA3" w:rsidRPr="00391DA3" w14:paraId="7E9986F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BB3166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EB7D8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228FB82E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2DB8BC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8ED17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Asmeninė nuosavybė</w:t>
            </w:r>
          </w:p>
        </w:tc>
      </w:tr>
      <w:tr w:rsidR="00391DA3" w:rsidRPr="00391DA3" w14:paraId="72CBDAA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148C9D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74256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1/8 pastato Nr. 9491-0006-3025, aprašyto p. 2.7., 4.3.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9491-0006-3047, aprašytas p. 2.3.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1/14 pastato Nr. 9491-0006-3058, aprašyto p. 2.8., 4.3.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1/8 pastato Nr. 9491-0006-3069, aprašyto p. 2.9., 4.3.</w:t>
            </w:r>
          </w:p>
        </w:tc>
      </w:tr>
      <w:tr w:rsidR="00391DA3" w:rsidRPr="00391DA3" w14:paraId="6ADE863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18F0FC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5D359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9491-0006-3090, aprašytas p. 2.5.</w:t>
            </w:r>
          </w:p>
        </w:tc>
      </w:tr>
      <w:tr w:rsidR="00391DA3" w:rsidRPr="00391DA3" w14:paraId="05A0AA1B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5D02FC4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C5642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2016-09-06 Dovanojimo sutartis Nr. RP-6662</w:t>
            </w:r>
          </w:p>
        </w:tc>
      </w:tr>
      <w:tr w:rsidR="00391DA3" w:rsidRPr="00391DA3" w14:paraId="397B05C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FAA712C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C49AFF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2016-09-20</w:t>
            </w:r>
          </w:p>
        </w:tc>
      </w:tr>
    </w:tbl>
    <w:p w14:paraId="3F994E4D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775DC3D9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SŽNS, įrašytos į NTK kadastro duomenų byloje įrašytų duomenų pagrindu: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132C1F2B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391DA3" w:rsidRPr="00391DA3" w14:paraId="63CC6CF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32F60E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56E89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048E57D6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47CC008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DFC24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391DA3" w:rsidRPr="00391DA3" w14:paraId="51D587F9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1EB46926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3296F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391DA3" w:rsidRPr="00391DA3" w14:paraId="566858D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7CE2EEE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EB2147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9491-0006-3058, aprašytas p. 2.8.</w:t>
            </w:r>
          </w:p>
        </w:tc>
      </w:tr>
      <w:tr w:rsidR="00391DA3" w:rsidRPr="00391DA3" w14:paraId="021AE578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7C2504D9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37E36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2008-05-20 Kvalifikacijos pažymėjimas Nr. 2M-M-215</w:t>
            </w: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2021-03-09 Nekilnojamojo daikto kadastro duomenų byla</w:t>
            </w:r>
          </w:p>
        </w:tc>
      </w:tr>
      <w:tr w:rsidR="00391DA3" w:rsidRPr="00391DA3" w14:paraId="7EDED3D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CE1EF47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A569F5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2024-04-12</w:t>
            </w:r>
          </w:p>
        </w:tc>
      </w:tr>
    </w:tbl>
    <w:p w14:paraId="4570BD69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7A878ABF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391DA3" w:rsidRPr="00391DA3" w14:paraId="7646190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11F3FE3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299AA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6E2E036B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A3B16C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E6C10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391DA3" w:rsidRPr="00391DA3" w14:paraId="214F7610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CE2A87D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69ADA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9491-0006-3058, aprašytas p. 2.8.</w:t>
            </w:r>
          </w:p>
        </w:tc>
      </w:tr>
      <w:tr w:rsidR="00391DA3" w:rsidRPr="00391DA3" w14:paraId="6F448423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007107A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3E475D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2021-03-09 Nekilnojamojo daikto kadastro duomenų byla</w:t>
            </w:r>
          </w:p>
        </w:tc>
      </w:tr>
      <w:tr w:rsidR="00391DA3" w:rsidRPr="00391DA3" w14:paraId="60262444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28E37C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FD9ABE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2024-04-12</w:t>
            </w:r>
          </w:p>
        </w:tc>
      </w:tr>
    </w:tbl>
    <w:p w14:paraId="324A3C37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391DA3" w:rsidRPr="00391DA3" w14:paraId="7E31115B" w14:textId="77777777" w:rsidTr="00391DA3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391DA3" w:rsidRPr="00391DA3" w14:paraId="60CE514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F4D8F4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3F3B7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391DA3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04197C9D" w14:textId="77777777" w:rsidR="00391DA3" w:rsidRPr="00391DA3" w:rsidRDefault="00391DA3" w:rsidP="00391DA3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611CEA3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3130FC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Avarinis (kadastro žyma)</w:t>
            </w:r>
          </w:p>
        </w:tc>
      </w:tr>
      <w:tr w:rsidR="00391DA3" w:rsidRPr="00391DA3" w14:paraId="7B005126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3B73B9C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AB12E2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9491-0006-3058, aprašytas p. 2.8.</w:t>
            </w:r>
          </w:p>
        </w:tc>
      </w:tr>
      <w:tr w:rsidR="00391DA3" w:rsidRPr="00391DA3" w14:paraId="33DC4657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563611F8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5C37F9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2023-11-14 Aktas Nr. 23-11/03</w:t>
            </w:r>
          </w:p>
        </w:tc>
      </w:tr>
      <w:tr w:rsidR="00391DA3" w:rsidRPr="00391DA3" w14:paraId="52B77F81" w14:textId="77777777" w:rsidTr="00391DA3">
        <w:trPr>
          <w:tblCellSpacing w:w="0" w:type="dxa"/>
        </w:trPr>
        <w:tc>
          <w:tcPr>
            <w:tcW w:w="0" w:type="auto"/>
            <w:hideMark/>
          </w:tcPr>
          <w:p w14:paraId="24834D4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375B54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2023-12-19</w:t>
            </w:r>
          </w:p>
        </w:tc>
      </w:tr>
    </w:tbl>
    <w:p w14:paraId="64A35778" w14:textId="77777777" w:rsidR="00391DA3" w:rsidRPr="00391DA3" w:rsidRDefault="00391DA3" w:rsidP="00391DA3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695F8E1A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Registro pastabos ir nuorodos: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Kita informacija: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391DA3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391DA3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14:paraId="11DB70C9" w14:textId="77777777" w:rsidR="00391DA3" w:rsidRPr="00391DA3" w:rsidRDefault="00391DA3" w:rsidP="0039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70"/>
        <w:gridCol w:w="1230"/>
        <w:gridCol w:w="242"/>
      </w:tblGrid>
      <w:tr w:rsidR="00391DA3" w:rsidRPr="00391DA3" w14:paraId="19EA0ECB" w14:textId="77777777" w:rsidTr="002C59F3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A8293BB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391DA3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6E6A3610" w14:textId="77777777" w:rsidR="00391DA3" w:rsidRPr="00391DA3" w:rsidRDefault="00391DA3" w:rsidP="00391DA3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</w:tcPr>
          <w:p w14:paraId="7BA8E870" w14:textId="77777777" w:rsidR="00391DA3" w:rsidRPr="00391DA3" w:rsidRDefault="00391DA3" w:rsidP="00391DA3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</w:tr>
    </w:tbl>
    <w:p w14:paraId="43465032" w14:textId="77777777" w:rsidR="000B4F8F" w:rsidRDefault="000B4F8F"/>
    <w:sectPr w:rsidR="00BC0C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DB"/>
    <w:rsid w:val="000B4F8F"/>
    <w:rsid w:val="002C59F3"/>
    <w:rsid w:val="00391DA3"/>
    <w:rsid w:val="00A771E1"/>
    <w:rsid w:val="00BE75DB"/>
    <w:rsid w:val="00E676BA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96FC"/>
  <w15:chartTrackingRefBased/>
  <w15:docId w15:val="{77BD3393-8CF5-4F4D-BCE0-8C910595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39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7699</Words>
  <Characters>4389</Characters>
  <Application>Microsoft Office Word</Application>
  <DocSecurity>4</DocSecurity>
  <Lines>36</Lines>
  <Paragraphs>24</Paragraphs>
  <ScaleCrop>false</ScaleCrop>
  <Company>HP Inc.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Stanys | VMU</dc:creator>
  <cp:keywords/>
  <dc:description/>
  <cp:lastModifiedBy>Gražina Aleknaitė-Umbrasienė | VMU</cp:lastModifiedBy>
  <cp:revision>2</cp:revision>
  <dcterms:created xsi:type="dcterms:W3CDTF">2024-12-09T07:44:00Z</dcterms:created>
  <dcterms:modified xsi:type="dcterms:W3CDTF">2024-12-09T07:44:00Z</dcterms:modified>
</cp:coreProperties>
</file>