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70E1354" w:rsidR="00E7057E" w:rsidRPr="00431873" w:rsidRDefault="0043187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3187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LABORATORINĖ CENTRIF</w:t>
      </w:r>
      <w:r w:rsidR="00AD12F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U</w:t>
      </w:r>
      <w:r w:rsidRPr="0043187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GA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E193F28" w:rsidR="00557AC3" w:rsidRPr="0043187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31873"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spalio 16</w:t>
            </w:r>
            <w:r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318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3187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3187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3187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3187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1873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072A8"/>
    <w:rsid w:val="0088251F"/>
    <w:rsid w:val="00896F84"/>
    <w:rsid w:val="00914419"/>
    <w:rsid w:val="009A16A8"/>
    <w:rsid w:val="00A0313F"/>
    <w:rsid w:val="00A0771F"/>
    <w:rsid w:val="00A67F7F"/>
    <w:rsid w:val="00AD12F9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2025-10-09T06:22:00Z</dcterms:modified>
</cp:coreProperties>
</file>