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26E8" w14:textId="77777777" w:rsidR="00C83383" w:rsidRPr="00B16F3D" w:rsidRDefault="00C83383" w:rsidP="00C8338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  <w:bookmarkStart w:id="0" w:name="_Hlk207184486"/>
      <w:r w:rsidRPr="00B16F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>___________________________________</w:t>
      </w:r>
    </w:p>
    <w:p w14:paraId="0F084024" w14:textId="77777777" w:rsidR="00C83383" w:rsidRPr="00C83383" w:rsidRDefault="00C83383" w:rsidP="00C83383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83383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(Tiekėjo pavadinimas)</w:t>
      </w:r>
    </w:p>
    <w:p w14:paraId="4A915ED9" w14:textId="77777777" w:rsidR="00C83383" w:rsidRPr="00B16F3D" w:rsidRDefault="00C83383" w:rsidP="00C833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5F08665" w14:textId="77777777" w:rsidR="00C83383" w:rsidRPr="00B16F3D" w:rsidRDefault="00C83383" w:rsidP="00C8338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760A92F" w14:textId="17C4AC24" w:rsidR="00C83383" w:rsidRDefault="00C83383" w:rsidP="00C8338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B16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šĮ KLAIPĖDOS UNIVERSITETO LIGONINEI</w:t>
      </w:r>
    </w:p>
    <w:p w14:paraId="503322B0" w14:textId="77777777" w:rsidR="00C83383" w:rsidRPr="00B16F3D" w:rsidRDefault="00C83383" w:rsidP="00C8338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12473769" w14:textId="77777777" w:rsidR="00C83383" w:rsidRPr="00B16F3D" w:rsidRDefault="00C83383" w:rsidP="00C83383">
      <w:pPr>
        <w:spacing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125679F" w14:textId="77777777" w:rsidR="00C83383" w:rsidRDefault="00C83383" w:rsidP="00C833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6F3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  DEKLARACIJA</w:t>
      </w:r>
    </w:p>
    <w:p w14:paraId="23052C9C" w14:textId="77777777" w:rsidR="00C83383" w:rsidRPr="00B16F3D" w:rsidRDefault="00C83383" w:rsidP="00C833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6F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</w:t>
      </w:r>
    </w:p>
    <w:p w14:paraId="188D1B17" w14:textId="77777777" w:rsidR="00C83383" w:rsidRPr="00C83383" w:rsidRDefault="00C83383" w:rsidP="00C83383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83383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(Data)</w:t>
      </w:r>
    </w:p>
    <w:p w14:paraId="78550098" w14:textId="77777777" w:rsidR="00C83383" w:rsidRPr="00B16F3D" w:rsidRDefault="00C83383" w:rsidP="00C8338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04ACBE" w14:textId="77777777" w:rsidR="00C83383" w:rsidRPr="00C83383" w:rsidRDefault="00C83383" w:rsidP="00C83383">
      <w:pPr>
        <w:jc w:val="both"/>
        <w:rPr>
          <w:rFonts w:ascii="Times New Roman" w:hAnsi="Times New Roman" w:cs="Times New Roman"/>
        </w:rPr>
      </w:pPr>
      <w:r w:rsidRPr="00C83383">
        <w:rPr>
          <w:rFonts w:ascii="Times New Roman" w:hAnsi="Times New Roman" w:cs="Times New Roman"/>
        </w:rPr>
        <w:t xml:space="preserve"> Patvirtinu, kad siūlomos prekės atitiks šiuos reikalavimus ir perkančiajai pareikalavus pateiksiu atitikimą šiems reikalavimas nurodytus įrodančius dokumentus.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4428"/>
        <w:gridCol w:w="2410"/>
      </w:tblGrid>
      <w:tr w:rsidR="00C56877" w:rsidRPr="00C83383" w14:paraId="7DE1AC78" w14:textId="77777777" w:rsidTr="0094042E">
        <w:trPr>
          <w:trHeight w:val="20"/>
          <w:tblHeader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FA05" w14:textId="77777777" w:rsidR="00C83383" w:rsidRPr="00C83383" w:rsidRDefault="00C83383" w:rsidP="009404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C83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Reikalavimai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7B8A" w14:textId="77777777" w:rsidR="00C83383" w:rsidRPr="00C83383" w:rsidRDefault="00C83383" w:rsidP="009404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C83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Reikalavimus, patvirtinantys dokumentai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425D" w14:textId="77777777" w:rsidR="00C83383" w:rsidRPr="00C83383" w:rsidRDefault="00C83383" w:rsidP="009404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C83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Tiekėjo pateikiami dokumentai, įrodantys prekių atitiktį</w:t>
            </w:r>
            <w:r w:rsidRPr="00C83383">
              <w:rPr>
                <w:rFonts w:ascii="Times New Roman" w:eastAsia="Century Gothic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nurodytiems aplinkos apsaugos kriterijams</w:t>
            </w:r>
          </w:p>
        </w:tc>
      </w:tr>
      <w:tr w:rsidR="00C56877" w:rsidRPr="00C83383" w14:paraId="6D7CD931" w14:textId="77777777" w:rsidTr="0094042E">
        <w:trPr>
          <w:trHeight w:val="20"/>
          <w:tblHeader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6AC2" w14:textId="77777777" w:rsidR="00C83383" w:rsidRPr="00C83383" w:rsidRDefault="00C83383" w:rsidP="009404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C833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755C" w14:textId="77777777" w:rsidR="00C83383" w:rsidRPr="00C83383" w:rsidRDefault="00C83383" w:rsidP="009404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C833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1EF0" w14:textId="77777777" w:rsidR="00C83383" w:rsidRPr="00C83383" w:rsidRDefault="00C83383" w:rsidP="009404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C833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3</w:t>
            </w:r>
          </w:p>
        </w:tc>
      </w:tr>
      <w:tr w:rsidR="00C83383" w:rsidRPr="00C83383" w14:paraId="09BE269D" w14:textId="77777777" w:rsidTr="0094042E">
        <w:trPr>
          <w:trHeight w:val="20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A6A9" w14:textId="200F28B0" w:rsidR="00C83383" w:rsidRPr="00C56877" w:rsidRDefault="00C83383" w:rsidP="0094042E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" w:name="_Hlk210832254"/>
            <w:r w:rsidRPr="00C568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Baldai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7E3B" w14:textId="77777777" w:rsidR="00C83383" w:rsidRPr="00C83383" w:rsidRDefault="00C83383" w:rsidP="009404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bidi="lo-LA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9676" w14:textId="0860E4AF" w:rsidR="00C83383" w:rsidRDefault="00C83383" w:rsidP="009404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C83383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Taip</w:t>
            </w:r>
            <w:r w:rsidRPr="00C8338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/ </w:t>
            </w:r>
            <w:r w:rsidRPr="00C83383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>Ne</w:t>
            </w:r>
          </w:p>
          <w:p w14:paraId="063A4915" w14:textId="3F1D4DFC" w:rsidR="00C83383" w:rsidRPr="00C83383" w:rsidRDefault="00C83383" w:rsidP="0094042E">
            <w:pPr>
              <w:pStyle w:val="Default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8338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[nereikalingą išbraukti] </w:t>
            </w:r>
          </w:p>
          <w:p w14:paraId="7E54794B" w14:textId="5127FDA3" w:rsidR="00C83383" w:rsidRPr="00C83383" w:rsidRDefault="00C83383" w:rsidP="009404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C8338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</w:t>
            </w:r>
            <w:r w:rsidRPr="00C833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iekėjas</w:t>
            </w:r>
            <w:r w:rsidRPr="00C83383">
              <w:rPr>
                <w:rFonts w:ascii="Times New Roman" w:hAnsi="Times New Roman" w:cs="Times New Roman"/>
                <w:sz w:val="22"/>
                <w:szCs w:val="22"/>
              </w:rPr>
              <w:t xml:space="preserve"> teikdamas pasiūlymą</w:t>
            </w:r>
            <w:r w:rsidRPr="00C833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įsipareigoja</w:t>
            </w:r>
            <w:r w:rsidRPr="00C83383">
              <w:rPr>
                <w:rFonts w:ascii="Times New Roman" w:hAnsi="Times New Roman" w:cs="Times New Roman"/>
                <w:sz w:val="22"/>
                <w:szCs w:val="22"/>
              </w:rPr>
              <w:t xml:space="preserve"> laikytis visų pirkimo sąlygų, įskaitant ir minimalių aplinkos apsaugos kriterijų, t. y. papildomi dokumentai pasiūlymų vertinimo etape nėra teikiami, o konkretūs įrodantys dokumentai teikiami sutarties vykdymo metu.</w:t>
            </w:r>
          </w:p>
        </w:tc>
      </w:tr>
      <w:tr w:rsidR="00D456C1" w:rsidRPr="00B16F3D" w14:paraId="20F3A6FE" w14:textId="77777777" w:rsidTr="00ED09B0">
        <w:trPr>
          <w:trHeight w:val="1012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4F651" w14:textId="4BA5A274" w:rsidR="00D456C1" w:rsidRPr="00C83383" w:rsidRDefault="00D456C1" w:rsidP="009404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1.</w:t>
            </w:r>
            <w:r>
              <w:rPr>
                <w:rFonts w:ascii="Times New Roman" w:hAnsi="Times New Roman" w:cs="Times New Roman"/>
                <w:color w:val="000000"/>
                <w:lang w:bidi="lo-LA"/>
              </w:rPr>
              <w:t>1</w:t>
            </w: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. jei baldo kamšalo sudėtyje naudojamos sintetinės poliesterio medžiagos, jų sudėtyje turi būti dalis perdirbtų medžiagų;</w:t>
            </w:r>
          </w:p>
        </w:tc>
        <w:tc>
          <w:tcPr>
            <w:tcW w:w="2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36A37" w14:textId="74585831" w:rsidR="00D456C1" w:rsidRPr="00C83383" w:rsidRDefault="00D456C1" w:rsidP="009404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bidi="lo-LA"/>
              </w:rPr>
            </w:pP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Gamintojo techniniai dokumentai, kuriuose būtų nurodyta perdirbtų medžiagų dalis, arba</w:t>
            </w:r>
          </w:p>
          <w:p w14:paraId="7DCE9911" w14:textId="7C3C4D3A" w:rsidR="00D456C1" w:rsidRPr="00C83383" w:rsidRDefault="00D456C1" w:rsidP="009404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bidi="lo-LA"/>
              </w:rPr>
            </w:pP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pripažintos įstaigos arba paskelbtosios (notifikuotos) institucijos atlikto bandymo protokolas, tyrimų ataskaita ar pažyma, arba</w:t>
            </w:r>
          </w:p>
          <w:p w14:paraId="76F0C136" w14:textId="0A41BF64" w:rsidR="00D456C1" w:rsidRPr="008E769D" w:rsidRDefault="00D456C1" w:rsidP="009404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bidi="lo-LA"/>
              </w:rPr>
            </w:pPr>
            <w:r w:rsidRPr="008E769D">
              <w:rPr>
                <w:rFonts w:ascii="Times New Roman" w:hAnsi="Times New Roman" w:cs="Times New Roman"/>
                <w:color w:val="000000"/>
                <w:lang w:bidi="lo-LA"/>
              </w:rPr>
              <w:t>gamintojo ar tiekėjo deklaracija (pateikiant objektyvius įrodymus), arba</w:t>
            </w:r>
            <w:r w:rsidR="008E769D" w:rsidRPr="008E769D">
              <w:rPr>
                <w:rFonts w:ascii="Times New Roman" w:hAnsi="Times New Roman" w:cs="Times New Roman"/>
                <w:color w:val="000000"/>
                <w:lang w:bidi="lo-LA"/>
              </w:rPr>
              <w:t xml:space="preserve"> </w:t>
            </w:r>
            <w:r w:rsidRPr="008E769D">
              <w:rPr>
                <w:rFonts w:ascii="Times New Roman" w:hAnsi="Times New Roman" w:cs="Times New Roman"/>
                <w:color w:val="000000"/>
                <w:lang w:bidi="lo-LA"/>
              </w:rPr>
              <w:t>kiti lygiaverčiai įrodymai.</w:t>
            </w:r>
          </w:p>
          <w:p w14:paraId="31D8A414" w14:textId="77777777" w:rsidR="00D456C1" w:rsidRPr="00C83383" w:rsidRDefault="00D456C1" w:rsidP="009404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bidi="lo-LA"/>
              </w:rPr>
            </w:pPr>
          </w:p>
          <w:p w14:paraId="66D55EAA" w14:textId="48CDB69B" w:rsidR="00D456C1" w:rsidRPr="00C83383" w:rsidRDefault="00D456C1" w:rsidP="009404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bidi="lo-LA"/>
              </w:rPr>
            </w:pP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 xml:space="preserve">a) </w:t>
            </w:r>
            <w:r w:rsidR="008E769D" w:rsidRPr="00C83383">
              <w:rPr>
                <w:rFonts w:ascii="Times New Roman" w:hAnsi="Times New Roman" w:cs="Times New Roman"/>
                <w:color w:val="000000"/>
                <w:lang w:bidi="lo-LA"/>
              </w:rPr>
              <w:t>pripažintos įstaigos arba paskelbtosios (notifikuotos) institucijos bandymų protokolas, tyrimų ataskaita ar pažyma arba</w:t>
            </w:r>
          </w:p>
          <w:p w14:paraId="229D8AD5" w14:textId="264FF950" w:rsidR="00D456C1" w:rsidRPr="00C83383" w:rsidRDefault="00D456C1" w:rsidP="009404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bidi="lo-LA"/>
              </w:rPr>
            </w:pP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b)</w:t>
            </w:r>
            <w:r w:rsidR="008E769D" w:rsidRPr="00C83383">
              <w:rPr>
                <w:rFonts w:ascii="Times New Roman" w:hAnsi="Times New Roman" w:cs="Times New Roman"/>
                <w:color w:val="000000"/>
                <w:lang w:bidi="lo-LA"/>
              </w:rPr>
              <w:t xml:space="preserve"> </w:t>
            </w:r>
            <w:r w:rsidR="008E769D" w:rsidRPr="00C83383">
              <w:rPr>
                <w:rFonts w:ascii="Times New Roman" w:hAnsi="Times New Roman" w:cs="Times New Roman"/>
                <w:color w:val="000000"/>
                <w:lang w:bidi="lo-LA"/>
              </w:rPr>
              <w:t>gamintojo techniniai dokumentai, arba</w:t>
            </w:r>
          </w:p>
          <w:p w14:paraId="10E3D683" w14:textId="55EDADD6" w:rsidR="00D456C1" w:rsidRPr="00C83383" w:rsidRDefault="00D456C1" w:rsidP="009404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bidi="lo-LA"/>
              </w:rPr>
            </w:pP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c)</w:t>
            </w:r>
            <w:r w:rsidR="008E769D" w:rsidRPr="00C83383">
              <w:rPr>
                <w:rFonts w:ascii="Times New Roman" w:hAnsi="Times New Roman" w:cs="Times New Roman"/>
                <w:color w:val="000000"/>
                <w:lang w:bidi="lo-LA"/>
              </w:rPr>
              <w:t xml:space="preserve"> </w:t>
            </w:r>
            <w:r w:rsidR="008E769D" w:rsidRPr="00C83383">
              <w:rPr>
                <w:rFonts w:ascii="Times New Roman" w:hAnsi="Times New Roman" w:cs="Times New Roman"/>
                <w:color w:val="000000"/>
                <w:lang w:bidi="lo-LA"/>
              </w:rPr>
              <w:t>saugos duomenų lapas, arba</w:t>
            </w:r>
          </w:p>
          <w:p w14:paraId="0FA91DDC" w14:textId="73E83668" w:rsidR="00D456C1" w:rsidRPr="00C83383" w:rsidRDefault="00D456C1" w:rsidP="009404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bidi="lo-LA"/>
              </w:rPr>
            </w:pP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d)</w:t>
            </w:r>
            <w:r w:rsidR="008E769D" w:rsidRPr="00C83383">
              <w:rPr>
                <w:rFonts w:ascii="Times New Roman" w:hAnsi="Times New Roman" w:cs="Times New Roman"/>
                <w:color w:val="000000"/>
                <w:lang w:bidi="lo-LA"/>
              </w:rPr>
              <w:t xml:space="preserve"> </w:t>
            </w:r>
            <w:r w:rsidR="008E769D" w:rsidRPr="00C83383">
              <w:rPr>
                <w:rFonts w:ascii="Times New Roman" w:hAnsi="Times New Roman" w:cs="Times New Roman"/>
                <w:color w:val="000000"/>
                <w:lang w:bidi="lo-LA"/>
              </w:rPr>
              <w:t>gamintojo ar tiekėjo deklaracija (pateikiant objektyvius įrodymus), arba</w:t>
            </w:r>
          </w:p>
          <w:p w14:paraId="571A4B01" w14:textId="00C7F775" w:rsidR="00D456C1" w:rsidRPr="00C83383" w:rsidRDefault="00D456C1" w:rsidP="008E76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bidi="lo-LA"/>
              </w:rPr>
            </w:pP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e)</w:t>
            </w:r>
            <w:r w:rsidR="008E769D">
              <w:rPr>
                <w:rFonts w:ascii="Times New Roman" w:hAnsi="Times New Roman" w:cs="Times New Roman"/>
                <w:color w:val="000000"/>
                <w:lang w:bidi="lo-LA"/>
              </w:rPr>
              <w:t xml:space="preserve"> </w:t>
            </w: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kiti lygiaverčiai įrodymai.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C4D71" w14:textId="77777777" w:rsidR="00D456C1" w:rsidRPr="00B16F3D" w:rsidRDefault="00D456C1" w:rsidP="009404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83383" w:rsidRPr="00B16F3D" w14:paraId="1717A265" w14:textId="77777777" w:rsidTr="0094042E">
        <w:trPr>
          <w:trHeight w:val="20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4ED" w14:textId="0047F0D2" w:rsidR="00C83383" w:rsidRPr="00C83383" w:rsidRDefault="00C83383" w:rsidP="009404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bidi="lo-LA"/>
              </w:rPr>
            </w:pP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1.</w:t>
            </w:r>
            <w:r w:rsidR="00D456C1">
              <w:rPr>
                <w:rFonts w:ascii="Times New Roman" w:hAnsi="Times New Roman" w:cs="Times New Roman"/>
                <w:color w:val="000000"/>
                <w:lang w:bidi="lo-LA"/>
              </w:rPr>
              <w:t>2</w:t>
            </w: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. paviršiams dengti naudojamuose produktuose:</w:t>
            </w:r>
          </w:p>
        </w:tc>
        <w:tc>
          <w:tcPr>
            <w:tcW w:w="22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8C935" w14:textId="77777777" w:rsidR="00C83383" w:rsidRPr="00C83383" w:rsidRDefault="00C83383" w:rsidP="009404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bidi="lo-LA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F089" w14:textId="77777777" w:rsidR="00C83383" w:rsidRPr="00B16F3D" w:rsidRDefault="00C83383" w:rsidP="009404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83383" w:rsidRPr="00B16F3D" w14:paraId="27192179" w14:textId="77777777" w:rsidTr="0094042E">
        <w:trPr>
          <w:trHeight w:val="20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130A" w14:textId="6E73F22A" w:rsidR="00C83383" w:rsidRPr="00C83383" w:rsidRDefault="00C83383" w:rsidP="009404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bidi="lo-LA"/>
              </w:rPr>
            </w:pP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1.</w:t>
            </w:r>
            <w:r w:rsidR="00D456C1">
              <w:rPr>
                <w:rFonts w:ascii="Times New Roman" w:hAnsi="Times New Roman" w:cs="Times New Roman"/>
                <w:color w:val="000000"/>
                <w:lang w:bidi="lo-LA"/>
              </w:rPr>
              <w:t>2</w:t>
            </w: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.1. neturi būti pavojingų cheminių medžiagų, klasifikuojamų priskiriant bet kurią iš nurodytų pavojingumo frazę pagal Reglamentą (EB) Nr. 1272/2008: &lt;...&gt;;</w:t>
            </w:r>
          </w:p>
        </w:tc>
        <w:tc>
          <w:tcPr>
            <w:tcW w:w="22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73D54" w14:textId="77777777" w:rsidR="00C83383" w:rsidRPr="00C83383" w:rsidRDefault="00C83383" w:rsidP="009404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bidi="lo-LA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790F" w14:textId="77777777" w:rsidR="00C83383" w:rsidRPr="00B16F3D" w:rsidRDefault="00C83383" w:rsidP="009404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83383" w:rsidRPr="00B16F3D" w14:paraId="0EA17149" w14:textId="77777777" w:rsidTr="0094042E">
        <w:trPr>
          <w:trHeight w:val="20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7186" w14:textId="2ED3432B" w:rsidR="00C83383" w:rsidRPr="00C83383" w:rsidRDefault="00C83383" w:rsidP="009404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bidi="lo-LA"/>
              </w:rPr>
            </w:pP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1.</w:t>
            </w:r>
            <w:r w:rsidR="00D456C1">
              <w:rPr>
                <w:rFonts w:ascii="Times New Roman" w:hAnsi="Times New Roman" w:cs="Times New Roman"/>
                <w:color w:val="000000"/>
                <w:lang w:bidi="lo-LA"/>
              </w:rPr>
              <w:t>2</w:t>
            </w: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.2. neturi būti daugiau kaip 5 proc. masės lakiųjų organinių junginių (LOJ);</w:t>
            </w:r>
          </w:p>
        </w:tc>
        <w:tc>
          <w:tcPr>
            <w:tcW w:w="22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7D528" w14:textId="77777777" w:rsidR="00C83383" w:rsidRPr="00C83383" w:rsidRDefault="00C83383" w:rsidP="009404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bidi="lo-LA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3134" w14:textId="77777777" w:rsidR="00C83383" w:rsidRPr="00B16F3D" w:rsidRDefault="00C83383" w:rsidP="009404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83383" w:rsidRPr="00B16F3D" w14:paraId="3A2402AA" w14:textId="77777777" w:rsidTr="0094042E">
        <w:trPr>
          <w:trHeight w:val="20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9EA5" w14:textId="047FFE3D" w:rsidR="00C83383" w:rsidRPr="00C83383" w:rsidRDefault="00C83383" w:rsidP="009404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bidi="lo-LA"/>
              </w:rPr>
            </w:pP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1.</w:t>
            </w:r>
            <w:r w:rsidR="00D456C1">
              <w:rPr>
                <w:rFonts w:ascii="Times New Roman" w:hAnsi="Times New Roman" w:cs="Times New Roman"/>
                <w:color w:val="000000"/>
                <w:lang w:bidi="lo-LA"/>
              </w:rPr>
              <w:t>2</w:t>
            </w: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.3. neturi būti chromo (VI) junginių;</w:t>
            </w:r>
          </w:p>
        </w:tc>
        <w:tc>
          <w:tcPr>
            <w:tcW w:w="22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FEADE" w14:textId="77777777" w:rsidR="00C83383" w:rsidRPr="00C83383" w:rsidRDefault="00C83383" w:rsidP="009404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bidi="lo-LA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3911" w14:textId="77777777" w:rsidR="00C83383" w:rsidRPr="00B16F3D" w:rsidRDefault="00C83383" w:rsidP="009404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83383" w:rsidRPr="00B16F3D" w14:paraId="5790AF96" w14:textId="77777777" w:rsidTr="0094042E">
        <w:trPr>
          <w:trHeight w:val="20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2D2C" w14:textId="36F1DFAF" w:rsidR="00C83383" w:rsidRPr="00C83383" w:rsidRDefault="00C83383" w:rsidP="009404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lang w:bidi="lo-LA"/>
              </w:rPr>
            </w:pP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1.</w:t>
            </w:r>
            <w:r w:rsidR="00D456C1">
              <w:rPr>
                <w:rFonts w:ascii="Times New Roman" w:hAnsi="Times New Roman" w:cs="Times New Roman"/>
                <w:color w:val="000000"/>
                <w:lang w:bidi="lo-LA"/>
              </w:rPr>
              <w:t>2</w:t>
            </w:r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 xml:space="preserve">.4. </w:t>
            </w:r>
            <w:proofErr w:type="spellStart"/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formaldehido</w:t>
            </w:r>
            <w:proofErr w:type="spellEnd"/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 xml:space="preserve"> išmetamieji teršalai neturi viršyti 0,05 </w:t>
            </w:r>
            <w:proofErr w:type="spellStart"/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ppm</w:t>
            </w:r>
            <w:proofErr w:type="spellEnd"/>
            <w:r w:rsidRPr="00C83383">
              <w:rPr>
                <w:rFonts w:ascii="Times New Roman" w:hAnsi="Times New Roman" w:cs="Times New Roman"/>
                <w:color w:val="000000"/>
                <w:lang w:bidi="lo-LA"/>
              </w:rPr>
              <w:t>.</w:t>
            </w:r>
          </w:p>
        </w:tc>
        <w:tc>
          <w:tcPr>
            <w:tcW w:w="2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A728" w14:textId="77777777" w:rsidR="00C83383" w:rsidRPr="00C83383" w:rsidRDefault="00C83383" w:rsidP="009404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bidi="lo-LA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8FE2" w14:textId="77777777" w:rsidR="00C83383" w:rsidRPr="00B16F3D" w:rsidRDefault="00C83383" w:rsidP="009404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bookmarkEnd w:id="0"/>
      <w:bookmarkEnd w:id="1"/>
    </w:tbl>
    <w:p w14:paraId="63F7BD06" w14:textId="77777777" w:rsidR="00C83383" w:rsidRPr="00C56877" w:rsidRDefault="00C83383">
      <w:pPr>
        <w:rPr>
          <w:rFonts w:ascii="Times New Roman" w:hAnsi="Times New Roman" w:cs="Times New Roman"/>
          <w:sz w:val="16"/>
          <w:szCs w:val="16"/>
        </w:rPr>
      </w:pPr>
    </w:p>
    <w:sectPr w:rsidR="00C83383" w:rsidRPr="00C56877" w:rsidSect="00C83383">
      <w:pgSz w:w="11906" w:h="16838"/>
      <w:pgMar w:top="96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81B2"/>
    <w:multiLevelType w:val="hybridMultilevel"/>
    <w:tmpl w:val="10074132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33D1E36"/>
    <w:multiLevelType w:val="hybridMultilevel"/>
    <w:tmpl w:val="42FE6D34"/>
    <w:lvl w:ilvl="0" w:tplc="FAB82E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1D719"/>
    <w:multiLevelType w:val="hybridMultilevel"/>
    <w:tmpl w:val="5B17BC73"/>
    <w:lvl w:ilvl="0" w:tplc="FFFFFFFF">
      <w:start w:val="1"/>
      <w:numFmt w:val="lowerLetter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64DF57C"/>
    <w:multiLevelType w:val="hybridMultilevel"/>
    <w:tmpl w:val="0EF6320E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11741165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410219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846463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22055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83"/>
    <w:rsid w:val="000B5E40"/>
    <w:rsid w:val="00214CC4"/>
    <w:rsid w:val="00872CEF"/>
    <w:rsid w:val="008E769D"/>
    <w:rsid w:val="0094042E"/>
    <w:rsid w:val="00B07001"/>
    <w:rsid w:val="00C56877"/>
    <w:rsid w:val="00C83383"/>
    <w:rsid w:val="00D4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F335"/>
  <w15:chartTrackingRefBased/>
  <w15:docId w15:val="{7B89FCD8-670C-4AB9-8C6C-FD577654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3383"/>
    <w:pPr>
      <w:spacing w:after="0"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8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83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8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83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833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833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833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833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83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83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83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8338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8338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833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833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833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833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3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3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83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83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8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833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833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8338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3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338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8338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833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bidi="lo-L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1222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Žilvinas Balsevičius</cp:lastModifiedBy>
  <cp:revision>2</cp:revision>
  <dcterms:created xsi:type="dcterms:W3CDTF">2025-10-08T13:14:00Z</dcterms:created>
  <dcterms:modified xsi:type="dcterms:W3CDTF">2025-10-08T13:14:00Z</dcterms:modified>
</cp:coreProperties>
</file>