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30B4" w14:textId="4DB84201" w:rsidR="00267903" w:rsidRPr="00267903" w:rsidRDefault="00267903" w:rsidP="00267903">
      <w:pPr>
        <w:jc w:val="center"/>
        <w:rPr>
          <w:rFonts w:ascii="Times New Roman" w:hAnsi="Times New Roman" w:cs="Times New Roman"/>
          <w:b/>
          <w:bCs/>
        </w:rPr>
      </w:pPr>
      <w:r w:rsidRPr="00267903">
        <w:rPr>
          <w:rFonts w:ascii="Times New Roman" w:hAnsi="Times New Roman" w:cs="Times New Roman"/>
          <w:b/>
          <w:bCs/>
        </w:rPr>
        <w:t>VIEŠOJI ĮSTAIGA ŠILUTĖS LIGONINĖ</w:t>
      </w:r>
    </w:p>
    <w:p w14:paraId="2A196438" w14:textId="77777777" w:rsidR="00267903" w:rsidRPr="00267903" w:rsidRDefault="00267903" w:rsidP="00267903">
      <w:pPr>
        <w:jc w:val="center"/>
        <w:rPr>
          <w:rFonts w:ascii="Times New Roman" w:hAnsi="Times New Roman" w:cs="Times New Roman"/>
          <w:b/>
          <w:bCs/>
        </w:rPr>
      </w:pPr>
    </w:p>
    <w:p w14:paraId="7E47CED5" w14:textId="59344B81" w:rsidR="00267903" w:rsidRDefault="00267903" w:rsidP="00267903">
      <w:pPr>
        <w:jc w:val="center"/>
        <w:rPr>
          <w:rFonts w:ascii="Times New Roman" w:hAnsi="Times New Roman" w:cs="Times New Roman"/>
          <w:b/>
          <w:bCs/>
        </w:rPr>
      </w:pPr>
      <w:r w:rsidRPr="00267903">
        <w:rPr>
          <w:rFonts w:ascii="Times New Roman" w:hAnsi="Times New Roman" w:cs="Times New Roman"/>
          <w:b/>
          <w:bCs/>
        </w:rPr>
        <w:t>MEDICININ</w:t>
      </w:r>
      <w:r>
        <w:rPr>
          <w:rFonts w:ascii="Times New Roman" w:hAnsi="Times New Roman" w:cs="Times New Roman"/>
          <w:b/>
          <w:bCs/>
        </w:rPr>
        <w:t>Ė</w:t>
      </w:r>
      <w:r w:rsidRPr="00267903">
        <w:rPr>
          <w:rFonts w:ascii="Times New Roman" w:hAnsi="Times New Roman" w:cs="Times New Roman"/>
          <w:b/>
          <w:bCs/>
        </w:rPr>
        <w:t xml:space="preserve"> APRANGA. PIRKIMO ID 4697276</w:t>
      </w:r>
    </w:p>
    <w:p w14:paraId="5B3394DB" w14:textId="77777777" w:rsidR="00267903" w:rsidRDefault="00267903" w:rsidP="00267903">
      <w:pPr>
        <w:jc w:val="center"/>
        <w:rPr>
          <w:rFonts w:ascii="Times New Roman" w:hAnsi="Times New Roman" w:cs="Times New Roman"/>
          <w:b/>
          <w:bCs/>
        </w:rPr>
      </w:pPr>
    </w:p>
    <w:p w14:paraId="62535A20" w14:textId="2C2513AC" w:rsidR="00267903" w:rsidRDefault="00267903" w:rsidP="0026790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Klausimai-atsakymai</w:t>
      </w:r>
    </w:p>
    <w:p w14:paraId="4C2C6A65" w14:textId="494387B3" w:rsidR="00267903" w:rsidRDefault="00267903" w:rsidP="0026790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2025-10-09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246"/>
      </w:tblGrid>
      <w:tr w:rsidR="00267903" w14:paraId="3D74A013" w14:textId="77777777" w:rsidTr="00267903">
        <w:tc>
          <w:tcPr>
            <w:tcW w:w="846" w:type="dxa"/>
          </w:tcPr>
          <w:p w14:paraId="70466022" w14:textId="77777777" w:rsidR="00267903" w:rsidRDefault="00267903" w:rsidP="002679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360B6BE3" w14:textId="699657AA" w:rsidR="00267903" w:rsidRDefault="00267903" w:rsidP="002679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4536" w:type="dxa"/>
          </w:tcPr>
          <w:p w14:paraId="6F36B06A" w14:textId="6F9F920B" w:rsidR="00267903" w:rsidRDefault="00267903" w:rsidP="002679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Tiekėjo klausimas</w:t>
            </w:r>
          </w:p>
        </w:tc>
        <w:tc>
          <w:tcPr>
            <w:tcW w:w="4246" w:type="dxa"/>
          </w:tcPr>
          <w:p w14:paraId="201AC141" w14:textId="51923998" w:rsidR="00267903" w:rsidRDefault="00267903" w:rsidP="002679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</w:t>
            </w:r>
          </w:p>
        </w:tc>
      </w:tr>
      <w:tr w:rsidR="00267903" w14:paraId="5ED17908" w14:textId="77777777" w:rsidTr="00267903">
        <w:tc>
          <w:tcPr>
            <w:tcW w:w="846" w:type="dxa"/>
          </w:tcPr>
          <w:p w14:paraId="3E2DBAFD" w14:textId="48E9C230" w:rsidR="00267903" w:rsidRPr="00267903" w:rsidRDefault="00267903" w:rsidP="00267903">
            <w:pPr>
              <w:rPr>
                <w:rFonts w:ascii="Times New Roman" w:hAnsi="Times New Roman" w:cs="Times New Roman"/>
              </w:rPr>
            </w:pPr>
            <w:r w:rsidRPr="002679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</w:tcPr>
          <w:p w14:paraId="7B6B5DB0" w14:textId="421CB316" w:rsidR="00267903" w:rsidRPr="00267903" w:rsidRDefault="00267903" w:rsidP="00267903">
            <w:pPr>
              <w:rPr>
                <w:rFonts w:ascii="Times New Roman" w:hAnsi="Times New Roman" w:cs="Times New Roman"/>
              </w:rPr>
            </w:pPr>
            <w:r w:rsidRPr="00267903">
              <w:rPr>
                <w:rFonts w:ascii="Times New Roman" w:hAnsi="Times New Roman" w:cs="Times New Roman"/>
              </w:rPr>
              <w:t>A</w:t>
            </w:r>
            <w:r w:rsidRPr="00267903">
              <w:rPr>
                <w:rFonts w:ascii="Times New Roman" w:hAnsi="Times New Roman" w:cs="Times New Roman"/>
              </w:rPr>
              <w:t>r iš tikro vyriški chalatai turi turėti 3/4 rankoves.</w:t>
            </w:r>
            <w:r w:rsidRPr="00267903">
              <w:rPr>
                <w:rFonts w:ascii="Times New Roman" w:hAnsi="Times New Roman" w:cs="Times New Roman"/>
              </w:rPr>
              <w:br/>
              <w:t>Paprastai vyriški būna ilgomis rankovėmis.</w:t>
            </w:r>
          </w:p>
        </w:tc>
        <w:tc>
          <w:tcPr>
            <w:tcW w:w="4246" w:type="dxa"/>
          </w:tcPr>
          <w:p w14:paraId="05F3FE87" w14:textId="08F06A13" w:rsidR="00267903" w:rsidRPr="00267903" w:rsidRDefault="00267903" w:rsidP="00267903">
            <w:pPr>
              <w:rPr>
                <w:rFonts w:ascii="Times New Roman" w:hAnsi="Times New Roman" w:cs="Times New Roman"/>
              </w:rPr>
            </w:pPr>
            <w:r w:rsidRPr="00267903">
              <w:rPr>
                <w:rFonts w:ascii="Times New Roman" w:hAnsi="Times New Roman" w:cs="Times New Roman"/>
              </w:rPr>
              <w:t>Taip, vyriškų chalatų rankovės turi būti trijų ketvirčių ilgio.</w:t>
            </w:r>
          </w:p>
          <w:p w14:paraId="60F62AB6" w14:textId="2C63AE64" w:rsidR="00267903" w:rsidRPr="00267903" w:rsidRDefault="00267903" w:rsidP="00267903">
            <w:pPr>
              <w:rPr>
                <w:rFonts w:ascii="Times New Roman" w:hAnsi="Times New Roman" w:cs="Times New Roman"/>
              </w:rPr>
            </w:pPr>
            <w:r w:rsidRPr="00267903">
              <w:rPr>
                <w:rFonts w:ascii="Times New Roman" w:hAnsi="Times New Roman" w:cs="Times New Roman"/>
              </w:rPr>
              <w:t>M</w:t>
            </w:r>
            <w:r w:rsidRPr="00267903">
              <w:rPr>
                <w:rFonts w:ascii="Times New Roman" w:hAnsi="Times New Roman" w:cs="Times New Roman"/>
              </w:rPr>
              <w:t xml:space="preserve">edicininių rūbų  rankovių ilgis yra nustatytas vadovaujantis Lietuvos  higienos normos Nr. </w:t>
            </w:r>
            <w:r w:rsidRPr="00267903">
              <w:rPr>
                <w:rFonts w:ascii="Times New Roman" w:hAnsi="Times New Roman" w:cs="Times New Roman"/>
                <w:b/>
                <w:bCs/>
              </w:rPr>
              <w:t xml:space="preserve">HN 47-1:2020 „ASMENS SVEIKATOS PRIEŽIŪROS ĮSTAIGOS: INFEKCIJŲ KONTROLĖS REIKALAVIMAI“ </w:t>
            </w:r>
            <w:r w:rsidRPr="00267903">
              <w:rPr>
                <w:rFonts w:ascii="Times New Roman" w:hAnsi="Times New Roman" w:cs="Times New Roman"/>
              </w:rPr>
              <w:t>reikalavimais. Šis reikalavimas yra pagrįstas higienos normos 8 punktu,  kuris teigia, kad ,,asmens sveikatos priežiūros įstaigos darbuotojai, teikiantys asmens sveikatos priežiūros paslaugas, privalo dėvėti darbo drabužius su ne ilgesnėmis kaip trijų ketvirčių ilgio rankovėmis“.  </w:t>
            </w:r>
          </w:p>
        </w:tc>
      </w:tr>
    </w:tbl>
    <w:p w14:paraId="691B4BCA" w14:textId="6ACE7805" w:rsidR="00267903" w:rsidRPr="00267903" w:rsidRDefault="00267903" w:rsidP="0026790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</w:t>
      </w:r>
    </w:p>
    <w:sectPr w:rsidR="00267903" w:rsidRPr="002679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03"/>
    <w:rsid w:val="00267903"/>
    <w:rsid w:val="0056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8B75"/>
  <w15:chartTrackingRefBased/>
  <w15:docId w15:val="{28DE5A51-7CB3-41A5-BC7C-8F441624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67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67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67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67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67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67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67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67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67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67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7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67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6790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6790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6790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6790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6790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6790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67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7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67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67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67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6790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6790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6790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67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6790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6790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6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284</Characters>
  <Application>Microsoft Office Word</Application>
  <DocSecurity>0</DocSecurity>
  <Lines>2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Barauskienė</dc:creator>
  <cp:keywords/>
  <dc:description/>
  <cp:lastModifiedBy>Elena Barauskienė</cp:lastModifiedBy>
  <cp:revision>1</cp:revision>
  <dcterms:created xsi:type="dcterms:W3CDTF">2025-10-09T07:30:00Z</dcterms:created>
  <dcterms:modified xsi:type="dcterms:W3CDTF">2025-10-09T07:35:00Z</dcterms:modified>
</cp:coreProperties>
</file>