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A558C9" w:rsidRDefault="00E3329D" w:rsidP="00E3329D">
      <w:pPr>
        <w:rPr>
          <w:rFonts w:ascii="Bai Jamjuree" w:hAnsi="Bai Jamjure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A558C9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1489F5A0" w:rsidR="00DA5A7B" w:rsidRPr="00A558C9" w:rsidRDefault="00AA10ED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 xml:space="preserve">Suinteresuotiems </w:t>
                </w:r>
                <w:r w:rsidR="00B24BFD"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teikėjams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5-10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1376F1D7" w:rsidR="00DA5A7B" w:rsidRPr="00A558C9" w:rsidRDefault="00E96509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2025-10-09</w:t>
                </w:r>
              </w:p>
            </w:tc>
          </w:sdtContent>
        </w:sdt>
      </w:tr>
      <w:tr w:rsidR="00DA5A7B" w:rsidRPr="00A558C9" w14:paraId="0B3851D0" w14:textId="77777777" w:rsidTr="00DA5A7B">
        <w:tc>
          <w:tcPr>
            <w:tcW w:w="4814" w:type="dxa"/>
          </w:tcPr>
          <w:p w14:paraId="06B2B0A6" w14:textId="65FE9C5E" w:rsidR="00DA5A7B" w:rsidRPr="00A558C9" w:rsidRDefault="00E96509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AA10ED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A558C9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A558C9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8B4B251" w14:textId="0FD271E7" w:rsidR="00E3329D" w:rsidRPr="00A558C9" w:rsidRDefault="00BD52D9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558C9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DĖL 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TERMINO NUK$LIMO</w:t>
      </w:r>
    </w:p>
    <w:p w14:paraId="6642D07A" w14:textId="77777777" w:rsidR="00BD52D9" w:rsidRPr="00A558C9" w:rsidRDefault="00BD52D9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7B8CA17B" w14:textId="5DF6AB5E" w:rsidR="00B17C95" w:rsidRPr="00B17C95" w:rsidRDefault="00810A76" w:rsidP="00001FCE">
      <w:pPr>
        <w:ind w:firstLine="555"/>
        <w:jc w:val="both"/>
        <w:rPr>
          <w:rFonts w:ascii="Bai Jamjuree" w:eastAsia="Arial" w:hAnsi="Bai Jamjuree" w:cs="Arial"/>
        </w:rPr>
      </w:pPr>
      <w:r w:rsidRPr="00A558C9">
        <w:rPr>
          <w:rFonts w:ascii="Bai Jamjuree" w:eastAsia="Arial" w:hAnsi="Bai Jamjuree" w:cs="Arial"/>
        </w:rPr>
        <w:t xml:space="preserve">Informuojame, kad </w:t>
      </w:r>
      <w:r w:rsidRPr="00A558C9">
        <w:rPr>
          <w:rFonts w:ascii="Bai Jamjuree" w:hAnsi="Bai Jamjuree" w:cs="Arial"/>
        </w:rPr>
        <w:t xml:space="preserve">KN Energies, AB (toliau – </w:t>
      </w:r>
      <w:r w:rsidRPr="00A558C9">
        <w:rPr>
          <w:rFonts w:ascii="Bai Jamjuree" w:hAnsi="Bai Jamjuree" w:cs="Arial"/>
          <w:b/>
          <w:bCs/>
        </w:rPr>
        <w:t>KN</w:t>
      </w:r>
      <w:r w:rsidRPr="00A558C9">
        <w:rPr>
          <w:rFonts w:ascii="Bai Jamjuree" w:hAnsi="Bai Jamjuree" w:cs="Arial"/>
        </w:rPr>
        <w:t>)</w:t>
      </w:r>
      <w:r w:rsidRPr="00A558C9">
        <w:rPr>
          <w:rFonts w:ascii="Bai Jamjuree" w:eastAsia="Arial" w:hAnsi="Bai Jamjuree" w:cs="Arial"/>
        </w:rPr>
        <w:t xml:space="preserve"> </w:t>
      </w:r>
      <w:r w:rsidR="00B17C95">
        <w:rPr>
          <w:rFonts w:ascii="Bai Jamjuree" w:eastAsia="Arial" w:hAnsi="Bai Jamjuree" w:cs="Arial"/>
        </w:rPr>
        <w:t xml:space="preserve">nukelia Pirminio pasiūlymo pateikimo terminą </w:t>
      </w:r>
      <w:r w:rsidR="00B17C95" w:rsidRPr="00B17C95">
        <w:rPr>
          <w:rFonts w:ascii="Bai Jamjuree" w:eastAsia="Arial" w:hAnsi="Bai Jamjuree" w:cs="Arial"/>
        </w:rPr>
        <w:t xml:space="preserve">iki </w:t>
      </w:r>
      <w:r w:rsidR="00001FCE" w:rsidRPr="00001FCE">
        <w:rPr>
          <w:rFonts w:ascii="Bai Jamjuree" w:eastAsia="Arial" w:hAnsi="Bai Jamjuree" w:cs="Arial"/>
        </w:rPr>
        <w:t>Centrinė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viešųjų pirkimų informacinė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sistem</w:t>
      </w:r>
      <w:r w:rsidR="00592A9B">
        <w:rPr>
          <w:rFonts w:ascii="Bai Jamjuree" w:eastAsia="Arial" w:hAnsi="Bai Jamjuree" w:cs="Arial"/>
        </w:rPr>
        <w:t>oje</w:t>
      </w:r>
      <w:r w:rsidR="00001FCE">
        <w:rPr>
          <w:rFonts w:ascii="Bai Jamjuree" w:eastAsia="Arial" w:hAnsi="Bai Jamjuree" w:cs="Arial"/>
        </w:rPr>
        <w:t xml:space="preserve"> (toliau – </w:t>
      </w:r>
      <w:r w:rsidR="00001FCE" w:rsidRPr="00001FCE">
        <w:rPr>
          <w:rFonts w:ascii="Bai Jamjuree" w:eastAsia="Arial" w:hAnsi="Bai Jamjuree" w:cs="Arial"/>
          <w:b/>
          <w:bCs/>
        </w:rPr>
        <w:t>CVP IS</w:t>
      </w:r>
      <w:r w:rsidR="00001FCE">
        <w:rPr>
          <w:rFonts w:ascii="Bai Jamjuree" w:eastAsia="Arial" w:hAnsi="Bai Jamjuree" w:cs="Arial"/>
        </w:rPr>
        <w:t xml:space="preserve">) </w:t>
      </w:r>
      <w:r w:rsidR="00B17C95" w:rsidRPr="00B17C95">
        <w:rPr>
          <w:rFonts w:ascii="Bai Jamjuree" w:eastAsia="Arial" w:hAnsi="Bai Jamjuree" w:cs="Arial"/>
        </w:rPr>
        <w:t>nurodyto termino.</w:t>
      </w:r>
    </w:p>
    <w:p w14:paraId="35DF7AC1" w14:textId="5D1BE25E" w:rsidR="00AB1C1A" w:rsidRPr="00A558C9" w:rsidRDefault="00AB1C1A" w:rsidP="00B17C95">
      <w:pPr>
        <w:ind w:firstLine="555"/>
        <w:jc w:val="both"/>
        <w:rPr>
          <w:rFonts w:ascii="Bai Jamjuree" w:hAnsi="Bai Jamjuree" w:cs="Arial"/>
          <w:color w:val="45B0E1" w:themeColor="accent1" w:themeTint="99"/>
        </w:rPr>
      </w:pPr>
    </w:p>
    <w:p w14:paraId="60C09E57" w14:textId="77777777" w:rsidR="003A3D84" w:rsidRPr="00A558C9" w:rsidRDefault="003A3D84" w:rsidP="00290901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0E33DB0F" w14:textId="77777777" w:rsidR="00BD52D9" w:rsidRPr="00A558C9" w:rsidRDefault="00BD52D9" w:rsidP="00A75B70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7B910496" w14:textId="0A11280C" w:rsidR="00BD52D9" w:rsidRPr="00A558C9" w:rsidRDefault="00BD52D9" w:rsidP="00A75B70">
      <w:pPr>
        <w:pStyle w:val="NoSpacing"/>
        <w:rPr>
          <w:rFonts w:ascii="Bai Jamjuree" w:hAnsi="Bai Jamjuree" w:cs="Arial"/>
          <w:sz w:val="22"/>
          <w:szCs w:val="22"/>
          <w:lang w:eastAsia="lt-LT"/>
        </w:rPr>
      </w:pPr>
      <w:r w:rsidRPr="00A558C9">
        <w:rPr>
          <w:rFonts w:ascii="Bai Jamjuree" w:hAnsi="Bai Jamjuree" w:cs="Arial"/>
          <w:sz w:val="22"/>
          <w:szCs w:val="22"/>
        </w:rPr>
        <w:tab/>
      </w:r>
    </w:p>
    <w:p w14:paraId="25F304AE" w14:textId="77777777" w:rsidR="00DA5A7B" w:rsidRPr="00A558C9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08CC0EFC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A558C9">
        <w:rPr>
          <w:rFonts w:ascii="Bai Jamjuree" w:hAnsi="Bai Jamjuree" w:cs="Arial"/>
          <w:sz w:val="22"/>
          <w:szCs w:val="22"/>
        </w:rPr>
        <w:t>Rengė:</w:t>
      </w:r>
      <w:r w:rsidRPr="00A558C9">
        <w:rPr>
          <w:rFonts w:ascii="Bai Jamjuree" w:hAnsi="Bai Jamjuree" w:cs="Arial"/>
          <w:i/>
          <w:iCs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i/>
            <w:iCs/>
            <w:sz w:val="22"/>
            <w:szCs w:val="22"/>
          </w:rPr>
          <w:id w:val="-1363734605"/>
          <w:placeholder>
            <w:docPart w:val="DefaultPlaceholder_-1854013438"/>
          </w:placeholder>
          <w:comboBox>
            <w:listItem w:value="Choose an item."/>
            <w:listItem w:displayText="Aistė Kielaitė" w:value="Aistė Kielaitė"/>
          </w:comboBox>
        </w:sdtPr>
        <w:sdtEndPr/>
        <w:sdtContent>
          <w:r w:rsidR="00592A9B">
            <w:rPr>
              <w:rFonts w:ascii="Bai Jamjuree" w:hAnsi="Bai Jamjuree" w:cs="Arial"/>
              <w:i/>
              <w:iCs/>
              <w:sz w:val="22"/>
              <w:szCs w:val="22"/>
            </w:rPr>
            <w:t>Aistė Kielaitė</w:t>
          </w:r>
        </w:sdtContent>
      </w:sdt>
    </w:p>
    <w:sectPr w:rsidR="00DA5A7B" w:rsidRPr="00A558C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D0E1" w14:textId="77777777" w:rsidR="00D21AA2" w:rsidRDefault="00D21AA2" w:rsidP="00E3329D">
      <w:pPr>
        <w:spacing w:after="0" w:line="240" w:lineRule="auto"/>
      </w:pPr>
      <w:r>
        <w:separator/>
      </w:r>
    </w:p>
  </w:endnote>
  <w:endnote w:type="continuationSeparator" w:id="0">
    <w:p w14:paraId="3512E284" w14:textId="77777777" w:rsidR="00D21AA2" w:rsidRDefault="00D21AA2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6CC0" w14:textId="77777777" w:rsidR="00D21AA2" w:rsidRDefault="00D21AA2" w:rsidP="00E3329D">
      <w:pPr>
        <w:spacing w:after="0" w:line="240" w:lineRule="auto"/>
      </w:pPr>
      <w:r>
        <w:separator/>
      </w:r>
    </w:p>
  </w:footnote>
  <w:footnote w:type="continuationSeparator" w:id="0">
    <w:p w14:paraId="4819BE5A" w14:textId="77777777" w:rsidR="00D21AA2" w:rsidRDefault="00D21AA2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010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1FCE"/>
    <w:rsid w:val="00142D94"/>
    <w:rsid w:val="00180303"/>
    <w:rsid w:val="00207F52"/>
    <w:rsid w:val="00290901"/>
    <w:rsid w:val="003806AD"/>
    <w:rsid w:val="003A3D84"/>
    <w:rsid w:val="003B1B6D"/>
    <w:rsid w:val="003C7441"/>
    <w:rsid w:val="004A5A40"/>
    <w:rsid w:val="0054143F"/>
    <w:rsid w:val="00592A9B"/>
    <w:rsid w:val="006329FD"/>
    <w:rsid w:val="006D7DDD"/>
    <w:rsid w:val="00710810"/>
    <w:rsid w:val="007B1E91"/>
    <w:rsid w:val="00810A76"/>
    <w:rsid w:val="00816259"/>
    <w:rsid w:val="00953D22"/>
    <w:rsid w:val="009950BC"/>
    <w:rsid w:val="00A47614"/>
    <w:rsid w:val="00A558C9"/>
    <w:rsid w:val="00A75B70"/>
    <w:rsid w:val="00AA05F3"/>
    <w:rsid w:val="00AA10ED"/>
    <w:rsid w:val="00AB1C1A"/>
    <w:rsid w:val="00B17C95"/>
    <w:rsid w:val="00B24BFD"/>
    <w:rsid w:val="00B41D5D"/>
    <w:rsid w:val="00BD52D9"/>
    <w:rsid w:val="00D21AA2"/>
    <w:rsid w:val="00D55A1E"/>
    <w:rsid w:val="00D7538B"/>
    <w:rsid w:val="00D941BB"/>
    <w:rsid w:val="00DA5A7B"/>
    <w:rsid w:val="00E11563"/>
    <w:rsid w:val="00E3329D"/>
    <w:rsid w:val="00E52DC9"/>
    <w:rsid w:val="00E772F3"/>
    <w:rsid w:val="00E96509"/>
    <w:rsid w:val="00F37678"/>
    <w:rsid w:val="00F77A9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E00004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E00004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E00004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4D5A-CAAC-411A-96E5-3F9CF6B04DB8}"/>
      </w:docPartPr>
      <w:docPartBody>
        <w:p w:rsidR="00D52E2C" w:rsidRDefault="00D52E2C">
          <w:r w:rsidRPr="00A72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30310B"/>
    <w:rsid w:val="003B1B6D"/>
    <w:rsid w:val="003D31AB"/>
    <w:rsid w:val="007B1E91"/>
    <w:rsid w:val="008A2853"/>
    <w:rsid w:val="009950BC"/>
    <w:rsid w:val="00A47614"/>
    <w:rsid w:val="00D52E2C"/>
    <w:rsid w:val="00E00004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E2C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C62B3EFC932324DB8E967F5D8176B9A" ma:contentTypeVersion="3" ma:contentTypeDescription="Kurkite naują dokumentą." ma:contentTypeScope="" ma:versionID="ba79c6939e91adc512a25d91f0120bf7">
  <xsd:schema xmlns:xsd="http://www.w3.org/2001/XMLSchema" xmlns:xs="http://www.w3.org/2001/XMLSchema" xmlns:p="http://schemas.microsoft.com/office/2006/metadata/properties" xmlns:ns2="648ae2cf-f5f4-4b03-86b2-800d746da177" targetNamespace="http://schemas.microsoft.com/office/2006/metadata/properties" ma:root="true" ma:fieldsID="c5f6e3eb7e5e91135300d4b63c4a7a02" ns2:_="">
    <xsd:import namespace="648ae2cf-f5f4-4b03-86b2-800d746da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e2cf-f5f4-4b03-86b2-800d746d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6E91D-5869-4B46-88B7-C28916C3F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ae2cf-f5f4-4b03-86b2-800d746da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8</cp:revision>
  <dcterms:created xsi:type="dcterms:W3CDTF">2025-10-07T09:48:00Z</dcterms:created>
  <dcterms:modified xsi:type="dcterms:W3CDTF">2025-10-09T10:38:00Z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0x0101004C62B3EFC932324DB8E967F5D8176B9A</vt:lpwstr>
  </property>
</Properties>
</file>