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C838" w14:textId="77777777" w:rsidR="005B23C0" w:rsidRPr="00F33C1C" w:rsidRDefault="005B23C0" w:rsidP="005B23C0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7059B614" w14:textId="77777777" w:rsidR="005B23C0" w:rsidRPr="00A7060E" w:rsidRDefault="005B23C0" w:rsidP="005B23C0">
      <w:pPr>
        <w:jc w:val="center"/>
        <w:rPr>
          <w:rFonts w:eastAsia="Calibri"/>
          <w:b/>
          <w:bCs/>
        </w:rPr>
      </w:pPr>
    </w:p>
    <w:p w14:paraId="3CAAFDC6" w14:textId="77777777" w:rsidR="005B23C0" w:rsidRPr="006E0B55" w:rsidRDefault="005B23C0" w:rsidP="005B23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B55"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06D66CF9" w14:textId="77777777" w:rsidR="005B23C0" w:rsidRPr="006E0B55" w:rsidRDefault="005B23C0" w:rsidP="005B23C0">
      <w:pPr>
        <w:pStyle w:val="a"/>
        <w:ind w:firstLine="567"/>
        <w:jc w:val="both"/>
        <w:rPr>
          <w:sz w:val="24"/>
          <w:szCs w:val="24"/>
        </w:rPr>
      </w:pPr>
    </w:p>
    <w:p w14:paraId="6B1F5057" w14:textId="22FBEC00" w:rsidR="005B23C0" w:rsidRPr="006E0B55" w:rsidRDefault="00CB03DC" w:rsidP="006A0C2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6A0C2E">
        <w:rPr>
          <w:rFonts w:ascii="Times New Roman" w:hAnsi="Times New Roman" w:cs="Times New Roman"/>
          <w:b/>
          <w:sz w:val="24"/>
          <w:szCs w:val="24"/>
        </w:rPr>
        <w:t>entelė</w:t>
      </w:r>
      <w:r>
        <w:rPr>
          <w:rFonts w:ascii="Times New Roman" w:hAnsi="Times New Roman" w:cs="Times New Roman"/>
          <w:b/>
          <w:sz w:val="24"/>
          <w:szCs w:val="24"/>
        </w:rPr>
        <w:t xml:space="preserve"> Papildomi klausimai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16"/>
        <w:gridCol w:w="5356"/>
        <w:gridCol w:w="3462"/>
      </w:tblGrid>
      <w:tr w:rsidR="005B23C0" w:rsidRPr="006E0B55" w14:paraId="1ECF5186" w14:textId="77777777" w:rsidTr="005B23C0">
        <w:tc>
          <w:tcPr>
            <w:tcW w:w="816" w:type="dxa"/>
            <w:vAlign w:val="center"/>
          </w:tcPr>
          <w:p w14:paraId="2B5A092D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56" w:type="dxa"/>
            <w:vAlign w:val="center"/>
          </w:tcPr>
          <w:p w14:paraId="381EC8A8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462" w:type="dxa"/>
            <w:vAlign w:val="center"/>
          </w:tcPr>
          <w:p w14:paraId="1004AF8C" w14:textId="77777777" w:rsidR="005B23C0" w:rsidRPr="006E0B55" w:rsidRDefault="005B23C0" w:rsidP="00FA77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0B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Pr="006E0B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3453D" w:rsidRPr="006E0B55" w14:paraId="3AB38763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488B9956" w14:textId="77777777" w:rsidR="0043453D" w:rsidRPr="00392306" w:rsidRDefault="0043453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2E86450C" w14:textId="0D44B862" w:rsidR="0043453D" w:rsidRDefault="00AC45E0" w:rsidP="00346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A1DEF">
              <w:rPr>
                <w:rFonts w:ascii="Times New Roman" w:hAnsi="Times New Roman" w:cs="Times New Roman"/>
                <w:sz w:val="24"/>
                <w:szCs w:val="24"/>
              </w:rPr>
              <w:t>oks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F9F">
              <w:rPr>
                <w:rFonts w:ascii="Times New Roman" w:hAnsi="Times New Roman" w:cs="Times New Roman"/>
                <w:sz w:val="24"/>
                <w:szCs w:val="24"/>
              </w:rPr>
              <w:t xml:space="preserve">būtų vienos paletės saugojimo </w:t>
            </w:r>
            <w:r w:rsidR="002A1DEF">
              <w:rPr>
                <w:rFonts w:ascii="Times New Roman" w:hAnsi="Times New Roman" w:cs="Times New Roman"/>
                <w:sz w:val="24"/>
                <w:szCs w:val="24"/>
              </w:rPr>
              <w:t xml:space="preserve">įkainis Eur už parą, jei būtų atsargos saugomos </w:t>
            </w:r>
            <w:r w:rsidR="009C652F">
              <w:rPr>
                <w:rFonts w:ascii="Times New Roman" w:hAnsi="Times New Roman" w:cs="Times New Roman"/>
                <w:sz w:val="24"/>
                <w:szCs w:val="24"/>
              </w:rPr>
              <w:t xml:space="preserve">nuo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9C65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9C652F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9C652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23D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C45E0">
              <w:rPr>
                <w:rFonts w:ascii="Times New Roman" w:hAnsi="Times New Roman" w:cs="Times New Roman"/>
                <w:sz w:val="24"/>
                <w:szCs w:val="24"/>
              </w:rPr>
              <w:t xml:space="preserve">C  temperatūroje </w:t>
            </w:r>
            <w:r w:rsidR="006C766D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="00316C5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E5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01397CD" w14:textId="77777777" w:rsidR="0043453D" w:rsidRPr="005B23C0" w:rsidRDefault="0043453D" w:rsidP="00FA77D8">
            <w:pPr>
              <w:rPr>
                <w:color w:val="FF0000"/>
              </w:rPr>
            </w:pPr>
          </w:p>
        </w:tc>
      </w:tr>
      <w:tr w:rsidR="00A56C4D" w:rsidRPr="006E0B55" w14:paraId="625D5DBA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64F572F4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690FAFEE" w14:textId="7777777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</w:t>
            </w:r>
          </w:p>
          <w:p w14:paraId="3747F320" w14:textId="77777777" w:rsidR="00A56C4D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E46EF76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7D0FAB0B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A88B76D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9DD1F3F" w14:textId="7777777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Kokias sąlygas papildomai siūlytumėte įtraukti į techninę specifikaciją, arba kurių reikėtų atsisakyti?</w:t>
            </w:r>
          </w:p>
          <w:p w14:paraId="69F1D60B" w14:textId="530468EF" w:rsidR="00A56C4D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7DAD512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4E3D3928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09DA871E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1F7E42EC" w14:textId="1DC69D7B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techninėje specifikacijoje yra perteklinių reikalavimų, kurie nepagrįstai brangina pasiūlymo kainą?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49DA13F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018451AC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26C3D298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172CAD7" w14:textId="4C3DD3C7" w:rsidR="00A56C4D" w:rsidRPr="006E0B55" w:rsidRDefault="00A56C4D" w:rsidP="00A56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5" w:history="1">
              <w:r w:rsidRPr="006E0B5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https://e-seimas.lrs.lt/portal/legalAct/lt/TAD/TAIS.403512/asr</w:t>
              </w:r>
            </w:hyperlink>
            <w:r w:rsidRPr="006E0B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6E0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atitinka Jūsų įmonė  ir/arba Jūsų įmonės siūloma paslauga, kokius aplinkos apsaugos kriterijų (žaliojo pirkimo reikalavimų) atitiktį patvirtinančius dokumentus galėtumėte pateikti pirkimo metu?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6BDC67BB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  <w:tr w:rsidR="00A56C4D" w:rsidRPr="006E0B55" w14:paraId="58FFA890" w14:textId="77777777" w:rsidTr="005B23C0">
        <w:tc>
          <w:tcPr>
            <w:tcW w:w="816" w:type="dxa"/>
            <w:shd w:val="clear" w:color="auto" w:fill="FFFFFF" w:themeFill="background1"/>
            <w:vAlign w:val="center"/>
          </w:tcPr>
          <w:p w14:paraId="77CE8215" w14:textId="77777777" w:rsidR="00A56C4D" w:rsidRPr="00392306" w:rsidRDefault="00A56C4D" w:rsidP="0039230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6" w:type="dxa"/>
            <w:shd w:val="clear" w:color="auto" w:fill="FFFFFF" w:themeFill="background1"/>
            <w:vAlign w:val="center"/>
          </w:tcPr>
          <w:p w14:paraId="48614981" w14:textId="62F2903A" w:rsidR="00A56C4D" w:rsidRPr="006E0B55" w:rsidRDefault="00A56C4D" w:rsidP="00A56C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B5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        (Prašome pateikti)</w:t>
            </w:r>
          </w:p>
        </w:tc>
        <w:tc>
          <w:tcPr>
            <w:tcW w:w="3462" w:type="dxa"/>
            <w:shd w:val="clear" w:color="auto" w:fill="FFFFFF" w:themeFill="background1"/>
            <w:vAlign w:val="center"/>
          </w:tcPr>
          <w:p w14:paraId="574DA6AA" w14:textId="77777777" w:rsidR="00A56C4D" w:rsidRPr="005B23C0" w:rsidRDefault="00A56C4D" w:rsidP="00A56C4D">
            <w:pPr>
              <w:rPr>
                <w:color w:val="FF0000"/>
              </w:rPr>
            </w:pPr>
          </w:p>
        </w:tc>
      </w:tr>
    </w:tbl>
    <w:p w14:paraId="5D3C0BA0" w14:textId="1D3C0507" w:rsidR="00CB03DC" w:rsidRDefault="00CB03DC" w:rsidP="00512D1F"/>
    <w:p w14:paraId="5760F24D" w14:textId="77777777" w:rsidR="00487D76" w:rsidRDefault="00487D76" w:rsidP="00512D1F"/>
    <w:p w14:paraId="4D5F77C9" w14:textId="77777777" w:rsidR="00487D76" w:rsidRDefault="00487D76" w:rsidP="00512D1F"/>
    <w:p w14:paraId="539E7E81" w14:textId="77777777" w:rsidR="00346833" w:rsidRDefault="00346833"/>
    <w:sectPr w:rsidR="00346833" w:rsidSect="004656CA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DA3"/>
    <w:multiLevelType w:val="hybridMultilevel"/>
    <w:tmpl w:val="764E30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C4DAC"/>
    <w:multiLevelType w:val="hybridMultilevel"/>
    <w:tmpl w:val="00E4A6D0"/>
    <w:lvl w:ilvl="0" w:tplc="1B82D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28557E"/>
    <w:multiLevelType w:val="hybridMultilevel"/>
    <w:tmpl w:val="D4844972"/>
    <w:lvl w:ilvl="0" w:tplc="13EA60F4">
      <w:start w:val="24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F0D00"/>
    <w:multiLevelType w:val="hybridMultilevel"/>
    <w:tmpl w:val="87F8CBB0"/>
    <w:lvl w:ilvl="0" w:tplc="0427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759781">
    <w:abstractNumId w:val="2"/>
  </w:num>
  <w:num w:numId="2" w16cid:durableId="1508784243">
    <w:abstractNumId w:val="3"/>
  </w:num>
  <w:num w:numId="3" w16cid:durableId="1989940842">
    <w:abstractNumId w:val="0"/>
  </w:num>
  <w:num w:numId="4" w16cid:durableId="1635450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0"/>
    <w:rsid w:val="0009029D"/>
    <w:rsid w:val="001719B5"/>
    <w:rsid w:val="001A3007"/>
    <w:rsid w:val="001E23D5"/>
    <w:rsid w:val="00291DB7"/>
    <w:rsid w:val="002A1DEF"/>
    <w:rsid w:val="002E6F86"/>
    <w:rsid w:val="00316C5D"/>
    <w:rsid w:val="003439C5"/>
    <w:rsid w:val="00346833"/>
    <w:rsid w:val="0035701A"/>
    <w:rsid w:val="00361D9B"/>
    <w:rsid w:val="00392306"/>
    <w:rsid w:val="0043453D"/>
    <w:rsid w:val="004656CA"/>
    <w:rsid w:val="00487D76"/>
    <w:rsid w:val="004E59DA"/>
    <w:rsid w:val="00512D1F"/>
    <w:rsid w:val="00526778"/>
    <w:rsid w:val="005B23C0"/>
    <w:rsid w:val="005B2771"/>
    <w:rsid w:val="005C2DF8"/>
    <w:rsid w:val="005F0629"/>
    <w:rsid w:val="006A0C2E"/>
    <w:rsid w:val="006C766D"/>
    <w:rsid w:val="006F0296"/>
    <w:rsid w:val="007935F3"/>
    <w:rsid w:val="007F479D"/>
    <w:rsid w:val="00844EB4"/>
    <w:rsid w:val="00850AA4"/>
    <w:rsid w:val="008577D8"/>
    <w:rsid w:val="008E0D39"/>
    <w:rsid w:val="008E1A24"/>
    <w:rsid w:val="008F21D7"/>
    <w:rsid w:val="0090697C"/>
    <w:rsid w:val="00911CFA"/>
    <w:rsid w:val="00964192"/>
    <w:rsid w:val="009774E7"/>
    <w:rsid w:val="00995548"/>
    <w:rsid w:val="009C652F"/>
    <w:rsid w:val="00A018E0"/>
    <w:rsid w:val="00A12932"/>
    <w:rsid w:val="00A471FC"/>
    <w:rsid w:val="00A56C4D"/>
    <w:rsid w:val="00A81F45"/>
    <w:rsid w:val="00A9139E"/>
    <w:rsid w:val="00AC0F9F"/>
    <w:rsid w:val="00AC45E0"/>
    <w:rsid w:val="00AF7042"/>
    <w:rsid w:val="00B22030"/>
    <w:rsid w:val="00B772DA"/>
    <w:rsid w:val="00BB05E0"/>
    <w:rsid w:val="00C67E6E"/>
    <w:rsid w:val="00CB03DC"/>
    <w:rsid w:val="00D34D57"/>
    <w:rsid w:val="00DB2003"/>
    <w:rsid w:val="00DD5CF4"/>
    <w:rsid w:val="00DE1A2F"/>
    <w:rsid w:val="00DF6ABB"/>
    <w:rsid w:val="00E362DA"/>
    <w:rsid w:val="00F31442"/>
    <w:rsid w:val="00FA46CB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52912"/>
  <w15:chartTrackingRefBased/>
  <w15:docId w15:val="{4478154B-80BB-4E6D-9F20-5BB20DA9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3C0"/>
    <w:rPr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3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3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3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3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3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3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2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2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3C0"/>
    <w:rPr>
      <w:i/>
      <w:iCs/>
      <w:color w:val="404040" w:themeColor="text1" w:themeTint="BF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5B23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3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3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23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B23C0"/>
    <w:pPr>
      <w:spacing w:after="0" w:line="240" w:lineRule="auto"/>
    </w:pPr>
    <w:rPr>
      <w:kern w:val="0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5B23C0"/>
  </w:style>
  <w:style w:type="paragraph" w:customStyle="1" w:styleId="a">
    <w:name w:val="Другое"/>
    <w:qFormat/>
    <w:rsid w:val="005B23C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lt-LT" w:eastAsia="lt-LT" w:bidi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11C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C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CFA"/>
    <w:rPr>
      <w:kern w:val="0"/>
      <w:sz w:val="20"/>
      <w:szCs w:val="20"/>
      <w:lang w:val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C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CFA"/>
    <w:rPr>
      <w:b/>
      <w:bCs/>
      <w:kern w:val="0"/>
      <w:sz w:val="20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5F0629"/>
    <w:pPr>
      <w:spacing w:after="0" w:line="240" w:lineRule="auto"/>
    </w:pPr>
    <w:rPr>
      <w:kern w:val="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seimas.lrs.lt/portal/legalAct/lt/TAD/TAIS.403512/as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Valančius</dc:creator>
  <cp:keywords/>
  <dc:description/>
  <cp:lastModifiedBy>Mindaugas Valančius</cp:lastModifiedBy>
  <cp:revision>39</cp:revision>
  <dcterms:created xsi:type="dcterms:W3CDTF">2025-07-30T13:30:00Z</dcterms:created>
  <dcterms:modified xsi:type="dcterms:W3CDTF">2025-10-08T13:53:00Z</dcterms:modified>
</cp:coreProperties>
</file>