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249F1FE3" w14:textId="1A82D1E0" w:rsidR="00B767F3" w:rsidRPr="00CA2C06" w:rsidRDefault="000A67EB" w:rsidP="00CA2C06">
            <w:pPr>
              <w:pStyle w:val="Antrat3"/>
              <w:spacing w:after="0" w:line="240" w:lineRule="auto"/>
              <w:jc w:val="center"/>
              <w:rPr>
                <w:b/>
                <w:bCs/>
                <w:smallCaps/>
                <w:szCs w:val="24"/>
              </w:rPr>
            </w:pPr>
            <w:r w:rsidRPr="00826617">
              <w:rPr>
                <w:b/>
                <w:szCs w:val="24"/>
              </w:rPr>
              <w:t>PRIEMONĖS RANKŲ PLOVIMUI IR APSAUGAI</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0A67EB" w:rsidRDefault="003416AD" w:rsidP="003416AD">
            <w:pPr>
              <w:rPr>
                <w:b/>
                <w:bCs/>
                <w:kern w:val="2"/>
                <w:sz w:val="20"/>
              </w:rPr>
            </w:pPr>
            <w:r w:rsidRPr="000A67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72C2DD35" w:rsidR="003416AD" w:rsidRPr="000A67EB" w:rsidRDefault="003416AD" w:rsidP="000D3C67">
            <w:pPr>
              <w:jc w:val="both"/>
              <w:rPr>
                <w:kern w:val="2"/>
                <w:sz w:val="20"/>
              </w:rPr>
            </w:pPr>
            <w:r w:rsidRPr="000A67EB">
              <w:rPr>
                <w:kern w:val="2"/>
                <w:sz w:val="20"/>
              </w:rPr>
              <w:t>Tiekėjas įsipareigoja Sutartyje numatytomis sąlygomis perduoti Pirkėjui Prekes</w:t>
            </w:r>
            <w:r w:rsidR="00B9609C" w:rsidRPr="000A67EB">
              <w:rPr>
                <w:kern w:val="2"/>
                <w:sz w:val="20"/>
              </w:rPr>
              <w:t xml:space="preserve"> </w:t>
            </w:r>
            <w:r w:rsidR="00B9609C" w:rsidRPr="000A67EB">
              <w:rPr>
                <w:b/>
                <w:sz w:val="20"/>
              </w:rPr>
              <w:t>„</w:t>
            </w:r>
            <w:r w:rsidR="000A67EB" w:rsidRPr="000A67EB">
              <w:rPr>
                <w:b/>
                <w:szCs w:val="24"/>
              </w:rPr>
              <w:t>PRIEMONĖS RANKŲ PLOVIMUI IR APSAUGAI</w:t>
            </w:r>
            <w:r w:rsidR="00B9609C" w:rsidRPr="000A67EB">
              <w:rPr>
                <w:b/>
                <w:sz w:val="20"/>
              </w:rPr>
              <w:t xml:space="preserve">” </w:t>
            </w:r>
            <w:r w:rsidR="00B9609C" w:rsidRPr="000A67EB">
              <w:rPr>
                <w:b/>
                <w:bCs/>
                <w:sz w:val="20"/>
              </w:rPr>
              <w:t xml:space="preserve"> </w:t>
            </w:r>
            <w:r w:rsidRPr="000A67EB">
              <w:rPr>
                <w:kern w:val="2"/>
                <w:sz w:val="20"/>
              </w:rPr>
              <w:t>(toliau – Prekės).</w:t>
            </w:r>
          </w:p>
          <w:p w14:paraId="74009C55" w14:textId="5090A20C" w:rsidR="003416AD" w:rsidRPr="000A67EB" w:rsidRDefault="003416AD" w:rsidP="000D3C67">
            <w:pPr>
              <w:jc w:val="both"/>
              <w:rPr>
                <w:kern w:val="2"/>
                <w:sz w:val="20"/>
              </w:rPr>
            </w:pPr>
            <w:r w:rsidRPr="000A67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38F27E1" w14:textId="77777777" w:rsidR="00F266EB" w:rsidRPr="00F266EB" w:rsidRDefault="00F266EB" w:rsidP="00F266EB">
            <w:pPr>
              <w:jc w:val="center"/>
              <w:rPr>
                <w:b/>
                <w:caps/>
                <w:sz w:val="20"/>
              </w:rPr>
            </w:pPr>
            <w:r w:rsidRPr="00F266EB">
              <w:rPr>
                <w:b/>
                <w:sz w:val="20"/>
              </w:rPr>
              <w:t>MAŽOS VERTĖS PIRKIMAS</w:t>
            </w:r>
          </w:p>
          <w:p w14:paraId="5EE400DC" w14:textId="6502365B" w:rsidR="00CA2C06" w:rsidRPr="00267D3C" w:rsidRDefault="00CA2C06" w:rsidP="00CA2C06">
            <w:pPr>
              <w:pStyle w:val="Antrat3"/>
              <w:spacing w:after="0" w:line="240" w:lineRule="auto"/>
              <w:jc w:val="center"/>
              <w:rPr>
                <w:b/>
                <w:bCs/>
                <w:smallCaps/>
                <w:szCs w:val="24"/>
              </w:rPr>
            </w:pPr>
            <w:r w:rsidRPr="00267D3C">
              <w:rPr>
                <w:b/>
                <w:szCs w:val="24"/>
              </w:rPr>
              <w:t>„</w:t>
            </w:r>
            <w:r w:rsidR="000A67EB" w:rsidRPr="00826617">
              <w:rPr>
                <w:b/>
                <w:szCs w:val="24"/>
              </w:rPr>
              <w:t>PRIEMONĖS RANKŲ PLOVIMUI IR APSAUGAI</w:t>
            </w:r>
            <w:r w:rsidRPr="00267D3C">
              <w:rPr>
                <w:b/>
                <w:bCs/>
                <w:smallCaps/>
                <w:szCs w:val="24"/>
              </w:rPr>
              <w:t>“</w:t>
            </w:r>
          </w:p>
          <w:p w14:paraId="1E986A9B" w14:textId="1E54C9C5" w:rsidR="003416AD" w:rsidRPr="00CA2C06" w:rsidRDefault="000A67EB" w:rsidP="00CA2C06">
            <w:pPr>
              <w:pStyle w:val="Antrat3"/>
              <w:spacing w:after="0" w:line="240" w:lineRule="auto"/>
              <w:jc w:val="center"/>
              <w:rPr>
                <w:b/>
                <w:bCs/>
                <w:smallCaps/>
                <w:szCs w:val="24"/>
              </w:rPr>
            </w:pPr>
            <w:r>
              <w:rPr>
                <w:b/>
                <w:bCs/>
                <w:smallCaps/>
                <w:szCs w:val="24"/>
              </w:rPr>
              <w:t>PIRKIMO NUMERIS CVP IS 4899801</w:t>
            </w:r>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746F0E" w:rsidR="000C63A7" w:rsidRPr="00F266EB" w:rsidRDefault="000C63A7" w:rsidP="000C63A7">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Pr="00F266EB">
              <w:rPr>
                <w:color w:val="4472C4"/>
                <w:kern w:val="2"/>
                <w:sz w:val="20"/>
              </w:rPr>
              <w:t>(įrašyti Prekių pristatymo adresą)</w:t>
            </w:r>
            <w:r w:rsidRPr="00F266EB">
              <w:rPr>
                <w:kern w:val="2"/>
                <w:sz w:val="20"/>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C63BF4"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3657475F" w14:textId="364DA271" w:rsidR="005E3AE5" w:rsidRPr="00F266EB" w:rsidRDefault="005E3AE5" w:rsidP="006D6CF8">
            <w:pPr>
              <w:tabs>
                <w:tab w:val="left" w:pos="567"/>
                <w:tab w:val="left" w:pos="851"/>
                <w:tab w:val="left" w:pos="992"/>
                <w:tab w:val="left" w:pos="1134"/>
              </w:tabs>
              <w:jc w:val="both"/>
              <w:rPr>
                <w:b/>
                <w:bCs/>
                <w:color w:val="4472C4"/>
                <w:kern w:val="2"/>
                <w:sz w:val="20"/>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1F5231F3" w:rsidR="003416AD" w:rsidRPr="00F266EB" w:rsidRDefault="003416AD" w:rsidP="002B2D7E">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Grafike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05C86E97" w:rsidR="003416AD" w:rsidRPr="00F266EB" w:rsidRDefault="003416AD" w:rsidP="000A67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0A67EB">
              <w:rPr>
                <w:kern w:val="2"/>
                <w:sz w:val="20"/>
              </w:rPr>
              <w:t>2</w:t>
            </w:r>
            <w:r w:rsidR="00F266EB" w:rsidRPr="00F266EB">
              <w:rPr>
                <w:kern w:val="2"/>
                <w:sz w:val="20"/>
              </w:rPr>
              <w:t>4</w:t>
            </w:r>
            <w:r w:rsidRPr="00F266EB">
              <w:rPr>
                <w:kern w:val="2"/>
                <w:sz w:val="20"/>
              </w:rPr>
              <w:t xml:space="preserve"> (</w:t>
            </w:r>
            <w:r w:rsidR="000A67EB">
              <w:rPr>
                <w:kern w:val="2"/>
                <w:sz w:val="20"/>
              </w:rPr>
              <w:t>dvidešimt keturis)</w:t>
            </w:r>
            <w:r w:rsidRPr="00F266EB">
              <w:rPr>
                <w:kern w:val="2"/>
                <w:sz w:val="20"/>
              </w:rPr>
              <w:t xml:space="preserve">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08496CB5"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0A67EB">
              <w:rPr>
                <w:kern w:val="2"/>
                <w:sz w:val="20"/>
              </w:rPr>
              <w:t>1</w:t>
            </w:r>
            <w:r w:rsidR="00F266EB" w:rsidRPr="00F266EB">
              <w:rPr>
                <w:kern w:val="2"/>
                <w:sz w:val="20"/>
              </w:rPr>
              <w:t>2</w:t>
            </w:r>
            <w:r w:rsidRPr="00F266EB">
              <w:rPr>
                <w:kern w:val="2"/>
                <w:sz w:val="20"/>
              </w:rPr>
              <w:t> (</w:t>
            </w:r>
            <w:r w:rsidR="00F266EB" w:rsidRPr="00F266EB">
              <w:rPr>
                <w:kern w:val="2"/>
                <w:sz w:val="20"/>
              </w:rPr>
              <w:t>dv</w:t>
            </w:r>
            <w:r w:rsidR="000A67EB">
              <w:rPr>
                <w:kern w:val="2"/>
                <w:sz w:val="20"/>
              </w:rPr>
              <w:t>ylikai</w:t>
            </w:r>
            <w:r w:rsidRPr="00F266EB">
              <w:rPr>
                <w:kern w:val="2"/>
                <w:sz w:val="20"/>
              </w:rPr>
              <w:t>) mėnesi</w:t>
            </w:r>
            <w:r w:rsidR="000A67EB">
              <w:rPr>
                <w:kern w:val="2"/>
                <w:sz w:val="20"/>
              </w:rPr>
              <w:t>ų</w:t>
            </w:r>
            <w:bookmarkStart w:id="0" w:name="_GoBack"/>
            <w:bookmarkEnd w:id="0"/>
            <w:r w:rsidR="00B9609C" w:rsidRPr="00F266EB">
              <w:rPr>
                <w:kern w:val="2"/>
                <w:sz w:val="20"/>
              </w:rPr>
              <w:t>,</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77777777" w:rsidR="005E3AE5" w:rsidRPr="00F266EB" w:rsidRDefault="005E3AE5" w:rsidP="005E3AE5">
            <w:pPr>
              <w:spacing w:line="257" w:lineRule="auto"/>
              <w:jc w:val="both"/>
              <w:rPr>
                <w:rFonts w:eastAsia="Arial"/>
                <w:kern w:val="2"/>
                <w:sz w:val="20"/>
              </w:rPr>
            </w:pPr>
            <w:r w:rsidRPr="00F266E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B547F" w14:textId="77777777" w:rsidR="00C63BF4" w:rsidRDefault="00C63BF4">
      <w:r>
        <w:separator/>
      </w:r>
    </w:p>
  </w:endnote>
  <w:endnote w:type="continuationSeparator" w:id="0">
    <w:p w14:paraId="760C6D6C" w14:textId="77777777" w:rsidR="00C63BF4" w:rsidRDefault="00C6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6A677" w14:textId="77777777" w:rsidR="00C63BF4" w:rsidRDefault="00C63BF4">
      <w:r>
        <w:separator/>
      </w:r>
    </w:p>
  </w:footnote>
  <w:footnote w:type="continuationSeparator" w:id="0">
    <w:p w14:paraId="2935F3FE" w14:textId="77777777" w:rsidR="00C63BF4" w:rsidRDefault="00C6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A67EB"/>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55B9C"/>
    <w:rsid w:val="006769ED"/>
    <w:rsid w:val="0069585D"/>
    <w:rsid w:val="006D6CF8"/>
    <w:rsid w:val="00703713"/>
    <w:rsid w:val="00714593"/>
    <w:rsid w:val="00725BB8"/>
    <w:rsid w:val="00732538"/>
    <w:rsid w:val="007919E1"/>
    <w:rsid w:val="00796C5F"/>
    <w:rsid w:val="007A42F5"/>
    <w:rsid w:val="00836A60"/>
    <w:rsid w:val="008A16F0"/>
    <w:rsid w:val="008B5036"/>
    <w:rsid w:val="009E7AD3"/>
    <w:rsid w:val="00A70BA6"/>
    <w:rsid w:val="00A82B29"/>
    <w:rsid w:val="00A94139"/>
    <w:rsid w:val="00B1494C"/>
    <w:rsid w:val="00B767F3"/>
    <w:rsid w:val="00B9609C"/>
    <w:rsid w:val="00C63BF4"/>
    <w:rsid w:val="00C8649D"/>
    <w:rsid w:val="00C90DBF"/>
    <w:rsid w:val="00CA2C06"/>
    <w:rsid w:val="00CB4F7C"/>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12187</Words>
  <Characters>6948</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2025-09-23T12:18:00Z</dcterms:created>
  <dcterms:modified xsi:type="dcterms:W3CDTF">2025-10-09T14:30:00Z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