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9355A4">
        <w:rPr>
          <w:rFonts w:eastAsia="Calibri"/>
          <w:sz w:val="22"/>
          <w:szCs w:val="22"/>
        </w:rPr>
        <w:t>4-12-16</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9355A4">
        <w:rPr>
          <w:sz w:val="22"/>
          <w:szCs w:val="22"/>
        </w:rPr>
        <w:t>Vienkartinės 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03178A" w:rsidRPr="0003178A">
        <w:rPr>
          <w:rFonts w:eastAsia="Calibri"/>
          <w:sz w:val="22"/>
          <w:szCs w:val="22"/>
        </w:rPr>
        <w:t>Vienkartinės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inė specifikacija (projektas),</w:t>
      </w:r>
      <w:r w:rsidR="0003178A">
        <w:rPr>
          <w:sz w:val="22"/>
          <w:szCs w:val="22"/>
        </w:rPr>
        <w:t xml:space="preserve"> 3</w:t>
      </w:r>
      <w:r w:rsidR="003B023D">
        <w:rPr>
          <w:sz w:val="22"/>
          <w:szCs w:val="22"/>
        </w:rPr>
        <w:t xml:space="preserve"> lap</w:t>
      </w:r>
      <w:r w:rsidR="0037644E">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0317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3178A"/>
    <w:rsid w:val="001244EF"/>
    <w:rsid w:val="001E2615"/>
    <w:rsid w:val="002A22E0"/>
    <w:rsid w:val="002D090E"/>
    <w:rsid w:val="0030035B"/>
    <w:rsid w:val="003057C0"/>
    <w:rsid w:val="0037644E"/>
    <w:rsid w:val="003A5CE1"/>
    <w:rsid w:val="003B023D"/>
    <w:rsid w:val="00431794"/>
    <w:rsid w:val="00433A36"/>
    <w:rsid w:val="0044762F"/>
    <w:rsid w:val="00475D42"/>
    <w:rsid w:val="005F65CE"/>
    <w:rsid w:val="00687520"/>
    <w:rsid w:val="006C4308"/>
    <w:rsid w:val="00720555"/>
    <w:rsid w:val="00841A30"/>
    <w:rsid w:val="008808AF"/>
    <w:rsid w:val="00884EB7"/>
    <w:rsid w:val="008B710E"/>
    <w:rsid w:val="009355A4"/>
    <w:rsid w:val="009A548F"/>
    <w:rsid w:val="009D3566"/>
    <w:rsid w:val="00A30484"/>
    <w:rsid w:val="00AF382E"/>
    <w:rsid w:val="00AF4698"/>
    <w:rsid w:val="00B76C91"/>
    <w:rsid w:val="00B77278"/>
    <w:rsid w:val="00BA29E4"/>
    <w:rsid w:val="00C10AC7"/>
    <w:rsid w:val="00C60467"/>
    <w:rsid w:val="00CE44EA"/>
    <w:rsid w:val="00CE4D9A"/>
    <w:rsid w:val="00D37B50"/>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1562</Words>
  <Characters>891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29</cp:revision>
  <cp:lastPrinted>2022-02-17T14:38:00Z</cp:lastPrinted>
  <dcterms:created xsi:type="dcterms:W3CDTF">2022-02-17T13:23:00Z</dcterms:created>
  <dcterms:modified xsi:type="dcterms:W3CDTF">2024-12-16T15:09:00Z</dcterms:modified>
</cp:coreProperties>
</file>