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967F" w14:textId="77777777" w:rsidR="0045638D" w:rsidRPr="00F318A8" w:rsidRDefault="0045638D" w:rsidP="00E76A60">
      <w:pPr>
        <w:spacing w:after="0" w:line="288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F318A8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RINKOS KONSULTACIJA</w:t>
      </w:r>
    </w:p>
    <w:p w14:paraId="03911B5A" w14:textId="4191F866" w:rsidR="00F318A8" w:rsidRPr="00F318A8" w:rsidRDefault="0045638D" w:rsidP="00F318A8">
      <w:pPr>
        <w:tabs>
          <w:tab w:val="left" w:pos="8137"/>
        </w:tabs>
        <w:spacing w:after="0" w:line="288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</w:pPr>
      <w:r w:rsidRPr="00F318A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DĖL PIRKIMO </w:t>
      </w:r>
      <w:r w:rsidR="00F318A8" w:rsidRPr="00F318A8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lt-LT" w:eastAsia="lt-LT"/>
          <w14:ligatures w14:val="none"/>
        </w:rPr>
        <w:t>„PERIMETRO UGNIASIENĖ, ŽURNALINIŲ ĮVYKIŲ VALDYMO PLATFORMA IR SPRENDIMAI DIEGIMO DARBAMS“</w:t>
      </w:r>
    </w:p>
    <w:p w14:paraId="38650EE9" w14:textId="77777777" w:rsidR="0045638D" w:rsidRPr="0045638D" w:rsidRDefault="0045638D" w:rsidP="004563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lang w:val="lt-LT" w:eastAsia="lt-LT"/>
          <w14:ligatures w14:val="none"/>
        </w:rPr>
      </w:pPr>
    </w:p>
    <w:p w14:paraId="17F9E401" w14:textId="77777777" w:rsidR="0045638D" w:rsidRPr="0045638D" w:rsidRDefault="0045638D" w:rsidP="004563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lang w:val="lt-LT" w:eastAsia="lt-LT"/>
          <w14:ligatures w14:val="none"/>
        </w:rPr>
      </w:pPr>
    </w:p>
    <w:p w14:paraId="68ACA84B" w14:textId="301679CE" w:rsidR="0045638D" w:rsidRPr="00761538" w:rsidRDefault="0045638D" w:rsidP="007A1B06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7A1B0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Vytauto Didžiojo 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universitetas (toliau – </w:t>
      </w:r>
      <w:r w:rsidRPr="007A1B0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Perkančioji organizacija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)</w:t>
      </w:r>
      <w:r w:rsidRPr="007A1B0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numato pirkti </w:t>
      </w:r>
      <w:r w:rsidR="00761538" w:rsidRPr="00761538">
        <w:rPr>
          <w:rFonts w:ascii="Times New Roman" w:hAnsi="Times New Roman" w:cs="Times New Roman"/>
          <w:sz w:val="24"/>
          <w:szCs w:val="24"/>
          <w:lang w:val="lt-LT"/>
        </w:rPr>
        <w:t>perimetro ugniasienes (2 vnt.), žurnalinių įvykių valdymo platformą ir sprendimus diegimo darbams.</w:t>
      </w:r>
      <w:r w:rsidRPr="00761538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</w:p>
    <w:p w14:paraId="7AB13CD7" w14:textId="77777777" w:rsidR="00586FFE" w:rsidRDefault="00586FFE" w:rsidP="007A1B06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4FC4434C" w14:textId="7CDB010E" w:rsidR="00794EF0" w:rsidRDefault="0045638D" w:rsidP="00761538">
      <w:pPr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</w:pP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Pateikiame apibendrintą informaciją apie rinkos konsultacijos metu gautus atsakymus / pastabas / pastebėjimus / pasiūlymus dėl </w:t>
      </w:r>
      <w:r w:rsidR="007A1B06" w:rsidRPr="007A1B06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>pirkimo dokumentų</w:t>
      </w:r>
      <w:r w:rsidRPr="0045638D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reikalavimų</w:t>
      </w:r>
      <w:r w:rsidR="00761538">
        <w:rPr>
          <w:rFonts w:ascii="Times New Roman" w:eastAsiaTheme="minorEastAsia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bei p</w:t>
      </w:r>
      <w:r w:rsidR="00C536D8" w:rsidRPr="0076153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  <w:t>riimt</w:t>
      </w:r>
      <w:r w:rsidR="0076153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  <w:t>us</w:t>
      </w:r>
      <w:r w:rsidR="00C536D8" w:rsidRPr="0076153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  <w:t xml:space="preserve"> sprendim</w:t>
      </w:r>
      <w:r w:rsidR="0076153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  <w:t>us</w:t>
      </w:r>
      <w:r w:rsidR="00C536D8" w:rsidRPr="00761538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val="lt-LT"/>
        </w:rPr>
        <w:t xml:space="preserve"> dėl pateiktų pasiūlymų:</w:t>
      </w:r>
    </w:p>
    <w:p w14:paraId="23CFA87F" w14:textId="77777777" w:rsidR="00761538" w:rsidRPr="00761538" w:rsidRDefault="00761538" w:rsidP="007615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570"/>
        <w:gridCol w:w="1118"/>
        <w:gridCol w:w="4544"/>
        <w:gridCol w:w="4395"/>
        <w:gridCol w:w="3402"/>
      </w:tblGrid>
      <w:tr w:rsidR="008220B2" w:rsidRPr="00BD283B" w14:paraId="68CE6D46" w14:textId="77777777" w:rsidTr="00BD283B">
        <w:trPr>
          <w:trHeight w:val="836"/>
        </w:trPr>
        <w:tc>
          <w:tcPr>
            <w:tcW w:w="570" w:type="dxa"/>
          </w:tcPr>
          <w:p w14:paraId="4D5B0F4A" w14:textId="77777777" w:rsidR="008220B2" w:rsidRPr="00BD283B" w:rsidRDefault="008220B2" w:rsidP="00BD2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D2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118" w:type="dxa"/>
            <w:vAlign w:val="center"/>
          </w:tcPr>
          <w:p w14:paraId="39666C90" w14:textId="77777777" w:rsidR="008220B2" w:rsidRPr="00BD283B" w:rsidRDefault="008220B2" w:rsidP="00BD2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D2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Tiekėjas</w:t>
            </w:r>
          </w:p>
        </w:tc>
        <w:tc>
          <w:tcPr>
            <w:tcW w:w="4544" w:type="dxa"/>
          </w:tcPr>
          <w:p w14:paraId="295FB29F" w14:textId="77777777" w:rsidR="008220B2" w:rsidRPr="00BD283B" w:rsidRDefault="008220B2" w:rsidP="00BD2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D2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Perkančiosios organizacijos keliami klausimai</w:t>
            </w:r>
          </w:p>
        </w:tc>
        <w:tc>
          <w:tcPr>
            <w:tcW w:w="4395" w:type="dxa"/>
          </w:tcPr>
          <w:p w14:paraId="57543D3A" w14:textId="77777777" w:rsidR="008220B2" w:rsidRPr="00BD283B" w:rsidRDefault="008220B2" w:rsidP="00BD2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D2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Tiekėjo atsakymas</w:t>
            </w:r>
          </w:p>
        </w:tc>
        <w:tc>
          <w:tcPr>
            <w:tcW w:w="3402" w:type="dxa"/>
          </w:tcPr>
          <w:p w14:paraId="55BDAE24" w14:textId="77777777" w:rsidR="008220B2" w:rsidRPr="00BD283B" w:rsidRDefault="008220B2" w:rsidP="00BD28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D28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Perkančiosios organizacijos atsakymas</w:t>
            </w:r>
          </w:p>
        </w:tc>
      </w:tr>
      <w:tr w:rsidR="00BD283B" w:rsidRPr="00BD283B" w14:paraId="7B5AA738" w14:textId="77777777" w:rsidTr="00BD283B">
        <w:trPr>
          <w:trHeight w:val="69"/>
        </w:trPr>
        <w:tc>
          <w:tcPr>
            <w:tcW w:w="570" w:type="dxa"/>
            <w:vMerge w:val="restart"/>
            <w:vAlign w:val="center"/>
          </w:tcPr>
          <w:p w14:paraId="5242FA3C" w14:textId="77777777" w:rsidR="00BD283B" w:rsidRPr="00BD283B" w:rsidRDefault="00BD283B" w:rsidP="00BD28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28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118" w:type="dxa"/>
            <w:vMerge w:val="restart"/>
            <w:vAlign w:val="center"/>
          </w:tcPr>
          <w:p w14:paraId="6E86A789" w14:textId="79623738" w:rsidR="00BD283B" w:rsidRPr="00BD283B" w:rsidRDefault="00BD283B" w:rsidP="00BD2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28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XXX</w:t>
            </w:r>
          </w:p>
        </w:tc>
        <w:tc>
          <w:tcPr>
            <w:tcW w:w="4544" w:type="dxa"/>
            <w:vAlign w:val="center"/>
          </w:tcPr>
          <w:p w14:paraId="3ED62782" w14:textId="6BDF5E0B" w:rsidR="00BD283B" w:rsidRPr="00BD283B" w:rsidRDefault="00BD283B" w:rsidP="00BD283B">
            <w:pPr>
              <w:pStyle w:val="Sraopastraipa"/>
              <w:numPr>
                <w:ilvl w:val="0"/>
                <w:numId w:val="1"/>
              </w:numPr>
              <w:tabs>
                <w:tab w:val="left" w:pos="373"/>
              </w:tabs>
              <w:ind w:left="89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28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Ar teiktumėte pasiūlymą šiam pirkimui?</w:t>
            </w:r>
          </w:p>
        </w:tc>
        <w:tc>
          <w:tcPr>
            <w:tcW w:w="4395" w:type="dxa"/>
            <w:vAlign w:val="center"/>
          </w:tcPr>
          <w:p w14:paraId="38B68011" w14:textId="27003461" w:rsidR="00BD283B" w:rsidRPr="00BD283B" w:rsidRDefault="00BD283B" w:rsidP="00BD28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D28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Taip, pirkimo sąlygos aiškios ir konkrečios.</w:t>
            </w:r>
          </w:p>
        </w:tc>
        <w:tc>
          <w:tcPr>
            <w:tcW w:w="3402" w:type="dxa"/>
            <w:vMerge w:val="restart"/>
            <w:vAlign w:val="center"/>
          </w:tcPr>
          <w:p w14:paraId="4C5BDDD9" w14:textId="5991F842" w:rsidR="00BD283B" w:rsidRPr="00BD283B" w:rsidRDefault="00BD283B" w:rsidP="00BD28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283B">
              <w:rPr>
                <w:rFonts w:ascii="Times New Roman" w:hAnsi="Times New Roman" w:cs="Times New Roman"/>
                <w:sz w:val="24"/>
                <w:szCs w:val="24"/>
              </w:rPr>
              <w:t xml:space="preserve">Dėkojame už </w:t>
            </w:r>
            <w:proofErr w:type="spellStart"/>
            <w:r w:rsidRPr="00BD283B">
              <w:rPr>
                <w:rFonts w:ascii="Times New Roman" w:hAnsi="Times New Roman" w:cs="Times New Roman"/>
                <w:sz w:val="24"/>
                <w:szCs w:val="24"/>
              </w:rPr>
              <w:t>atsakym</w:t>
            </w:r>
            <w:r w:rsidR="004D02A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BD2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283B" w:rsidRPr="00BD283B" w14:paraId="6A120527" w14:textId="77777777" w:rsidTr="00BD283B">
        <w:trPr>
          <w:trHeight w:val="67"/>
        </w:trPr>
        <w:tc>
          <w:tcPr>
            <w:tcW w:w="570" w:type="dxa"/>
            <w:vMerge/>
            <w:vAlign w:val="center"/>
          </w:tcPr>
          <w:p w14:paraId="5FCE03EE" w14:textId="77777777" w:rsidR="00BD283B" w:rsidRPr="00BD283B" w:rsidRDefault="00BD283B" w:rsidP="00BD28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8" w:type="dxa"/>
            <w:vMerge/>
            <w:vAlign w:val="center"/>
          </w:tcPr>
          <w:p w14:paraId="7D79B393" w14:textId="77777777" w:rsidR="00BD283B" w:rsidRPr="00BD283B" w:rsidRDefault="00BD283B" w:rsidP="00BD2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44" w:type="dxa"/>
            <w:vAlign w:val="center"/>
          </w:tcPr>
          <w:p w14:paraId="40EB00BE" w14:textId="0AAB98DF" w:rsidR="00BD283B" w:rsidRPr="00BD283B" w:rsidRDefault="00BD283B" w:rsidP="00BD283B">
            <w:pPr>
              <w:pStyle w:val="Sraopastraipa"/>
              <w:numPr>
                <w:ilvl w:val="0"/>
                <w:numId w:val="1"/>
              </w:numPr>
              <w:tabs>
                <w:tab w:val="left" w:pos="373"/>
              </w:tabs>
              <w:ind w:left="89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28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Ar turite pastabų dėl pirkimo sąlygų?</w:t>
            </w:r>
          </w:p>
        </w:tc>
        <w:tc>
          <w:tcPr>
            <w:tcW w:w="4395" w:type="dxa"/>
            <w:vAlign w:val="center"/>
          </w:tcPr>
          <w:p w14:paraId="37FA0E9F" w14:textId="3EF8D585" w:rsidR="00BD283B" w:rsidRPr="00BD283B" w:rsidRDefault="00BD283B" w:rsidP="00BD283B">
            <w:pPr>
              <w:pStyle w:val="Default"/>
            </w:pPr>
            <w:r w:rsidRPr="00BD283B">
              <w:t>Pastabų neturime.</w:t>
            </w:r>
          </w:p>
        </w:tc>
        <w:tc>
          <w:tcPr>
            <w:tcW w:w="3402" w:type="dxa"/>
            <w:vMerge/>
            <w:vAlign w:val="center"/>
          </w:tcPr>
          <w:p w14:paraId="0F0FBEA9" w14:textId="560DFBFD" w:rsidR="00BD283B" w:rsidRPr="00BD283B" w:rsidRDefault="00BD283B" w:rsidP="00BD28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283B" w:rsidRPr="00BD283B" w14:paraId="1565A1E7" w14:textId="77777777" w:rsidTr="00BD283B">
        <w:trPr>
          <w:trHeight w:val="67"/>
        </w:trPr>
        <w:tc>
          <w:tcPr>
            <w:tcW w:w="570" w:type="dxa"/>
            <w:vMerge/>
            <w:vAlign w:val="center"/>
          </w:tcPr>
          <w:p w14:paraId="505C8601" w14:textId="77777777" w:rsidR="00BD283B" w:rsidRPr="00BD283B" w:rsidRDefault="00BD283B" w:rsidP="00BD28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8" w:type="dxa"/>
            <w:vMerge/>
            <w:vAlign w:val="center"/>
          </w:tcPr>
          <w:p w14:paraId="088DB03B" w14:textId="77777777" w:rsidR="00BD283B" w:rsidRPr="00BD283B" w:rsidRDefault="00BD283B" w:rsidP="00BD2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44" w:type="dxa"/>
            <w:vAlign w:val="center"/>
          </w:tcPr>
          <w:p w14:paraId="3EAE6F12" w14:textId="201C06B4" w:rsidR="00BD283B" w:rsidRPr="00BD283B" w:rsidRDefault="00BD283B" w:rsidP="00BD283B">
            <w:pPr>
              <w:pStyle w:val="Sraopastraipa"/>
              <w:numPr>
                <w:ilvl w:val="0"/>
                <w:numId w:val="1"/>
              </w:numPr>
              <w:tabs>
                <w:tab w:val="left" w:pos="373"/>
              </w:tabs>
              <w:ind w:left="89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283B">
              <w:rPr>
                <w:rFonts w:ascii="Times New Roman" w:hAnsi="Times New Roman" w:cs="Times New Roman"/>
                <w:sz w:val="24"/>
                <w:szCs w:val="24"/>
              </w:rPr>
              <w:t>Ar turite pastabų dėl techninės specifikacijos projekto?</w:t>
            </w:r>
          </w:p>
        </w:tc>
        <w:tc>
          <w:tcPr>
            <w:tcW w:w="4395" w:type="dxa"/>
            <w:vAlign w:val="center"/>
          </w:tcPr>
          <w:p w14:paraId="18657D55" w14:textId="58642C2A" w:rsidR="00BD283B" w:rsidRPr="00BD283B" w:rsidRDefault="00BD283B" w:rsidP="00BD28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D283B">
              <w:rPr>
                <w:rFonts w:ascii="Times New Roman" w:hAnsi="Times New Roman" w:cs="Times New Roman"/>
                <w:sz w:val="24"/>
                <w:szCs w:val="24"/>
              </w:rPr>
              <w:t>Pastabų neturime.</w:t>
            </w:r>
          </w:p>
        </w:tc>
        <w:tc>
          <w:tcPr>
            <w:tcW w:w="3402" w:type="dxa"/>
            <w:vMerge/>
            <w:vAlign w:val="center"/>
          </w:tcPr>
          <w:p w14:paraId="0885F070" w14:textId="624C84C6" w:rsidR="00BD283B" w:rsidRPr="00BD283B" w:rsidRDefault="00BD283B" w:rsidP="00BD28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283B" w:rsidRPr="00BD283B" w14:paraId="7532BB13" w14:textId="77777777" w:rsidTr="00BD283B">
        <w:trPr>
          <w:trHeight w:val="67"/>
        </w:trPr>
        <w:tc>
          <w:tcPr>
            <w:tcW w:w="570" w:type="dxa"/>
            <w:vMerge/>
            <w:vAlign w:val="center"/>
          </w:tcPr>
          <w:p w14:paraId="7700CAA5" w14:textId="77777777" w:rsidR="00BD283B" w:rsidRPr="00BD283B" w:rsidRDefault="00BD283B" w:rsidP="00BD28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8" w:type="dxa"/>
            <w:vMerge/>
            <w:vAlign w:val="center"/>
          </w:tcPr>
          <w:p w14:paraId="746B10D4" w14:textId="77777777" w:rsidR="00BD283B" w:rsidRPr="00BD283B" w:rsidRDefault="00BD283B" w:rsidP="00BD2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44" w:type="dxa"/>
            <w:vAlign w:val="center"/>
          </w:tcPr>
          <w:p w14:paraId="4A717CA4" w14:textId="4A83199B" w:rsidR="00BD283B" w:rsidRPr="00BD283B" w:rsidRDefault="00BD283B" w:rsidP="00BD283B">
            <w:pPr>
              <w:pStyle w:val="Sraopastraipa"/>
              <w:numPr>
                <w:ilvl w:val="0"/>
                <w:numId w:val="1"/>
              </w:numPr>
              <w:tabs>
                <w:tab w:val="left" w:pos="373"/>
              </w:tabs>
              <w:ind w:left="89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28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Ar turite pastabų dėl pirkimo sutarties projekto?</w:t>
            </w:r>
          </w:p>
        </w:tc>
        <w:tc>
          <w:tcPr>
            <w:tcW w:w="4395" w:type="dxa"/>
            <w:vAlign w:val="center"/>
          </w:tcPr>
          <w:p w14:paraId="6080BB23" w14:textId="6F2B7CA4" w:rsidR="00BD283B" w:rsidRPr="00BD283B" w:rsidRDefault="00BD283B" w:rsidP="00BD28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283B">
              <w:rPr>
                <w:rFonts w:ascii="Times New Roman" w:hAnsi="Times New Roman" w:cs="Times New Roman"/>
                <w:sz w:val="24"/>
                <w:szCs w:val="24"/>
              </w:rPr>
              <w:t>Pastabų neturime.</w:t>
            </w:r>
          </w:p>
        </w:tc>
        <w:tc>
          <w:tcPr>
            <w:tcW w:w="3402" w:type="dxa"/>
            <w:vMerge/>
            <w:vAlign w:val="center"/>
          </w:tcPr>
          <w:p w14:paraId="45980CE0" w14:textId="0379215D" w:rsidR="00BD283B" w:rsidRPr="00BD283B" w:rsidRDefault="00BD283B" w:rsidP="00BD28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283B" w:rsidRPr="00BD283B" w14:paraId="5EC8301A" w14:textId="77777777" w:rsidTr="00BD283B">
        <w:trPr>
          <w:trHeight w:val="67"/>
        </w:trPr>
        <w:tc>
          <w:tcPr>
            <w:tcW w:w="570" w:type="dxa"/>
            <w:vMerge/>
            <w:vAlign w:val="center"/>
          </w:tcPr>
          <w:p w14:paraId="32A3DF58" w14:textId="77777777" w:rsidR="00BD283B" w:rsidRPr="00BD283B" w:rsidRDefault="00BD283B" w:rsidP="00BD283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8" w:type="dxa"/>
            <w:vMerge/>
            <w:vAlign w:val="center"/>
          </w:tcPr>
          <w:p w14:paraId="53BBF68E" w14:textId="77777777" w:rsidR="00BD283B" w:rsidRPr="00BD283B" w:rsidRDefault="00BD283B" w:rsidP="00BD2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44" w:type="dxa"/>
            <w:vAlign w:val="center"/>
          </w:tcPr>
          <w:p w14:paraId="6CEE7947" w14:textId="17D77DBA" w:rsidR="00BD283B" w:rsidRPr="00BD283B" w:rsidRDefault="00BD283B" w:rsidP="00BD283B">
            <w:pPr>
              <w:pStyle w:val="Default"/>
              <w:numPr>
                <w:ilvl w:val="0"/>
                <w:numId w:val="1"/>
              </w:numPr>
              <w:tabs>
                <w:tab w:val="left" w:pos="328"/>
                <w:tab w:val="left" w:pos="373"/>
              </w:tabs>
              <w:ind w:left="89" w:firstLine="0"/>
              <w:rPr>
                <w:lang w:val="pt-BR"/>
              </w:rPr>
            </w:pPr>
            <w:r w:rsidRPr="00BD283B">
              <w:t>Ar turite pastabų dėl nustatytų aplinkosauginių reikalavimų?</w:t>
            </w:r>
          </w:p>
        </w:tc>
        <w:tc>
          <w:tcPr>
            <w:tcW w:w="4395" w:type="dxa"/>
            <w:vAlign w:val="center"/>
          </w:tcPr>
          <w:p w14:paraId="13AF94E1" w14:textId="75050A79" w:rsidR="00BD283B" w:rsidRPr="00BD283B" w:rsidRDefault="00BD283B" w:rsidP="00BD28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D283B">
              <w:rPr>
                <w:rFonts w:ascii="Times New Roman" w:hAnsi="Times New Roman" w:cs="Times New Roman"/>
                <w:sz w:val="24"/>
                <w:szCs w:val="24"/>
              </w:rPr>
              <w:t>Pastabų neturime.</w:t>
            </w:r>
          </w:p>
        </w:tc>
        <w:tc>
          <w:tcPr>
            <w:tcW w:w="3402" w:type="dxa"/>
            <w:vMerge/>
            <w:vAlign w:val="center"/>
          </w:tcPr>
          <w:p w14:paraId="51EF276C" w14:textId="77777777" w:rsidR="00BD283B" w:rsidRPr="00BD283B" w:rsidRDefault="00BD283B" w:rsidP="00BD28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EC1E0F2" w14:textId="77777777" w:rsidR="008220B2" w:rsidRPr="008220B2" w:rsidRDefault="008220B2">
      <w:pPr>
        <w:rPr>
          <w:lang w:val="lt-LT"/>
        </w:rPr>
      </w:pPr>
    </w:p>
    <w:sectPr w:rsidR="008220B2" w:rsidRPr="008220B2" w:rsidSect="007A7D31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3FDD" w14:textId="77777777" w:rsidR="00164387" w:rsidRDefault="00164387" w:rsidP="00C363F9">
      <w:pPr>
        <w:spacing w:after="0" w:line="240" w:lineRule="auto"/>
      </w:pPr>
      <w:r>
        <w:separator/>
      </w:r>
    </w:p>
  </w:endnote>
  <w:endnote w:type="continuationSeparator" w:id="0">
    <w:p w14:paraId="7E8C8ECF" w14:textId="77777777" w:rsidR="00164387" w:rsidRDefault="00164387" w:rsidP="00C3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22D9" w14:textId="77777777" w:rsidR="00164387" w:rsidRDefault="00164387" w:rsidP="00C363F9">
      <w:pPr>
        <w:spacing w:after="0" w:line="240" w:lineRule="auto"/>
      </w:pPr>
      <w:r>
        <w:separator/>
      </w:r>
    </w:p>
  </w:footnote>
  <w:footnote w:type="continuationSeparator" w:id="0">
    <w:p w14:paraId="025CD4B0" w14:textId="77777777" w:rsidR="00164387" w:rsidRDefault="00164387" w:rsidP="00C36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249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2AA46E" w14:textId="002A6668" w:rsidR="007A7D31" w:rsidRPr="007A7D31" w:rsidRDefault="007A7D3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7D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7D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7D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A7D31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7A7D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4DC7AC" w14:textId="77777777" w:rsidR="00C363F9" w:rsidRDefault="00C363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38D"/>
    <w:multiLevelType w:val="hybridMultilevel"/>
    <w:tmpl w:val="C5C49A14"/>
    <w:lvl w:ilvl="0" w:tplc="4EC0A7A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D0067"/>
    <w:multiLevelType w:val="hybridMultilevel"/>
    <w:tmpl w:val="2ED031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66803"/>
    <w:multiLevelType w:val="hybridMultilevel"/>
    <w:tmpl w:val="0D6409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22C2C"/>
    <w:multiLevelType w:val="hybridMultilevel"/>
    <w:tmpl w:val="3C02A248"/>
    <w:lvl w:ilvl="0" w:tplc="1C6244FA">
      <w:start w:val="1"/>
      <w:numFmt w:val="decimal"/>
      <w:lvlText w:val="%1."/>
      <w:lvlJc w:val="left"/>
      <w:pPr>
        <w:ind w:left="408" w:hanging="360"/>
      </w:pPr>
      <w:rPr>
        <w:rFonts w:cstheme="minorBidi"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</w:lvl>
    <w:lvl w:ilvl="3" w:tplc="0427000F" w:tentative="1">
      <w:start w:val="1"/>
      <w:numFmt w:val="decimal"/>
      <w:lvlText w:val="%4."/>
      <w:lvlJc w:val="left"/>
      <w:pPr>
        <w:ind w:left="2568" w:hanging="360"/>
      </w:p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</w:lvl>
    <w:lvl w:ilvl="6" w:tplc="0427000F" w:tentative="1">
      <w:start w:val="1"/>
      <w:numFmt w:val="decimal"/>
      <w:lvlText w:val="%7."/>
      <w:lvlJc w:val="left"/>
      <w:pPr>
        <w:ind w:left="4728" w:hanging="360"/>
      </w:p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27485771">
    <w:abstractNumId w:val="2"/>
  </w:num>
  <w:num w:numId="2" w16cid:durableId="466288888">
    <w:abstractNumId w:val="1"/>
  </w:num>
  <w:num w:numId="3" w16cid:durableId="624310452">
    <w:abstractNumId w:val="3"/>
  </w:num>
  <w:num w:numId="4" w16cid:durableId="43352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A1"/>
    <w:rsid w:val="00010045"/>
    <w:rsid w:val="0002277E"/>
    <w:rsid w:val="00061FCF"/>
    <w:rsid w:val="000659BE"/>
    <w:rsid w:val="00091445"/>
    <w:rsid w:val="0009755F"/>
    <w:rsid w:val="000A36FB"/>
    <w:rsid w:val="000C0DFB"/>
    <w:rsid w:val="000D3D40"/>
    <w:rsid w:val="000E6672"/>
    <w:rsid w:val="000F6DAA"/>
    <w:rsid w:val="00113B1E"/>
    <w:rsid w:val="00153FE0"/>
    <w:rsid w:val="00164387"/>
    <w:rsid w:val="0016705B"/>
    <w:rsid w:val="00171EAF"/>
    <w:rsid w:val="001960A1"/>
    <w:rsid w:val="001A5059"/>
    <w:rsid w:val="001B580D"/>
    <w:rsid w:val="001C387F"/>
    <w:rsid w:val="001D61A9"/>
    <w:rsid w:val="001E3D58"/>
    <w:rsid w:val="001F4C98"/>
    <w:rsid w:val="00225670"/>
    <w:rsid w:val="00266A3F"/>
    <w:rsid w:val="00267300"/>
    <w:rsid w:val="00280F7D"/>
    <w:rsid w:val="002942DB"/>
    <w:rsid w:val="002A698E"/>
    <w:rsid w:val="002B6FE3"/>
    <w:rsid w:val="00301535"/>
    <w:rsid w:val="003405B5"/>
    <w:rsid w:val="00366862"/>
    <w:rsid w:val="0037168A"/>
    <w:rsid w:val="003972D7"/>
    <w:rsid w:val="003A7A59"/>
    <w:rsid w:val="003B472E"/>
    <w:rsid w:val="00407A5D"/>
    <w:rsid w:val="00413F93"/>
    <w:rsid w:val="00430262"/>
    <w:rsid w:val="00441FE4"/>
    <w:rsid w:val="004533CE"/>
    <w:rsid w:val="0045524D"/>
    <w:rsid w:val="0045638D"/>
    <w:rsid w:val="00496219"/>
    <w:rsid w:val="004C3956"/>
    <w:rsid w:val="004C4BD1"/>
    <w:rsid w:val="004C7A21"/>
    <w:rsid w:val="004D02A5"/>
    <w:rsid w:val="004D279E"/>
    <w:rsid w:val="00501835"/>
    <w:rsid w:val="0050573D"/>
    <w:rsid w:val="00514EEB"/>
    <w:rsid w:val="00517CD7"/>
    <w:rsid w:val="00525660"/>
    <w:rsid w:val="005600AB"/>
    <w:rsid w:val="00575C27"/>
    <w:rsid w:val="0058032C"/>
    <w:rsid w:val="005831CB"/>
    <w:rsid w:val="00586FFE"/>
    <w:rsid w:val="00591B33"/>
    <w:rsid w:val="005936CB"/>
    <w:rsid w:val="0059503B"/>
    <w:rsid w:val="005B2E1C"/>
    <w:rsid w:val="005C6735"/>
    <w:rsid w:val="005D538D"/>
    <w:rsid w:val="00633EA1"/>
    <w:rsid w:val="006475A4"/>
    <w:rsid w:val="0067583E"/>
    <w:rsid w:val="006809A0"/>
    <w:rsid w:val="00686996"/>
    <w:rsid w:val="006A2A66"/>
    <w:rsid w:val="006D2561"/>
    <w:rsid w:val="006D58DF"/>
    <w:rsid w:val="006E1FFE"/>
    <w:rsid w:val="00701F81"/>
    <w:rsid w:val="00716D78"/>
    <w:rsid w:val="00731E4F"/>
    <w:rsid w:val="007370CE"/>
    <w:rsid w:val="00761538"/>
    <w:rsid w:val="00761773"/>
    <w:rsid w:val="00783CCF"/>
    <w:rsid w:val="007902A8"/>
    <w:rsid w:val="00794EF0"/>
    <w:rsid w:val="007957BF"/>
    <w:rsid w:val="007A1B06"/>
    <w:rsid w:val="007A2BAB"/>
    <w:rsid w:val="007A7D31"/>
    <w:rsid w:val="007D5D74"/>
    <w:rsid w:val="007E0CC5"/>
    <w:rsid w:val="007F7609"/>
    <w:rsid w:val="00800F50"/>
    <w:rsid w:val="0081560B"/>
    <w:rsid w:val="008220B2"/>
    <w:rsid w:val="008646D5"/>
    <w:rsid w:val="00865E67"/>
    <w:rsid w:val="00867F7E"/>
    <w:rsid w:val="008E4C03"/>
    <w:rsid w:val="008E7DF3"/>
    <w:rsid w:val="008F0707"/>
    <w:rsid w:val="009071FA"/>
    <w:rsid w:val="00914850"/>
    <w:rsid w:val="0093310F"/>
    <w:rsid w:val="0094103B"/>
    <w:rsid w:val="0094336E"/>
    <w:rsid w:val="009704A6"/>
    <w:rsid w:val="009837DF"/>
    <w:rsid w:val="009A72FE"/>
    <w:rsid w:val="009B43AC"/>
    <w:rsid w:val="009C6CCE"/>
    <w:rsid w:val="00A12011"/>
    <w:rsid w:val="00A13AB9"/>
    <w:rsid w:val="00A2069C"/>
    <w:rsid w:val="00A32683"/>
    <w:rsid w:val="00A536DB"/>
    <w:rsid w:val="00A54C73"/>
    <w:rsid w:val="00A62354"/>
    <w:rsid w:val="00A6414C"/>
    <w:rsid w:val="00A70955"/>
    <w:rsid w:val="00A90280"/>
    <w:rsid w:val="00A90BFE"/>
    <w:rsid w:val="00AA21F6"/>
    <w:rsid w:val="00AB1713"/>
    <w:rsid w:val="00AC0155"/>
    <w:rsid w:val="00AD319F"/>
    <w:rsid w:val="00AD3F62"/>
    <w:rsid w:val="00AF56C5"/>
    <w:rsid w:val="00B134D4"/>
    <w:rsid w:val="00B23B48"/>
    <w:rsid w:val="00B371BA"/>
    <w:rsid w:val="00BD283B"/>
    <w:rsid w:val="00C07C4F"/>
    <w:rsid w:val="00C15A01"/>
    <w:rsid w:val="00C2456E"/>
    <w:rsid w:val="00C31678"/>
    <w:rsid w:val="00C363F9"/>
    <w:rsid w:val="00C536D8"/>
    <w:rsid w:val="00C74564"/>
    <w:rsid w:val="00C765A4"/>
    <w:rsid w:val="00C9092F"/>
    <w:rsid w:val="00CB2CD8"/>
    <w:rsid w:val="00CE36D9"/>
    <w:rsid w:val="00CF21E1"/>
    <w:rsid w:val="00D17BB2"/>
    <w:rsid w:val="00D406AA"/>
    <w:rsid w:val="00D4113A"/>
    <w:rsid w:val="00D5065B"/>
    <w:rsid w:val="00D63DDE"/>
    <w:rsid w:val="00D72F93"/>
    <w:rsid w:val="00D87A80"/>
    <w:rsid w:val="00DB05C9"/>
    <w:rsid w:val="00DC2FDB"/>
    <w:rsid w:val="00DE36CE"/>
    <w:rsid w:val="00DF7661"/>
    <w:rsid w:val="00E0321B"/>
    <w:rsid w:val="00E37782"/>
    <w:rsid w:val="00E46C4E"/>
    <w:rsid w:val="00E509A1"/>
    <w:rsid w:val="00E5522C"/>
    <w:rsid w:val="00E76A60"/>
    <w:rsid w:val="00EA5E51"/>
    <w:rsid w:val="00EB2A7B"/>
    <w:rsid w:val="00EC25F2"/>
    <w:rsid w:val="00EC47B1"/>
    <w:rsid w:val="00ED06D9"/>
    <w:rsid w:val="00EF4AFD"/>
    <w:rsid w:val="00F01441"/>
    <w:rsid w:val="00F152F8"/>
    <w:rsid w:val="00F3021B"/>
    <w:rsid w:val="00F318A8"/>
    <w:rsid w:val="00F436E6"/>
    <w:rsid w:val="00F5129C"/>
    <w:rsid w:val="00F54BE9"/>
    <w:rsid w:val="00F627CF"/>
    <w:rsid w:val="00F9672B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D520F"/>
  <w15:chartTrackingRefBased/>
  <w15:docId w15:val="{8149DF9B-98A6-43E1-8266-F0A6291F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3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3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3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3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3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3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3EA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3EA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3EA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3EA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3EA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3EA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3EA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33EA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33EA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3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3EA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3EA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3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15A01"/>
    <w:pPr>
      <w:spacing w:after="0" w:line="240" w:lineRule="auto"/>
    </w:pPr>
    <w:rPr>
      <w:rFonts w:ascii="Aptos" w:eastAsia="Times New Roman" w:hAnsi="Aptos" w:cs="Times New Roman"/>
      <w:sz w:val="24"/>
      <w:szCs w:val="24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1B580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B580D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C36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63F9"/>
  </w:style>
  <w:style w:type="paragraph" w:styleId="Porat">
    <w:name w:val="footer"/>
    <w:basedOn w:val="prastasis"/>
    <w:link w:val="PoratDiagrama"/>
    <w:uiPriority w:val="99"/>
    <w:unhideWhenUsed/>
    <w:rsid w:val="00C36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363F9"/>
  </w:style>
  <w:style w:type="paragraph" w:customStyle="1" w:styleId="Default">
    <w:name w:val="Default"/>
    <w:rsid w:val="000F6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Lazauskienė</dc:creator>
  <cp:keywords/>
  <dc:description/>
  <cp:lastModifiedBy>Greta Stirbytė</cp:lastModifiedBy>
  <cp:revision>142</cp:revision>
  <dcterms:created xsi:type="dcterms:W3CDTF">2025-02-06T13:59:00Z</dcterms:created>
  <dcterms:modified xsi:type="dcterms:W3CDTF">2025-10-10T05:29:00Z</dcterms:modified>
</cp:coreProperties>
</file>